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23 Maret 2026 - Senin, 23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Hari Libur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