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2 Juli 2026 - Kamis, 23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02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Analisa &amp; Monitoring Penggunaan Disk Databas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6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