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4 Juli 2026 - Sabtu, 4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08:00 - 20:00 , 12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Destroy HDD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