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9 Juli 2026 - Jumat, 10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20:00 - 02:00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Relokasi AP Aruba 535 ke MTH LT 12 dan 11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