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2 Juli 2026 - Kamis, 23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02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Analisa &amp; Monitoring Penggunaan Disk Databa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6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