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24 April 2026 - Jumat, 24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21:00 - 23:00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Erfina Backup Restore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