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MOCH DIKI RAMDANI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09244923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Senin, 27 April 2026 - Selasa, 28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18:00 - 00:00 , 6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Switchover Power Outlet Perangkat IT DC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MOCH DIKI RAMDANI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09244923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MOCH DIKI RAMDANI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09244923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30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