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10 Agustus 2026 - Senin, 10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17:00 - 23:00 , 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Troubleshot Macbook CEO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