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NAFIRA NURZAHRA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09244914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7 Agustus 2026 - Sabtu, 8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18:00 - 02:00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Monitoring Log Database Drc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NAFIRA NURZAHRA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09244914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NAFIRA NURZAHRA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09244914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17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