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21 Maret 2026 - Sabtu, 21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00:00 - 09:00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Eid S3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