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21 Juli 2026 - Rabu, 22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20:00 - 00:00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Tshoot windows time server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