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12 Juni 2026 - Sabtu, 13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20:00 - 03:00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Switchover Database dan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