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MUKHLIS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09244929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Infrastructure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TB. Simatupang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21 Juni 2026 - Minggu, 21 Juni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09:00 - 17:00 , 8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Stock Opname Juni Arcadia 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ARIS KURNIAWAN NOOR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89111077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ARIS KURNIAWAN NOOR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89111077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MUKHLIS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09244929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MUKHLIS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09244929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28 Juni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