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21 April 2026 - Selasa, 21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17:30 - 19:30 , 2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Laptop User VIP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