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NADINE PUSPITA SARI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09244924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Jumat, 24 April 2026 - Sabtu, 25 April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18:00 - 00:00 , 6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Analisa &amp; Monitoring Penggunaan Disk Database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NADINE PUSPITA SARI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09244924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NADINE PUSPITA SARI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09244924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30 April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