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28 Juli 2026 - Selasa, 28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20:00 - 23:30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Versi SDP 5&amp;6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