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0C164" w14:textId="77777777" w:rsidR="0023153F" w:rsidRPr="00277BE2" w:rsidRDefault="00000000">
      <w:pPr>
        <w:rPr>
          <w:b/>
        </w:rPr>
      </w:pPr>
      <w:bookmarkStart w:id="0" w:name="_h2q1uu3z0bbc" w:colFirst="0" w:colLast="0"/>
      <w:bookmarkEnd w:id="0"/>
      <w:r w:rsidRPr="00277BE2">
        <w:rPr>
          <w:rFonts w:ascii="Arial" w:eastAsia="Arial" w:hAnsi="Arial" w:cs="Arial"/>
          <w:noProof/>
        </w:rPr>
        <w:drawing>
          <wp:anchor distT="0" distB="0" distL="0" distR="0" simplePos="0" relativeHeight="251658240" behindDoc="0" locked="0" layoutInCell="1" hidden="0" allowOverlap="1" wp14:anchorId="35EF6510" wp14:editId="3C04D441">
            <wp:simplePos x="0" y="0"/>
            <wp:positionH relativeFrom="page">
              <wp:posOffset>3457575</wp:posOffset>
            </wp:positionH>
            <wp:positionV relativeFrom="page">
              <wp:posOffset>590550</wp:posOffset>
            </wp:positionV>
            <wp:extent cx="881710" cy="691260"/>
            <wp:effectExtent l="0" t="0" r="0" b="0"/>
            <wp:wrapNone/>
            <wp:docPr id="1" name="image1.png" descr="A logo with a black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a black background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710" cy="69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7ED79" w14:textId="77777777" w:rsidR="0023153F" w:rsidRPr="00277BE2" w:rsidRDefault="0023153F"/>
    <w:p w14:paraId="128E1420" w14:textId="77777777" w:rsidR="0023153F" w:rsidRPr="00277BE2" w:rsidRDefault="0023153F"/>
    <w:p w14:paraId="6FA6C8F1" w14:textId="77777777" w:rsidR="0023153F" w:rsidRPr="00277BE2" w:rsidRDefault="0023153F">
      <w:pPr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6C77C407" w14:textId="77777777" w:rsidR="0023153F" w:rsidRPr="00277BE2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49A831C2" w14:textId="77777777" w:rsidR="0023153F" w:rsidRPr="00277BE2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5489CAFF" w14:textId="77777777" w:rsidR="0023153F" w:rsidRPr="00277BE2" w:rsidRDefault="00000000">
      <w:pPr>
        <w:jc w:val="center"/>
        <w:rPr>
          <w:rFonts w:ascii="Bookman Old Style" w:eastAsia="Bookman Old Style" w:hAnsi="Bookman Old Style" w:cs="Bookman Old Style"/>
          <w:b/>
        </w:rPr>
      </w:pPr>
      <w:r w:rsidRPr="00277BE2">
        <w:rPr>
          <w:rFonts w:ascii="Bookman Old Style" w:eastAsia="Bookman Old Style" w:hAnsi="Bookman Old Style" w:cs="Bookman Old Style"/>
          <w:b/>
        </w:rPr>
        <w:t>BADAN PUSAT STATISTIK KOTA TEGAL</w:t>
      </w:r>
    </w:p>
    <w:p w14:paraId="453D8B94" w14:textId="77777777" w:rsidR="0023153F" w:rsidRPr="00277BE2" w:rsidRDefault="0023153F">
      <w:pPr>
        <w:rPr>
          <w:rFonts w:ascii="Arial" w:eastAsia="Arial" w:hAnsi="Arial" w:cs="Arial"/>
          <w:b/>
        </w:rPr>
      </w:pPr>
    </w:p>
    <w:p w14:paraId="652078AB" w14:textId="77777777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 xml:space="preserve">KEPUTUSAN KEPALA </w:t>
      </w:r>
    </w:p>
    <w:p w14:paraId="29C21209" w14:textId="77777777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BADAN PUSAT STATISTIK KOTA TEGAL</w:t>
      </w:r>
    </w:p>
    <w:p w14:paraId="153ABBEA" w14:textId="301E90A2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NOMOR: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NO_SURAT </w:t>
      </w:r>
      <w:r w:rsidR="00167B5B" w:rsidRPr="00277BE2">
        <w:rPr>
          <w:rFonts w:ascii="Bookman Old Style" w:eastAsia="Bookman Old Style" w:hAnsi="Bookman Old Style" w:cs="Bookman Old Style"/>
        </w:rPr>
        <w:t>}}</w:t>
      </w:r>
    </w:p>
    <w:p w14:paraId="0947AEEB" w14:textId="77777777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TENTANG</w:t>
      </w:r>
    </w:p>
    <w:p w14:paraId="1E0E159C" w14:textId="20F67413" w:rsidR="0023153F" w:rsidRPr="00277BE2" w:rsidRDefault="00167B5B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NAMA_TIM_KAPITAL </w:t>
      </w:r>
      <w:r w:rsidRPr="00277BE2">
        <w:rPr>
          <w:rFonts w:ascii="Bookman Old Style" w:eastAsia="Bookman Old Style" w:hAnsi="Bookman Old Style" w:cs="Bookman Old Style"/>
        </w:rPr>
        <w:t>}}</w:t>
      </w:r>
    </w:p>
    <w:p w14:paraId="1D5FC9E8" w14:textId="77777777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BADAN PUSAT STATISTIK KOTA TEGAL</w:t>
      </w:r>
    </w:p>
    <w:p w14:paraId="7ED180A6" w14:textId="63B045A2" w:rsidR="0023153F" w:rsidRPr="00277BE2" w:rsidRDefault="009D7E2B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 xml:space="preserve"> TAHUN 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Pr="00277BE2">
        <w:rPr>
          <w:rFonts w:ascii="Bookman Old Style" w:eastAsia="Bookman Old Style" w:hAnsi="Bookman Old Style" w:cs="Bookman Old Style"/>
        </w:rPr>
        <w:t xml:space="preserve"> TAHUN </w:t>
      </w:r>
      <w:r w:rsidR="00167B5B" w:rsidRPr="00277BE2">
        <w:rPr>
          <w:rFonts w:ascii="Bookman Old Style" w:eastAsia="Bookman Old Style" w:hAnsi="Bookman Old Style" w:cs="Bookman Old Style"/>
        </w:rPr>
        <w:t>}}</w:t>
      </w:r>
    </w:p>
    <w:p w14:paraId="4641696C" w14:textId="77777777" w:rsidR="0023153F" w:rsidRPr="00277BE2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6763DA8" w14:textId="77777777" w:rsidR="0023153F" w:rsidRPr="00277BE2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KEPALA BADAN PUSAT STATISTIK KOTA TEGAL</w:t>
      </w:r>
    </w:p>
    <w:p w14:paraId="112845AD" w14:textId="77777777" w:rsidR="0023153F" w:rsidRPr="00277BE2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105CA0D" w14:textId="77777777" w:rsidR="0023153F" w:rsidRPr="00277BE2" w:rsidRDefault="0023153F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"/>
        <w:tblW w:w="9408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7233"/>
      </w:tblGrid>
      <w:tr w:rsidR="0023153F" w:rsidRPr="00277BE2" w14:paraId="2B893F98" w14:textId="77777777">
        <w:tc>
          <w:tcPr>
            <w:tcW w:w="2175" w:type="dxa"/>
            <w:shd w:val="clear" w:color="auto" w:fill="auto"/>
          </w:tcPr>
          <w:p w14:paraId="66252425" w14:textId="77777777" w:rsidR="0023153F" w:rsidRPr="00277BE2" w:rsidRDefault="00000000">
            <w:pPr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Menimbang:</w:t>
            </w:r>
          </w:p>
          <w:p w14:paraId="39E88DF6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99AED23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3788183B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B1651F7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2537C53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7D53EE9" w14:textId="77777777" w:rsidR="0023153F" w:rsidRPr="00277BE2" w:rsidRDefault="00000000">
            <w:pPr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Mengingat     :</w:t>
            </w:r>
          </w:p>
        </w:tc>
        <w:tc>
          <w:tcPr>
            <w:tcW w:w="7233" w:type="dxa"/>
            <w:shd w:val="clear" w:color="auto" w:fill="auto"/>
          </w:tcPr>
          <w:p w14:paraId="4ADB6AC7" w14:textId="51968DF8" w:rsidR="0023153F" w:rsidRPr="00277BE2" w:rsidRDefault="00000000">
            <w:pPr>
              <w:numPr>
                <w:ilvl w:val="0"/>
                <w:numId w:val="2"/>
              </w:numPr>
              <w:spacing w:after="120"/>
              <w:ind w:left="452" w:hanging="452"/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Bahwa untuk kelancaran koordinasi pelaksanaan </w:t>
            </w:r>
            <w:r w:rsidR="00167B5B" w:rsidRPr="00277BE2">
              <w:rPr>
                <w:rFonts w:ascii="Bookman Old Style" w:eastAsia="Bookman Old Style" w:hAnsi="Bookman Old Style" w:cs="Bookman Old Style"/>
              </w:rPr>
              <w:t>{{</w:t>
            </w:r>
            <w:r w:rsidR="009D7E2B" w:rsidRPr="00277BE2">
              <w:rPr>
                <w:rFonts w:ascii="Bookman Old Style" w:eastAsia="Bookman Old Style" w:hAnsi="Bookman Old Style" w:cs="Bookman Old Style"/>
              </w:rPr>
              <w:t xml:space="preserve"> NAMA_KEGIATAN </w:t>
            </w:r>
            <w:r w:rsidR="00167B5B" w:rsidRPr="00277BE2">
              <w:rPr>
                <w:rFonts w:ascii="Bookman Old Style" w:eastAsia="Bookman Old Style" w:hAnsi="Bookman Old Style" w:cs="Bookman Old Style"/>
              </w:rPr>
              <w:t>}}</w:t>
            </w:r>
            <w:r w:rsidRPr="00277BE2">
              <w:rPr>
                <w:rFonts w:ascii="Bookman Old Style" w:eastAsia="Bookman Old Style" w:hAnsi="Bookman Old Style" w:cs="Bookman Old Style"/>
              </w:rPr>
              <w:t xml:space="preserve"> di Badan Pusat Statistik Kota Tegal </w:t>
            </w:r>
            <w:r w:rsidR="009D7E2B" w:rsidRPr="00277BE2">
              <w:rPr>
                <w:rFonts w:ascii="Bookman Old Style" w:eastAsia="Bookman Old Style" w:hAnsi="Bookman Old Style" w:cs="Bookman Old Style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</w:rPr>
              <w:t xml:space="preserve"> 2025, perlu dibentuk </w:t>
            </w:r>
            <w:r w:rsidR="00167B5B" w:rsidRPr="00277BE2">
              <w:rPr>
                <w:rFonts w:ascii="Bookman Old Style" w:eastAsia="Bookman Old Style" w:hAnsi="Bookman Old Style" w:cs="Bookman Old Style"/>
              </w:rPr>
              <w:t>{{</w:t>
            </w:r>
            <w:r w:rsidR="009D7E2B"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009D7E2B"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NAMA_TIM_KAPITAL_</w:t>
            </w:r>
            <w:r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Setiap</w:t>
            </w:r>
            <w:r w:rsidR="009D7E2B"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_</w:t>
            </w:r>
            <w:r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Awa</w:t>
            </w:r>
            <w:r w:rsidR="009D7E2B"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l_</w:t>
            </w:r>
            <w:r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>Kata</w:t>
            </w:r>
            <w:r w:rsidR="009D7E2B" w:rsidRPr="00277BE2">
              <w:rPr>
                <w:rFonts w:ascii="Bookman Old Style" w:eastAsia="Bookman Old Style" w:hAnsi="Bookman Old Style" w:cs="Bookman Old Style"/>
                <w:shd w:val="clear" w:color="auto" w:fill="F1F3F4"/>
              </w:rPr>
              <w:t xml:space="preserve"> </w:t>
            </w:r>
            <w:r w:rsidR="00167B5B" w:rsidRPr="00277BE2">
              <w:rPr>
                <w:rFonts w:ascii="Bookman Old Style" w:eastAsia="Bookman Old Style" w:hAnsi="Bookman Old Style" w:cs="Bookman Old Style"/>
              </w:rPr>
              <w:t>}}</w:t>
            </w:r>
            <w:r w:rsidRPr="00277BE2">
              <w:rPr>
                <w:rFonts w:ascii="Bookman Old Style" w:eastAsia="Bookman Old Style" w:hAnsi="Bookman Old Style" w:cs="Bookman Old Style"/>
              </w:rPr>
              <w:t xml:space="preserve"> di lingkungan Badan Pusat Statistik Kota Tegal </w:t>
            </w:r>
            <w:r w:rsidR="009D7E2B" w:rsidRPr="00277BE2">
              <w:rPr>
                <w:rFonts w:ascii="Bookman Old Style" w:eastAsia="Bookman Old Style" w:hAnsi="Bookman Old Style" w:cs="Bookman Old Style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</w:rPr>
              <w:t xml:space="preserve"> 2025 dengan Keputusan Kepala Badan Pusat Statistik Kota Tegal;</w:t>
            </w:r>
          </w:p>
          <w:p w14:paraId="5E9C3121" w14:textId="77777777" w:rsidR="0023153F" w:rsidRPr="00277BE2" w:rsidRDefault="0023153F">
            <w:pPr>
              <w:spacing w:after="120"/>
              <w:ind w:left="452"/>
              <w:jc w:val="both"/>
              <w:rPr>
                <w:rFonts w:ascii="Bookman Old Style" w:eastAsia="Bookman Old Style" w:hAnsi="Bookman Old Style" w:cs="Bookman Old Style"/>
              </w:rPr>
            </w:pPr>
          </w:p>
          <w:p w14:paraId="29159ADA" w14:textId="6A1BE6DB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Undang-Undang Nomor 16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Statistik (Lembaran Negara Republik Indonesia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Nomor 39, Tambahan Lembaran Negara Republik Indonesia Nomor 3683); </w:t>
            </w:r>
          </w:p>
          <w:p w14:paraId="3CE26B32" w14:textId="5B9004EF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Pemerintah Nomor 51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Penyelenggaraan Statistik (Lembaran Negara Republik Indonesia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1999 Nomor 96,  Tambahan Lembaran Negara Republik Indonesia Nomor 3854);</w:t>
            </w:r>
          </w:p>
          <w:p w14:paraId="55373A60" w14:textId="67CF54A9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Presiden Nomor 86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2007 tentang Badan Pusat Statistik; </w:t>
            </w:r>
          </w:p>
          <w:p w14:paraId="42C74D37" w14:textId="669EA7B9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7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2008 tentang Organisasi dan Tata Kerja Badan Pusat Statistik sebagaimana telah diubah dengan Peraturan Kepala Badan Pusat Statistik Nomor 116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2014;</w:t>
            </w:r>
            <w:r w:rsidRPr="00277BE2">
              <w:rPr>
                <w:rFonts w:ascii="Caladea" w:eastAsia="Caladea" w:hAnsi="Caladea" w:cs="Caladea"/>
                <w:b/>
                <w:sz w:val="22"/>
                <w:szCs w:val="22"/>
              </w:rPr>
              <w:t xml:space="preserve"> </w:t>
            </w:r>
          </w:p>
          <w:p w14:paraId="72EA16BC" w14:textId="2A6E25AC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73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tentang Prinsip Tata Kelola Teknologi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lastRenderedPageBreak/>
              <w:t xml:space="preserve">Informasi di Lingkungan Badan Pusat Statistik (Berita Negara Republik Indonesia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Nomor 1202, Tambahan Berita Negara Republik Indonesia Nomor 13);</w:t>
            </w:r>
          </w:p>
          <w:p w14:paraId="19772FBF" w14:textId="56EA3E76" w:rsidR="0023153F" w:rsidRPr="00277BE2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94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2018 tentang Rencana Transformasi Digital Badan Pusat Statistik sebagaimana telah diubah dengan Peraturan Kepala Badan Pusat Statistik Nomor 69 </w:t>
            </w:r>
            <w:r w:rsidR="009D7E2B"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 w:rsidRPr="00277BE2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2019 tentang Perubahan Atas Peraturan Kepala Badan Pusat Statistik.</w:t>
            </w:r>
          </w:p>
          <w:p w14:paraId="0C6F7933" w14:textId="77777777" w:rsidR="0023153F" w:rsidRPr="00277BE2" w:rsidRDefault="0023153F">
            <w:pPr>
              <w:pStyle w:val="Heading1"/>
              <w:spacing w:line="258" w:lineRule="auto"/>
            </w:pPr>
          </w:p>
        </w:tc>
      </w:tr>
    </w:tbl>
    <w:p w14:paraId="4B59682F" w14:textId="77777777" w:rsidR="0023153F" w:rsidRPr="00277BE2" w:rsidRDefault="0023153F">
      <w:pPr>
        <w:tabs>
          <w:tab w:val="left" w:pos="1870"/>
          <w:tab w:val="left" w:pos="2057"/>
          <w:tab w:val="left" w:pos="2552"/>
        </w:tabs>
        <w:spacing w:after="120" w:line="120" w:lineRule="auto"/>
        <w:ind w:left="2551" w:hanging="425"/>
        <w:jc w:val="both"/>
        <w:rPr>
          <w:rFonts w:ascii="Bookman Old Style" w:eastAsia="Bookman Old Style" w:hAnsi="Bookman Old Style" w:cs="Bookman Old Style"/>
        </w:rPr>
      </w:pPr>
    </w:p>
    <w:p w14:paraId="3FFEB53B" w14:textId="77777777" w:rsidR="0023153F" w:rsidRPr="00277BE2" w:rsidRDefault="00000000">
      <w:pPr>
        <w:tabs>
          <w:tab w:val="left" w:pos="1870"/>
          <w:tab w:val="left" w:pos="2057"/>
        </w:tabs>
        <w:spacing w:line="360" w:lineRule="auto"/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MEMUTUSKAN :</w:t>
      </w:r>
    </w:p>
    <w:p w14:paraId="297B7054" w14:textId="77777777" w:rsidR="0023153F" w:rsidRPr="00277BE2" w:rsidRDefault="0023153F">
      <w:pPr>
        <w:tabs>
          <w:tab w:val="left" w:pos="1870"/>
          <w:tab w:val="left" w:pos="2057"/>
        </w:tabs>
        <w:spacing w:line="120" w:lineRule="auto"/>
        <w:ind w:left="2070" w:hanging="2070"/>
        <w:jc w:val="center"/>
        <w:rPr>
          <w:rFonts w:ascii="Bookman Old Style" w:eastAsia="Bookman Old Style" w:hAnsi="Bookman Old Style" w:cs="Bookman Old Style"/>
        </w:rPr>
      </w:pPr>
    </w:p>
    <w:p w14:paraId="7F90FC76" w14:textId="6DF79DB9" w:rsidR="0023153F" w:rsidRPr="00277BE2" w:rsidRDefault="00000000">
      <w:pPr>
        <w:tabs>
          <w:tab w:val="left" w:pos="1843"/>
          <w:tab w:val="left" w:pos="1985"/>
          <w:tab w:val="left" w:pos="2268"/>
        </w:tabs>
        <w:spacing w:after="240"/>
        <w:ind w:left="2268" w:hanging="2268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Menetapkan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>:</w:t>
      </w:r>
      <w:r w:rsidRPr="00277BE2">
        <w:tab/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 xml:space="preserve">KEPUTUSAN KEPALA BADAN PUSAT STATISTIK KOTA TEGAL TENTANG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NAMA_TIM_KAPITAL </w:t>
      </w:r>
      <w:r w:rsidR="00167B5B" w:rsidRPr="00277BE2">
        <w:rPr>
          <w:rFonts w:ascii="Bookman Old Style" w:eastAsia="Bookman Old Style" w:hAnsi="Bookman Old Style" w:cs="Bookman Old Style"/>
        </w:rPr>
        <w:t>}}</w:t>
      </w:r>
      <w:r w:rsidRPr="00277BE2">
        <w:rPr>
          <w:rFonts w:ascii="Bookman Old Style" w:eastAsia="Bookman Old Style" w:hAnsi="Bookman Old Style" w:cs="Bookman Old Style"/>
        </w:rPr>
        <w:t xml:space="preserve"> BADAN PUSAT STATISTIK KOTA TEGAL </w:t>
      </w:r>
      <w:r w:rsidR="009D7E2B" w:rsidRPr="00277BE2">
        <w:rPr>
          <w:rFonts w:ascii="Bookman Old Style" w:eastAsia="Bookman Old Style" w:hAnsi="Bookman Old Style" w:cs="Bookman Old Style"/>
        </w:rPr>
        <w:t xml:space="preserve"> TAHUN </w:t>
      </w:r>
      <w:r w:rsidRPr="00277BE2">
        <w:rPr>
          <w:rFonts w:ascii="Bookman Old Style" w:eastAsia="Bookman Old Style" w:hAnsi="Bookman Old Style" w:cs="Bookman Old Style"/>
        </w:rPr>
        <w:t xml:space="preserve"> 2025.</w:t>
      </w:r>
    </w:p>
    <w:p w14:paraId="783232AD" w14:textId="5F4CD6B9" w:rsidR="0023153F" w:rsidRPr="00277BE2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KESATU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>: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 xml:space="preserve">Membentuk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  <w:shd w:val="clear" w:color="auto" w:fill="F1F3F4"/>
        </w:rPr>
        <w:t xml:space="preserve"> NAMA_TIM_KAPITAL_</w:t>
      </w:r>
      <w:r w:rsidRPr="00277BE2">
        <w:rPr>
          <w:rFonts w:ascii="Bookman Old Style" w:eastAsia="Bookman Old Style" w:hAnsi="Bookman Old Style" w:cs="Bookman Old Style"/>
          <w:shd w:val="clear" w:color="auto" w:fill="F1F3F4"/>
        </w:rPr>
        <w:t>Setiap</w:t>
      </w:r>
      <w:r w:rsidR="009D7E2B" w:rsidRPr="00277BE2">
        <w:rPr>
          <w:rFonts w:ascii="Bookman Old Style" w:eastAsia="Bookman Old Style" w:hAnsi="Bookman Old Style" w:cs="Bookman Old Style"/>
          <w:shd w:val="clear" w:color="auto" w:fill="F1F3F4"/>
        </w:rPr>
        <w:t>_</w:t>
      </w:r>
      <w:r w:rsidRPr="00277BE2">
        <w:rPr>
          <w:rFonts w:ascii="Bookman Old Style" w:eastAsia="Bookman Old Style" w:hAnsi="Bookman Old Style" w:cs="Bookman Old Style"/>
          <w:shd w:val="clear" w:color="auto" w:fill="F1F3F4"/>
        </w:rPr>
        <w:t>Awal</w:t>
      </w:r>
      <w:r w:rsidR="009D7E2B" w:rsidRPr="00277BE2">
        <w:rPr>
          <w:rFonts w:ascii="Bookman Old Style" w:eastAsia="Bookman Old Style" w:hAnsi="Bookman Old Style" w:cs="Bookman Old Style"/>
          <w:shd w:val="clear" w:color="auto" w:fill="F1F3F4"/>
        </w:rPr>
        <w:t>_</w:t>
      </w:r>
      <w:r w:rsidRPr="00277BE2">
        <w:rPr>
          <w:rFonts w:ascii="Bookman Old Style" w:eastAsia="Bookman Old Style" w:hAnsi="Bookman Old Style" w:cs="Bookman Old Style"/>
          <w:shd w:val="clear" w:color="auto" w:fill="F1F3F4"/>
        </w:rPr>
        <w:t>Kata</w:t>
      </w:r>
      <w:r w:rsidR="009D7E2B" w:rsidRPr="00277BE2">
        <w:rPr>
          <w:rFonts w:ascii="Bookman Old Style" w:eastAsia="Bookman Old Style" w:hAnsi="Bookman Old Style" w:cs="Bookman Old Style"/>
          <w:shd w:val="clear" w:color="auto" w:fill="F1F3F4"/>
        </w:rPr>
        <w:t xml:space="preserve"> </w:t>
      </w:r>
      <w:r w:rsidR="00167B5B" w:rsidRPr="00277BE2">
        <w:rPr>
          <w:rFonts w:ascii="Bookman Old Style" w:eastAsia="Bookman Old Style" w:hAnsi="Bookman Old Style" w:cs="Bookman Old Style"/>
        </w:rPr>
        <w:t>}}</w:t>
      </w:r>
      <w:r w:rsidRPr="00277BE2">
        <w:rPr>
          <w:rFonts w:ascii="Bookman Old Style" w:eastAsia="Bookman Old Style" w:hAnsi="Bookman Old Style" w:cs="Bookman Old Style"/>
        </w:rPr>
        <w:t xml:space="preserve"> di lingkungan Badan Pusat statistik Kota Tegal, yang selanjutnya disebut dengan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SEBUTAN_NAMA_TIM  </w:t>
      </w:r>
      <w:r w:rsidR="00167B5B" w:rsidRPr="00277BE2">
        <w:rPr>
          <w:rFonts w:ascii="Bookman Old Style" w:eastAsia="Bookman Old Style" w:hAnsi="Bookman Old Style" w:cs="Bookman Old Style"/>
        </w:rPr>
        <w:t>}}</w:t>
      </w:r>
      <w:r w:rsidRPr="00277BE2">
        <w:rPr>
          <w:rFonts w:ascii="Bookman Old Style" w:eastAsia="Bookman Old Style" w:hAnsi="Bookman Old Style" w:cs="Bookman Old Style"/>
        </w:rPr>
        <w:t xml:space="preserve"> BPS KOTA TEGAL.</w:t>
      </w:r>
    </w:p>
    <w:p w14:paraId="38CF01C5" w14:textId="36014A42" w:rsidR="0023153F" w:rsidRPr="00277BE2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KEDUA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>: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 xml:space="preserve">Susunan keanggotaan dan uraian tugas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SEBUTAN_NAMA_TIM  </w:t>
      </w:r>
      <w:r w:rsidR="00167B5B" w:rsidRPr="00277BE2">
        <w:rPr>
          <w:rFonts w:ascii="Bookman Old Style" w:eastAsia="Bookman Old Style" w:hAnsi="Bookman Old Style" w:cs="Bookman Old Style"/>
        </w:rPr>
        <w:t>}}</w:t>
      </w:r>
      <w:r w:rsidRPr="00277BE2">
        <w:rPr>
          <w:rFonts w:ascii="Bookman Old Style" w:eastAsia="Bookman Old Style" w:hAnsi="Bookman Old Style" w:cs="Bookman Old Style"/>
        </w:rPr>
        <w:t xml:space="preserve"> BPS KOTA TEGAL, sebagaimana dimaksud pada diktum Kesatu tercantum dalam Lampiran I dan Lampiran II Keputusan ini.</w:t>
      </w:r>
    </w:p>
    <w:p w14:paraId="7883C432" w14:textId="77777777" w:rsidR="0023153F" w:rsidRPr="00277BE2" w:rsidRDefault="00000000">
      <w:pPr>
        <w:tabs>
          <w:tab w:val="left" w:pos="1985"/>
          <w:tab w:val="left" w:pos="2410"/>
          <w:tab w:val="left" w:pos="2552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KETIGA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>: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 xml:space="preserve">Pembiayaan untuk pelaksanaan Keputusan ini dibebankan pada DIPA Badan Pusat Statistik KOTA TEGAL Nomor : </w:t>
      </w:r>
      <w:r w:rsidRPr="00277BE2">
        <w:rPr>
          <w:rFonts w:ascii="Arial" w:eastAsia="Arial" w:hAnsi="Arial" w:cs="Arial"/>
        </w:rPr>
        <w:t>DIPA-054.01.2.018907/2025 tanggal 2 Desember 2024</w:t>
      </w:r>
      <w:r w:rsidRPr="00277BE2">
        <w:rPr>
          <w:rFonts w:ascii="Bookman Old Style" w:eastAsia="Bookman Old Style" w:hAnsi="Bookman Old Style" w:cs="Bookman Old Style"/>
        </w:rPr>
        <w:t xml:space="preserve">. </w:t>
      </w:r>
    </w:p>
    <w:p w14:paraId="720AA600" w14:textId="77777777" w:rsidR="0023153F" w:rsidRPr="00277BE2" w:rsidRDefault="00000000">
      <w:pPr>
        <w:tabs>
          <w:tab w:val="left" w:pos="1985"/>
          <w:tab w:val="left" w:pos="2410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KEEMPAT</w:t>
      </w:r>
      <w:r w:rsidRPr="00277BE2">
        <w:rPr>
          <w:rFonts w:ascii="Bookman Old Style" w:eastAsia="Bookman Old Style" w:hAnsi="Bookman Old Style" w:cs="Bookman Old Style"/>
        </w:rPr>
        <w:tab/>
        <w:t>:</w:t>
      </w:r>
      <w:r w:rsidRPr="00277BE2">
        <w:rPr>
          <w:rFonts w:ascii="Bookman Old Style" w:eastAsia="Bookman Old Style" w:hAnsi="Bookman Old Style" w:cs="Bookman Old Style"/>
        </w:rPr>
        <w:tab/>
        <w:t>Keputusan ini berlaku pada tanggal ditetapkan, dengan ketentuan apabila dikemudian hari ternyata terdapat kekeliruan akan diadakan perbaikan sebagaimana mestinya.</w:t>
      </w:r>
    </w:p>
    <w:p w14:paraId="1D8F4750" w14:textId="77777777" w:rsidR="0023153F" w:rsidRPr="00277BE2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1CAF7E8A" w14:textId="77777777" w:rsidR="0023153F" w:rsidRPr="00277BE2" w:rsidRDefault="00000000">
      <w:pPr>
        <w:tabs>
          <w:tab w:val="left" w:pos="7371"/>
          <w:tab w:val="left" w:pos="8190"/>
        </w:tabs>
        <w:ind w:left="6030" w:hanging="360"/>
        <w:rPr>
          <w:rFonts w:ascii="Bookman Old Style" w:eastAsia="Bookman Old Style" w:hAnsi="Bookman Old Style" w:cs="Bookman Old Style"/>
        </w:rPr>
      </w:pPr>
      <w:bookmarkStart w:id="1" w:name="_5hdn0iradqos" w:colFirst="0" w:colLast="0"/>
      <w:bookmarkEnd w:id="1"/>
      <w:r w:rsidRPr="00277BE2">
        <w:rPr>
          <w:rFonts w:ascii="Bookman Old Style" w:eastAsia="Bookman Old Style" w:hAnsi="Bookman Old Style" w:cs="Bookman Old Style"/>
        </w:rPr>
        <w:t xml:space="preserve">Ditetapkan di 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>: Tegal</w:t>
      </w:r>
    </w:p>
    <w:p w14:paraId="139629A2" w14:textId="5F5C120D" w:rsidR="0023153F" w:rsidRPr="00277BE2" w:rsidRDefault="00000000">
      <w:pPr>
        <w:tabs>
          <w:tab w:val="left" w:pos="7371"/>
          <w:tab w:val="left" w:pos="8190"/>
        </w:tabs>
        <w:ind w:left="6030" w:right="-408" w:hanging="360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Pada tanggal</w:t>
      </w:r>
      <w:r w:rsidRPr="00277BE2">
        <w:tab/>
      </w:r>
      <w:r w:rsidRPr="00277BE2">
        <w:rPr>
          <w:rFonts w:ascii="Bookman Old Style" w:eastAsia="Bookman Old Style" w:hAnsi="Bookman Old Style" w:cs="Bookman Old Style"/>
        </w:rPr>
        <w:t xml:space="preserve">: </w:t>
      </w:r>
      <w:r w:rsidR="00167B5B" w:rsidRPr="00277BE2">
        <w:rPr>
          <w:rFonts w:ascii="Bookman Old Style" w:eastAsia="Bookman Old Style" w:hAnsi="Bookman Old Style" w:cs="Bookman Old Style"/>
        </w:rPr>
        <w:t>{{</w:t>
      </w:r>
      <w:r w:rsidR="009D7E2B" w:rsidRPr="00277BE2">
        <w:rPr>
          <w:rFonts w:ascii="Bookman Old Style" w:eastAsia="Bookman Old Style" w:hAnsi="Bookman Old Style" w:cs="Bookman Old Style"/>
        </w:rPr>
        <w:t xml:space="preserve"> </w:t>
      </w:r>
      <w:r w:rsidRPr="00277BE2">
        <w:rPr>
          <w:rFonts w:ascii="Bookman Old Style" w:eastAsia="Bookman Old Style" w:hAnsi="Bookman Old Style" w:cs="Bookman Old Style"/>
        </w:rPr>
        <w:t>TANGGAL</w:t>
      </w:r>
      <w:r w:rsidR="009D7E2B" w:rsidRPr="00277BE2">
        <w:rPr>
          <w:rFonts w:ascii="Bookman Old Style" w:eastAsia="Bookman Old Style" w:hAnsi="Bookman Old Style" w:cs="Bookman Old Style"/>
        </w:rPr>
        <w:t xml:space="preserve"> </w:t>
      </w:r>
      <w:r w:rsidR="00167B5B" w:rsidRPr="00277BE2">
        <w:rPr>
          <w:rFonts w:ascii="Bookman Old Style" w:eastAsia="Bookman Old Style" w:hAnsi="Bookman Old Style" w:cs="Bookman Old Style"/>
        </w:rPr>
        <w:t>}}</w:t>
      </w:r>
    </w:p>
    <w:p w14:paraId="02C7F9DB" w14:textId="77777777" w:rsidR="0023153F" w:rsidRPr="00277BE2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4CC8FD68" w14:textId="77777777" w:rsidR="0023153F" w:rsidRPr="00277BE2" w:rsidRDefault="0023153F">
      <w:pPr>
        <w:tabs>
          <w:tab w:val="left" w:pos="7293"/>
          <w:tab w:val="left" w:pos="7480"/>
        </w:tabs>
        <w:ind w:left="5797"/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0"/>
        <w:tblW w:w="4026" w:type="dxa"/>
        <w:tblInd w:w="5328" w:type="dxa"/>
        <w:tblLayout w:type="fixed"/>
        <w:tblLook w:val="0400" w:firstRow="0" w:lastRow="0" w:firstColumn="0" w:lastColumn="0" w:noHBand="0" w:noVBand="1"/>
      </w:tblPr>
      <w:tblGrid>
        <w:gridCol w:w="4026"/>
      </w:tblGrid>
      <w:tr w:rsidR="00277BE2" w:rsidRPr="00277BE2" w14:paraId="1C513707" w14:textId="77777777">
        <w:tc>
          <w:tcPr>
            <w:tcW w:w="4026" w:type="dxa"/>
            <w:shd w:val="clear" w:color="auto" w:fill="auto"/>
          </w:tcPr>
          <w:p w14:paraId="55AE5720" w14:textId="77777777" w:rsidR="0023153F" w:rsidRPr="00277BE2" w:rsidRDefault="00000000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KEPALA,</w:t>
            </w:r>
          </w:p>
        </w:tc>
      </w:tr>
      <w:tr w:rsidR="00277BE2" w:rsidRPr="00277BE2" w14:paraId="3358E716" w14:textId="77777777">
        <w:tc>
          <w:tcPr>
            <w:tcW w:w="4026" w:type="dxa"/>
            <w:shd w:val="clear" w:color="auto" w:fill="auto"/>
          </w:tcPr>
          <w:p w14:paraId="72B8B732" w14:textId="77777777" w:rsidR="0023153F" w:rsidRPr="00277BE2" w:rsidRDefault="0023153F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1ED2B03B" w14:textId="77777777">
        <w:tc>
          <w:tcPr>
            <w:tcW w:w="4026" w:type="dxa"/>
            <w:shd w:val="clear" w:color="auto" w:fill="auto"/>
          </w:tcPr>
          <w:p w14:paraId="74A5FC73" w14:textId="77777777" w:rsidR="0023153F" w:rsidRPr="00277BE2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3511805A" w14:textId="77777777">
        <w:tc>
          <w:tcPr>
            <w:tcW w:w="4026" w:type="dxa"/>
            <w:shd w:val="clear" w:color="auto" w:fill="auto"/>
          </w:tcPr>
          <w:p w14:paraId="13BF8301" w14:textId="77777777" w:rsidR="0023153F" w:rsidRPr="00277BE2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6F2D800C" w14:textId="77777777">
        <w:tc>
          <w:tcPr>
            <w:tcW w:w="4026" w:type="dxa"/>
            <w:shd w:val="clear" w:color="auto" w:fill="auto"/>
          </w:tcPr>
          <w:p w14:paraId="7B75BF01" w14:textId="77777777" w:rsidR="0023153F" w:rsidRPr="00277BE2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026614B0" w14:textId="77777777">
        <w:tc>
          <w:tcPr>
            <w:tcW w:w="4026" w:type="dxa"/>
            <w:shd w:val="clear" w:color="auto" w:fill="auto"/>
          </w:tcPr>
          <w:p w14:paraId="3F9641C6" w14:textId="77777777" w:rsidR="0023153F" w:rsidRPr="00277BE2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:rsidRPr="00277BE2" w14:paraId="6DF6871B" w14:textId="77777777">
        <w:tc>
          <w:tcPr>
            <w:tcW w:w="4026" w:type="dxa"/>
            <w:shd w:val="clear" w:color="auto" w:fill="auto"/>
          </w:tcPr>
          <w:p w14:paraId="2134498E" w14:textId="77777777" w:rsidR="0023153F" w:rsidRPr="00277B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</w:rPr>
            </w:pPr>
            <w:bookmarkStart w:id="2" w:name="_shws01xs4s5v" w:colFirst="0" w:colLast="0"/>
            <w:bookmarkEnd w:id="2"/>
            <w:r w:rsidRPr="00277BE2">
              <w:rPr>
                <w:rFonts w:ascii="Bookman Old Style" w:eastAsia="Bookman Old Style" w:hAnsi="Bookman Old Style" w:cs="Bookman Old Style"/>
              </w:rPr>
              <w:t>EMAN SULAEMAN</w:t>
            </w:r>
          </w:p>
        </w:tc>
      </w:tr>
    </w:tbl>
    <w:p w14:paraId="13357B40" w14:textId="77777777" w:rsidR="00C152FE" w:rsidRPr="00277BE2" w:rsidRDefault="00C152FE" w:rsidP="00C152FE">
      <w:pPr>
        <w:tabs>
          <w:tab w:val="left" w:pos="374"/>
        </w:tabs>
        <w:jc w:val="both"/>
      </w:pPr>
    </w:p>
    <w:p w14:paraId="22086E81" w14:textId="78E6FECA" w:rsidR="00C152FE" w:rsidRPr="00277BE2" w:rsidRDefault="00C152FE">
      <w:pPr>
        <w:rPr>
          <w:rFonts w:ascii="Bookman Old Style" w:eastAsia="Bookman Old Style" w:hAnsi="Bookman Old Style" w:cs="Bookman Old Style"/>
        </w:rPr>
      </w:pPr>
    </w:p>
    <w:tbl>
      <w:tblPr>
        <w:tblStyle w:val="a1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277BE2" w:rsidRPr="00277BE2" w14:paraId="08080903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82916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0510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LAMPIRAN I</w:t>
            </w:r>
          </w:p>
        </w:tc>
      </w:tr>
      <w:tr w:rsidR="00277BE2" w:rsidRPr="00277BE2" w14:paraId="0895122F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E7588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FBA25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277BE2" w:rsidRPr="00277BE2" w14:paraId="32A2C8CD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74866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15B28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277BE2" w:rsidRPr="00277BE2" w14:paraId="7DCB25B9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E2DF3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59613" w14:textId="77777777" w:rsidR="00C152FE" w:rsidRPr="00277BE2" w:rsidRDefault="00C152FE" w:rsidP="00D11D36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277BE2" w:rsidRPr="00277BE2" w14:paraId="39047173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32DB4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D4A33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NO_SURAT }}</w:t>
            </w:r>
          </w:p>
        </w:tc>
      </w:tr>
      <w:tr w:rsidR="00277BE2" w:rsidRPr="00277BE2" w14:paraId="23FDFBBE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12A55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1EBC0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TENTANG {{ NAMA_TIM_KAPITAL }}</w:t>
            </w:r>
          </w:p>
        </w:tc>
      </w:tr>
      <w:tr w:rsidR="00277BE2" w:rsidRPr="00277BE2" w14:paraId="662A44D8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F7D71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C3497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BADAN PUSAT STATISTIK KOTA TEGAL  TAHUN  {{ TAHUN }}</w:t>
            </w:r>
          </w:p>
        </w:tc>
      </w:tr>
      <w:tr w:rsidR="00277BE2" w:rsidRPr="00277BE2" w14:paraId="61DA0F1F" w14:textId="77777777" w:rsidTr="00D11D36">
        <w:trPr>
          <w:trHeight w:val="5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FF0F3" w14:textId="77777777" w:rsidR="00C152FE" w:rsidRPr="00277BE2" w:rsidRDefault="00C152FE" w:rsidP="00D11D36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B9C5A" w14:textId="77777777" w:rsidR="00C152FE" w:rsidRPr="00277BE2" w:rsidRDefault="00C152FE" w:rsidP="00D11D36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0582FDB8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 xml:space="preserve">SUSUNAN KEANGGOTAAN </w:t>
      </w:r>
    </w:p>
    <w:p w14:paraId="0D4C2D13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{{ NAMA_TIM_KAPITAL }}</w:t>
      </w:r>
    </w:p>
    <w:p w14:paraId="3E69F257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DI LINGKUNGAN BPS KOTA TEGAL</w:t>
      </w:r>
    </w:p>
    <w:p w14:paraId="0182D58A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277BE2" w:rsidRPr="00277BE2" w14:paraId="619AFEC4" w14:textId="77777777" w:rsidTr="00D11D36">
        <w:trPr>
          <w:trHeight w:val="20"/>
          <w:tblHeader/>
          <w:jc w:val="center"/>
        </w:trPr>
        <w:tc>
          <w:tcPr>
            <w:tcW w:w="895" w:type="dxa"/>
            <w:shd w:val="clear" w:color="auto" w:fill="A6A6A6"/>
            <w:vAlign w:val="center"/>
          </w:tcPr>
          <w:p w14:paraId="1346D21F" w14:textId="77777777" w:rsidR="00C152FE" w:rsidRPr="00277BE2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3060" w:type="dxa"/>
            <w:shd w:val="clear" w:color="auto" w:fill="A6A6A6"/>
            <w:vAlign w:val="center"/>
          </w:tcPr>
          <w:p w14:paraId="1EF7B194" w14:textId="77777777" w:rsidR="00C152FE" w:rsidRPr="00277BE2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960" w:type="dxa"/>
            <w:shd w:val="clear" w:color="auto" w:fill="A6A6A6"/>
            <w:vAlign w:val="center"/>
          </w:tcPr>
          <w:p w14:paraId="1F64303B" w14:textId="77777777" w:rsidR="00C152FE" w:rsidRPr="00277BE2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Nama</w:t>
            </w:r>
          </w:p>
        </w:tc>
      </w:tr>
      <w:tr w:rsidR="00277BE2" w:rsidRPr="00277BE2" w14:paraId="72A7047A" w14:textId="77777777" w:rsidTr="00D11D36">
        <w:trPr>
          <w:trHeight w:val="421"/>
          <w:jc w:val="center"/>
        </w:trPr>
        <w:tc>
          <w:tcPr>
            <w:tcW w:w="895" w:type="dxa"/>
            <w:vAlign w:val="center"/>
          </w:tcPr>
          <w:p w14:paraId="122C97A9" w14:textId="77777777" w:rsidR="00C152FE" w:rsidRPr="00277BE2" w:rsidRDefault="00C152FE" w:rsidP="00D11D36">
            <w:pPr>
              <w:jc w:val="center"/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1.</w:t>
            </w:r>
          </w:p>
        </w:tc>
        <w:tc>
          <w:tcPr>
            <w:tcW w:w="3060" w:type="dxa"/>
            <w:vAlign w:val="center"/>
          </w:tcPr>
          <w:p w14:paraId="53C2E025" w14:textId="77777777" w:rsidR="00C152FE" w:rsidRPr="00277BE2" w:rsidRDefault="00C152FE" w:rsidP="00D11D36">
            <w:pPr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Penanggung Jawab</w:t>
            </w:r>
          </w:p>
        </w:tc>
        <w:tc>
          <w:tcPr>
            <w:tcW w:w="4960" w:type="dxa"/>
            <w:vAlign w:val="center"/>
          </w:tcPr>
          <w:p w14:paraId="761DDCA8" w14:textId="77777777" w:rsidR="00C152FE" w:rsidRPr="00277BE2" w:rsidRDefault="00C152FE" w:rsidP="00D11D36">
            <w:pPr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NAMA_PENANGGUNG_JAWAB }}</w:t>
            </w:r>
          </w:p>
        </w:tc>
      </w:tr>
    </w:tbl>
    <w:p w14:paraId="0C63A872" w14:textId="77777777" w:rsidR="00C152FE" w:rsidRPr="00277BE2" w:rsidRDefault="00C152FE" w:rsidP="00C152FE">
      <w:pPr>
        <w:tabs>
          <w:tab w:val="left" w:pos="374"/>
        </w:tabs>
        <w:jc w:val="both"/>
        <w:rPr>
          <w:sz w:val="2"/>
          <w:szCs w:val="2"/>
        </w:rPr>
      </w:pPr>
      <w:r w:rsidRPr="00277BE2">
        <w:rPr>
          <w:sz w:val="2"/>
          <w:szCs w:val="2"/>
        </w:rPr>
        <w:t xml:space="preserve"> </w:t>
      </w: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277BE2" w:rsidRPr="00277BE2" w14:paraId="5545FB68" w14:textId="77777777" w:rsidTr="00D11D36">
        <w:trPr>
          <w:trHeight w:val="463"/>
          <w:jc w:val="center"/>
        </w:trPr>
        <w:tc>
          <w:tcPr>
            <w:tcW w:w="895" w:type="dxa"/>
            <w:vAlign w:val="center"/>
          </w:tcPr>
          <w:p w14:paraId="6641D515" w14:textId="77777777" w:rsidR="00C152FE" w:rsidRPr="00277BE2" w:rsidRDefault="00C152FE" w:rsidP="00D11D36">
            <w:pPr>
              <w:jc w:val="center"/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3060" w:type="dxa"/>
            <w:vAlign w:val="center"/>
          </w:tcPr>
          <w:p w14:paraId="06988543" w14:textId="77777777" w:rsidR="00C152FE" w:rsidRPr="00277BE2" w:rsidRDefault="00C152FE" w:rsidP="00D11D36">
            <w:pPr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960" w:type="dxa"/>
            <w:vAlign w:val="center"/>
          </w:tcPr>
          <w:p w14:paraId="243D0DC5" w14:textId="77777777" w:rsidR="00C152FE" w:rsidRPr="00277BE2" w:rsidRDefault="00C152FE" w:rsidP="00D11D36">
            <w:pPr>
              <w:rPr>
                <w:rFonts w:eastAsia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NAMA_KOORDINATOR }}</w:t>
            </w:r>
          </w:p>
        </w:tc>
      </w:tr>
    </w:tbl>
    <w:p w14:paraId="78CAB180" w14:textId="77777777" w:rsidR="00C152FE" w:rsidRPr="00277BE2" w:rsidRDefault="00C152FE" w:rsidP="00C152FE">
      <w:pPr>
        <w:contextualSpacing/>
        <w:rPr>
          <w:sz w:val="2"/>
          <w:szCs w:val="2"/>
        </w:rPr>
      </w:pPr>
      <w:r w:rsidRPr="00277BE2">
        <w:rPr>
          <w:rFonts w:ascii="Bookman Old Style" w:eastAsia="Bookman Old Style" w:hAnsi="Bookman Old Style" w:cs="Bookman Old Style"/>
          <w:sz w:val="2"/>
          <w:szCs w:val="2"/>
        </w:rPr>
        <w:t>{% for person in anggota %}</w:t>
      </w:r>
    </w:p>
    <w:tbl>
      <w:tblPr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277BE2" w:rsidRPr="00277BE2" w14:paraId="31D29C47" w14:textId="77777777" w:rsidTr="00D11D36">
        <w:trPr>
          <w:trHeight w:val="463"/>
          <w:jc w:val="center"/>
        </w:trPr>
        <w:tc>
          <w:tcPr>
            <w:tcW w:w="895" w:type="dxa"/>
            <w:vAlign w:val="center"/>
          </w:tcPr>
          <w:p w14:paraId="13086AD9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loop.index + 2 }}</w:t>
            </w:r>
          </w:p>
        </w:tc>
        <w:tc>
          <w:tcPr>
            <w:tcW w:w="3060" w:type="dxa"/>
            <w:vAlign w:val="center"/>
          </w:tcPr>
          <w:p w14:paraId="44F7B750" w14:textId="77777777" w:rsidR="00C152FE" w:rsidRPr="00277BE2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person.jabatan }}</w:t>
            </w:r>
          </w:p>
        </w:tc>
        <w:tc>
          <w:tcPr>
            <w:tcW w:w="4960" w:type="dxa"/>
            <w:vAlign w:val="center"/>
          </w:tcPr>
          <w:p w14:paraId="6E403F8B" w14:textId="77777777" w:rsidR="00C152FE" w:rsidRPr="00277BE2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person.nama }}</w:t>
            </w:r>
          </w:p>
        </w:tc>
      </w:tr>
    </w:tbl>
    <w:p w14:paraId="77C20F1B" w14:textId="77777777" w:rsidR="00C152FE" w:rsidRPr="00277BE2" w:rsidRDefault="00C152FE" w:rsidP="00C152FE">
      <w:pPr>
        <w:tabs>
          <w:tab w:val="left" w:pos="374"/>
        </w:tabs>
        <w:contextualSpacing/>
        <w:jc w:val="both"/>
        <w:rPr>
          <w:sz w:val="2"/>
          <w:szCs w:val="2"/>
        </w:rPr>
      </w:pPr>
      <w:r w:rsidRPr="00277BE2">
        <w:rPr>
          <w:rFonts w:ascii="Bookman Old Style" w:eastAsia="Bookman Old Style" w:hAnsi="Bookman Old Style" w:cs="Bookman Old Style"/>
          <w:sz w:val="2"/>
          <w:szCs w:val="2"/>
        </w:rPr>
        <w:t>{% endfor %}</w:t>
      </w:r>
    </w:p>
    <w:p w14:paraId="6ACA6B4D" w14:textId="77777777" w:rsidR="00C152FE" w:rsidRPr="00277BE2" w:rsidRDefault="00C152FE" w:rsidP="00C152FE">
      <w:pPr>
        <w:tabs>
          <w:tab w:val="left" w:pos="374"/>
        </w:tabs>
        <w:jc w:val="both"/>
        <w:rPr>
          <w:sz w:val="2"/>
          <w:szCs w:val="2"/>
        </w:rPr>
      </w:pPr>
    </w:p>
    <w:p w14:paraId="728369C6" w14:textId="77777777" w:rsidR="00C152FE" w:rsidRPr="00277BE2" w:rsidRDefault="00C152FE" w:rsidP="00C152FE">
      <w:pPr>
        <w:tabs>
          <w:tab w:val="left" w:pos="374"/>
        </w:tabs>
        <w:ind w:left="5670"/>
        <w:jc w:val="both"/>
      </w:pPr>
    </w:p>
    <w:p w14:paraId="367DB410" w14:textId="77777777" w:rsidR="00C152FE" w:rsidRPr="00277BE2" w:rsidRDefault="00C152FE" w:rsidP="00C152FE">
      <w:pPr>
        <w:tabs>
          <w:tab w:val="left" w:pos="374"/>
        </w:tabs>
        <w:ind w:left="5670"/>
        <w:jc w:val="both"/>
      </w:pPr>
    </w:p>
    <w:p w14:paraId="0F718948" w14:textId="77777777" w:rsidR="00C152FE" w:rsidRPr="00277BE2" w:rsidRDefault="00C152FE" w:rsidP="00C152FE">
      <w:pPr>
        <w:tabs>
          <w:tab w:val="left" w:pos="374"/>
        </w:tabs>
        <w:ind w:left="5670"/>
        <w:jc w:val="both"/>
      </w:pPr>
    </w:p>
    <w:tbl>
      <w:tblPr>
        <w:tblStyle w:val="a3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277BE2" w:rsidRPr="00277BE2" w14:paraId="17A7BC7C" w14:textId="77777777" w:rsidTr="00D11D36">
        <w:tc>
          <w:tcPr>
            <w:tcW w:w="4116" w:type="dxa"/>
            <w:shd w:val="clear" w:color="auto" w:fill="auto"/>
          </w:tcPr>
          <w:p w14:paraId="11AC3CDE" w14:textId="77777777" w:rsidR="00C152FE" w:rsidRPr="00277BE2" w:rsidRDefault="00C152FE" w:rsidP="00D11D36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KEPALA, </w:t>
            </w:r>
          </w:p>
        </w:tc>
      </w:tr>
      <w:tr w:rsidR="00277BE2" w:rsidRPr="00277BE2" w14:paraId="482AF927" w14:textId="77777777" w:rsidTr="00D11D36">
        <w:tc>
          <w:tcPr>
            <w:tcW w:w="4116" w:type="dxa"/>
            <w:shd w:val="clear" w:color="auto" w:fill="auto"/>
          </w:tcPr>
          <w:p w14:paraId="18F69E7E" w14:textId="77777777" w:rsidR="00C152FE" w:rsidRPr="00277BE2" w:rsidRDefault="00C152FE" w:rsidP="00D11D36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601E7D2F" w14:textId="77777777" w:rsidTr="00D11D36">
        <w:tc>
          <w:tcPr>
            <w:tcW w:w="4116" w:type="dxa"/>
            <w:shd w:val="clear" w:color="auto" w:fill="auto"/>
          </w:tcPr>
          <w:p w14:paraId="33A51B8B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24EA9F9E" w14:textId="77777777" w:rsidTr="00D11D36">
        <w:tc>
          <w:tcPr>
            <w:tcW w:w="4116" w:type="dxa"/>
            <w:shd w:val="clear" w:color="auto" w:fill="auto"/>
          </w:tcPr>
          <w:p w14:paraId="0CB55E2D" w14:textId="77777777" w:rsidR="00C152FE" w:rsidRPr="00277BE2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36248D2C" w14:textId="77777777" w:rsidTr="00D11D36">
        <w:tc>
          <w:tcPr>
            <w:tcW w:w="4116" w:type="dxa"/>
            <w:shd w:val="clear" w:color="auto" w:fill="auto"/>
          </w:tcPr>
          <w:p w14:paraId="57FA3DE0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0427A557" w14:textId="77777777" w:rsidTr="00D11D36">
        <w:tc>
          <w:tcPr>
            <w:tcW w:w="4116" w:type="dxa"/>
            <w:shd w:val="clear" w:color="auto" w:fill="auto"/>
          </w:tcPr>
          <w:p w14:paraId="33489FCF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67245BEA" w14:textId="77777777" w:rsidTr="00D11D36">
        <w:tc>
          <w:tcPr>
            <w:tcW w:w="4116" w:type="dxa"/>
            <w:shd w:val="clear" w:color="auto" w:fill="auto"/>
          </w:tcPr>
          <w:p w14:paraId="7FFEA59C" w14:textId="77777777" w:rsidR="00C152FE" w:rsidRPr="00277BE2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EMAN SULAEMAN</w:t>
            </w:r>
          </w:p>
        </w:tc>
      </w:tr>
    </w:tbl>
    <w:p w14:paraId="6079582A" w14:textId="77777777" w:rsidR="00C152FE" w:rsidRPr="00277BE2" w:rsidRDefault="00C152FE">
      <w:pPr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br w:type="page"/>
      </w:r>
    </w:p>
    <w:p w14:paraId="214F5E77" w14:textId="77777777" w:rsidR="00C152FE" w:rsidRPr="00277BE2" w:rsidRDefault="00C152FE">
      <w:pPr>
        <w:rPr>
          <w:rFonts w:ascii="Bookman Old Style" w:eastAsia="Bookman Old Style" w:hAnsi="Bookman Old Style" w:cs="Bookman Old Style"/>
        </w:rPr>
      </w:pPr>
    </w:p>
    <w:tbl>
      <w:tblPr>
        <w:tblStyle w:val="a4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277BE2" w:rsidRPr="00277BE2" w14:paraId="19DC3DA1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40C6D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D88F7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LAMPIRAN II</w:t>
            </w:r>
          </w:p>
        </w:tc>
      </w:tr>
      <w:tr w:rsidR="00277BE2" w:rsidRPr="00277BE2" w14:paraId="3F9171F5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5116C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A1E18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277BE2" w:rsidRPr="00277BE2" w14:paraId="311EE322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DABC8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3E115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277BE2" w:rsidRPr="00277BE2" w14:paraId="5A04BC76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C569D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36E8B" w14:textId="77777777" w:rsidR="00C152FE" w:rsidRPr="00277BE2" w:rsidRDefault="00C152FE" w:rsidP="00D11D36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277BE2" w:rsidRPr="00277BE2" w14:paraId="59868292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EDF46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884330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{{ NO_SURAT }}</w:t>
            </w:r>
          </w:p>
        </w:tc>
      </w:tr>
      <w:tr w:rsidR="00277BE2" w:rsidRPr="00277BE2" w14:paraId="214C0CB5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C0ECE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0C0AA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TENTANG {{ NAMA_TIM_KAPITAL }}</w:t>
            </w:r>
          </w:p>
        </w:tc>
      </w:tr>
      <w:tr w:rsidR="00C152FE" w:rsidRPr="00277BE2" w14:paraId="0FA75303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03226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0D710" w14:textId="77777777" w:rsidR="00C152FE" w:rsidRPr="00277BE2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BADAN PUSAT STATISTIK KOTA TEGAL  TAHUN  {{ TAHUN }}</w:t>
            </w:r>
          </w:p>
        </w:tc>
      </w:tr>
    </w:tbl>
    <w:p w14:paraId="21285789" w14:textId="77777777" w:rsidR="00C152FE" w:rsidRPr="00277BE2" w:rsidRDefault="00C152FE" w:rsidP="00C152FE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23B2D426" w14:textId="77777777" w:rsidR="00C152FE" w:rsidRPr="00277BE2" w:rsidRDefault="00C152FE" w:rsidP="00C152FE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1E81842F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URAIAN TUGAS</w:t>
      </w:r>
    </w:p>
    <w:p w14:paraId="69B8B266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{{ NAMA_TIM_KAPITAL}}</w:t>
      </w:r>
    </w:p>
    <w:p w14:paraId="6DA0DD27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DI LINGKUNGAN BPS KOTA TEGAL</w:t>
      </w:r>
    </w:p>
    <w:p w14:paraId="4F5102CD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</w:rPr>
      </w:pPr>
    </w:p>
    <w:p w14:paraId="71E54005" w14:textId="77777777" w:rsidR="00C152FE" w:rsidRPr="00277BE2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Penanggung Jawab memiliki tugas:</w:t>
      </w:r>
    </w:p>
    <w:p w14:paraId="02D5FFF3" w14:textId="77777777" w:rsidR="00C152FE" w:rsidRPr="00277BE2" w:rsidRDefault="00C152FE" w:rsidP="00C152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Bertanggung jawab memastikan berjalannya tugas dari {{ SEBUTAN_NAMA_TIM }}</w:t>
      </w:r>
    </w:p>
    <w:p w14:paraId="66C8B1C4" w14:textId="77777777" w:rsidR="00C152FE" w:rsidRPr="00277BE2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Koordinator memiliki tugas:</w:t>
      </w:r>
    </w:p>
    <w:p w14:paraId="3C5897A7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Mengkoordinasikan proses sosialisasi kebijakan {{ NAMA_KEGIATAN }} di satuan kerja dan turut serta dalam kolaborasi perumusan kebijakan {{ NAMA_KEGIATAN }} BPS bersama Direktorat SIS</w:t>
      </w:r>
    </w:p>
    <w:p w14:paraId="2DBEBE48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Mengkoordinasikan proses pemberian layanan TIK di satuan kerja, sebagai perpanjangan tangan layanan TIK BPS Pusat. Dimana salah satu layanan TIK adalah layanan pengolahan data</w:t>
      </w:r>
    </w:p>
    <w:p w14:paraId="0996971E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 xml:space="preserve">Mengkoordinasikan proses pengelolaan aset TIK </w:t>
      </w:r>
      <w:r w:rsidRPr="00277BE2">
        <w:rPr>
          <w:rFonts w:ascii="Bookman Old Style" w:eastAsia="Bookman Old Style" w:hAnsi="Bookman Old Style" w:cs="Bookman Old Style"/>
          <w:i/>
        </w:rPr>
        <w:t>end-user</w:t>
      </w:r>
      <w:r w:rsidRPr="00277BE2">
        <w:rPr>
          <w:rFonts w:ascii="Bookman Old Style" w:eastAsia="Bookman Old Style" w:hAnsi="Bookman Old Style" w:cs="Bookman Old Style"/>
        </w:rPr>
        <w:t xml:space="preserve"> di satuan kerja, seperti: Software, Laptop, PC, Printer, Scanner</w:t>
      </w:r>
    </w:p>
    <w:p w14:paraId="71300DE5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Mengkoordinasikan proses pengelolaan infrastruktur TIK di satuan kerja, seperti: Server, Storage, perangkat jaringan komunikasi data</w:t>
      </w:r>
    </w:p>
    <w:p w14:paraId="5B920CA4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Memastikan penerapan manajemen keamanan {{ NAMA_KEGIATAN }} untuk area keamanan data dan informasi, keamanan aplikasi, dan keamanan infrastruktur TIK</w:t>
      </w:r>
    </w:p>
    <w:p w14:paraId="0CFBD290" w14:textId="77777777" w:rsidR="00C152FE" w:rsidRPr="00277BE2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Melakukan koordinasi dan kolaborasi dukungan TIK lainnya yang mendukung keberlangsungan layanan TIK di satuan kerja</w:t>
      </w:r>
    </w:p>
    <w:p w14:paraId="33C98FC4" w14:textId="77777777" w:rsidR="00C152FE" w:rsidRPr="00277BE2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40" w:hanging="540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Anggota memiliki tugas:</w:t>
      </w:r>
    </w:p>
    <w:p w14:paraId="569D278C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Melakukan proses sosialisasi kebijakan {{ NAMA_KEGIATAN }} di satuan kerja dan turut serta dalam kolaborasi perumusan kebijakan {{ NAMA_KEGIATAN }} BPS bersama Direktorat SIS</w:t>
      </w:r>
    </w:p>
    <w:p w14:paraId="6602FB6D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Memberikan layanan TIK di satuan kerja, sebagai perpanjangan tangan layanan TIK BPS Pusat. Dimana salah satu layanan TIK adalah layanan pengolahan data</w:t>
      </w:r>
    </w:p>
    <w:p w14:paraId="1B746F13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 xml:space="preserve">Mengelola aset TIK </w:t>
      </w:r>
      <w:r w:rsidRPr="00277BE2">
        <w:rPr>
          <w:rFonts w:ascii="Bookman Old Style" w:eastAsia="Bookman Old Style" w:hAnsi="Bookman Old Style" w:cs="Bookman Old Style"/>
          <w:i/>
        </w:rPr>
        <w:t>end-user</w:t>
      </w:r>
      <w:r w:rsidRPr="00277BE2">
        <w:rPr>
          <w:rFonts w:ascii="Bookman Old Style" w:eastAsia="Bookman Old Style" w:hAnsi="Bookman Old Style" w:cs="Bookman Old Style"/>
        </w:rPr>
        <w:t xml:space="preserve"> di satuan kerja, seperti: Software, Laptop, PC, Printer, Scanner</w:t>
      </w:r>
    </w:p>
    <w:p w14:paraId="5CD5E3A6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Mengelola infrastruktur TIK di satuan kerja, seperti: Server, Storage, perangkat jaringan komunikasi data</w:t>
      </w:r>
    </w:p>
    <w:p w14:paraId="148B368B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lastRenderedPageBreak/>
        <w:t>Menerapkan manajemen keamanan {{ NAMA_KEGIATAN }} untuk area keamanan data dan informasi, keamanan aplikasi, dan keamanan infrastruktur TIK</w:t>
      </w:r>
    </w:p>
    <w:p w14:paraId="3BB820CD" w14:textId="77777777" w:rsidR="00C152FE" w:rsidRPr="00277BE2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900" w:right="29"/>
        <w:jc w:val="both"/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t>Melakukan koordinasi dan kolaborasi dukungan TIK lainnya yang mendukung keberlangsungan layanan TIK di satuan kerja</w:t>
      </w:r>
    </w:p>
    <w:p w14:paraId="21CF3C0E" w14:textId="77777777" w:rsidR="00C152FE" w:rsidRPr="00277BE2" w:rsidRDefault="00C152FE" w:rsidP="00C152FE">
      <w:pPr>
        <w:tabs>
          <w:tab w:val="left" w:pos="374"/>
        </w:tabs>
        <w:ind w:left="5670"/>
        <w:jc w:val="both"/>
      </w:pPr>
    </w:p>
    <w:tbl>
      <w:tblPr>
        <w:tblStyle w:val="a5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277BE2" w:rsidRPr="00277BE2" w14:paraId="7319E378" w14:textId="77777777" w:rsidTr="00D11D36">
        <w:tc>
          <w:tcPr>
            <w:tcW w:w="4116" w:type="dxa"/>
            <w:shd w:val="clear" w:color="auto" w:fill="auto"/>
          </w:tcPr>
          <w:p w14:paraId="263FA7ED" w14:textId="77777777" w:rsidR="00C152FE" w:rsidRPr="00277BE2" w:rsidRDefault="00C152FE" w:rsidP="00D11D36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KEPALA, </w:t>
            </w:r>
          </w:p>
        </w:tc>
      </w:tr>
      <w:tr w:rsidR="00277BE2" w:rsidRPr="00277BE2" w14:paraId="6767F021" w14:textId="77777777" w:rsidTr="00D11D36">
        <w:tc>
          <w:tcPr>
            <w:tcW w:w="4116" w:type="dxa"/>
            <w:shd w:val="clear" w:color="auto" w:fill="auto"/>
          </w:tcPr>
          <w:p w14:paraId="43387186" w14:textId="77777777" w:rsidR="00C152FE" w:rsidRPr="00277BE2" w:rsidRDefault="00C152FE" w:rsidP="00D11D36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129659EC" w14:textId="77777777" w:rsidTr="00D11D36">
        <w:tc>
          <w:tcPr>
            <w:tcW w:w="4116" w:type="dxa"/>
            <w:shd w:val="clear" w:color="auto" w:fill="auto"/>
          </w:tcPr>
          <w:p w14:paraId="197402A6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1E0B4932" w14:textId="77777777" w:rsidTr="00D11D36">
        <w:tc>
          <w:tcPr>
            <w:tcW w:w="4116" w:type="dxa"/>
            <w:shd w:val="clear" w:color="auto" w:fill="auto"/>
          </w:tcPr>
          <w:p w14:paraId="2D046E61" w14:textId="77777777" w:rsidR="00C152FE" w:rsidRPr="00277BE2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551D90C1" w14:textId="77777777" w:rsidTr="00D11D36">
        <w:tc>
          <w:tcPr>
            <w:tcW w:w="4116" w:type="dxa"/>
            <w:shd w:val="clear" w:color="auto" w:fill="auto"/>
          </w:tcPr>
          <w:p w14:paraId="3203C15B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77BE2" w:rsidRPr="00277BE2" w14:paraId="47BCB9CC" w14:textId="77777777" w:rsidTr="00D11D36">
        <w:tc>
          <w:tcPr>
            <w:tcW w:w="4116" w:type="dxa"/>
            <w:shd w:val="clear" w:color="auto" w:fill="auto"/>
          </w:tcPr>
          <w:p w14:paraId="6A472E01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:rsidRPr="00277BE2" w14:paraId="1D83DA75" w14:textId="77777777" w:rsidTr="00D11D36">
        <w:tc>
          <w:tcPr>
            <w:tcW w:w="4116" w:type="dxa"/>
            <w:shd w:val="clear" w:color="auto" w:fill="auto"/>
          </w:tcPr>
          <w:p w14:paraId="2E30B45B" w14:textId="77777777" w:rsidR="00C152FE" w:rsidRPr="00277BE2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EMAN SULAEMAN</w:t>
            </w:r>
          </w:p>
        </w:tc>
      </w:tr>
    </w:tbl>
    <w:p w14:paraId="37C42095" w14:textId="77777777" w:rsidR="00C152FE" w:rsidRPr="00277BE2" w:rsidRDefault="00C152FE" w:rsidP="00C152FE">
      <w:pPr>
        <w:rPr>
          <w:rFonts w:ascii="Bookman Old Style" w:eastAsia="Bookman Old Style" w:hAnsi="Bookman Old Style" w:cs="Bookman Old Style"/>
        </w:rPr>
      </w:pPr>
    </w:p>
    <w:p w14:paraId="14C2E4D2" w14:textId="59655372" w:rsidR="00C152FE" w:rsidRPr="00277BE2" w:rsidRDefault="00C152FE" w:rsidP="00C152FE">
      <w:pPr>
        <w:rPr>
          <w:rFonts w:ascii="Bookman Old Style" w:eastAsia="Bookman Old Style" w:hAnsi="Bookman Old Style" w:cs="Bookman Old Style"/>
        </w:rPr>
      </w:pPr>
    </w:p>
    <w:p w14:paraId="1F3F276A" w14:textId="77777777" w:rsidR="00C152FE" w:rsidRPr="00277BE2" w:rsidRDefault="00C152FE">
      <w:pPr>
        <w:rPr>
          <w:rFonts w:ascii="Bookman Old Style" w:eastAsia="Bookman Old Style" w:hAnsi="Bookman Old Style" w:cs="Bookman Old Style"/>
        </w:rPr>
      </w:pPr>
      <w:r w:rsidRPr="00277BE2">
        <w:rPr>
          <w:rFonts w:ascii="Bookman Old Style" w:eastAsia="Bookman Old Style" w:hAnsi="Bookman Old Style" w:cs="Bookman Old Style"/>
        </w:rPr>
        <w:br w:type="page"/>
      </w:r>
    </w:p>
    <w:p w14:paraId="54D7CFAB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  <w:b/>
        </w:rPr>
      </w:pPr>
      <w:r w:rsidRPr="00277BE2">
        <w:rPr>
          <w:rFonts w:ascii="Bookman Old Style" w:eastAsia="Bookman Old Style" w:hAnsi="Bookman Old Style" w:cs="Bookman Old Style"/>
          <w:b/>
        </w:rPr>
        <w:lastRenderedPageBreak/>
        <w:t xml:space="preserve">REKOMENDASI PENENTUAN </w:t>
      </w:r>
    </w:p>
    <w:p w14:paraId="7646BBDE" w14:textId="77777777" w:rsidR="00C152FE" w:rsidRPr="00277BE2" w:rsidRDefault="00C152FE" w:rsidP="00C152FE">
      <w:pPr>
        <w:jc w:val="center"/>
        <w:rPr>
          <w:rFonts w:ascii="Bookman Old Style" w:eastAsia="Bookman Old Style" w:hAnsi="Bookman Old Style" w:cs="Bookman Old Style"/>
          <w:b/>
        </w:rPr>
      </w:pPr>
      <w:r w:rsidRPr="00277BE2">
        <w:rPr>
          <w:rFonts w:ascii="Bookman Old Style" w:eastAsia="Bookman Old Style" w:hAnsi="Bookman Old Style" w:cs="Bookman Old Style"/>
          <w:b/>
        </w:rPr>
        <w:t>{{ NAMA_TIM_KAPITAL }}</w:t>
      </w:r>
    </w:p>
    <w:p w14:paraId="12A2314E" w14:textId="77777777" w:rsidR="00C152FE" w:rsidRPr="00277BE2" w:rsidRDefault="00C152FE" w:rsidP="00C152FE"/>
    <w:tbl>
      <w:tblPr>
        <w:tblStyle w:val="a6"/>
        <w:tblW w:w="80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6"/>
        <w:gridCol w:w="2580"/>
        <w:gridCol w:w="4774"/>
      </w:tblGrid>
      <w:tr w:rsidR="00277BE2" w:rsidRPr="00277BE2" w14:paraId="13CD0F56" w14:textId="77777777" w:rsidTr="00D11D36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734A4856" w14:textId="77777777" w:rsidR="00C152FE" w:rsidRPr="00277BE2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2580" w:type="dxa"/>
            <w:shd w:val="clear" w:color="auto" w:fill="A6A6A6"/>
          </w:tcPr>
          <w:p w14:paraId="03C604A1" w14:textId="77777777" w:rsidR="00C152FE" w:rsidRPr="00277BE2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774" w:type="dxa"/>
            <w:shd w:val="clear" w:color="auto" w:fill="A6A6A6"/>
          </w:tcPr>
          <w:p w14:paraId="5EAC51DA" w14:textId="77777777" w:rsidR="00C152FE" w:rsidRPr="00277BE2" w:rsidRDefault="00C152FE" w:rsidP="00D11D36">
            <w:pPr>
              <w:spacing w:line="259" w:lineRule="auto"/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 w:rsidRPr="00277BE2">
              <w:rPr>
                <w:rFonts w:ascii="Bookman Old Style" w:eastAsia="Bookman Old Style" w:hAnsi="Bookman Old Style" w:cs="Bookman Old Style"/>
                <w:b/>
              </w:rPr>
              <w:t>Keterangan</w:t>
            </w:r>
          </w:p>
        </w:tc>
      </w:tr>
      <w:tr w:rsidR="00277BE2" w:rsidRPr="00277BE2" w14:paraId="7D507852" w14:textId="77777777" w:rsidTr="00D11D36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3CD20260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0277BE2">
              <w:rPr>
                <w:rFonts w:ascii="Bookman Old Style" w:eastAsia="Bookman Old Style" w:hAnsi="Bookman Old Style" w:cs="Bookman Old Style"/>
                <w:sz w:val="20"/>
                <w:szCs w:val="20"/>
              </w:rPr>
              <w:t>(1)</w:t>
            </w:r>
          </w:p>
        </w:tc>
        <w:tc>
          <w:tcPr>
            <w:tcW w:w="2580" w:type="dxa"/>
            <w:shd w:val="clear" w:color="auto" w:fill="A6A6A6"/>
          </w:tcPr>
          <w:p w14:paraId="5FB1F630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0277BE2">
              <w:rPr>
                <w:rFonts w:ascii="Bookman Old Style" w:eastAsia="Bookman Old Style" w:hAnsi="Bookman Old Style" w:cs="Bookman Old Style"/>
                <w:sz w:val="20"/>
                <w:szCs w:val="20"/>
              </w:rPr>
              <w:t>(2)</w:t>
            </w:r>
          </w:p>
        </w:tc>
        <w:tc>
          <w:tcPr>
            <w:tcW w:w="4774" w:type="dxa"/>
            <w:shd w:val="clear" w:color="auto" w:fill="A6A6A6"/>
          </w:tcPr>
          <w:p w14:paraId="493E7D0F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 w:rsidRPr="00277BE2">
              <w:rPr>
                <w:rFonts w:ascii="Bookman Old Style" w:eastAsia="Bookman Old Style" w:hAnsi="Bookman Old Style" w:cs="Bookman Old Style"/>
                <w:sz w:val="20"/>
                <w:szCs w:val="20"/>
              </w:rPr>
              <w:t>(3)</w:t>
            </w:r>
          </w:p>
        </w:tc>
      </w:tr>
      <w:tr w:rsidR="00277BE2" w:rsidRPr="00277BE2" w14:paraId="3F0A7929" w14:textId="77777777" w:rsidTr="00D11D36">
        <w:trPr>
          <w:trHeight w:val="742"/>
          <w:jc w:val="center"/>
        </w:trPr>
        <w:tc>
          <w:tcPr>
            <w:tcW w:w="656" w:type="dxa"/>
          </w:tcPr>
          <w:p w14:paraId="1324D3C2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1.</w:t>
            </w:r>
          </w:p>
        </w:tc>
        <w:tc>
          <w:tcPr>
            <w:tcW w:w="2580" w:type="dxa"/>
          </w:tcPr>
          <w:p w14:paraId="06DC7799" w14:textId="77777777" w:rsidR="00C152FE" w:rsidRPr="00277BE2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Penanggung Jawab</w:t>
            </w:r>
          </w:p>
        </w:tc>
        <w:tc>
          <w:tcPr>
            <w:tcW w:w="4774" w:type="dxa"/>
          </w:tcPr>
          <w:p w14:paraId="52E4CBF3" w14:textId="77777777" w:rsidR="00C152FE" w:rsidRPr="00277BE2" w:rsidRDefault="00C152FE" w:rsidP="00D11D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BPS Provinsi: Kepala BPS Provinsi</w:t>
            </w:r>
          </w:p>
          <w:p w14:paraId="2E70F8ED" w14:textId="77777777" w:rsidR="00C152FE" w:rsidRPr="00277BE2" w:rsidRDefault="00C152FE" w:rsidP="00D11D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BPS Kabupaten/Kota: Kepala BPS Kabupaten/Kota</w:t>
            </w:r>
          </w:p>
        </w:tc>
      </w:tr>
      <w:tr w:rsidR="00277BE2" w:rsidRPr="00277BE2" w14:paraId="20565481" w14:textId="77777777" w:rsidTr="00D11D36">
        <w:trPr>
          <w:trHeight w:val="432"/>
          <w:jc w:val="center"/>
        </w:trPr>
        <w:tc>
          <w:tcPr>
            <w:tcW w:w="656" w:type="dxa"/>
          </w:tcPr>
          <w:p w14:paraId="0FD6E44D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2580" w:type="dxa"/>
          </w:tcPr>
          <w:p w14:paraId="42011F9C" w14:textId="77777777" w:rsidR="00C152FE" w:rsidRPr="00277BE2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774" w:type="dxa"/>
          </w:tcPr>
          <w:p w14:paraId="40268202" w14:textId="77777777" w:rsidR="00C152FE" w:rsidRPr="00277BE2" w:rsidRDefault="00C152FE" w:rsidP="00D11D36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 xml:space="preserve">Disarankan pegawai setingkat Madya/Muda </w:t>
            </w:r>
          </w:p>
        </w:tc>
      </w:tr>
      <w:tr w:rsidR="00C152FE" w:rsidRPr="00277BE2" w14:paraId="277BC34F" w14:textId="77777777" w:rsidTr="00D11D36">
        <w:trPr>
          <w:trHeight w:val="432"/>
          <w:jc w:val="center"/>
        </w:trPr>
        <w:tc>
          <w:tcPr>
            <w:tcW w:w="656" w:type="dxa"/>
          </w:tcPr>
          <w:p w14:paraId="2AF4A12C" w14:textId="77777777" w:rsidR="00C152FE" w:rsidRPr="00277BE2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3.</w:t>
            </w:r>
          </w:p>
        </w:tc>
        <w:tc>
          <w:tcPr>
            <w:tcW w:w="2580" w:type="dxa"/>
          </w:tcPr>
          <w:p w14:paraId="05D7D354" w14:textId="77777777" w:rsidR="00C152FE" w:rsidRPr="00277BE2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Anggota</w:t>
            </w:r>
          </w:p>
        </w:tc>
        <w:tc>
          <w:tcPr>
            <w:tcW w:w="4774" w:type="dxa"/>
          </w:tcPr>
          <w:p w14:paraId="43D2F5C9" w14:textId="77777777" w:rsidR="00C152FE" w:rsidRPr="00277BE2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 w:rsidRPr="00277BE2">
              <w:rPr>
                <w:rFonts w:ascii="Bookman Old Style" w:eastAsia="Bookman Old Style" w:hAnsi="Bookman Old Style" w:cs="Bookman Old Style"/>
              </w:rPr>
              <w:t>Menyesuaikan ketersediaan pegawai</w:t>
            </w:r>
          </w:p>
          <w:p w14:paraId="0F2C09AC" w14:textId="77777777" w:rsidR="00C152FE" w:rsidRPr="00277BE2" w:rsidRDefault="00C152FE" w:rsidP="00D11D36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1B424BDE" w14:textId="77777777" w:rsidR="00C152FE" w:rsidRPr="00277BE2" w:rsidRDefault="00C152FE" w:rsidP="00C152FE">
      <w:pPr>
        <w:rPr>
          <w:rFonts w:ascii="Bookman Old Style" w:eastAsia="Bookman Old Style" w:hAnsi="Bookman Old Style" w:cs="Bookman Old Style"/>
        </w:rPr>
      </w:pPr>
    </w:p>
    <w:sectPr w:rsidR="00C152FE" w:rsidRPr="00277BE2">
      <w:headerReference w:type="default" r:id="rId8"/>
      <w:footerReference w:type="default" r:id="rId9"/>
      <w:pgSz w:w="11906" w:h="16838"/>
      <w:pgMar w:top="1134" w:right="1134" w:bottom="851" w:left="1418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B8F70F" w14:textId="77777777" w:rsidR="005C5BB1" w:rsidRDefault="005C5BB1">
      <w:r>
        <w:separator/>
      </w:r>
    </w:p>
  </w:endnote>
  <w:endnote w:type="continuationSeparator" w:id="0">
    <w:p w14:paraId="796B182D" w14:textId="77777777" w:rsidR="005C5BB1" w:rsidRDefault="005C5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5BACDD95-7B88-41CE-81A0-D439E1A0F015}"/>
    <w:embedBold r:id="rId2" w:fontKey="{03080A22-5A64-4B61-9C16-3DCF126EF3AB}"/>
    <w:embedItalic r:id="rId3" w:fontKey="{AF132F93-4718-40FD-80A7-638A133166E2}"/>
    <w:embedBoldItalic r:id="rId4" w:fontKey="{285ED689-19D7-4306-A9A8-96A6A2CBD14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2DC32CC-9A31-4C9C-A3B9-0A7F65459316}"/>
    <w:embedItalic r:id="rId6" w:fontKey="{61718912-F415-408C-9893-16AA4823FA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charset w:val="00"/>
    <w:family w:val="auto"/>
    <w:pitch w:val="default"/>
    <w:embedRegular r:id="rId7" w:fontKey="{DACCA7D6-4FDA-4202-9544-9C5FE54D5D6C}"/>
    <w:embedBold r:id="rId8" w:fontKey="{2ADE173F-6C65-470C-8C3B-AA0C172D73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16B6A522-35B5-4628-B4D5-91B3F787DE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508BF3A2-1CA6-4464-9FA6-270DF95F7B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FC748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8"/>
      <w:tblW w:w="9345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23153F" w14:paraId="1323C893" w14:textId="77777777">
      <w:trPr>
        <w:trHeight w:val="300"/>
      </w:trPr>
      <w:tc>
        <w:tcPr>
          <w:tcW w:w="3115" w:type="dxa"/>
        </w:tcPr>
        <w:p w14:paraId="3D1CC36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13808994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52AB9B9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5ED26520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8282B" w14:textId="77777777" w:rsidR="005C5BB1" w:rsidRDefault="005C5BB1">
      <w:r>
        <w:separator/>
      </w:r>
    </w:p>
  </w:footnote>
  <w:footnote w:type="continuationSeparator" w:id="0">
    <w:p w14:paraId="3264F6DB" w14:textId="77777777" w:rsidR="005C5BB1" w:rsidRDefault="005C5B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228E5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7"/>
      <w:tblW w:w="3480" w:type="dxa"/>
      <w:tblLayout w:type="fixed"/>
      <w:tblLook w:val="0600" w:firstRow="0" w:lastRow="0" w:firstColumn="0" w:lastColumn="0" w:noHBand="1" w:noVBand="1"/>
    </w:tblPr>
    <w:tblGrid>
      <w:gridCol w:w="365"/>
      <w:gridCol w:w="3115"/>
    </w:tblGrid>
    <w:tr w:rsidR="0023153F" w14:paraId="71A084F4" w14:textId="77777777">
      <w:trPr>
        <w:trHeight w:val="300"/>
      </w:trPr>
      <w:tc>
        <w:tcPr>
          <w:tcW w:w="365" w:type="dxa"/>
        </w:tcPr>
        <w:p w14:paraId="2067BD7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6DB999A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361986F1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3B04"/>
    <w:multiLevelType w:val="multilevel"/>
    <w:tmpl w:val="8D462DBE"/>
    <w:lvl w:ilvl="0">
      <w:start w:val="1"/>
      <w:numFmt w:val="decimal"/>
      <w:lvlText w:val="%1."/>
      <w:lvlJc w:val="left"/>
      <w:pPr>
        <w:ind w:left="90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55D6546"/>
    <w:multiLevelType w:val="multilevel"/>
    <w:tmpl w:val="05C468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806966"/>
    <w:multiLevelType w:val="multilevel"/>
    <w:tmpl w:val="957C3C2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43250F"/>
    <w:multiLevelType w:val="multilevel"/>
    <w:tmpl w:val="DA2095C6"/>
    <w:lvl w:ilvl="0">
      <w:start w:val="1"/>
      <w:numFmt w:val="upperRoman"/>
      <w:lvlText w:val="%1."/>
      <w:lvlJc w:val="left"/>
      <w:pPr>
        <w:ind w:left="720" w:hanging="360"/>
      </w:pPr>
      <w:rPr>
        <w:rFonts w:ascii="Bookman Old Style" w:eastAsia="Bookman Old Style" w:hAnsi="Bookman Old Style" w:cs="Bookman Old Style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B7A39"/>
    <w:multiLevelType w:val="multilevel"/>
    <w:tmpl w:val="83B8B1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90726"/>
    <w:multiLevelType w:val="multilevel"/>
    <w:tmpl w:val="006CB03C"/>
    <w:lvl w:ilvl="0">
      <w:start w:val="1"/>
      <w:numFmt w:val="lowerLetter"/>
      <w:lvlText w:val="%1."/>
      <w:lvlJc w:val="left"/>
      <w:pPr>
        <w:ind w:left="360" w:hanging="360"/>
      </w:pPr>
      <w:rPr>
        <w:rFonts w:ascii="Bookman Old Style" w:eastAsia="Bookman Old Style" w:hAnsi="Bookman Old Style" w:cs="Bookman Old Style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537999"/>
    <w:multiLevelType w:val="multilevel"/>
    <w:tmpl w:val="4C06073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8832173">
    <w:abstractNumId w:val="4"/>
  </w:num>
  <w:num w:numId="2" w16cid:durableId="1608464193">
    <w:abstractNumId w:val="5"/>
  </w:num>
  <w:num w:numId="3" w16cid:durableId="899167500">
    <w:abstractNumId w:val="6"/>
  </w:num>
  <w:num w:numId="4" w16cid:durableId="932474266">
    <w:abstractNumId w:val="3"/>
  </w:num>
  <w:num w:numId="5" w16cid:durableId="10111997">
    <w:abstractNumId w:val="0"/>
  </w:num>
  <w:num w:numId="6" w16cid:durableId="110052812">
    <w:abstractNumId w:val="1"/>
  </w:num>
  <w:num w:numId="7" w16cid:durableId="1774549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53F"/>
    <w:rsid w:val="000B7A55"/>
    <w:rsid w:val="000C78E0"/>
    <w:rsid w:val="000F1A92"/>
    <w:rsid w:val="00147ACF"/>
    <w:rsid w:val="00153DEA"/>
    <w:rsid w:val="00167B5B"/>
    <w:rsid w:val="001B3281"/>
    <w:rsid w:val="001C4434"/>
    <w:rsid w:val="00212B3D"/>
    <w:rsid w:val="0023153F"/>
    <w:rsid w:val="002716DC"/>
    <w:rsid w:val="00277BE2"/>
    <w:rsid w:val="0034128E"/>
    <w:rsid w:val="00391516"/>
    <w:rsid w:val="003A5E57"/>
    <w:rsid w:val="003C2049"/>
    <w:rsid w:val="00485DE4"/>
    <w:rsid w:val="004A46E1"/>
    <w:rsid w:val="004B6B1B"/>
    <w:rsid w:val="004F3B3D"/>
    <w:rsid w:val="00557BA6"/>
    <w:rsid w:val="005B0EC1"/>
    <w:rsid w:val="005B5F1F"/>
    <w:rsid w:val="005C5BB1"/>
    <w:rsid w:val="005E7090"/>
    <w:rsid w:val="0068183B"/>
    <w:rsid w:val="00734FCF"/>
    <w:rsid w:val="007E15CB"/>
    <w:rsid w:val="007E5D71"/>
    <w:rsid w:val="00855CDB"/>
    <w:rsid w:val="0089575E"/>
    <w:rsid w:val="008E1E8D"/>
    <w:rsid w:val="009D7E2B"/>
    <w:rsid w:val="009E36AF"/>
    <w:rsid w:val="00B84177"/>
    <w:rsid w:val="00BF0B42"/>
    <w:rsid w:val="00C024CD"/>
    <w:rsid w:val="00C152FE"/>
    <w:rsid w:val="00C8782D"/>
    <w:rsid w:val="00CE58BF"/>
    <w:rsid w:val="00E362D8"/>
    <w:rsid w:val="00ED515C"/>
    <w:rsid w:val="00ED5962"/>
    <w:rsid w:val="00F100AE"/>
    <w:rsid w:val="00F20492"/>
    <w:rsid w:val="00F254FE"/>
    <w:rsid w:val="00F33A1A"/>
    <w:rsid w:val="00F5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CC75"/>
  <w15:docId w15:val="{BF1BA8C6-86C9-415F-8CC1-CF6F809F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v-SE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sz w:val="20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Spacing">
    <w:name w:val="No Spacing"/>
    <w:uiPriority w:val="1"/>
    <w:qFormat/>
    <w:rsid w:val="00F56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Ingrid Nurtita Zalyanti</cp:lastModifiedBy>
  <cp:revision>25</cp:revision>
  <dcterms:created xsi:type="dcterms:W3CDTF">2025-04-16T06:57:00Z</dcterms:created>
  <dcterms:modified xsi:type="dcterms:W3CDTF">2025-04-22T00:53:00Z</dcterms:modified>
</cp:coreProperties>
</file>