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8F" w:rsidRPr="00770A20" w:rsidRDefault="0061308F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245026" w:rsidRPr="00245026" w:rsidRDefault="0024502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45026" w:rsidRDefault="00245026">
      <w:pPr>
        <w:rPr>
          <w:rFonts w:ascii="Times New Roman" w:hAnsi="Times New Roman" w:cs="Times New Roman"/>
          <w:b/>
          <w:sz w:val="36"/>
          <w:szCs w:val="36"/>
        </w:rPr>
      </w:pPr>
    </w:p>
    <w:p w:rsidR="00245026" w:rsidRPr="00770A20" w:rsidRDefault="00245026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 w:rsidR="00837F28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837F28">
        <w:rPr>
          <w:rFonts w:ascii="Times New Roman" w:hAnsi="Times New Roman" w:cs="Times New Roman"/>
          <w:b/>
          <w:i/>
          <w:sz w:val="36"/>
          <w:szCs w:val="36"/>
          <w:lang w:val="en-US"/>
        </w:rPr>
        <w:t>Single Linked List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dan </w:t>
      </w:r>
      <w:r w:rsidRPr="00837F28">
        <w:rPr>
          <w:rFonts w:ascii="Times New Roman" w:hAnsi="Times New Roman" w:cs="Times New Roman"/>
          <w:b/>
          <w:i/>
          <w:sz w:val="36"/>
          <w:szCs w:val="36"/>
          <w:lang w:val="en-US"/>
        </w:rPr>
        <w:t>Array</w:t>
      </w:r>
    </w:p>
    <w:p w:rsidR="00837F28" w:rsidRDefault="00837F28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</w:p>
    <w:p w:rsidR="00837F28" w:rsidRPr="00B322A9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Double</w:t>
      </w:r>
      <w:r w:rsidRPr="00837F28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Linked List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II</w:t>
      </w:r>
    </w:p>
    <w:p w:rsidR="00837F28" w:rsidRPr="00B322A9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Stack </w:t>
      </w:r>
      <w:r w:rsidRPr="00837F28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Queue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V</w:t>
      </w:r>
    </w:p>
    <w:p w:rsidR="00837F28" w:rsidRPr="00837F28" w:rsidRDefault="00837F28" w:rsidP="00837F28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Sorting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dan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Searching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V</w:t>
      </w:r>
    </w:p>
    <w:p w:rsidR="00837F28" w:rsidRPr="00B322A9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Tree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ID"/>
        </w:rPr>
        <w:t>V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</w:p>
    <w:p w:rsidR="00837F28" w:rsidRPr="00B322A9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Graph</w:t>
      </w:r>
    </w:p>
    <w:p w:rsidR="00837F28" w:rsidRDefault="00837F28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245026" w:rsidRDefault="00837F28" w:rsidP="00837F28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37F28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rPr>
          <w:rFonts w:ascii="Times New Roman" w:hAnsi="Times New Roman" w:cs="Times New Roman"/>
          <w:b/>
          <w:sz w:val="36"/>
          <w:szCs w:val="36"/>
        </w:rPr>
      </w:pPr>
    </w:p>
    <w:p w:rsidR="00837F28" w:rsidRPr="00770A20" w:rsidRDefault="00837F28" w:rsidP="00837F2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>
        <w:rPr>
          <w:rFonts w:ascii="Times New Roman" w:hAnsi="Times New Roman" w:cs="Times New Roman"/>
          <w:b/>
          <w:sz w:val="36"/>
          <w:szCs w:val="36"/>
          <w:lang w:val="en-ID"/>
        </w:rPr>
        <w:t>VI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</w:p>
    <w:p w:rsidR="00837F28" w:rsidRPr="00837F28" w:rsidRDefault="00837F28" w:rsidP="00837F28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Implementasi 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Graph</w:t>
      </w:r>
      <w:bookmarkStart w:id="0" w:name="_GoBack"/>
      <w:bookmarkEnd w:id="0"/>
    </w:p>
    <w:p w:rsidR="00B322A9" w:rsidRPr="00B322A9" w:rsidRDefault="00B322A9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B322A9" w:rsidRPr="00B322A9" w:rsidSect="00613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34" w:rsidRDefault="00686F34" w:rsidP="00245026">
      <w:pPr>
        <w:spacing w:after="0" w:line="240" w:lineRule="auto"/>
      </w:pPr>
      <w:r>
        <w:separator/>
      </w:r>
    </w:p>
  </w:endnote>
  <w:endnote w:type="continuationSeparator" w:id="0">
    <w:p w:rsidR="00686F34" w:rsidRDefault="00686F34" w:rsidP="0024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2450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2450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245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34" w:rsidRDefault="00686F34" w:rsidP="00245026">
      <w:pPr>
        <w:spacing w:after="0" w:line="240" w:lineRule="auto"/>
      </w:pPr>
      <w:r>
        <w:separator/>
      </w:r>
    </w:p>
  </w:footnote>
  <w:footnote w:type="continuationSeparator" w:id="0">
    <w:p w:rsidR="00686F34" w:rsidRDefault="00686F34" w:rsidP="0024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686F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1" o:spid="_x0000_s2050" type="#_x0000_t75" style="position:absolute;margin-left:0;margin-top:0;width:300pt;height:297.75pt;z-index:-251657216;mso-position-horizontal:center;mso-position-horizontal-relative:margin;mso-position-vertical:center;mso-position-vertical-relative:margin" o:allowincell="f">
          <v:imagedata r:id="rId1" o:title="logo unr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686F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2" o:spid="_x0000_s2051" type="#_x0000_t75" style="position:absolute;margin-left:0;margin-top:0;width:300pt;height:297.75pt;z-index:-251656192;mso-position-horizontal:center;mso-position-horizontal-relative:margin;mso-position-vertical:center;mso-position-vertical-relative:margin" o:allowincell="f">
          <v:imagedata r:id="rId1" o:title="logo unr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026" w:rsidRDefault="00686F3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0" o:spid="_x0000_s2049" type="#_x0000_t75" style="position:absolute;margin-left:0;margin-top:0;width:300pt;height:297.75pt;z-index:-251658240;mso-position-horizontal:center;mso-position-horizontal-relative:margin;mso-position-vertical:center;mso-position-vertical-relative:margin" o:allowincell="f">
          <v:imagedata r:id="rId1" o:title="logo unr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1D"/>
    <w:rsid w:val="00245026"/>
    <w:rsid w:val="00374883"/>
    <w:rsid w:val="0052271D"/>
    <w:rsid w:val="0061308F"/>
    <w:rsid w:val="00686F34"/>
    <w:rsid w:val="00770A20"/>
    <w:rsid w:val="00782CA3"/>
    <w:rsid w:val="00822B5F"/>
    <w:rsid w:val="00837F28"/>
    <w:rsid w:val="00AF3B93"/>
    <w:rsid w:val="00B322A9"/>
    <w:rsid w:val="00D67EE3"/>
    <w:rsid w:val="00EE0D8A"/>
    <w:rsid w:val="00F5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DAFDB0A-9AE2-42B1-B759-CE02CC94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26"/>
  </w:style>
  <w:style w:type="paragraph" w:styleId="Footer">
    <w:name w:val="footer"/>
    <w:basedOn w:val="Normal"/>
    <w:link w:val="FooterChar"/>
    <w:uiPriority w:val="99"/>
    <w:unhideWhenUsed/>
    <w:rsid w:val="0024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Angga Widiarta</cp:lastModifiedBy>
  <cp:revision>6</cp:revision>
  <cp:lastPrinted>2013-07-23T03:42:00Z</cp:lastPrinted>
  <dcterms:created xsi:type="dcterms:W3CDTF">2016-12-23T13:11:00Z</dcterms:created>
  <dcterms:modified xsi:type="dcterms:W3CDTF">2019-11-24T20:45:00Z</dcterms:modified>
</cp:coreProperties>
</file>