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999" w14:textId="565521FB" w:rsidR="00DD4713" w:rsidRDefault="00605A61" w:rsidP="00605A61">
      <w:pPr>
        <w:jc w:val="center"/>
      </w:pPr>
      <w:r>
        <w:rPr>
          <w:noProof/>
        </w:rPr>
        <w:drawing>
          <wp:inline distT="0" distB="0" distL="0" distR="0" wp14:anchorId="6CE462C4" wp14:editId="5CF131DB">
            <wp:extent cx="6209325" cy="620932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64" cy="62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D1"/>
    <w:rsid w:val="00605A61"/>
    <w:rsid w:val="00CB04D1"/>
    <w:rsid w:val="00D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944B4-240B-4D24-AE2C-22356EA8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Angga Purnama Widiarta</dc:creator>
  <cp:keywords/>
  <dc:description/>
  <cp:lastModifiedBy>I Putu Angga Purnama Widiarta</cp:lastModifiedBy>
  <cp:revision>2</cp:revision>
  <dcterms:created xsi:type="dcterms:W3CDTF">2022-07-24T08:42:00Z</dcterms:created>
  <dcterms:modified xsi:type="dcterms:W3CDTF">2022-07-24T08:54:00Z</dcterms:modified>
</cp:coreProperties>
</file>