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91A6" w14:textId="7777CCAD" w:rsidR="00653657" w:rsidRPr="00653657" w:rsidRDefault="00653657" w:rsidP="00653657">
      <w:pPr>
        <w:jc w:val="center"/>
        <w:rPr>
          <w:b/>
          <w:bCs/>
          <w:sz w:val="32"/>
          <w:szCs w:val="32"/>
        </w:rPr>
      </w:pPr>
      <w:r w:rsidRPr="00653657">
        <w:rPr>
          <w:b/>
          <w:bCs/>
          <w:sz w:val="32"/>
          <w:szCs w:val="32"/>
        </w:rPr>
        <w:t>Analisis dan Pertanyaan</w:t>
      </w:r>
    </w:p>
    <w:p w14:paraId="58238617" w14:textId="77777777" w:rsidR="00653657" w:rsidRPr="00653657" w:rsidRDefault="00653657" w:rsidP="00653657">
      <w:pPr>
        <w:rPr>
          <w:b/>
          <w:bCs/>
        </w:rPr>
      </w:pPr>
      <w:r w:rsidRPr="00653657">
        <w:rPr>
          <w:b/>
          <w:bCs/>
        </w:rPr>
        <w:t xml:space="preserve">1. </w:t>
      </w:r>
      <w:proofErr w:type="spellStart"/>
      <w:r w:rsidRPr="00653657">
        <w:rPr>
          <w:b/>
          <w:bCs/>
        </w:rPr>
        <w:t>Mapel</w:t>
      </w:r>
      <w:proofErr w:type="spellEnd"/>
      <w:r w:rsidRPr="00653657">
        <w:rPr>
          <w:b/>
          <w:bCs/>
        </w:rPr>
        <w:t xml:space="preserve"> mana yang memiliki rata-rata nilai tertinggi? </w:t>
      </w:r>
    </w:p>
    <w:p w14:paraId="41FAAEC5" w14:textId="07757CF7" w:rsidR="00653657" w:rsidRDefault="00653657" w:rsidP="00653657">
      <w:r>
        <w:t>Mata pelajaran dengan rata-rata nilai tertinggi adalah Matematika, dengan nilai rata-rata 91,5.</w:t>
      </w:r>
    </w:p>
    <w:p w14:paraId="13357FB7" w14:textId="77777777" w:rsidR="00653657" w:rsidRDefault="00653657" w:rsidP="00653657"/>
    <w:p w14:paraId="490F8B11" w14:textId="77777777" w:rsidR="00653657" w:rsidRPr="00653657" w:rsidRDefault="00653657" w:rsidP="00653657">
      <w:pPr>
        <w:rPr>
          <w:b/>
          <w:bCs/>
        </w:rPr>
      </w:pPr>
      <w:r w:rsidRPr="00653657">
        <w:rPr>
          <w:b/>
          <w:bCs/>
        </w:rPr>
        <w:t xml:space="preserve">2. </w:t>
      </w:r>
      <w:proofErr w:type="spellStart"/>
      <w:r w:rsidRPr="00653657">
        <w:rPr>
          <w:b/>
          <w:bCs/>
        </w:rPr>
        <w:t>Mapel</w:t>
      </w:r>
      <w:proofErr w:type="spellEnd"/>
      <w:r w:rsidRPr="00653657">
        <w:rPr>
          <w:b/>
          <w:bCs/>
        </w:rPr>
        <w:t xml:space="preserve"> mana yang memiliki nilai terendah? </w:t>
      </w:r>
    </w:p>
    <w:p w14:paraId="43018E9E" w14:textId="4147B858" w:rsidR="00653657" w:rsidRDefault="00653657" w:rsidP="00653657">
      <w:r>
        <w:t>Nilai terendah terdapat pada Bahasa Indonesia dan Fisika, keduanya memperoleh nilai 75.</w:t>
      </w:r>
    </w:p>
    <w:p w14:paraId="674114A4" w14:textId="77777777" w:rsidR="00653657" w:rsidRDefault="00653657" w:rsidP="00653657"/>
    <w:p w14:paraId="2DC92ABA" w14:textId="77777777" w:rsidR="00653657" w:rsidRPr="00653657" w:rsidRDefault="00653657" w:rsidP="00653657">
      <w:pPr>
        <w:rPr>
          <w:b/>
          <w:bCs/>
        </w:rPr>
      </w:pPr>
      <w:r w:rsidRPr="00653657">
        <w:rPr>
          <w:b/>
          <w:bCs/>
        </w:rPr>
        <w:t xml:space="preserve">3. Bagaimana visualisasi membantu dalam memahami data? </w:t>
      </w:r>
    </w:p>
    <w:p w14:paraId="20E1DA4B" w14:textId="0B69B47C" w:rsidR="00653657" w:rsidRDefault="00653657" w:rsidP="00653657">
      <w:r>
        <w:t>Visualisasi membantu memahami data karena membuat informasi lebih mudah dilihat dan dipahami. Dibandingkan membaca angka satu per satu, grafik langsung menunjukkan mana mata pelajaran dengan nilai tertinggi dan terendah.</w:t>
      </w:r>
      <w:r>
        <w:t xml:space="preserve"> </w:t>
      </w:r>
      <w:r>
        <w:t xml:space="preserve">Penggunaan </w:t>
      </w:r>
      <w:proofErr w:type="spellStart"/>
      <w:r>
        <w:t>boxplot</w:t>
      </w:r>
      <w:proofErr w:type="spellEnd"/>
      <w:r>
        <w:t xml:space="preserve"> juga mempermudah dalam melihat pola dan persebaran nilai.</w:t>
      </w:r>
    </w:p>
    <w:p w14:paraId="138026EC" w14:textId="77777777" w:rsidR="00653657" w:rsidRDefault="00653657" w:rsidP="00653657"/>
    <w:p w14:paraId="3661DDA3" w14:textId="77777777" w:rsidR="00653657" w:rsidRPr="00653657" w:rsidRDefault="00653657" w:rsidP="00653657">
      <w:pPr>
        <w:jc w:val="center"/>
        <w:rPr>
          <w:b/>
          <w:bCs/>
          <w:sz w:val="32"/>
          <w:szCs w:val="32"/>
        </w:rPr>
      </w:pPr>
      <w:r w:rsidRPr="00653657">
        <w:rPr>
          <w:b/>
          <w:bCs/>
          <w:sz w:val="32"/>
          <w:szCs w:val="32"/>
        </w:rPr>
        <w:t>Refleksi Siswa</w:t>
      </w:r>
    </w:p>
    <w:p w14:paraId="63808F01" w14:textId="77777777" w:rsidR="00653657" w:rsidRPr="00653657" w:rsidRDefault="00653657" w:rsidP="00653657">
      <w:pPr>
        <w:rPr>
          <w:b/>
          <w:bCs/>
        </w:rPr>
      </w:pPr>
      <w:r w:rsidRPr="00653657">
        <w:rPr>
          <w:b/>
          <w:bCs/>
        </w:rPr>
        <w:t xml:space="preserve">1. Apa hal baru yang kamu pelajari dari kegiatan analisis dan visualisasi data? </w:t>
      </w:r>
    </w:p>
    <w:p w14:paraId="18B83366" w14:textId="726304DA" w:rsidR="00653657" w:rsidRDefault="00653657" w:rsidP="00653657">
      <w:r>
        <w:t xml:space="preserve">Saya belajar menggunakan </w:t>
      </w:r>
      <w:proofErr w:type="spellStart"/>
      <w:r>
        <w:t>pandas</w:t>
      </w:r>
      <w:proofErr w:type="spellEnd"/>
      <w:r>
        <w:t xml:space="preserve"> untuk membaca data dari </w:t>
      </w:r>
      <w:proofErr w:type="spellStart"/>
      <w:r>
        <w:t>file</w:t>
      </w:r>
      <w:proofErr w:type="spellEnd"/>
      <w:r>
        <w:t xml:space="preserve"> CSV serta membuat grafik menggunakan </w:t>
      </w:r>
      <w:proofErr w:type="spellStart"/>
      <w:r>
        <w:t>matplotlib</w:t>
      </w:r>
      <w:proofErr w:type="spellEnd"/>
      <w:r>
        <w:t xml:space="preserve"> dan </w:t>
      </w:r>
      <w:proofErr w:type="spellStart"/>
      <w:r>
        <w:t>seaborn</w:t>
      </w:r>
      <w:proofErr w:type="spellEnd"/>
      <w:r>
        <w:t xml:space="preserve">. Ternyata </w:t>
      </w:r>
      <w:proofErr w:type="spellStart"/>
      <w:r>
        <w:t>Python</w:t>
      </w:r>
      <w:proofErr w:type="spellEnd"/>
      <w:r>
        <w:t xml:space="preserve"> tidak hanya digunakan untuk membuat program, tetapi juga sangat berguna untuk analisis data. Kegiatannya juga cukup menyenangkan.</w:t>
      </w:r>
    </w:p>
    <w:p w14:paraId="6D989908" w14:textId="77777777" w:rsidR="00653657" w:rsidRDefault="00653657" w:rsidP="00653657"/>
    <w:p w14:paraId="1233C4F7" w14:textId="77777777" w:rsidR="00653657" w:rsidRPr="00653657" w:rsidRDefault="00653657" w:rsidP="00653657">
      <w:pPr>
        <w:rPr>
          <w:b/>
          <w:bCs/>
        </w:rPr>
      </w:pPr>
      <w:r w:rsidRPr="00653657">
        <w:rPr>
          <w:b/>
          <w:bCs/>
        </w:rPr>
        <w:t>2. Kesulitan apa yang kamu alami dalam membuat grafik?</w:t>
      </w:r>
    </w:p>
    <w:p w14:paraId="1C92D753" w14:textId="2DC825E8" w:rsidR="00653657" w:rsidRDefault="00653657" w:rsidP="00653657">
      <w:proofErr w:type="spellStart"/>
      <w:r>
        <w:t>menginstall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dan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ke v13, karena di sebelumnya masih v11. Kesulitan utama yang saya alami adalah munculnya </w:t>
      </w:r>
      <w:proofErr w:type="spellStart"/>
      <w:r>
        <w:t>error</w:t>
      </w:r>
      <w:proofErr w:type="spellEnd"/>
      <w:r>
        <w:t xml:space="preserve"> di awal karena </w:t>
      </w:r>
      <w:proofErr w:type="spellStart"/>
      <w:r>
        <w:t>file</w:t>
      </w:r>
      <w:proofErr w:type="spellEnd"/>
      <w:r>
        <w:t xml:space="preserve"> CSV</w:t>
      </w:r>
      <w:r>
        <w:t xml:space="preserve"> </w:t>
      </w:r>
      <w:r>
        <w:t>tidak bisa terbaca, sehingga grafik tidak dapat dibuat.</w:t>
      </w:r>
    </w:p>
    <w:p w14:paraId="485B4585" w14:textId="77777777" w:rsidR="00653657" w:rsidRDefault="00653657" w:rsidP="00653657"/>
    <w:p w14:paraId="7086EC42" w14:textId="77777777" w:rsidR="00653657" w:rsidRPr="00653657" w:rsidRDefault="00653657" w:rsidP="00653657">
      <w:pPr>
        <w:rPr>
          <w:b/>
          <w:bCs/>
        </w:rPr>
      </w:pPr>
      <w:r w:rsidRPr="00653657">
        <w:rPr>
          <w:b/>
          <w:bCs/>
        </w:rPr>
        <w:t xml:space="preserve">3. </w:t>
      </w:r>
      <w:proofErr w:type="spellStart"/>
      <w:r w:rsidRPr="00653657">
        <w:rPr>
          <w:b/>
          <w:bCs/>
        </w:rPr>
        <w:t>Menurtu</w:t>
      </w:r>
      <w:proofErr w:type="spellEnd"/>
      <w:r w:rsidRPr="00653657">
        <w:rPr>
          <w:b/>
          <w:bCs/>
        </w:rPr>
        <w:t xml:space="preserve"> kamu AI apa membantu dalam </w:t>
      </w:r>
      <w:proofErr w:type="spellStart"/>
      <w:r w:rsidRPr="00653657">
        <w:rPr>
          <w:b/>
          <w:bCs/>
        </w:rPr>
        <w:t>analysis</w:t>
      </w:r>
      <w:proofErr w:type="spellEnd"/>
      <w:r w:rsidRPr="00653657">
        <w:rPr>
          <w:b/>
          <w:bCs/>
        </w:rPr>
        <w:t xml:space="preserve"> </w:t>
      </w:r>
      <w:proofErr w:type="spellStart"/>
      <w:r w:rsidRPr="00653657">
        <w:rPr>
          <w:b/>
          <w:bCs/>
        </w:rPr>
        <w:t>sebua</w:t>
      </w:r>
      <w:proofErr w:type="spellEnd"/>
      <w:r w:rsidRPr="00653657">
        <w:rPr>
          <w:b/>
          <w:bCs/>
        </w:rPr>
        <w:t xml:space="preserve"> data?</w:t>
      </w:r>
    </w:p>
    <w:p w14:paraId="002749EF" w14:textId="14CE64BC" w:rsidR="00653657" w:rsidRDefault="00653657" w:rsidP="00653657">
      <w:r>
        <w:t xml:space="preserve">Menurut saya, AI sangat membantu dalam proses analisis data, terutama ketika mengalami </w:t>
      </w:r>
      <w:proofErr w:type="spellStart"/>
      <w:r>
        <w:t>error</w:t>
      </w:r>
      <w:proofErr w:type="spellEnd"/>
      <w:r>
        <w:t xml:space="preserve"> dan kebingungan mencari solusi. AI bisa memberikan arahan yang cepat. Namun, tetap penting untuk memahami konsep dasarnya agar tidak sekadar menyalin tanpa mengerti.</w:t>
      </w:r>
    </w:p>
    <w:sectPr w:rsidR="006536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7"/>
    <w:rsid w:val="00653657"/>
    <w:rsid w:val="0085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421E"/>
  <w15:chartTrackingRefBased/>
  <w15:docId w15:val="{A416AC9D-3E3B-44A7-A1B0-64B95755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Anggayuh Cahyaning Utami</dc:creator>
  <cp:keywords/>
  <dc:description/>
  <cp:lastModifiedBy>Anggayuh Cahyaning Utami</cp:lastModifiedBy>
  <cp:revision>1</cp:revision>
  <dcterms:created xsi:type="dcterms:W3CDTF">2025-12-02T03:23:00Z</dcterms:created>
  <dcterms:modified xsi:type="dcterms:W3CDTF">2025-12-02T03:25:00Z</dcterms:modified>
</cp:coreProperties>
</file>