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13DD24" w14:textId="4DF29067" w:rsidR="004E2870" w:rsidRPr="004E2870" w:rsidRDefault="004E2870" w:rsidP="00413ACF">
      <w:pPr>
        <w:pStyle w:val="Default"/>
        <w:spacing w:line="360" w:lineRule="auto"/>
        <w:jc w:val="both"/>
        <w:rPr>
          <w:b/>
          <w:bCs/>
          <w:sz w:val="32"/>
          <w:szCs w:val="32"/>
        </w:rPr>
      </w:pPr>
      <w:bookmarkStart w:id="0" w:name="_Hlk166576958"/>
      <w:bookmarkEnd w:id="0"/>
      <w:r w:rsidRPr="004E2870">
        <w:rPr>
          <w:b/>
          <w:bCs/>
          <w:sz w:val="32"/>
          <w:szCs w:val="32"/>
        </w:rPr>
        <w:t>LEMBAR JAWAB LATIHAN SOAL</w:t>
      </w:r>
    </w:p>
    <w:p w14:paraId="5E77D056" w14:textId="3304B831" w:rsidR="004E2870" w:rsidRPr="00FB16A8" w:rsidRDefault="004E2870" w:rsidP="00413ACF">
      <w:pPr>
        <w:pStyle w:val="Default"/>
        <w:spacing w:line="360" w:lineRule="auto"/>
        <w:jc w:val="both"/>
        <w:rPr>
          <w:b/>
          <w:bCs/>
          <w:sz w:val="28"/>
          <w:szCs w:val="28"/>
          <w:lang w:val="pl-PL"/>
        </w:rPr>
      </w:pPr>
      <w:r w:rsidRPr="00FB16A8">
        <w:rPr>
          <w:b/>
          <w:bCs/>
          <w:sz w:val="28"/>
          <w:szCs w:val="28"/>
          <w:lang w:val="pl-PL"/>
        </w:rPr>
        <w:t>NIM</w:t>
      </w:r>
      <w:r w:rsidRPr="00FB16A8">
        <w:rPr>
          <w:b/>
          <w:bCs/>
          <w:sz w:val="28"/>
          <w:szCs w:val="28"/>
          <w:lang w:val="pl-PL"/>
        </w:rPr>
        <w:tab/>
      </w:r>
      <w:r w:rsidRPr="00FB16A8">
        <w:rPr>
          <w:b/>
          <w:bCs/>
          <w:sz w:val="28"/>
          <w:szCs w:val="28"/>
          <w:lang w:val="pl-PL"/>
        </w:rPr>
        <w:tab/>
        <w:t>: 712</w:t>
      </w:r>
      <w:r w:rsidR="00FB16A8" w:rsidRPr="00FB16A8">
        <w:rPr>
          <w:b/>
          <w:bCs/>
          <w:sz w:val="28"/>
          <w:szCs w:val="28"/>
          <w:lang w:val="pl-PL"/>
        </w:rPr>
        <w:t>2</w:t>
      </w:r>
      <w:r w:rsidR="00FB16A8">
        <w:rPr>
          <w:b/>
          <w:bCs/>
          <w:sz w:val="28"/>
          <w:szCs w:val="28"/>
          <w:lang w:val="pl-PL"/>
        </w:rPr>
        <w:t>0917</w:t>
      </w:r>
    </w:p>
    <w:p w14:paraId="5B70A459" w14:textId="1D40A779" w:rsidR="004E2870" w:rsidRPr="00FB16A8" w:rsidRDefault="004E2870" w:rsidP="00413ACF">
      <w:pPr>
        <w:pStyle w:val="Default"/>
        <w:spacing w:line="360" w:lineRule="auto"/>
        <w:jc w:val="both"/>
        <w:rPr>
          <w:b/>
          <w:bCs/>
          <w:sz w:val="28"/>
          <w:szCs w:val="28"/>
          <w:lang w:val="pl-PL"/>
        </w:rPr>
      </w:pPr>
      <w:r w:rsidRPr="00FB16A8">
        <w:rPr>
          <w:b/>
          <w:bCs/>
          <w:sz w:val="28"/>
          <w:szCs w:val="28"/>
          <w:lang w:val="pl-PL"/>
        </w:rPr>
        <w:t>NAMA</w:t>
      </w:r>
      <w:r w:rsidRPr="00FB16A8">
        <w:rPr>
          <w:b/>
          <w:bCs/>
          <w:sz w:val="28"/>
          <w:szCs w:val="28"/>
          <w:lang w:val="pl-PL"/>
        </w:rPr>
        <w:tab/>
        <w:t>:</w:t>
      </w:r>
      <w:r w:rsidR="00FB16A8" w:rsidRPr="00FB16A8">
        <w:rPr>
          <w:b/>
          <w:bCs/>
          <w:sz w:val="28"/>
          <w:szCs w:val="28"/>
          <w:lang w:val="pl-PL"/>
        </w:rPr>
        <w:t>anggrayni layuk</w:t>
      </w:r>
    </w:p>
    <w:p w14:paraId="6FC825C1" w14:textId="091325D2" w:rsidR="004E2870" w:rsidRPr="00FB16A8" w:rsidRDefault="004E2870" w:rsidP="00413ACF">
      <w:pPr>
        <w:pStyle w:val="Default"/>
        <w:spacing w:line="360" w:lineRule="auto"/>
        <w:jc w:val="both"/>
        <w:rPr>
          <w:b/>
          <w:bCs/>
          <w:sz w:val="28"/>
          <w:szCs w:val="28"/>
          <w:lang w:val="pl-PL"/>
        </w:rPr>
      </w:pPr>
      <w:r w:rsidRPr="00FB16A8">
        <w:rPr>
          <w:b/>
          <w:bCs/>
          <w:sz w:val="28"/>
          <w:szCs w:val="28"/>
          <w:lang w:val="pl-PL"/>
        </w:rPr>
        <w:t>NILAI</w:t>
      </w:r>
      <w:r w:rsidRPr="00FB16A8">
        <w:rPr>
          <w:b/>
          <w:bCs/>
          <w:sz w:val="28"/>
          <w:szCs w:val="28"/>
          <w:lang w:val="pl-PL"/>
        </w:rPr>
        <w:tab/>
      </w:r>
      <w:r w:rsidRPr="00FB16A8">
        <w:rPr>
          <w:b/>
          <w:bCs/>
          <w:sz w:val="28"/>
          <w:szCs w:val="28"/>
          <w:lang w:val="pl-PL"/>
        </w:rPr>
        <w:tab/>
        <w:t>:</w:t>
      </w:r>
    </w:p>
    <w:p w14:paraId="6A4049CE" w14:textId="77777777" w:rsidR="004E2870" w:rsidRPr="00FB16A8" w:rsidRDefault="004E2870" w:rsidP="00413ACF">
      <w:pPr>
        <w:pStyle w:val="Default"/>
        <w:pBdr>
          <w:bottom w:val="double" w:sz="6" w:space="1" w:color="auto"/>
        </w:pBdr>
        <w:spacing w:line="360" w:lineRule="auto"/>
        <w:jc w:val="both"/>
        <w:rPr>
          <w:b/>
          <w:bCs/>
          <w:lang w:val="pl-PL"/>
        </w:rPr>
      </w:pPr>
    </w:p>
    <w:p w14:paraId="52FE6D44" w14:textId="77777777" w:rsidR="004E2870" w:rsidRPr="00FB16A8" w:rsidRDefault="004E2870" w:rsidP="00413ACF">
      <w:pPr>
        <w:pStyle w:val="Default"/>
        <w:spacing w:line="360" w:lineRule="auto"/>
        <w:jc w:val="both"/>
        <w:rPr>
          <w:b/>
          <w:bCs/>
          <w:sz w:val="28"/>
          <w:szCs w:val="28"/>
          <w:lang w:val="pl-PL"/>
        </w:rPr>
      </w:pPr>
    </w:p>
    <w:p w14:paraId="68D8950F" w14:textId="377A17FE" w:rsidR="00F575EF" w:rsidRPr="00664ED0" w:rsidRDefault="004E2870" w:rsidP="00664ED0">
      <w:pPr>
        <w:pStyle w:val="Default"/>
        <w:spacing w:line="360" w:lineRule="auto"/>
        <w:jc w:val="both"/>
        <w:rPr>
          <w:b/>
          <w:bCs/>
        </w:rPr>
      </w:pPr>
      <w:r w:rsidRPr="004E2870">
        <w:rPr>
          <w:b/>
          <w:bCs/>
        </w:rPr>
        <w:t>Latihan Pengamatan</w:t>
      </w:r>
    </w:p>
    <w:p w14:paraId="4F224B9C" w14:textId="7B81AA1C" w:rsidR="009522C3" w:rsidRPr="00CC63F9" w:rsidRDefault="009522C3" w:rsidP="009522C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CC63F9">
        <w:rPr>
          <w:rFonts w:eastAsiaTheme="minorHAnsi" w:cs="Calibri"/>
          <w:sz w:val="24"/>
          <w:szCs w:val="24"/>
          <w:lang w:val="en-US"/>
          <w14:ligatures w14:val="standardContextual"/>
        </w:rPr>
        <w:t>Buatlah agar Pakman menghadap ke arah yang sesuai saat bergerak!</w:t>
      </w:r>
    </w:p>
    <w:p w14:paraId="7678B648" w14:textId="13057978" w:rsidR="00CC63F9" w:rsidRPr="00CC63F9" w:rsidRDefault="00CC63F9" w:rsidP="00CC63F9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CC63F9">
        <w:rPr>
          <w:rFonts w:eastAsiaTheme="minorHAnsi" w:cs="Calibri"/>
          <w:sz w:val="24"/>
          <w:szCs w:val="24"/>
          <w:lang w:val="en-US"/>
          <w14:ligatures w14:val="standardContextual"/>
        </w:rPr>
        <w:t xml:space="preserve">Menambahkan kode berikut pada </w:t>
      </w:r>
      <w:r w:rsidRPr="00CC63F9">
        <w:rPr>
          <w:rFonts w:ascii="Cascadia Mono" w:eastAsiaTheme="minorHAnsi" w:hAnsi="Cascadia Mono" w:cs="Cascadia Mono"/>
          <w:color w:val="000000"/>
          <w:sz w:val="20"/>
          <w:szCs w:val="20"/>
          <w:lang w:val="en-US"/>
          <w14:ligatures w14:val="standardContextual"/>
        </w:rPr>
        <w:t>Public Class Form1</w:t>
      </w:r>
    </w:p>
    <w:p w14:paraId="4049B26D" w14:textId="099040CE" w:rsidR="00CC63F9" w:rsidRPr="00CC63F9" w:rsidRDefault="00CC63F9" w:rsidP="00CC63F9">
      <w:pPr>
        <w:pStyle w:val="ListParagraph"/>
        <w:autoSpaceDE w:val="0"/>
        <w:autoSpaceDN w:val="0"/>
        <w:adjustRightInd w:val="0"/>
        <w:spacing w:after="0" w:line="360" w:lineRule="auto"/>
        <w:ind w:left="1134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CC63F9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4CDD3D0" wp14:editId="02DF14B6">
            <wp:extent cx="2822401" cy="731520"/>
            <wp:effectExtent l="0" t="0" r="0" b="0"/>
            <wp:docPr id="8211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8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6332" cy="74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6626" w14:textId="2D042162" w:rsidR="00CC63F9" w:rsidRPr="00CC63F9" w:rsidRDefault="00CC63F9" w:rsidP="00CC63F9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t xml:space="preserve">Tambahkan kode berikut pada </w:t>
      </w:r>
      <w:r w:rsidRPr="00CC63F9">
        <w:rPr>
          <w:rFonts w:ascii="Cascadia Mono" w:eastAsiaTheme="minorHAnsi" w:hAnsi="Cascadia Mono" w:cs="Cascadia Mono"/>
          <w:color w:val="000000"/>
          <w:sz w:val="20"/>
          <w:szCs w:val="20"/>
          <w:lang w:val="en-US"/>
          <w14:ligatures w14:val="standardContextual"/>
        </w:rPr>
        <w:t>Private Sub Redraw()</w:t>
      </w:r>
    </w:p>
    <w:p w14:paraId="611EF81F" w14:textId="50F23848" w:rsidR="00CC63F9" w:rsidRDefault="00CC63F9" w:rsidP="00CC63F9">
      <w:pPr>
        <w:pStyle w:val="ListParagraph"/>
        <w:autoSpaceDE w:val="0"/>
        <w:autoSpaceDN w:val="0"/>
        <w:adjustRightInd w:val="0"/>
        <w:spacing w:after="0" w:line="360" w:lineRule="auto"/>
        <w:ind w:left="1080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CC63F9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765F938" wp14:editId="665A0392">
            <wp:extent cx="3848431" cy="1576723"/>
            <wp:effectExtent l="0" t="0" r="0" b="4445"/>
            <wp:docPr id="122844222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42224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8302" cy="158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C953" w14:textId="3D7EAAD6" w:rsidR="00CC63F9" w:rsidRPr="00FB16A8" w:rsidRDefault="00CC63F9" w:rsidP="00CC63F9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pl-PL"/>
          <w14:ligatures w14:val="standardContextual"/>
        </w:rPr>
      </w:pPr>
      <w:r w:rsidRPr="00FB16A8">
        <w:rPr>
          <w:rFonts w:eastAsiaTheme="minorHAnsi" w:cs="Calibri"/>
          <w:sz w:val="24"/>
          <w:szCs w:val="24"/>
          <w:lang w:val="pl-PL"/>
          <w14:ligatures w14:val="standardContextual"/>
        </w:rPr>
        <w:t xml:space="preserve">Tambahkan kode berikut pada </w:t>
      </w:r>
      <w:r w:rsidRPr="00FB16A8">
        <w:rPr>
          <w:rFonts w:ascii="Cascadia Mono" w:eastAsiaTheme="minorHAnsi" w:hAnsi="Cascadia Mono" w:cs="Cascadia Mono"/>
          <w:color w:val="000000"/>
          <w:sz w:val="20"/>
          <w:szCs w:val="20"/>
          <w:lang w:val="pl-PL"/>
          <w14:ligatures w14:val="standardContextual"/>
        </w:rPr>
        <w:t>Form1_KeyDown</w:t>
      </w:r>
    </w:p>
    <w:p w14:paraId="2BDD96B0" w14:textId="32BAF6DD" w:rsidR="00236CFE" w:rsidRPr="00CC63F9" w:rsidRDefault="00CC63F9" w:rsidP="00CC63F9">
      <w:pPr>
        <w:pStyle w:val="ListParagraph"/>
        <w:autoSpaceDE w:val="0"/>
        <w:autoSpaceDN w:val="0"/>
        <w:adjustRightInd w:val="0"/>
        <w:spacing w:after="0" w:line="360" w:lineRule="auto"/>
        <w:ind w:left="1080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CC63F9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D5D3A25" wp14:editId="0CF60CC2">
            <wp:extent cx="4898004" cy="2724671"/>
            <wp:effectExtent l="0" t="0" r="0" b="0"/>
            <wp:docPr id="15381778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77805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0865" cy="272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F0EB" w14:textId="63F286C5" w:rsidR="00536CFC" w:rsidRDefault="009522C3" w:rsidP="00536CF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CC63F9">
        <w:rPr>
          <w:rFonts w:eastAsiaTheme="minorHAnsi" w:cs="Calibri"/>
          <w:sz w:val="24"/>
          <w:szCs w:val="24"/>
          <w:lang w:val="en-US"/>
          <w14:ligatures w14:val="standardContextual"/>
        </w:rPr>
        <w:lastRenderedPageBreak/>
        <w:t>Tambahkan variabel nyawa, tampilkan dengan sebuah sprite dan modifikasi kode program agar permainan baru akan selesai setelah Pakman tertangkap 3 kali oleh Hantu!</w:t>
      </w:r>
    </w:p>
    <w:p w14:paraId="4B8237FD" w14:textId="498C559B" w:rsidR="009E3E7F" w:rsidRPr="009E3E7F" w:rsidRDefault="009E3E7F" w:rsidP="002A384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9E3E7F">
        <w:rPr>
          <w:rFonts w:eastAsiaTheme="minorHAnsi" w:cs="Calibri"/>
          <w:sz w:val="24"/>
          <w:szCs w:val="24"/>
          <w:lang w:val="en-US"/>
          <w14:ligatures w14:val="standardContextual"/>
        </w:rPr>
        <w:t xml:space="preserve">Menambahkan kode berikut pada </w:t>
      </w:r>
      <w:r w:rsidRPr="006A2B8D">
        <w:rPr>
          <w:rFonts w:ascii="Cascadia Mono" w:eastAsiaTheme="minorHAnsi" w:hAnsi="Cascadia Mono" w:cs="Cascadia Mono"/>
          <w:b/>
          <w:bCs/>
          <w:color w:val="000000"/>
          <w:sz w:val="20"/>
          <w:szCs w:val="20"/>
          <w:lang w:val="en-US"/>
          <w14:ligatures w14:val="standardContextual"/>
        </w:rPr>
        <w:t>Public Class Form1</w:t>
      </w:r>
      <w:r>
        <w:rPr>
          <w:rFonts w:ascii="Cascadia Mono" w:eastAsiaTheme="minorHAnsi" w:hAnsi="Cascadia Mono" w:cs="Cascadia Mono"/>
          <w:color w:val="000000"/>
          <w:sz w:val="20"/>
          <w:szCs w:val="20"/>
          <w:lang w:val="en-US"/>
          <w14:ligatures w14:val="standardContextual"/>
        </w:rPr>
        <w:t xml:space="preserve"> </w:t>
      </w:r>
      <w:r>
        <w:rPr>
          <w:rFonts w:eastAsiaTheme="minorHAnsi" w:cs="Calibri"/>
          <w:sz w:val="24"/>
          <w:szCs w:val="24"/>
          <w:lang w:val="en-US"/>
          <w14:ligatures w14:val="standardContextual"/>
        </w:rPr>
        <w:t>untuk deklarasi sprite</w:t>
      </w:r>
    </w:p>
    <w:p w14:paraId="60A092DE" w14:textId="57CA8030" w:rsidR="009E3E7F" w:rsidRPr="009E3E7F" w:rsidRDefault="009E3E7F" w:rsidP="009E3E7F">
      <w:pPr>
        <w:pStyle w:val="ListParagraph"/>
        <w:autoSpaceDE w:val="0"/>
        <w:autoSpaceDN w:val="0"/>
        <w:adjustRightInd w:val="0"/>
        <w:spacing w:after="0" w:line="360" w:lineRule="auto"/>
        <w:ind w:left="1080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9E3E7F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50ED6E1" wp14:editId="404A4C56">
            <wp:extent cx="3531683" cy="365760"/>
            <wp:effectExtent l="0" t="0" r="0" b="0"/>
            <wp:docPr id="68917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74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6213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1047" w14:textId="7E225FA5" w:rsidR="009E3E7F" w:rsidRPr="00CC63F9" w:rsidRDefault="009E3E7F" w:rsidP="009E3E7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t xml:space="preserve">Tambahkan kode berikut pada </w:t>
      </w:r>
      <w:r w:rsidRPr="006A2B8D">
        <w:rPr>
          <w:rFonts w:ascii="Cascadia Mono" w:eastAsiaTheme="minorHAnsi" w:hAnsi="Cascadia Mono" w:cs="Cascadia Mono"/>
          <w:b/>
          <w:bCs/>
          <w:color w:val="000000"/>
          <w:sz w:val="20"/>
          <w:szCs w:val="20"/>
          <w:lang w:val="en-US"/>
          <w14:ligatures w14:val="standardContextual"/>
        </w:rPr>
        <w:t>Private Sub Redraw()</w:t>
      </w:r>
      <w:r>
        <w:rPr>
          <w:rFonts w:ascii="Cascadia Mono" w:eastAsiaTheme="minorHAnsi" w:hAnsi="Cascadia Mono" w:cs="Cascadia Mono"/>
          <w:color w:val="000000"/>
          <w:sz w:val="20"/>
          <w:szCs w:val="20"/>
          <w:lang w:val="en-US"/>
          <w14:ligatures w14:val="standardContextual"/>
        </w:rPr>
        <w:t xml:space="preserve"> </w:t>
      </w:r>
      <w:r>
        <w:rPr>
          <w:rFonts w:eastAsiaTheme="minorHAnsi" w:cs="Calibri"/>
          <w:sz w:val="24"/>
          <w:szCs w:val="24"/>
          <w:lang w:val="en-US"/>
          <w14:ligatures w14:val="standardContextual"/>
        </w:rPr>
        <w:t xml:space="preserve">untuk menambahkan gambar nyawa </w:t>
      </w:r>
    </w:p>
    <w:p w14:paraId="3268E0C1" w14:textId="4DAF33FE" w:rsidR="00CC63F9" w:rsidRDefault="009E3E7F" w:rsidP="009E3E7F">
      <w:pPr>
        <w:pStyle w:val="ListParagraph"/>
        <w:autoSpaceDE w:val="0"/>
        <w:autoSpaceDN w:val="0"/>
        <w:adjustRightInd w:val="0"/>
        <w:spacing w:after="0" w:line="360" w:lineRule="auto"/>
        <w:ind w:left="1080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9E3E7F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56A79BA" wp14:editId="50125A4D">
            <wp:extent cx="4667416" cy="707404"/>
            <wp:effectExtent l="0" t="0" r="0" b="0"/>
            <wp:docPr id="16462723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72332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5804" cy="7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0153" w14:textId="3B410C66" w:rsidR="009E3E7F" w:rsidRPr="00CC63F9" w:rsidRDefault="009E3E7F" w:rsidP="009E3E7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t xml:space="preserve">Tambahkan kode berikut pada </w:t>
      </w:r>
      <w:r w:rsidRPr="006A2B8D">
        <w:rPr>
          <w:rFonts w:ascii="Cascadia Mono" w:eastAsiaTheme="minorHAnsi" w:hAnsi="Cascadia Mono" w:cs="Cascadia Mono"/>
          <w:b/>
          <w:bCs/>
          <w:color w:val="000000"/>
          <w:sz w:val="20"/>
          <w:szCs w:val="20"/>
          <w:lang w:val="en-US"/>
          <w14:ligatures w14:val="standardContextual"/>
        </w:rPr>
        <w:t>Timer1_Tick()</w:t>
      </w:r>
      <w:r>
        <w:rPr>
          <w:rFonts w:ascii="Cascadia Mono" w:eastAsiaTheme="minorHAnsi" w:hAnsi="Cascadia Mono" w:cs="Cascadia Mono"/>
          <w:color w:val="000000"/>
          <w:sz w:val="20"/>
          <w:szCs w:val="20"/>
          <w:lang w:val="en-US"/>
          <w14:ligatures w14:val="standardContextual"/>
        </w:rPr>
        <w:t xml:space="preserve"> </w:t>
      </w:r>
      <w:r>
        <w:rPr>
          <w:rFonts w:eastAsiaTheme="minorHAnsi" w:cs="Calibri"/>
          <w:sz w:val="24"/>
          <w:szCs w:val="24"/>
          <w:lang w:val="en-US"/>
          <w14:ligatures w14:val="standardContextual"/>
        </w:rPr>
        <w:t>untuk mengurangi nyawa dan melakukan pengecekan apakah nyawa telah habis</w:t>
      </w:r>
    </w:p>
    <w:p w14:paraId="24B3E5CB" w14:textId="24EF48B9" w:rsidR="009E3E7F" w:rsidRDefault="006A2B8D" w:rsidP="009E3E7F">
      <w:pPr>
        <w:pStyle w:val="ListParagraph"/>
        <w:autoSpaceDE w:val="0"/>
        <w:autoSpaceDN w:val="0"/>
        <w:adjustRightInd w:val="0"/>
        <w:spacing w:after="0" w:line="360" w:lineRule="auto"/>
        <w:ind w:left="1080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6A2B8D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AC5B175" wp14:editId="76A2ADA6">
            <wp:extent cx="2987371" cy="1590260"/>
            <wp:effectExtent l="0" t="0" r="3810" b="0"/>
            <wp:docPr id="73967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712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2066" cy="160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5246" w14:textId="575916DF" w:rsidR="000F6286" w:rsidRDefault="000F6286" w:rsidP="009E3E7F">
      <w:pPr>
        <w:pStyle w:val="ListParagraph"/>
        <w:autoSpaceDE w:val="0"/>
        <w:autoSpaceDN w:val="0"/>
        <w:adjustRightInd w:val="0"/>
        <w:spacing w:after="0" w:line="360" w:lineRule="auto"/>
        <w:ind w:left="1080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t>resetDefault untuk mengembalikan posisi pakman dan musuh ke tempat semula/reset ke awal</w:t>
      </w:r>
    </w:p>
    <w:p w14:paraId="47BDEE97" w14:textId="02958B80" w:rsidR="00536CFC" w:rsidRPr="000F6286" w:rsidRDefault="000F6286" w:rsidP="000F6286">
      <w:pPr>
        <w:pStyle w:val="ListParagraph"/>
        <w:autoSpaceDE w:val="0"/>
        <w:autoSpaceDN w:val="0"/>
        <w:adjustRightInd w:val="0"/>
        <w:spacing w:after="0" w:line="360" w:lineRule="auto"/>
        <w:ind w:left="1080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0F6286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5CC1C1D" wp14:editId="53192B7A">
            <wp:extent cx="3641698" cy="3101049"/>
            <wp:effectExtent l="0" t="0" r="0" b="4445"/>
            <wp:docPr id="150772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239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2736" cy="312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134C" w14:textId="7F6B245D" w:rsidR="00536CFC" w:rsidRDefault="009522C3" w:rsidP="009E3E7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9E3E7F">
        <w:rPr>
          <w:rFonts w:eastAsiaTheme="minorHAnsi" w:cs="Calibri"/>
          <w:sz w:val="24"/>
          <w:szCs w:val="24"/>
          <w:lang w:val="en-US"/>
          <w14:ligatures w14:val="standardContextual"/>
        </w:rPr>
        <w:lastRenderedPageBreak/>
        <w:t>Tambahkan Hantu lebih banyak lagi menjadi 3 buah Hantu! Jika perlu memperluas papan permainan, lakukan!</w:t>
      </w:r>
    </w:p>
    <w:p w14:paraId="4A856A16" w14:textId="77777777" w:rsidR="006A2B8D" w:rsidRPr="006A2B8D" w:rsidRDefault="006A2B8D" w:rsidP="007F190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993" w:hanging="284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6A2B8D">
        <w:rPr>
          <w:rFonts w:eastAsiaTheme="minorHAnsi" w:cs="Calibri"/>
          <w:sz w:val="24"/>
          <w:szCs w:val="24"/>
          <w:lang w:val="en-US"/>
          <w14:ligatures w14:val="standardContextual"/>
        </w:rPr>
        <w:t xml:space="preserve">Menambahkan kode berikut pada </w:t>
      </w:r>
      <w:r w:rsidRPr="006A2B8D">
        <w:rPr>
          <w:rFonts w:ascii="Cascadia Mono" w:eastAsiaTheme="minorHAnsi" w:hAnsi="Cascadia Mono" w:cs="Cascadia Mono"/>
          <w:b/>
          <w:bCs/>
          <w:color w:val="000000"/>
          <w:sz w:val="20"/>
          <w:szCs w:val="20"/>
          <w:lang w:val="en-US"/>
          <w14:ligatures w14:val="standardContextual"/>
        </w:rPr>
        <w:t>Public Class Form1</w:t>
      </w:r>
      <w:r w:rsidRPr="006A2B8D">
        <w:rPr>
          <w:rFonts w:ascii="Cascadia Mono" w:eastAsiaTheme="minorHAnsi" w:hAnsi="Cascadia Mono" w:cs="Cascadia Mono"/>
          <w:color w:val="000000"/>
          <w:sz w:val="20"/>
          <w:szCs w:val="20"/>
          <w:lang w:val="en-US"/>
          <w14:ligatures w14:val="standardContextual"/>
        </w:rPr>
        <w:t xml:space="preserve"> </w:t>
      </w:r>
    </w:p>
    <w:p w14:paraId="29056C37" w14:textId="6D428B48" w:rsidR="006A2B8D" w:rsidRDefault="006A2B8D" w:rsidP="006A2B8D">
      <w:pPr>
        <w:pStyle w:val="ListParagraph"/>
        <w:autoSpaceDE w:val="0"/>
        <w:autoSpaceDN w:val="0"/>
        <w:adjustRightInd w:val="0"/>
        <w:spacing w:after="0" w:line="360" w:lineRule="auto"/>
        <w:ind w:left="993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t>U</w:t>
      </w:r>
      <w:r w:rsidRPr="006A2B8D">
        <w:rPr>
          <w:rFonts w:eastAsiaTheme="minorHAnsi" w:cs="Calibri"/>
          <w:sz w:val="24"/>
          <w:szCs w:val="24"/>
          <w:lang w:val="en-US"/>
          <w14:ligatures w14:val="standardContextual"/>
        </w:rPr>
        <w:t>ntuk deklarasi sprite</w:t>
      </w:r>
      <w:r>
        <w:rPr>
          <w:rFonts w:eastAsiaTheme="minorHAnsi" w:cs="Calibri"/>
          <w:sz w:val="24"/>
          <w:szCs w:val="24"/>
          <w:lang w:val="en-US"/>
          <w14:ligatures w14:val="standardContextual"/>
        </w:rPr>
        <w:t xml:space="preserve"> musuh ke-2 dan musuh ke-3</w:t>
      </w:r>
    </w:p>
    <w:p w14:paraId="12F1810D" w14:textId="17BBF5A4" w:rsidR="006A2B8D" w:rsidRDefault="006A2B8D" w:rsidP="006A2B8D">
      <w:pPr>
        <w:pStyle w:val="ListParagraph"/>
        <w:autoSpaceDE w:val="0"/>
        <w:autoSpaceDN w:val="0"/>
        <w:adjustRightInd w:val="0"/>
        <w:spacing w:after="0" w:line="360" w:lineRule="auto"/>
        <w:ind w:left="993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6A2B8D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9D4707A" wp14:editId="036D6CB8">
            <wp:extent cx="3312110" cy="516835"/>
            <wp:effectExtent l="0" t="0" r="3175" b="0"/>
            <wp:docPr id="149453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39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4197" cy="5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F2A1" w14:textId="6102C2A2" w:rsidR="006A2B8D" w:rsidRDefault="006A2B8D" w:rsidP="006A2B8D">
      <w:pPr>
        <w:pStyle w:val="ListParagraph"/>
        <w:autoSpaceDE w:val="0"/>
        <w:autoSpaceDN w:val="0"/>
        <w:adjustRightInd w:val="0"/>
        <w:spacing w:after="0" w:line="360" w:lineRule="auto"/>
        <w:ind w:left="993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t>Untuk menempatkan x dan y dari musuh ke-2 dan musuh ke-3</w:t>
      </w:r>
    </w:p>
    <w:p w14:paraId="6E189AD7" w14:textId="4535393C" w:rsidR="006A2B8D" w:rsidRDefault="006A2B8D" w:rsidP="006A2B8D">
      <w:pPr>
        <w:pStyle w:val="ListParagraph"/>
        <w:autoSpaceDE w:val="0"/>
        <w:autoSpaceDN w:val="0"/>
        <w:adjustRightInd w:val="0"/>
        <w:spacing w:after="0" w:line="360" w:lineRule="auto"/>
        <w:ind w:left="993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6A2B8D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5E19F5F" wp14:editId="3184AADC">
            <wp:extent cx="3432182" cy="1017767"/>
            <wp:effectExtent l="0" t="0" r="0" b="0"/>
            <wp:docPr id="114776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63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2133" cy="103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B26C" w14:textId="314CCDC5" w:rsidR="006A2B8D" w:rsidRDefault="006A2B8D" w:rsidP="006A2B8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993" w:hanging="284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t xml:space="preserve">Tambahkan kode berikut pada </w:t>
      </w:r>
      <w:r w:rsidRPr="006A2B8D">
        <w:rPr>
          <w:rFonts w:ascii="Cascadia Mono" w:eastAsiaTheme="minorHAnsi" w:hAnsi="Cascadia Mono" w:cs="Cascadia Mono"/>
          <w:b/>
          <w:bCs/>
          <w:color w:val="000000"/>
          <w:sz w:val="20"/>
          <w:szCs w:val="20"/>
          <w:lang w:val="en-US"/>
          <w14:ligatures w14:val="standardContextual"/>
        </w:rPr>
        <w:t>Private Sub Redraw()</w:t>
      </w:r>
      <w:r>
        <w:rPr>
          <w:rFonts w:ascii="Cascadia Mono" w:eastAsiaTheme="minorHAnsi" w:hAnsi="Cascadia Mono" w:cs="Cascadia Mono"/>
          <w:color w:val="000000"/>
          <w:sz w:val="20"/>
          <w:szCs w:val="20"/>
          <w:lang w:val="en-US"/>
          <w14:ligatures w14:val="standardContextual"/>
        </w:rPr>
        <w:t xml:space="preserve"> </w:t>
      </w:r>
      <w:r>
        <w:rPr>
          <w:rFonts w:eastAsiaTheme="minorHAnsi" w:cs="Calibri"/>
          <w:sz w:val="24"/>
          <w:szCs w:val="24"/>
          <w:lang w:val="en-US"/>
          <w14:ligatures w14:val="standardContextual"/>
        </w:rPr>
        <w:t xml:space="preserve">untuk menambahkan gambar musuh </w:t>
      </w:r>
    </w:p>
    <w:p w14:paraId="718BC57B" w14:textId="29716B8B" w:rsidR="006A2B8D" w:rsidRPr="00CC63F9" w:rsidRDefault="006A2B8D" w:rsidP="006A2B8D">
      <w:pPr>
        <w:pStyle w:val="ListParagraph"/>
        <w:autoSpaceDE w:val="0"/>
        <w:autoSpaceDN w:val="0"/>
        <w:adjustRightInd w:val="0"/>
        <w:spacing w:after="0" w:line="360" w:lineRule="auto"/>
        <w:ind w:left="993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6A2B8D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F377EF2" wp14:editId="09225F38">
            <wp:extent cx="4651513" cy="709116"/>
            <wp:effectExtent l="0" t="0" r="0" b="0"/>
            <wp:docPr id="35457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779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527" cy="71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DC21" w14:textId="1AF59D8D" w:rsidR="006A2B8D" w:rsidRPr="006A2B8D" w:rsidRDefault="006A2B8D" w:rsidP="006A2B8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993" w:hanging="284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t xml:space="preserve">Tambahkan kode berikut pada </w:t>
      </w:r>
      <w:r w:rsidRPr="006A2B8D">
        <w:rPr>
          <w:rFonts w:ascii="Cascadia Mono" w:eastAsiaTheme="minorHAnsi" w:hAnsi="Cascadia Mono" w:cs="Cascadia Mono"/>
          <w:b/>
          <w:bCs/>
          <w:color w:val="000000"/>
          <w:sz w:val="20"/>
          <w:szCs w:val="20"/>
          <w:lang w:val="en-US"/>
          <w14:ligatures w14:val="standardContextual"/>
        </w:rPr>
        <w:t>Timer1_Tick()</w:t>
      </w:r>
    </w:p>
    <w:p w14:paraId="2284E158" w14:textId="597347F6" w:rsidR="006A2B8D" w:rsidRDefault="006A2B8D" w:rsidP="006A2B8D">
      <w:pPr>
        <w:pStyle w:val="ListParagraph"/>
        <w:autoSpaceDE w:val="0"/>
        <w:autoSpaceDN w:val="0"/>
        <w:adjustRightInd w:val="0"/>
        <w:spacing w:after="0" w:line="360" w:lineRule="auto"/>
        <w:ind w:left="993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t>Untuk arah pergerakan musuh ke-2</w:t>
      </w:r>
    </w:p>
    <w:p w14:paraId="4A4B8CC2" w14:textId="586F664D" w:rsidR="006A2B8D" w:rsidRDefault="006A2B8D" w:rsidP="006A2B8D">
      <w:pPr>
        <w:pStyle w:val="ListParagraph"/>
        <w:autoSpaceDE w:val="0"/>
        <w:autoSpaceDN w:val="0"/>
        <w:adjustRightInd w:val="0"/>
        <w:spacing w:after="0" w:line="360" w:lineRule="auto"/>
        <w:ind w:left="993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6A2B8D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4B4800C" wp14:editId="1E4B50A6">
            <wp:extent cx="3808675" cy="2932468"/>
            <wp:effectExtent l="0" t="0" r="1905" b="1270"/>
            <wp:docPr id="12959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15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968" cy="294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266D" w14:textId="77777777" w:rsidR="000F6286" w:rsidRDefault="000F6286" w:rsidP="006A2B8D">
      <w:pPr>
        <w:pStyle w:val="ListParagraph"/>
        <w:autoSpaceDE w:val="0"/>
        <w:autoSpaceDN w:val="0"/>
        <w:adjustRightInd w:val="0"/>
        <w:spacing w:after="0" w:line="360" w:lineRule="auto"/>
        <w:ind w:left="993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</w:p>
    <w:p w14:paraId="1EA0EC07" w14:textId="77777777" w:rsidR="000F6286" w:rsidRDefault="000F6286" w:rsidP="006A2B8D">
      <w:pPr>
        <w:pStyle w:val="ListParagraph"/>
        <w:autoSpaceDE w:val="0"/>
        <w:autoSpaceDN w:val="0"/>
        <w:adjustRightInd w:val="0"/>
        <w:spacing w:after="0" w:line="360" w:lineRule="auto"/>
        <w:ind w:left="993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</w:p>
    <w:p w14:paraId="69359112" w14:textId="77777777" w:rsidR="000F6286" w:rsidRDefault="000F6286" w:rsidP="006A2B8D">
      <w:pPr>
        <w:pStyle w:val="ListParagraph"/>
        <w:autoSpaceDE w:val="0"/>
        <w:autoSpaceDN w:val="0"/>
        <w:adjustRightInd w:val="0"/>
        <w:spacing w:after="0" w:line="360" w:lineRule="auto"/>
        <w:ind w:left="993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</w:p>
    <w:p w14:paraId="1B3C0C3F" w14:textId="35D76466" w:rsidR="006A2B8D" w:rsidRPr="00CC63F9" w:rsidRDefault="006A2B8D" w:rsidP="006A2B8D">
      <w:pPr>
        <w:pStyle w:val="ListParagraph"/>
        <w:autoSpaceDE w:val="0"/>
        <w:autoSpaceDN w:val="0"/>
        <w:adjustRightInd w:val="0"/>
        <w:spacing w:after="0" w:line="360" w:lineRule="auto"/>
        <w:ind w:left="993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lastRenderedPageBreak/>
        <w:t>Untuk arah pergerakan musuh ke-3</w:t>
      </w:r>
    </w:p>
    <w:p w14:paraId="5BD54F9F" w14:textId="2FFB2829" w:rsidR="006A2B8D" w:rsidRPr="000F6286" w:rsidRDefault="006A2B8D" w:rsidP="000F6286">
      <w:pPr>
        <w:pStyle w:val="ListParagraph"/>
        <w:autoSpaceDE w:val="0"/>
        <w:autoSpaceDN w:val="0"/>
        <w:adjustRightInd w:val="0"/>
        <w:spacing w:after="0" w:line="360" w:lineRule="auto"/>
        <w:ind w:left="993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6A2B8D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2BD50FA" wp14:editId="29E0CA00">
            <wp:extent cx="3808095" cy="3031829"/>
            <wp:effectExtent l="0" t="0" r="1905" b="0"/>
            <wp:docPr id="160482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259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5274" cy="30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60EC" w14:textId="4BE9D88F" w:rsidR="006A2B8D" w:rsidRDefault="006A2B8D" w:rsidP="006A2B8D">
      <w:pPr>
        <w:pStyle w:val="ListParagraph"/>
        <w:autoSpaceDE w:val="0"/>
        <w:autoSpaceDN w:val="0"/>
        <w:adjustRightInd w:val="0"/>
        <w:spacing w:after="0" w:line="360" w:lineRule="auto"/>
        <w:ind w:left="993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t>Untuk mengurangi nyawa apabila pakman bertemu dengan musuh ke-2 maupun musuh ke-3, kemudian mengembalikan posisi pakman dan musuh ke tempat semula (reset ke awal).</w:t>
      </w:r>
    </w:p>
    <w:p w14:paraId="70F859D9" w14:textId="33B95321" w:rsidR="006A2B8D" w:rsidRPr="006A2B8D" w:rsidRDefault="006A2B8D" w:rsidP="006A2B8D">
      <w:pPr>
        <w:pStyle w:val="ListParagraph"/>
        <w:autoSpaceDE w:val="0"/>
        <w:autoSpaceDN w:val="0"/>
        <w:adjustRightInd w:val="0"/>
        <w:spacing w:after="0" w:line="360" w:lineRule="auto"/>
        <w:ind w:left="993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6A2B8D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7B6E57D" wp14:editId="0F0084E5">
            <wp:extent cx="3220278" cy="2184189"/>
            <wp:effectExtent l="0" t="0" r="0" b="6985"/>
            <wp:docPr id="164815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573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0575" cy="219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F0DC" w14:textId="77777777" w:rsidR="00536CFC" w:rsidRPr="00CC63F9" w:rsidRDefault="00536CFC" w:rsidP="00536CFC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</w:p>
    <w:p w14:paraId="6A20F0BA" w14:textId="77777777" w:rsidR="002700C1" w:rsidRDefault="002700C1">
      <w:pPr>
        <w:spacing w:after="160" w:line="259" w:lineRule="auto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br w:type="page"/>
      </w:r>
    </w:p>
    <w:p w14:paraId="501108F8" w14:textId="2004904F" w:rsidR="00C52597" w:rsidRPr="007E711F" w:rsidRDefault="009522C3" w:rsidP="007E711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0F6286">
        <w:rPr>
          <w:rFonts w:eastAsiaTheme="minorHAnsi" w:cs="Calibri"/>
          <w:sz w:val="24"/>
          <w:szCs w:val="24"/>
          <w:lang w:val="en-US"/>
          <w14:ligatures w14:val="standardContextual"/>
        </w:rPr>
        <w:lastRenderedPageBreak/>
        <w:t xml:space="preserve">Ubah kode pada bagian prosedur Redraw() agar penggambaran </w:t>
      </w:r>
      <w:r w:rsidRPr="000F6286">
        <w:rPr>
          <w:rFonts w:eastAsiaTheme="minorHAnsi" w:cs="Calibri"/>
          <w:i/>
          <w:iCs/>
          <w:sz w:val="24"/>
          <w:szCs w:val="24"/>
          <w:lang w:val="en-US"/>
          <w14:ligatures w14:val="standardContextual"/>
        </w:rPr>
        <w:t xml:space="preserve">sprite </w:t>
      </w:r>
      <w:r w:rsidRPr="000F6286">
        <w:rPr>
          <w:rFonts w:eastAsiaTheme="minorHAnsi" w:cs="Calibri"/>
          <w:sz w:val="24"/>
          <w:szCs w:val="24"/>
          <w:lang w:val="en-US"/>
          <w14:ligatures w14:val="standardContextual"/>
        </w:rPr>
        <w:t xml:space="preserve">untuk peta papan permainan bisa menyesuaikan secara otomatis dengan ukuran senarai petanya (map)! Teknik bisa menggunakan cara yang sama untuk perubahan ukuran Form1 pada prosedur </w:t>
      </w:r>
      <w:r w:rsidRPr="000F6286">
        <w:rPr>
          <w:rFonts w:eastAsiaTheme="minorHAnsi"/>
          <w:sz w:val="24"/>
          <w:szCs w:val="24"/>
        </w:rPr>
        <w:t>Form1_Load.</w:t>
      </w:r>
    </w:p>
    <w:p w14:paraId="2375E724" w14:textId="77777777" w:rsidR="002700C1" w:rsidRPr="002700C1" w:rsidRDefault="007E711F" w:rsidP="007E711F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t xml:space="preserve">Tambahkan kode berikut pada </w:t>
      </w:r>
      <w:r w:rsidRPr="006A2B8D">
        <w:rPr>
          <w:rFonts w:ascii="Cascadia Mono" w:eastAsiaTheme="minorHAnsi" w:hAnsi="Cascadia Mono" w:cs="Cascadia Mono"/>
          <w:b/>
          <w:bCs/>
          <w:color w:val="000000"/>
          <w:sz w:val="20"/>
          <w:szCs w:val="20"/>
          <w:lang w:val="en-US"/>
          <w14:ligatures w14:val="standardContextual"/>
        </w:rPr>
        <w:t>Private Sub Redraw()</w:t>
      </w:r>
      <w:r>
        <w:rPr>
          <w:rFonts w:ascii="Cascadia Mono" w:eastAsiaTheme="minorHAnsi" w:hAnsi="Cascadia Mono" w:cs="Cascadia Mono"/>
          <w:color w:val="000000"/>
          <w:sz w:val="20"/>
          <w:szCs w:val="20"/>
          <w:lang w:val="en-US"/>
          <w14:ligatures w14:val="standardContextual"/>
        </w:rPr>
        <w:t xml:space="preserve"> </w:t>
      </w:r>
    </w:p>
    <w:p w14:paraId="34BE2A62" w14:textId="5E5939A0" w:rsidR="007E711F" w:rsidRDefault="002700C1" w:rsidP="002700C1">
      <w:pPr>
        <w:pStyle w:val="ListParagraph"/>
        <w:autoSpaceDE w:val="0"/>
        <w:autoSpaceDN w:val="0"/>
        <w:adjustRightInd w:val="0"/>
        <w:spacing w:after="0" w:line="360" w:lineRule="auto"/>
        <w:ind w:left="1080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t>U</w:t>
      </w:r>
      <w:r w:rsidR="007E711F">
        <w:rPr>
          <w:rFonts w:eastAsiaTheme="minorHAnsi" w:cs="Calibri"/>
          <w:sz w:val="24"/>
          <w:szCs w:val="24"/>
          <w:lang w:val="en-US"/>
          <w14:ligatures w14:val="standardContextual"/>
        </w:rPr>
        <w:t>ntuk menyesuaikan jalan dan tembok</w:t>
      </w:r>
      <w:r>
        <w:rPr>
          <w:rFonts w:eastAsiaTheme="minorHAnsi" w:cs="Calibri"/>
          <w:sz w:val="24"/>
          <w:szCs w:val="24"/>
          <w:lang w:val="en-US"/>
          <w14:ligatures w14:val="standardContextual"/>
        </w:rPr>
        <w:t xml:space="preserve"> untuk peta papan permainan</w:t>
      </w:r>
    </w:p>
    <w:p w14:paraId="057801A1" w14:textId="0BD5875C" w:rsidR="007E711F" w:rsidRDefault="002700C1" w:rsidP="002700C1">
      <w:pPr>
        <w:pStyle w:val="ListParagraph"/>
        <w:autoSpaceDE w:val="0"/>
        <w:autoSpaceDN w:val="0"/>
        <w:adjustRightInd w:val="0"/>
        <w:spacing w:after="0" w:line="360" w:lineRule="auto"/>
        <w:ind w:left="1080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2700C1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A8B6647" wp14:editId="794BD6E8">
            <wp:extent cx="4794637" cy="1759875"/>
            <wp:effectExtent l="0" t="0" r="6350" b="0"/>
            <wp:docPr id="201889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90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1885" cy="176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D725" w14:textId="54754138" w:rsidR="002700C1" w:rsidRDefault="002700C1" w:rsidP="002700C1">
      <w:pPr>
        <w:pStyle w:val="ListParagraph"/>
        <w:autoSpaceDE w:val="0"/>
        <w:autoSpaceDN w:val="0"/>
        <w:adjustRightInd w:val="0"/>
        <w:spacing w:after="0" w:line="360" w:lineRule="auto"/>
        <w:ind w:left="1080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t>Untuk menyesuaikan goal selalu berada di pojok kiri bawah</w:t>
      </w:r>
    </w:p>
    <w:p w14:paraId="78D8AE12" w14:textId="083DCA3F" w:rsidR="002700C1" w:rsidRPr="002700C1" w:rsidRDefault="002700C1" w:rsidP="002700C1">
      <w:pPr>
        <w:pStyle w:val="ListParagraph"/>
        <w:autoSpaceDE w:val="0"/>
        <w:autoSpaceDN w:val="0"/>
        <w:adjustRightInd w:val="0"/>
        <w:spacing w:after="0" w:line="360" w:lineRule="auto"/>
        <w:ind w:left="1080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2700C1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58478A7" wp14:editId="648E075C">
            <wp:extent cx="5001371" cy="356845"/>
            <wp:effectExtent l="0" t="0" r="0" b="5715"/>
            <wp:docPr id="139723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340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601" cy="36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BE75" w14:textId="19138306" w:rsidR="002700C1" w:rsidRPr="002700C1" w:rsidRDefault="002700C1" w:rsidP="002700C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t xml:space="preserve">Tambahkan kode berikut pada </w:t>
      </w:r>
      <w:r>
        <w:rPr>
          <w:rFonts w:ascii="Cascadia Mono" w:eastAsiaTheme="minorHAnsi" w:hAnsi="Cascadia Mono" w:cs="Cascadia Mono"/>
          <w:b/>
          <w:bCs/>
          <w:color w:val="000000"/>
          <w:sz w:val="20"/>
          <w:szCs w:val="20"/>
          <w:lang w:val="en-US"/>
          <w14:ligatures w14:val="standardContextual"/>
        </w:rPr>
        <w:t>Form1_Load</w:t>
      </w:r>
      <w:r w:rsidRPr="006A2B8D">
        <w:rPr>
          <w:rFonts w:ascii="Cascadia Mono" w:eastAsiaTheme="minorHAnsi" w:hAnsi="Cascadia Mono" w:cs="Cascadia Mono"/>
          <w:b/>
          <w:bCs/>
          <w:color w:val="000000"/>
          <w:sz w:val="20"/>
          <w:szCs w:val="20"/>
          <w:lang w:val="en-US"/>
          <w14:ligatures w14:val="standardContextual"/>
        </w:rPr>
        <w:t>()</w:t>
      </w:r>
      <w:r>
        <w:rPr>
          <w:rFonts w:ascii="Cascadia Mono" w:eastAsiaTheme="minorHAnsi" w:hAnsi="Cascadia Mono" w:cs="Cascadia Mono"/>
          <w:color w:val="000000"/>
          <w:sz w:val="20"/>
          <w:szCs w:val="20"/>
          <w:lang w:val="en-US"/>
          <w14:ligatures w14:val="standardContextual"/>
        </w:rPr>
        <w:t xml:space="preserve"> </w:t>
      </w:r>
      <w:r>
        <w:rPr>
          <w:rFonts w:eastAsiaTheme="minorHAnsi" w:cs="Calibri"/>
          <w:sz w:val="24"/>
          <w:szCs w:val="24"/>
          <w:lang w:val="en-US"/>
          <w14:ligatures w14:val="standardContextual"/>
        </w:rPr>
        <w:t>untuk mengatur panjang dan lebar dari PictureBox1 supaya menyesuaikan dengan panjang dan lebar map</w:t>
      </w:r>
    </w:p>
    <w:p w14:paraId="40E07784" w14:textId="1B129C60" w:rsidR="007E711F" w:rsidRDefault="002700C1" w:rsidP="002700C1">
      <w:pPr>
        <w:pStyle w:val="ListParagraph"/>
        <w:autoSpaceDE w:val="0"/>
        <w:autoSpaceDN w:val="0"/>
        <w:adjustRightInd w:val="0"/>
        <w:spacing w:after="0" w:line="360" w:lineRule="auto"/>
        <w:ind w:left="1080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2700C1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AFC2DEC" wp14:editId="3604CF70">
            <wp:extent cx="5168348" cy="1603299"/>
            <wp:effectExtent l="0" t="0" r="0" b="0"/>
            <wp:docPr id="199280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08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7793" cy="160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395D" w14:textId="7D323223" w:rsidR="002700C1" w:rsidRPr="002700C1" w:rsidRDefault="002700C1" w:rsidP="002700C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t xml:space="preserve">Tambahkan kode berikut pada </w:t>
      </w:r>
      <w:r>
        <w:rPr>
          <w:rFonts w:ascii="Cascadia Mono" w:eastAsiaTheme="minorHAnsi" w:hAnsi="Cascadia Mono" w:cs="Cascadia Mono"/>
          <w:b/>
          <w:bCs/>
          <w:color w:val="000000"/>
          <w:sz w:val="20"/>
          <w:szCs w:val="20"/>
          <w:lang w:val="en-US"/>
          <w14:ligatures w14:val="standardContextual"/>
        </w:rPr>
        <w:t>Timer1_Tick</w:t>
      </w:r>
      <w:r w:rsidRPr="006A2B8D">
        <w:rPr>
          <w:rFonts w:ascii="Cascadia Mono" w:eastAsiaTheme="minorHAnsi" w:hAnsi="Cascadia Mono" w:cs="Cascadia Mono"/>
          <w:b/>
          <w:bCs/>
          <w:color w:val="000000"/>
          <w:sz w:val="20"/>
          <w:szCs w:val="20"/>
          <w:lang w:val="en-US"/>
          <w14:ligatures w14:val="standardContextual"/>
        </w:rPr>
        <w:t>()</w:t>
      </w:r>
      <w:r>
        <w:rPr>
          <w:rFonts w:ascii="Cascadia Mono" w:eastAsiaTheme="minorHAnsi" w:hAnsi="Cascadia Mono" w:cs="Cascadia Mono"/>
          <w:color w:val="000000"/>
          <w:sz w:val="20"/>
          <w:szCs w:val="20"/>
          <w:lang w:val="en-US"/>
          <w14:ligatures w14:val="standardContextual"/>
        </w:rPr>
        <w:t xml:space="preserve"> </w:t>
      </w:r>
      <w:r>
        <w:rPr>
          <w:rFonts w:eastAsiaTheme="minorHAnsi" w:cs="Calibri"/>
          <w:sz w:val="24"/>
          <w:szCs w:val="24"/>
          <w:lang w:val="en-US"/>
          <w14:ligatures w14:val="standardContextual"/>
        </w:rPr>
        <w:t>untuk mengecek apabila pakman sudah berada di titik goal yang sudah disesuaikan dengan peta permainan, maka menang dan pakman aman.</w:t>
      </w:r>
    </w:p>
    <w:p w14:paraId="676CE2D2" w14:textId="3ED80C04" w:rsidR="007E711F" w:rsidRPr="007E711F" w:rsidRDefault="002700C1" w:rsidP="002700C1">
      <w:pPr>
        <w:pStyle w:val="ListParagraph"/>
        <w:autoSpaceDE w:val="0"/>
        <w:autoSpaceDN w:val="0"/>
        <w:adjustRightInd w:val="0"/>
        <w:spacing w:after="0" w:line="360" w:lineRule="auto"/>
        <w:ind w:left="1080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2700C1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151CCF9" wp14:editId="074AE64D">
            <wp:extent cx="4738978" cy="835333"/>
            <wp:effectExtent l="0" t="0" r="5080" b="3175"/>
            <wp:docPr id="62094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429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4154" cy="83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156" w14:textId="77777777" w:rsidR="00C52597" w:rsidRDefault="00C52597" w:rsidP="000F628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</w:p>
    <w:p w14:paraId="4938F512" w14:textId="756BD7F0" w:rsidR="00C52597" w:rsidRDefault="00C52597" w:rsidP="007E711F">
      <w:p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</w:p>
    <w:p w14:paraId="1D02D85D" w14:textId="2CD4A48E" w:rsidR="002B466C" w:rsidRDefault="002B466C" w:rsidP="007E711F">
      <w:p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lastRenderedPageBreak/>
        <w:t>Peta papan permainan sesuai modul</w:t>
      </w:r>
    </w:p>
    <w:p w14:paraId="63D0127F" w14:textId="3C109704" w:rsidR="002B466C" w:rsidRDefault="002B466C" w:rsidP="002B466C">
      <w:p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2B466C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A2A6797" wp14:editId="26378C5D">
            <wp:extent cx="2957885" cy="2607894"/>
            <wp:effectExtent l="0" t="0" r="0" b="2540"/>
            <wp:docPr id="83765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522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9291" cy="26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66C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21847B4A" wp14:editId="1B587F1B">
            <wp:extent cx="2576222" cy="1288111"/>
            <wp:effectExtent l="0" t="0" r="0" b="7620"/>
            <wp:docPr id="37778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808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374" cy="129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Calibri"/>
          <w:sz w:val="24"/>
          <w:szCs w:val="24"/>
          <w:lang w:val="en-US"/>
          <w14:ligatures w14:val="standardContextual"/>
        </w:rPr>
        <w:tab/>
      </w:r>
    </w:p>
    <w:p w14:paraId="7EE639BF" w14:textId="40628B85" w:rsidR="002B466C" w:rsidRDefault="002B466C" w:rsidP="002B466C">
      <w:p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>
        <w:rPr>
          <w:rFonts w:eastAsiaTheme="minorHAnsi" w:cs="Calibri"/>
          <w:sz w:val="24"/>
          <w:szCs w:val="24"/>
          <w:lang w:val="en-US"/>
          <w14:ligatures w14:val="standardContextual"/>
        </w:rPr>
        <w:t>Peta papan permainan custom</w:t>
      </w:r>
    </w:p>
    <w:p w14:paraId="52F7FAF7" w14:textId="7483C742" w:rsidR="002B466C" w:rsidRDefault="002B466C" w:rsidP="007E711F">
      <w:p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  <w:r w:rsidRPr="002B466C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E802A61" wp14:editId="143FF02F">
            <wp:extent cx="3442915" cy="3785071"/>
            <wp:effectExtent l="0" t="0" r="5715" b="6350"/>
            <wp:docPr id="132378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874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9356" cy="380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66C">
        <w:rPr>
          <w:rFonts w:eastAsiaTheme="minorHAnsi" w:cs="Calibri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F86F732" wp14:editId="7C7B83E3">
            <wp:extent cx="2112784" cy="1319917"/>
            <wp:effectExtent l="0" t="0" r="1905" b="0"/>
            <wp:docPr id="93621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105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9293" cy="132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9D7B" w14:textId="64A8EC3F" w:rsidR="002B466C" w:rsidRPr="007E711F" w:rsidRDefault="002B466C" w:rsidP="007E711F">
      <w:pPr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</w:p>
    <w:p w14:paraId="47DA3984" w14:textId="77777777" w:rsidR="00C52597" w:rsidRDefault="00C52597" w:rsidP="000F628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</w:p>
    <w:p w14:paraId="5BF8742D" w14:textId="77777777" w:rsidR="00C52597" w:rsidRPr="000F6286" w:rsidRDefault="00C52597" w:rsidP="000F628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eastAsiaTheme="minorHAnsi" w:cs="Calibri"/>
          <w:sz w:val="24"/>
          <w:szCs w:val="24"/>
          <w:lang w:val="en-US"/>
          <w14:ligatures w14:val="standardContextual"/>
        </w:rPr>
      </w:pPr>
    </w:p>
    <w:sectPr w:rsidR="00C52597" w:rsidRPr="000F6286" w:rsidSect="00976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altName w:val="Cascadia Mono Roman"/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861C4"/>
    <w:multiLevelType w:val="hybridMultilevel"/>
    <w:tmpl w:val="E9F62A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15FB6"/>
    <w:multiLevelType w:val="hybridMultilevel"/>
    <w:tmpl w:val="28B2B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5393C"/>
    <w:multiLevelType w:val="hybridMultilevel"/>
    <w:tmpl w:val="B7E8CD28"/>
    <w:lvl w:ilvl="0" w:tplc="04046B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422C09"/>
    <w:multiLevelType w:val="hybridMultilevel"/>
    <w:tmpl w:val="98023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47DEC"/>
    <w:multiLevelType w:val="hybridMultilevel"/>
    <w:tmpl w:val="FDAEB500"/>
    <w:lvl w:ilvl="0" w:tplc="9114322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AD35313"/>
    <w:multiLevelType w:val="hybridMultilevel"/>
    <w:tmpl w:val="58BECA96"/>
    <w:lvl w:ilvl="0" w:tplc="E1504B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1F7AA9"/>
    <w:multiLevelType w:val="hybridMultilevel"/>
    <w:tmpl w:val="58A2C940"/>
    <w:lvl w:ilvl="0" w:tplc="748A72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7E4D94"/>
    <w:multiLevelType w:val="hybridMultilevel"/>
    <w:tmpl w:val="B9DE1C3A"/>
    <w:lvl w:ilvl="0" w:tplc="2F1A83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8AB063B"/>
    <w:multiLevelType w:val="hybridMultilevel"/>
    <w:tmpl w:val="8EA23DBE"/>
    <w:lvl w:ilvl="0" w:tplc="04090019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E283752"/>
    <w:multiLevelType w:val="hybridMultilevel"/>
    <w:tmpl w:val="6B865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541684"/>
    <w:multiLevelType w:val="hybridMultilevel"/>
    <w:tmpl w:val="50F65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E27D13"/>
    <w:multiLevelType w:val="hybridMultilevel"/>
    <w:tmpl w:val="EBCC7F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6B5FAC"/>
    <w:multiLevelType w:val="hybridMultilevel"/>
    <w:tmpl w:val="6B8C6F0A"/>
    <w:lvl w:ilvl="0" w:tplc="32BA94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9806E1D"/>
    <w:multiLevelType w:val="hybridMultilevel"/>
    <w:tmpl w:val="CA248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7C4652"/>
    <w:multiLevelType w:val="hybridMultilevel"/>
    <w:tmpl w:val="0A0E07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F53090"/>
    <w:multiLevelType w:val="hybridMultilevel"/>
    <w:tmpl w:val="1A94DF06"/>
    <w:lvl w:ilvl="0" w:tplc="F39EA51E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26532111">
    <w:abstractNumId w:val="10"/>
  </w:num>
  <w:num w:numId="2" w16cid:durableId="958682801">
    <w:abstractNumId w:val="14"/>
  </w:num>
  <w:num w:numId="3" w16cid:durableId="901869039">
    <w:abstractNumId w:val="8"/>
  </w:num>
  <w:num w:numId="4" w16cid:durableId="293753089">
    <w:abstractNumId w:val="4"/>
  </w:num>
  <w:num w:numId="5" w16cid:durableId="24598546">
    <w:abstractNumId w:val="1"/>
  </w:num>
  <w:num w:numId="6" w16cid:durableId="1638801997">
    <w:abstractNumId w:val="7"/>
  </w:num>
  <w:num w:numId="7" w16cid:durableId="1435788962">
    <w:abstractNumId w:val="12"/>
  </w:num>
  <w:num w:numId="8" w16cid:durableId="1708677371">
    <w:abstractNumId w:val="13"/>
  </w:num>
  <w:num w:numId="9" w16cid:durableId="720323232">
    <w:abstractNumId w:val="9"/>
  </w:num>
  <w:num w:numId="10" w16cid:durableId="1915506499">
    <w:abstractNumId w:val="0"/>
  </w:num>
  <w:num w:numId="11" w16cid:durableId="2026982890">
    <w:abstractNumId w:val="3"/>
  </w:num>
  <w:num w:numId="12" w16cid:durableId="2049798920">
    <w:abstractNumId w:val="6"/>
  </w:num>
  <w:num w:numId="13" w16cid:durableId="1247764799">
    <w:abstractNumId w:val="5"/>
  </w:num>
  <w:num w:numId="14" w16cid:durableId="1261261599">
    <w:abstractNumId w:val="2"/>
  </w:num>
  <w:num w:numId="15" w16cid:durableId="2083332167">
    <w:abstractNumId w:val="11"/>
  </w:num>
  <w:num w:numId="16" w16cid:durableId="1535726630">
    <w:abstractNumId w:val="1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834"/>
    <w:rsid w:val="00017C13"/>
    <w:rsid w:val="00044387"/>
    <w:rsid w:val="0007078C"/>
    <w:rsid w:val="00071936"/>
    <w:rsid w:val="00077D6A"/>
    <w:rsid w:val="000875A5"/>
    <w:rsid w:val="00094EF7"/>
    <w:rsid w:val="000F6286"/>
    <w:rsid w:val="00130641"/>
    <w:rsid w:val="001421A0"/>
    <w:rsid w:val="001645BD"/>
    <w:rsid w:val="00183834"/>
    <w:rsid w:val="001A5635"/>
    <w:rsid w:val="001C3522"/>
    <w:rsid w:val="0020382C"/>
    <w:rsid w:val="002077F9"/>
    <w:rsid w:val="00232742"/>
    <w:rsid w:val="0023530D"/>
    <w:rsid w:val="00236CFE"/>
    <w:rsid w:val="00242CB8"/>
    <w:rsid w:val="00253184"/>
    <w:rsid w:val="002644E0"/>
    <w:rsid w:val="002700C1"/>
    <w:rsid w:val="002722B0"/>
    <w:rsid w:val="00272E37"/>
    <w:rsid w:val="0029615E"/>
    <w:rsid w:val="002A158F"/>
    <w:rsid w:val="002B047A"/>
    <w:rsid w:val="002B466C"/>
    <w:rsid w:val="002F4E41"/>
    <w:rsid w:val="00305591"/>
    <w:rsid w:val="00312C90"/>
    <w:rsid w:val="003640DA"/>
    <w:rsid w:val="003A28D8"/>
    <w:rsid w:val="003F408F"/>
    <w:rsid w:val="00413ACF"/>
    <w:rsid w:val="004579E4"/>
    <w:rsid w:val="00494E4D"/>
    <w:rsid w:val="004C44BE"/>
    <w:rsid w:val="004E2870"/>
    <w:rsid w:val="004F38E9"/>
    <w:rsid w:val="00515820"/>
    <w:rsid w:val="00532B61"/>
    <w:rsid w:val="00536CFC"/>
    <w:rsid w:val="00560C81"/>
    <w:rsid w:val="0057432B"/>
    <w:rsid w:val="00590BE2"/>
    <w:rsid w:val="0059134D"/>
    <w:rsid w:val="005A39B6"/>
    <w:rsid w:val="005B0161"/>
    <w:rsid w:val="005E002F"/>
    <w:rsid w:val="005E1C71"/>
    <w:rsid w:val="00636B68"/>
    <w:rsid w:val="0065269F"/>
    <w:rsid w:val="00664ED0"/>
    <w:rsid w:val="006A1312"/>
    <w:rsid w:val="006A2418"/>
    <w:rsid w:val="006A2B8D"/>
    <w:rsid w:val="006C134D"/>
    <w:rsid w:val="006D4D44"/>
    <w:rsid w:val="00706F5C"/>
    <w:rsid w:val="007170CC"/>
    <w:rsid w:val="0074424D"/>
    <w:rsid w:val="00756DED"/>
    <w:rsid w:val="00786E1C"/>
    <w:rsid w:val="007A5BBC"/>
    <w:rsid w:val="007B7917"/>
    <w:rsid w:val="007E711F"/>
    <w:rsid w:val="00826403"/>
    <w:rsid w:val="008D2A17"/>
    <w:rsid w:val="009312A6"/>
    <w:rsid w:val="00947167"/>
    <w:rsid w:val="009513C5"/>
    <w:rsid w:val="009522C3"/>
    <w:rsid w:val="00966A95"/>
    <w:rsid w:val="00972C18"/>
    <w:rsid w:val="00976985"/>
    <w:rsid w:val="009B0A0E"/>
    <w:rsid w:val="009B36ED"/>
    <w:rsid w:val="009D4AAD"/>
    <w:rsid w:val="009E3E7F"/>
    <w:rsid w:val="00A77891"/>
    <w:rsid w:val="00A8581B"/>
    <w:rsid w:val="00AA0CD9"/>
    <w:rsid w:val="00AE1A55"/>
    <w:rsid w:val="00AE1DF4"/>
    <w:rsid w:val="00AF40A4"/>
    <w:rsid w:val="00B05467"/>
    <w:rsid w:val="00B31B10"/>
    <w:rsid w:val="00B80A2D"/>
    <w:rsid w:val="00B913FD"/>
    <w:rsid w:val="00BA3B4D"/>
    <w:rsid w:val="00BD0BA6"/>
    <w:rsid w:val="00BE6BE2"/>
    <w:rsid w:val="00BF20C4"/>
    <w:rsid w:val="00C32FCD"/>
    <w:rsid w:val="00C41463"/>
    <w:rsid w:val="00C447C2"/>
    <w:rsid w:val="00C52597"/>
    <w:rsid w:val="00C56281"/>
    <w:rsid w:val="00C74060"/>
    <w:rsid w:val="00CB199E"/>
    <w:rsid w:val="00CC63F9"/>
    <w:rsid w:val="00CF6311"/>
    <w:rsid w:val="00D2531A"/>
    <w:rsid w:val="00D26869"/>
    <w:rsid w:val="00D37D1B"/>
    <w:rsid w:val="00D54F7E"/>
    <w:rsid w:val="00D63D76"/>
    <w:rsid w:val="00D64249"/>
    <w:rsid w:val="00D67C44"/>
    <w:rsid w:val="00D7793C"/>
    <w:rsid w:val="00D9399B"/>
    <w:rsid w:val="00D96D68"/>
    <w:rsid w:val="00DA5478"/>
    <w:rsid w:val="00DD7099"/>
    <w:rsid w:val="00DE17EF"/>
    <w:rsid w:val="00E24E21"/>
    <w:rsid w:val="00E2707D"/>
    <w:rsid w:val="00E320C0"/>
    <w:rsid w:val="00E465C0"/>
    <w:rsid w:val="00E5277F"/>
    <w:rsid w:val="00E85149"/>
    <w:rsid w:val="00E8663B"/>
    <w:rsid w:val="00E87641"/>
    <w:rsid w:val="00EA005E"/>
    <w:rsid w:val="00EA3C4E"/>
    <w:rsid w:val="00EB1798"/>
    <w:rsid w:val="00ED3B47"/>
    <w:rsid w:val="00EF4FEB"/>
    <w:rsid w:val="00F103E6"/>
    <w:rsid w:val="00F575EF"/>
    <w:rsid w:val="00F82DC2"/>
    <w:rsid w:val="00F8545A"/>
    <w:rsid w:val="00F97734"/>
    <w:rsid w:val="00FB16A8"/>
    <w:rsid w:val="00FB3865"/>
    <w:rsid w:val="00FC16F8"/>
    <w:rsid w:val="00FC62F9"/>
    <w:rsid w:val="00FD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BABCF"/>
  <w15:chartTrackingRefBased/>
  <w15:docId w15:val="{B7556C16-30BD-441B-9180-D89CEB713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66C"/>
    <w:pPr>
      <w:spacing w:after="200" w:line="276" w:lineRule="auto"/>
    </w:pPr>
    <w:rPr>
      <w:rFonts w:ascii="Calibri" w:eastAsia="Times New Roman" w:hAnsi="Calibri" w:cs="Times New Roman"/>
      <w:kern w:val="0"/>
      <w:lang w:val="id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38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8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8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8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8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8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8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8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8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8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8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8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8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8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8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8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8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8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8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8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8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8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8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8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8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8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8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8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834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4E287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table" w:styleId="TableGrid">
    <w:name w:val="Table Grid"/>
    <w:basedOn w:val="TableNormal"/>
    <w:uiPriority w:val="39"/>
    <w:rsid w:val="00E86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2F4E4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F4FE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EF4F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73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6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DHEA ANGELINA</dc:creator>
  <cp:keywords/>
  <dc:description/>
  <cp:lastModifiedBy>anggraynilayuk@gmail.com</cp:lastModifiedBy>
  <cp:revision>37</cp:revision>
  <cp:lastPrinted>2024-05-14T06:30:00Z</cp:lastPrinted>
  <dcterms:created xsi:type="dcterms:W3CDTF">2024-02-13T09:05:00Z</dcterms:created>
  <dcterms:modified xsi:type="dcterms:W3CDTF">2025-05-20T22:38:00Z</dcterms:modified>
</cp:coreProperties>
</file>