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FED7" w14:textId="7FBF5443" w:rsidR="008D762A" w:rsidRDefault="00C67985">
      <w:pPr>
        <w:rPr>
          <w:lang w:val="en-GB"/>
        </w:rPr>
      </w:pPr>
      <w:proofErr w:type="gramStart"/>
      <w:r>
        <w:rPr>
          <w:lang w:val="en-GB"/>
        </w:rPr>
        <w:t>NAMA :</w:t>
      </w:r>
      <w:proofErr w:type="gramEnd"/>
      <w:r>
        <w:rPr>
          <w:lang w:val="en-GB"/>
        </w:rPr>
        <w:t xml:space="preserve"> ANGGRAYNI LAYUK </w:t>
      </w:r>
    </w:p>
    <w:p w14:paraId="6A1095BC" w14:textId="3A35B05B" w:rsidR="00C67985" w:rsidRDefault="00C67985">
      <w:pPr>
        <w:rPr>
          <w:lang w:val="en-GB"/>
        </w:rPr>
      </w:pPr>
      <w:proofErr w:type="gramStart"/>
      <w:r>
        <w:rPr>
          <w:lang w:val="en-GB"/>
        </w:rPr>
        <w:t>NIM :</w:t>
      </w:r>
      <w:proofErr w:type="gramEnd"/>
      <w:r>
        <w:rPr>
          <w:lang w:val="en-GB"/>
        </w:rPr>
        <w:t xml:space="preserve"> 71220917</w:t>
      </w:r>
    </w:p>
    <w:p w14:paraId="38BB779D" w14:textId="106EEE29" w:rsidR="00C67985" w:rsidRDefault="00C6798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4A4E96F" wp14:editId="761B4D3C">
            <wp:extent cx="5172797" cy="68399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5C03" w14:textId="1AF8A06B" w:rsidR="00C67985" w:rsidRPr="00C67985" w:rsidRDefault="00C67985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F2ED7ED" wp14:editId="28CC5F97">
            <wp:extent cx="5731510" cy="6478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985" w:rsidRPr="00C6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85"/>
    <w:rsid w:val="008D762A"/>
    <w:rsid w:val="00C6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A2399"/>
  <w15:chartTrackingRefBased/>
  <w15:docId w15:val="{697D0635-4461-4792-BB6A-59F6ECA4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A-28</dc:creator>
  <cp:keywords/>
  <dc:description/>
  <cp:lastModifiedBy>A-28</cp:lastModifiedBy>
  <cp:revision>1</cp:revision>
  <dcterms:created xsi:type="dcterms:W3CDTF">2023-01-03T07:39:00Z</dcterms:created>
  <dcterms:modified xsi:type="dcterms:W3CDTF">2023-01-03T07:43:00Z</dcterms:modified>
</cp:coreProperties>
</file>