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7745"/>
      </w:tblGrid>
      <w:tr w:rsidR="00176F62" w14:paraId="6E005A5E" w14:textId="77777777" w:rsidTr="00873ACB">
        <w:trPr>
          <w:tblHeader/>
        </w:trPr>
        <w:tc>
          <w:tcPr>
            <w:tcW w:w="911" w:type="dxa"/>
            <w:vAlign w:val="center"/>
          </w:tcPr>
          <w:p w14:paraId="79B55B63" w14:textId="77777777" w:rsidR="00176F62" w:rsidRDefault="00176F62" w:rsidP="00873ACB">
            <w:pPr>
              <w:spacing w:line="360" w:lineRule="auto"/>
              <w:jc w:val="center"/>
            </w:pPr>
            <w:proofErr w:type="spellStart"/>
            <w:r>
              <w:t>Klaster</w:t>
            </w:r>
            <w:proofErr w:type="spellEnd"/>
          </w:p>
        </w:tc>
        <w:tc>
          <w:tcPr>
            <w:tcW w:w="7745" w:type="dxa"/>
            <w:vAlign w:val="center"/>
          </w:tcPr>
          <w:p w14:paraId="3D7FE1A5" w14:textId="77777777" w:rsidR="00176F62" w:rsidRPr="0060056E" w:rsidRDefault="00176F62" w:rsidP="00873ACB">
            <w:pPr>
              <w:spacing w:line="360" w:lineRule="auto"/>
              <w:jc w:val="center"/>
              <w:rPr>
                <w:lang w:val="fi-FI"/>
              </w:rPr>
            </w:pPr>
            <w:r w:rsidRPr="0060056E">
              <w:rPr>
                <w:lang w:val="fi-FI"/>
              </w:rPr>
              <w:t>Karakteristik Dominan (di atas rata-rata</w:t>
            </w:r>
            <w:r>
              <w:rPr>
                <w:lang w:val="fi-FI"/>
              </w:rPr>
              <w:t>)</w:t>
            </w:r>
          </w:p>
        </w:tc>
      </w:tr>
      <w:tr w:rsidR="00176F62" w14:paraId="2EDA1D1B" w14:textId="77777777" w:rsidTr="00873ACB">
        <w:tc>
          <w:tcPr>
            <w:tcW w:w="911" w:type="dxa"/>
            <w:vAlign w:val="center"/>
          </w:tcPr>
          <w:p w14:paraId="1E97C9C7" w14:textId="77777777" w:rsidR="00176F62" w:rsidRPr="0060056E" w:rsidRDefault="00176F62" w:rsidP="00873ACB">
            <w:pPr>
              <w:spacing w:line="360" w:lineRule="auto"/>
              <w:jc w:val="center"/>
              <w:rPr>
                <w:lang w:val="fi-FI"/>
              </w:rPr>
            </w:pPr>
            <w:r>
              <w:rPr>
                <w:lang w:val="fi-FI"/>
              </w:rPr>
              <w:t>1</w:t>
            </w:r>
          </w:p>
        </w:tc>
        <w:tc>
          <w:tcPr>
            <w:tcW w:w="7745" w:type="dxa"/>
          </w:tcPr>
          <w:p w14:paraId="4024940F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Perseorangan/Rumah Tangga</w:t>
            </w:r>
          </w:p>
          <w:p w14:paraId="5650E933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selain Profit dan Perorangan/Rumah Tangga</w:t>
            </w:r>
          </w:p>
          <w:p w14:paraId="790F3CFD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Sektor Industri</w:t>
            </w:r>
          </w:p>
          <w:p w14:paraId="58A3B297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Sektor Perdagangan</w:t>
            </w:r>
          </w:p>
          <w:p w14:paraId="1B072E4A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Tidak menggunakan marketplace dan media sosial</w:t>
            </w:r>
          </w:p>
          <w:p w14:paraId="7D8781C7" w14:textId="77777777" w:rsidR="00176F62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de-DE"/>
              </w:rPr>
            </w:pPr>
            <w:r w:rsidRPr="0060056E">
              <w:rPr>
                <w:lang w:val="de-DE"/>
              </w:rPr>
              <w:t>Pengusaha gen Z dan po</w:t>
            </w:r>
            <w:r>
              <w:rPr>
                <w:lang w:val="de-DE"/>
              </w:rPr>
              <w:t>st Z</w:t>
            </w:r>
          </w:p>
          <w:p w14:paraId="528AB8A3" w14:textId="77777777" w:rsidR="00176F62" w:rsidRPr="0060056E" w:rsidRDefault="00176F62" w:rsidP="00176F62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lang w:val="de-DE"/>
              </w:rPr>
            </w:pPr>
            <w:r>
              <w:rPr>
                <w:lang w:val="de-DE"/>
              </w:rPr>
              <w:t>Lokasi usaha di rumah</w:t>
            </w:r>
          </w:p>
        </w:tc>
      </w:tr>
      <w:tr w:rsidR="00176F62" w14:paraId="6CF8115C" w14:textId="77777777" w:rsidTr="00873ACB">
        <w:tc>
          <w:tcPr>
            <w:tcW w:w="911" w:type="dxa"/>
            <w:vAlign w:val="center"/>
          </w:tcPr>
          <w:p w14:paraId="009B7120" w14:textId="77777777" w:rsidR="00176F62" w:rsidRPr="0060056E" w:rsidRDefault="00176F62" w:rsidP="00873ACB">
            <w:pPr>
              <w:spacing w:line="360" w:lineRule="auto"/>
              <w:jc w:val="center"/>
              <w:rPr>
                <w:lang w:val="fi-FI"/>
              </w:rPr>
            </w:pPr>
            <w:r>
              <w:rPr>
                <w:lang w:val="fi-FI"/>
              </w:rPr>
              <w:t>2</w:t>
            </w:r>
          </w:p>
        </w:tc>
        <w:tc>
          <w:tcPr>
            <w:tcW w:w="7745" w:type="dxa"/>
          </w:tcPr>
          <w:p w14:paraId="664F83B5" w14:textId="77777777" w:rsidR="00176F62" w:rsidRPr="00772449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highlight w:val="yellow"/>
                <w:lang w:val="fi-FI"/>
              </w:rPr>
            </w:pPr>
            <w:r w:rsidRPr="00772449">
              <w:rPr>
                <w:highlight w:val="yellow"/>
                <w:lang w:val="fi-FI"/>
              </w:rPr>
              <w:t>Usaha berbentuk lembaga profit</w:t>
            </w:r>
          </w:p>
          <w:p w14:paraId="137CA19B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 w:rsidRPr="00DE3E5F">
              <w:rPr>
                <w:lang w:val="fi-FI"/>
              </w:rPr>
              <w:t>Sektor penyedia akomodasi dan mak</w:t>
            </w:r>
            <w:r>
              <w:rPr>
                <w:lang w:val="fi-FI"/>
              </w:rPr>
              <w:t>an minum</w:t>
            </w:r>
          </w:p>
          <w:p w14:paraId="2F507700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 w:rsidRPr="00772449">
              <w:rPr>
                <w:highlight w:val="yellow"/>
                <w:lang w:val="fi-FI"/>
              </w:rPr>
              <w:t>Usaha menggunakan marketplace/website</w:t>
            </w:r>
          </w:p>
          <w:p w14:paraId="3CF1FD9D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menggunakan media sosial</w:t>
            </w:r>
          </w:p>
          <w:p w14:paraId="2A9B35DF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Pengusaha gen milenial</w:t>
            </w:r>
          </w:p>
          <w:p w14:paraId="1F6E6A94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 xml:space="preserve">Lokasi usaha di rumah </w:t>
            </w:r>
          </w:p>
          <w:p w14:paraId="69FB7CF1" w14:textId="77777777" w:rsidR="00176F62" w:rsidRPr="00772449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highlight w:val="yellow"/>
                <w:lang w:val="fi-FI"/>
              </w:rPr>
            </w:pPr>
            <w:r w:rsidRPr="00772449">
              <w:rPr>
                <w:highlight w:val="yellow"/>
                <w:lang w:val="fi-FI"/>
              </w:rPr>
              <w:t>Lokasi usaha di kantor, mall, pasar</w:t>
            </w:r>
          </w:p>
          <w:p w14:paraId="6FF506D5" w14:textId="77777777" w:rsidR="00176F62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Lokasi usaha di jalan, keliling, lokasi tidak tetap</w:t>
            </w:r>
          </w:p>
          <w:p w14:paraId="26141F0E" w14:textId="77777777" w:rsidR="00176F62" w:rsidRPr="00DE3E5F" w:rsidRDefault="00176F62" w:rsidP="00176F62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lang w:val="fi-FI"/>
              </w:rPr>
            </w:pPr>
            <w:r w:rsidRPr="003C6DBE">
              <w:rPr>
                <w:highlight w:val="yellow"/>
                <w:lang w:val="fi-FI"/>
              </w:rPr>
              <w:t>Persentase</w:t>
            </w:r>
            <w:r>
              <w:rPr>
                <w:lang w:val="fi-FI"/>
              </w:rPr>
              <w:t xml:space="preserve"> industri besar</w:t>
            </w:r>
          </w:p>
        </w:tc>
      </w:tr>
      <w:tr w:rsidR="00176F62" w14:paraId="0665F340" w14:textId="77777777" w:rsidTr="00873ACB">
        <w:tc>
          <w:tcPr>
            <w:tcW w:w="911" w:type="dxa"/>
            <w:vAlign w:val="center"/>
          </w:tcPr>
          <w:p w14:paraId="03BED5E2" w14:textId="77777777" w:rsidR="00176F62" w:rsidRPr="0060056E" w:rsidRDefault="00176F62" w:rsidP="00873ACB">
            <w:pPr>
              <w:spacing w:line="360" w:lineRule="auto"/>
              <w:jc w:val="center"/>
              <w:rPr>
                <w:lang w:val="fi-FI"/>
              </w:rPr>
            </w:pPr>
            <w:r>
              <w:rPr>
                <w:lang w:val="fi-FI"/>
              </w:rPr>
              <w:t>3</w:t>
            </w:r>
          </w:p>
        </w:tc>
        <w:tc>
          <w:tcPr>
            <w:tcW w:w="7745" w:type="dxa"/>
          </w:tcPr>
          <w:p w14:paraId="4B200276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perseorangan/rumah tangga</w:t>
            </w:r>
          </w:p>
          <w:p w14:paraId="260B4E06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Sektor perdagangan</w:t>
            </w:r>
          </w:p>
          <w:p w14:paraId="1ABCF7E6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Sektor penyedia akomodasi dan makan minum</w:t>
            </w:r>
          </w:p>
          <w:p w14:paraId="5E7F037A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 w:rsidRPr="00DE3E5F">
              <w:rPr>
                <w:lang w:val="fi-FI"/>
              </w:rPr>
              <w:t>Tidak menggunakan marketplace dan media sosi</w:t>
            </w:r>
            <w:r>
              <w:rPr>
                <w:lang w:val="fi-FI"/>
              </w:rPr>
              <w:t>al</w:t>
            </w:r>
          </w:p>
          <w:p w14:paraId="49B53FC1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Pengusaha gen milenial</w:t>
            </w:r>
          </w:p>
          <w:p w14:paraId="495BA02F" w14:textId="77777777" w:rsidR="00176F62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</w:pPr>
            <w:proofErr w:type="spellStart"/>
            <w:r w:rsidRPr="00DE3E5F">
              <w:t>Pengusaha</w:t>
            </w:r>
            <w:proofErr w:type="spellEnd"/>
            <w:r w:rsidRPr="00DE3E5F">
              <w:t xml:space="preserve"> gen X, boomer, dan baby boome</w:t>
            </w:r>
            <w:r>
              <w:t>r</w:t>
            </w:r>
          </w:p>
          <w:p w14:paraId="5B1D1971" w14:textId="77777777" w:rsidR="00176F62" w:rsidRPr="00DE3E5F" w:rsidRDefault="00176F62" w:rsidP="00176F62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lang w:val="fi-FI"/>
              </w:rPr>
            </w:pPr>
            <w:r w:rsidRPr="00DE3E5F">
              <w:rPr>
                <w:lang w:val="fi-FI"/>
              </w:rPr>
              <w:t>Lokasi usaha di jalan, ke</w:t>
            </w:r>
            <w:r>
              <w:rPr>
                <w:lang w:val="fi-FI"/>
              </w:rPr>
              <w:t>liling, lokasi tidak tetap</w:t>
            </w:r>
          </w:p>
        </w:tc>
      </w:tr>
      <w:tr w:rsidR="00176F62" w14:paraId="0D94D01B" w14:textId="77777777" w:rsidTr="00873ACB">
        <w:tc>
          <w:tcPr>
            <w:tcW w:w="911" w:type="dxa"/>
            <w:vAlign w:val="center"/>
          </w:tcPr>
          <w:p w14:paraId="103180A5" w14:textId="77777777" w:rsidR="00176F62" w:rsidRPr="0060056E" w:rsidRDefault="00176F62" w:rsidP="00873ACB">
            <w:pPr>
              <w:spacing w:line="360" w:lineRule="auto"/>
              <w:jc w:val="center"/>
              <w:rPr>
                <w:lang w:val="fi-FI"/>
              </w:rPr>
            </w:pPr>
            <w:r>
              <w:rPr>
                <w:lang w:val="fi-FI"/>
              </w:rPr>
              <w:t>4</w:t>
            </w:r>
          </w:p>
        </w:tc>
        <w:tc>
          <w:tcPr>
            <w:tcW w:w="7745" w:type="dxa"/>
          </w:tcPr>
          <w:p w14:paraId="5620FBBA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berbentuk lembaga profit</w:t>
            </w:r>
          </w:p>
          <w:p w14:paraId="4A65FAD7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Usaha selain profit dan perorangan/rumah tangga</w:t>
            </w:r>
          </w:p>
          <w:p w14:paraId="4554F601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Sektor industri</w:t>
            </w:r>
          </w:p>
          <w:p w14:paraId="676E4D6B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 w:rsidRPr="00DE3E5F">
              <w:rPr>
                <w:lang w:val="fi-FI"/>
              </w:rPr>
              <w:t>Sektor penyedia akomodasi dan maka</w:t>
            </w:r>
            <w:r>
              <w:rPr>
                <w:lang w:val="fi-FI"/>
              </w:rPr>
              <w:t>n minum</w:t>
            </w:r>
          </w:p>
          <w:p w14:paraId="0D9CDF89" w14:textId="77777777" w:rsidR="00176F62" w:rsidRPr="00DE3E5F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r w:rsidRPr="00DE3E5F">
              <w:t>Tidak menggunakan marketplace dan media social</w:t>
            </w:r>
          </w:p>
          <w:p w14:paraId="56384031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</w:pPr>
            <w:proofErr w:type="spellStart"/>
            <w:r w:rsidRPr="00DE3E5F">
              <w:t>Pengusaha</w:t>
            </w:r>
            <w:proofErr w:type="spellEnd"/>
            <w:r w:rsidRPr="00DE3E5F">
              <w:t xml:space="preserve"> gen X, boomer, dan baby boome</w:t>
            </w:r>
            <w:r>
              <w:t>r</w:t>
            </w:r>
          </w:p>
          <w:p w14:paraId="47038532" w14:textId="77777777" w:rsidR="00176F62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 w:rsidRPr="00DE3E5F">
              <w:rPr>
                <w:lang w:val="fi-FI"/>
              </w:rPr>
              <w:t xml:space="preserve">Lokasi usaha di kantor, </w:t>
            </w:r>
            <w:r>
              <w:rPr>
                <w:lang w:val="fi-FI"/>
              </w:rPr>
              <w:t>mall, pasar</w:t>
            </w:r>
          </w:p>
          <w:p w14:paraId="6D19B07E" w14:textId="77777777" w:rsidR="00176F62" w:rsidRPr="00DE3E5F" w:rsidRDefault="00176F62" w:rsidP="00176F6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lang w:val="fi-FI"/>
              </w:rPr>
            </w:pPr>
            <w:r>
              <w:rPr>
                <w:lang w:val="fi-FI"/>
              </w:rPr>
              <w:t>Lokasi usaha di jalan, keliling, lokasi tidak tetap</w:t>
            </w:r>
          </w:p>
        </w:tc>
      </w:tr>
    </w:tbl>
    <w:p w14:paraId="35AE2CB6" w14:textId="77777777" w:rsidR="00F35C01" w:rsidRDefault="00F35C01"/>
    <w:sectPr w:rsidR="00F3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5383"/>
    <w:multiLevelType w:val="hybridMultilevel"/>
    <w:tmpl w:val="3F12E470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E2B82"/>
    <w:multiLevelType w:val="hybridMultilevel"/>
    <w:tmpl w:val="896EB93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A5CAB"/>
    <w:multiLevelType w:val="hybridMultilevel"/>
    <w:tmpl w:val="A0CC64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71B66"/>
    <w:multiLevelType w:val="hybridMultilevel"/>
    <w:tmpl w:val="863AD024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342642">
    <w:abstractNumId w:val="2"/>
  </w:num>
  <w:num w:numId="2" w16cid:durableId="1957329222">
    <w:abstractNumId w:val="1"/>
  </w:num>
  <w:num w:numId="3" w16cid:durableId="1491021846">
    <w:abstractNumId w:val="3"/>
  </w:num>
  <w:num w:numId="4" w16cid:durableId="158329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62"/>
    <w:rsid w:val="00012FDE"/>
    <w:rsid w:val="00015BAB"/>
    <w:rsid w:val="000820FA"/>
    <w:rsid w:val="00176F62"/>
    <w:rsid w:val="001B658F"/>
    <w:rsid w:val="009B40F5"/>
    <w:rsid w:val="00A801B0"/>
    <w:rsid w:val="00A9503F"/>
    <w:rsid w:val="00F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F89A3"/>
  <w15:chartTrackingRefBased/>
  <w15:docId w15:val="{BF41BDBB-9826-4912-8708-DEE553D6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F62"/>
  </w:style>
  <w:style w:type="paragraph" w:styleId="Heading1">
    <w:name w:val="heading 1"/>
    <w:basedOn w:val="Normal"/>
    <w:next w:val="Normal"/>
    <w:link w:val="Heading1Char"/>
    <w:uiPriority w:val="9"/>
    <w:qFormat/>
    <w:rsid w:val="0017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76F6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Anggie Alnurin</dc:creator>
  <cp:keywords/>
  <dc:description/>
  <cp:lastModifiedBy>Anggie Alnurin</cp:lastModifiedBy>
  <cp:revision>1</cp:revision>
  <dcterms:created xsi:type="dcterms:W3CDTF">2026-07-15T13:57:00Z</dcterms:created>
  <dcterms:modified xsi:type="dcterms:W3CDTF">2026-07-15T13:58:00Z</dcterms:modified>
</cp:coreProperties>
</file>