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43A9DD" w14:textId="1D0A538B" w:rsidR="129C6807" w:rsidRDefault="129C6807" w:rsidP="417A00E6">
      <w:pPr>
        <w:ind w:left="360"/>
      </w:pPr>
      <w:r w:rsidRPr="417A00E6">
        <w:rPr>
          <w:b/>
          <w:bCs/>
          <w:sz w:val="28"/>
          <w:szCs w:val="28"/>
        </w:rPr>
        <w:t>Ujian Backend jakarta</w:t>
      </w:r>
    </w:p>
    <w:p w14:paraId="2C078E63" w14:textId="2914C510" w:rsidR="00977378" w:rsidRDefault="44FE3402" w:rsidP="417A00E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Buat </w:t>
      </w:r>
      <w:r w:rsidR="7033637C">
        <w:t xml:space="preserve">API untuk memenuhi kebutuhan tampilan dibawah </w:t>
      </w:r>
      <w:r w:rsidR="18E6204A">
        <w:t>:</w:t>
      </w:r>
    </w:p>
    <w:p w14:paraId="4403E47B" w14:textId="47007A30" w:rsidR="19EF9B90" w:rsidRDefault="19EF9B90" w:rsidP="11D0B827">
      <w:pPr>
        <w:ind w:left="360"/>
      </w:pPr>
      <w:r>
        <w:rPr>
          <w:noProof/>
        </w:rPr>
        <w:drawing>
          <wp:inline distT="0" distB="0" distL="0" distR="0" wp14:anchorId="2B5FEFC0" wp14:editId="3B524EB3">
            <wp:extent cx="5135654" cy="2823442"/>
            <wp:effectExtent l="0" t="0" r="0" b="0"/>
            <wp:docPr id="342673596" name="Picture 342673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654" cy="282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2AAC" w14:textId="1B189EED" w:rsidR="19EF9B90" w:rsidRDefault="2C49082C" w:rsidP="11D0B827">
      <w:pPr>
        <w:ind w:left="360"/>
      </w:pPr>
      <w:r>
        <w:rPr>
          <w:noProof/>
        </w:rPr>
        <w:drawing>
          <wp:inline distT="0" distB="0" distL="0" distR="0" wp14:anchorId="6350F05C" wp14:editId="0DCD16BC">
            <wp:extent cx="5243773" cy="2706398"/>
            <wp:effectExtent l="0" t="0" r="0" b="0"/>
            <wp:docPr id="109117214" name="Picture 109117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773" cy="270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A5DF" w14:textId="2ECE011C" w:rsidR="11D0B827" w:rsidRDefault="11D0B827" w:rsidP="11D0B827">
      <w:pPr>
        <w:ind w:left="360"/>
      </w:pPr>
    </w:p>
    <w:p w14:paraId="58B0A1E3" w14:textId="43C8AF18" w:rsidR="11D0B827" w:rsidRDefault="11D0B827" w:rsidP="11D0B827">
      <w:pPr>
        <w:ind w:left="360"/>
      </w:pPr>
    </w:p>
    <w:p w14:paraId="481F245B" w14:textId="0B785DA7" w:rsidR="417A00E6" w:rsidRDefault="417A00E6" w:rsidP="417A00E6"/>
    <w:p w14:paraId="5588F5A6" w14:textId="69707CBB" w:rsidR="417A00E6" w:rsidRDefault="417A00E6" w:rsidP="417A00E6"/>
    <w:p w14:paraId="378295EF" w14:textId="2C8BEC51" w:rsidR="417A00E6" w:rsidRDefault="417A00E6" w:rsidP="417A00E6"/>
    <w:p w14:paraId="07686C88" w14:textId="4628AEB3" w:rsidR="417A00E6" w:rsidRDefault="417A00E6" w:rsidP="417A00E6"/>
    <w:p w14:paraId="08DBFD00" w14:textId="52C4CCB3" w:rsidR="417A00E6" w:rsidRDefault="417A00E6" w:rsidP="417A00E6"/>
    <w:p w14:paraId="41525BC7" w14:textId="19A8C190" w:rsidR="417A00E6" w:rsidRDefault="417A00E6" w:rsidP="417A00E6"/>
    <w:p w14:paraId="5BB31047" w14:textId="2C656B7E" w:rsidR="417A00E6" w:rsidRDefault="417A00E6" w:rsidP="417A00E6">
      <w:pPr>
        <w:ind w:left="360"/>
      </w:pPr>
    </w:p>
    <w:p w14:paraId="557B9A42" w14:textId="77E9F400" w:rsidR="417A00E6" w:rsidRDefault="417A00E6" w:rsidP="417A00E6">
      <w:pPr>
        <w:ind w:left="360"/>
      </w:pPr>
    </w:p>
    <w:p w14:paraId="68EF9703" w14:textId="2E3C21BE" w:rsidR="44FE3402" w:rsidRDefault="44FE3402" w:rsidP="11D0B8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buatlah api untuk memenuhi tampilan di</w:t>
      </w:r>
      <w:r w:rsidR="5506D0E7">
        <w:t>baw</w:t>
      </w:r>
      <w:r w:rsidR="7BA6BDEB">
        <w:t>ah ini</w:t>
      </w:r>
      <w:r w:rsidR="5964935B">
        <w:rPr>
          <w:noProof/>
        </w:rPr>
        <w:drawing>
          <wp:inline distT="0" distB="0" distL="0" distR="0" wp14:anchorId="02164F19" wp14:editId="2432B8A9">
            <wp:extent cx="4258246" cy="3299460"/>
            <wp:effectExtent l="0" t="0" r="9525" b="0"/>
            <wp:docPr id="1956215468" name="Picture 1956215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07"/>
                    <a:stretch/>
                  </pic:blipFill>
                  <pic:spPr bwMode="auto">
                    <a:xfrm>
                      <a:off x="0" y="0"/>
                      <a:ext cx="4258411" cy="3299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F7E22" w14:textId="60337329" w:rsidR="3B171610" w:rsidRDefault="3B171610" w:rsidP="417A00E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 pendapatan sekarang dan</w:t>
      </w:r>
      <w:r w:rsidR="72C01327">
        <w:t xml:space="preserve"> potensial pendapatan </w:t>
      </w:r>
    </w:p>
    <w:p w14:paraId="4833718B" w14:textId="7D51F694" w:rsidR="320E148B" w:rsidRDefault="320E148B" w:rsidP="417A00E6">
      <w:pPr>
        <w:ind w:left="360"/>
      </w:pPr>
      <w:r>
        <w:t xml:space="preserve">Pendapatan diambil  </w:t>
      </w:r>
      <w:r w:rsidR="2C7E4A24">
        <w:t xml:space="preserve">dari transaksi </w:t>
      </w:r>
      <w:r w:rsidR="4E37E6F7">
        <w:t xml:space="preserve">detail </w:t>
      </w:r>
      <w:r w:rsidR="2C7E4A24">
        <w:t xml:space="preserve">dengan status finished </w:t>
      </w:r>
    </w:p>
    <w:p w14:paraId="41D22C4B" w14:textId="5115418D" w:rsidR="6A7B1D14" w:rsidRDefault="6A7B1D14" w:rsidP="417A00E6">
      <w:pPr>
        <w:ind w:left="360"/>
      </w:pPr>
      <w:r>
        <w:t xml:space="preserve">Untuk potensial pendapatan diambil dari </w:t>
      </w:r>
      <w:r w:rsidR="293618D4">
        <w:t xml:space="preserve">semua status dari </w:t>
      </w:r>
      <w:r>
        <w:t xml:space="preserve"> </w:t>
      </w:r>
      <w:r w:rsidR="7358E92A">
        <w:t>transaksi detail</w:t>
      </w:r>
    </w:p>
    <w:p w14:paraId="613DFD8C" w14:textId="7755D6F3" w:rsidR="2C7E4A24" w:rsidRDefault="2C7E4A24" w:rsidP="417A00E6">
      <w:pPr>
        <w:ind w:left="360"/>
      </w:pPr>
      <w:r>
        <w:t>perhitungannya diam</w:t>
      </w:r>
      <w:r w:rsidR="50D4F130">
        <w:t>bil dari = quantity * harga *10%</w:t>
      </w:r>
      <w:r>
        <w:t xml:space="preserve"> </w:t>
      </w:r>
    </w:p>
    <w:p w14:paraId="0A1B6780" w14:textId="70E25BEA" w:rsidR="5321FF82" w:rsidRDefault="5321FF82" w:rsidP="417A00E6">
      <w:pPr>
        <w:ind w:left="360"/>
      </w:pPr>
      <w:r>
        <w:t xml:space="preserve">Karena perushaan mengambil 10 persen dari pembayaran </w:t>
      </w:r>
    </w:p>
    <w:p w14:paraId="5D382EB5" w14:textId="1761ECA2" w:rsidR="3B171610" w:rsidRDefault="3B171610" w:rsidP="417A00E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Penjual terbaik</w:t>
      </w:r>
    </w:p>
    <w:p w14:paraId="39420F8F" w14:textId="4A6F09A5" w:rsidR="27BC2903" w:rsidRDefault="27BC2903" w:rsidP="417A00E6">
      <w:pPr>
        <w:ind w:left="360"/>
      </w:pPr>
      <w:r>
        <w:t xml:space="preserve">Penjual terbaik </w:t>
      </w:r>
      <w:r w:rsidR="1A684031">
        <w:t>adalah penjual yang paling banyak selesai menjual barang</w:t>
      </w:r>
      <w:r w:rsidR="26334590">
        <w:t xml:space="preserve"> ditandai</w:t>
      </w:r>
      <w:r w:rsidR="1A684031">
        <w:t xml:space="preserve"> denga</w:t>
      </w:r>
      <w:r w:rsidR="41CB68BA">
        <w:t>n</w:t>
      </w:r>
      <w:r w:rsidR="1A684031">
        <w:t xml:space="preserve"> status finished</w:t>
      </w:r>
    </w:p>
    <w:p w14:paraId="5A7BAF86" w14:textId="69BB5321" w:rsidR="3B171610" w:rsidRDefault="3B171610" w:rsidP="417A00E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Best category</w:t>
      </w:r>
    </w:p>
    <w:p w14:paraId="52A05CF0" w14:textId="113A3761" w:rsidR="0AC0F015" w:rsidRDefault="0AC0F015" w:rsidP="417A00E6">
      <w:pPr>
        <w:ind w:left="360"/>
      </w:pPr>
      <w:r>
        <w:t>Category terbaik adalah catergory yang terjual ditandai dengan status finished</w:t>
      </w:r>
    </w:p>
    <w:p w14:paraId="03159199" w14:textId="32D712B9" w:rsidR="3B171610" w:rsidRDefault="3B171610" w:rsidP="417A00E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Jumlah user yang bukan penjual</w:t>
      </w:r>
    </w:p>
    <w:p w14:paraId="3796783B" w14:textId="5B0CC929" w:rsidR="11D0B827" w:rsidRDefault="11D0B827" w:rsidP="00A66DD0"/>
    <w:p w14:paraId="148E0AA1" w14:textId="77777777" w:rsidR="00A66DD0" w:rsidRDefault="00A66DD0" w:rsidP="00A66DD0"/>
    <w:p w14:paraId="437691C8" w14:textId="433F00ED" w:rsidR="3B171610" w:rsidRDefault="00A66DD0" w:rsidP="11D0B8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lastRenderedPageBreak/>
        <w:t>Best 6</w:t>
      </w:r>
      <w:r w:rsidR="3B171610">
        <w:t xml:space="preserve"> product beserta namatoko</w:t>
      </w:r>
    </w:p>
    <w:p w14:paraId="726A0068" w14:textId="004332EF" w:rsidR="3B171610" w:rsidRDefault="37B2A375" w:rsidP="11D0B827">
      <w:pPr>
        <w:ind w:left="360"/>
      </w:pPr>
      <w:r>
        <w:rPr>
          <w:noProof/>
        </w:rPr>
        <w:drawing>
          <wp:inline distT="0" distB="0" distL="0" distR="0" wp14:anchorId="6B430EB2" wp14:editId="17EB7053">
            <wp:extent cx="4802322" cy="4011356"/>
            <wp:effectExtent l="0" t="0" r="0" b="0"/>
            <wp:docPr id="1628980812" name="Picture 1628980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322" cy="401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AD1A" w14:textId="48CC47D0" w:rsidR="00DB505F" w:rsidRDefault="00DB505F" w:rsidP="11D0B827">
      <w:pPr>
        <w:ind w:left="360"/>
      </w:pPr>
      <w:r>
        <w:t>Link database :</w:t>
      </w:r>
    </w:p>
    <w:p w14:paraId="5FEBE54E" w14:textId="39B18A32" w:rsidR="00DB505F" w:rsidRDefault="00DB505F" w:rsidP="11D0B827">
      <w:pPr>
        <w:ind w:left="360"/>
      </w:pPr>
      <w:hyperlink r:id="rId9" w:history="1">
        <w:r w:rsidRPr="007F166A">
          <w:rPr>
            <w:rStyle w:val="Hyperlink"/>
          </w:rPr>
          <w:t>https://drive.google.com/file/d/1cF3eDKBD036wETZrLV2p9PRNCvL6LaIT/view?usp=sharing</w:t>
        </w:r>
      </w:hyperlink>
    </w:p>
    <w:p w14:paraId="4BCE09C7" w14:textId="71A97B15" w:rsidR="00DB505F" w:rsidRDefault="00DB505F" w:rsidP="11D0B827">
      <w:pPr>
        <w:ind w:left="360"/>
      </w:pPr>
      <w:r>
        <w:t>kirim github</w:t>
      </w:r>
      <w:bookmarkStart w:id="0" w:name="_GoBack"/>
      <w:bookmarkEnd w:id="0"/>
      <w:r>
        <w:t xml:space="preserve"> ke :</w:t>
      </w:r>
    </w:p>
    <w:p w14:paraId="152D0D1D" w14:textId="2F99A23F" w:rsidR="00DB505F" w:rsidRDefault="00DB505F" w:rsidP="11D0B827">
      <w:pPr>
        <w:ind w:left="360"/>
      </w:pPr>
      <w:r>
        <w:t>dinotestes12@gmail.com</w:t>
      </w:r>
    </w:p>
    <w:sectPr w:rsidR="00DB5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D57EB"/>
    <w:multiLevelType w:val="hybridMultilevel"/>
    <w:tmpl w:val="56765ED8"/>
    <w:lvl w:ilvl="0" w:tplc="DE644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29C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42E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609E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FA4E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36E7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245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EC63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CEC8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6051A"/>
    <w:multiLevelType w:val="hybridMultilevel"/>
    <w:tmpl w:val="E79031B8"/>
    <w:lvl w:ilvl="0" w:tplc="BCBCEC0E">
      <w:start w:val="1"/>
      <w:numFmt w:val="decimal"/>
      <w:lvlText w:val="%1."/>
      <w:lvlJc w:val="left"/>
      <w:pPr>
        <w:ind w:left="720" w:hanging="360"/>
      </w:pPr>
    </w:lvl>
    <w:lvl w:ilvl="1" w:tplc="641ACA44">
      <w:start w:val="1"/>
      <w:numFmt w:val="lowerLetter"/>
      <w:lvlText w:val="%2."/>
      <w:lvlJc w:val="left"/>
      <w:pPr>
        <w:ind w:left="1440" w:hanging="360"/>
      </w:pPr>
    </w:lvl>
    <w:lvl w:ilvl="2" w:tplc="2A34891E">
      <w:start w:val="1"/>
      <w:numFmt w:val="lowerRoman"/>
      <w:lvlText w:val="%3."/>
      <w:lvlJc w:val="right"/>
      <w:pPr>
        <w:ind w:left="2160" w:hanging="180"/>
      </w:pPr>
    </w:lvl>
    <w:lvl w:ilvl="3" w:tplc="E7728C30">
      <w:start w:val="1"/>
      <w:numFmt w:val="decimal"/>
      <w:lvlText w:val="%4."/>
      <w:lvlJc w:val="left"/>
      <w:pPr>
        <w:ind w:left="2880" w:hanging="360"/>
      </w:pPr>
    </w:lvl>
    <w:lvl w:ilvl="4" w:tplc="AA8088F8">
      <w:start w:val="1"/>
      <w:numFmt w:val="lowerLetter"/>
      <w:lvlText w:val="%5."/>
      <w:lvlJc w:val="left"/>
      <w:pPr>
        <w:ind w:left="3600" w:hanging="360"/>
      </w:pPr>
    </w:lvl>
    <w:lvl w:ilvl="5" w:tplc="28AE0F7A">
      <w:start w:val="1"/>
      <w:numFmt w:val="lowerRoman"/>
      <w:lvlText w:val="%6."/>
      <w:lvlJc w:val="right"/>
      <w:pPr>
        <w:ind w:left="4320" w:hanging="180"/>
      </w:pPr>
    </w:lvl>
    <w:lvl w:ilvl="6" w:tplc="24FE9A46">
      <w:start w:val="1"/>
      <w:numFmt w:val="decimal"/>
      <w:lvlText w:val="%7."/>
      <w:lvlJc w:val="left"/>
      <w:pPr>
        <w:ind w:left="5040" w:hanging="360"/>
      </w:pPr>
    </w:lvl>
    <w:lvl w:ilvl="7" w:tplc="FC3C3C4E">
      <w:start w:val="1"/>
      <w:numFmt w:val="lowerLetter"/>
      <w:lvlText w:val="%8."/>
      <w:lvlJc w:val="left"/>
      <w:pPr>
        <w:ind w:left="5760" w:hanging="360"/>
      </w:pPr>
    </w:lvl>
    <w:lvl w:ilvl="8" w:tplc="E9889C5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517A0C"/>
    <w:rsid w:val="00977378"/>
    <w:rsid w:val="00A66DD0"/>
    <w:rsid w:val="00DB505F"/>
    <w:rsid w:val="04A5DCAA"/>
    <w:rsid w:val="06F9CBD2"/>
    <w:rsid w:val="07D9425F"/>
    <w:rsid w:val="0AC0F015"/>
    <w:rsid w:val="0C4B8A0A"/>
    <w:rsid w:val="0CF43E44"/>
    <w:rsid w:val="0E9B8AD1"/>
    <w:rsid w:val="0FED0051"/>
    <w:rsid w:val="10EC7D5C"/>
    <w:rsid w:val="11D0B827"/>
    <w:rsid w:val="121BA6FE"/>
    <w:rsid w:val="129C6807"/>
    <w:rsid w:val="14517A0C"/>
    <w:rsid w:val="18E6204A"/>
    <w:rsid w:val="19EF9B90"/>
    <w:rsid w:val="1A684031"/>
    <w:rsid w:val="1CFB87A5"/>
    <w:rsid w:val="2322CB5C"/>
    <w:rsid w:val="26334590"/>
    <w:rsid w:val="27BC2903"/>
    <w:rsid w:val="293618D4"/>
    <w:rsid w:val="2B0FC49F"/>
    <w:rsid w:val="2C49082C"/>
    <w:rsid w:val="2C7E4A24"/>
    <w:rsid w:val="2D141C44"/>
    <w:rsid w:val="320E148B"/>
    <w:rsid w:val="322FB08A"/>
    <w:rsid w:val="3537CDCC"/>
    <w:rsid w:val="35F08884"/>
    <w:rsid w:val="37B2A375"/>
    <w:rsid w:val="3B171610"/>
    <w:rsid w:val="3DB05A40"/>
    <w:rsid w:val="3DB6D11C"/>
    <w:rsid w:val="3E058D23"/>
    <w:rsid w:val="3FD86255"/>
    <w:rsid w:val="4118D417"/>
    <w:rsid w:val="417A00E6"/>
    <w:rsid w:val="41CB68BA"/>
    <w:rsid w:val="44FE3402"/>
    <w:rsid w:val="4513F1F5"/>
    <w:rsid w:val="4BDE8866"/>
    <w:rsid w:val="4D470E7E"/>
    <w:rsid w:val="4E37E6F7"/>
    <w:rsid w:val="4ED90D9F"/>
    <w:rsid w:val="50D4F130"/>
    <w:rsid w:val="522AC8F1"/>
    <w:rsid w:val="5245056A"/>
    <w:rsid w:val="5321FF82"/>
    <w:rsid w:val="5480CB51"/>
    <w:rsid w:val="5506D0E7"/>
    <w:rsid w:val="564FF2C4"/>
    <w:rsid w:val="5930B075"/>
    <w:rsid w:val="5964935B"/>
    <w:rsid w:val="5ED7D04C"/>
    <w:rsid w:val="607A69DB"/>
    <w:rsid w:val="620C70F4"/>
    <w:rsid w:val="63286172"/>
    <w:rsid w:val="661978A9"/>
    <w:rsid w:val="6A7B1D14"/>
    <w:rsid w:val="6A8AC7C6"/>
    <w:rsid w:val="6B605B1D"/>
    <w:rsid w:val="6D9F20D3"/>
    <w:rsid w:val="7033637C"/>
    <w:rsid w:val="725D5430"/>
    <w:rsid w:val="72C01327"/>
    <w:rsid w:val="7358E92A"/>
    <w:rsid w:val="7BA6B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17A0C"/>
  <w15:chartTrackingRefBased/>
  <w15:docId w15:val="{DCD76B29-25A9-44C6-A44E-72AD7397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50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cF3eDKBD036wETZrLV2p9PRNCvL6LaI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ALDINO RAHMAN</dc:creator>
  <cp:keywords/>
  <dc:description/>
  <cp:lastModifiedBy>Aldino Rahman</cp:lastModifiedBy>
  <cp:revision>3</cp:revision>
  <dcterms:created xsi:type="dcterms:W3CDTF">2020-10-13T11:35:00Z</dcterms:created>
  <dcterms:modified xsi:type="dcterms:W3CDTF">2020-10-23T02:37:00Z</dcterms:modified>
</cp:coreProperties>
</file>