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237" w:rsidRPr="00F113BA" w:rsidRDefault="00953237" w:rsidP="00F113BA">
      <w:pPr>
        <w:spacing w:line="480" w:lineRule="auto"/>
        <w:ind w:left="2880" w:firstLine="720"/>
        <w:rPr>
          <w:rStyle w:val="fontstyle01"/>
          <w:rFonts w:cs="Times New Roman"/>
          <w:sz w:val="24"/>
          <w:szCs w:val="24"/>
        </w:rPr>
      </w:pPr>
      <w:r w:rsidRPr="00F113BA">
        <w:rPr>
          <w:rStyle w:val="fontstyle01"/>
          <w:rFonts w:cs="Times New Roman"/>
        </w:rPr>
        <w:t>BAB II</w:t>
      </w:r>
      <w:r w:rsidRPr="00F113B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113BA">
        <w:rPr>
          <w:rStyle w:val="fontstyle01"/>
          <w:rFonts w:cs="Times New Roman"/>
        </w:rPr>
        <w:t>LANDASAN TEORI</w:t>
      </w:r>
      <w:r w:rsidRPr="00F113B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:rsidR="00953237" w:rsidRPr="00F113BA" w:rsidRDefault="00953237" w:rsidP="00F113BA">
      <w:pPr>
        <w:spacing w:line="480" w:lineRule="auto"/>
        <w:rPr>
          <w:rStyle w:val="fontstyle01"/>
          <w:rFonts w:cs="Times New Roman"/>
          <w:sz w:val="24"/>
          <w:szCs w:val="24"/>
        </w:rPr>
      </w:pPr>
      <w:r w:rsidRPr="00F113BA">
        <w:rPr>
          <w:rStyle w:val="fontstyle01"/>
          <w:rFonts w:cs="Times New Roman"/>
        </w:rPr>
        <w:t>2.1. Konsep Dasar</w:t>
      </w:r>
    </w:p>
    <w:p w:rsidR="00953237" w:rsidRPr="00F113BA" w:rsidRDefault="00953237" w:rsidP="00F113BA">
      <w:pPr>
        <w:spacing w:line="480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Style w:val="fontstyle01"/>
          <w:rFonts w:cs="Times New Roman"/>
          <w:sz w:val="24"/>
          <w:szCs w:val="24"/>
        </w:rPr>
        <w:tab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Suatu sistem dapat terdiri dari sistem-sistem bagian (subsistem). Subsistem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yang saling berinteraksi dan saling berhubungan membentuk suatu kesatuan sehingga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tujuan atau sasaran sistem tersebut dapat tercapai. Interaksi dari subsistem-subsistem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terjalin sedemikian rupa, sehingga dicapai suatu kesatuan yang terpadu atau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terinteg.</w:t>
      </w:r>
    </w:p>
    <w:p w:rsidR="00953237" w:rsidRPr="00F113BA" w:rsidRDefault="00953237" w:rsidP="00F113BA">
      <w:pPr>
        <w:spacing w:line="480" w:lineRule="auto"/>
        <w:ind w:left="993" w:hanging="567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2.1.1. Pengertian Sistem</w:t>
      </w:r>
      <w:r w:rsidRPr="00F113BA">
        <w:rPr>
          <w:rFonts w:ascii="Times New Roman" w:hAnsi="Times New Roman" w:cs="Times New Roman"/>
          <w:b/>
          <w:bCs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     Menurut Atmosudirdjo dalam (Sutabri,2016) menyatakan bahwa: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“suatu sistem terdiri atas objek-objek, atau unsur-unsur, atau komponen-komponen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yang berkaitan atau berhubungan satu sama lainya sedemikian rupa sehingga unsur</w:t>
      </w:r>
      <w:r w:rsidR="004F06D4" w:rsidRPr="00F113B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unsur tersebut merupakan suatu kesatuan pemrosesan atau pengolahan yang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tertentu”.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8E5D99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Menurut (Sutabri, 2016) menyatakan bahwa :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Pendekatan yang menekankan pada prosedur mendefinisikan sistem sebagai</w:t>
      </w:r>
      <w:r w:rsidR="004F06D4"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suatu jaringan kerja dari prosedur-prosedur yang saling berhubungan,</w:t>
      </w:r>
      <w:r w:rsidR="004F06D4"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berkumpul bersama-sama untuk melakukan suatu kegiatan atau untuk</w:t>
      </w:r>
      <w:r w:rsidR="004F06D4"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menyelesaikan suatu sasaran tertentu. Sedangkan pendekatan sistem yang</w:t>
      </w:r>
      <w:r w:rsidR="004F06D4"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lebih menekankan pada elemen atau komponen mendefinisikan </w:t>
      </w:r>
      <w:r w:rsidR="004F06D4" w:rsidRPr="00F113BA">
        <w:rPr>
          <w:rFonts w:ascii="Times New Roman" w:hAnsi="Times New Roman" w:cs="Times New Roman"/>
          <w:color w:val="000000"/>
          <w:sz w:val="24"/>
          <w:szCs w:val="24"/>
        </w:rPr>
        <w:t>system</w:t>
      </w:r>
      <w:r w:rsidR="004F06D4"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sebagai kumpulan dari elemen-elemen yang berinteraksi untuk mencapai</w:t>
      </w:r>
      <w:r w:rsidR="004F06D4"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suatu tujuan tertentu.</w:t>
      </w:r>
    </w:p>
    <w:p w:rsidR="008E5D99" w:rsidRPr="00F113BA" w:rsidRDefault="008E5D99" w:rsidP="00F113BA">
      <w:pPr>
        <w:spacing w:line="480" w:lineRule="auto"/>
        <w:ind w:left="993" w:hanging="567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2.1.2. Karakteristik Sistem</w:t>
      </w:r>
      <w:r w:rsidRPr="00F113BA">
        <w:rPr>
          <w:rFonts w:ascii="Times New Roman" w:hAnsi="Times New Roman" w:cs="Times New Roman"/>
          <w:b/>
          <w:bCs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    Menurut (Mustakini, 2017) model umum sebuah sistem terdiri dari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proses dan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. Hal ini merupakan konsep sebuah sistem yang sangat sederhana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mengingat sebuah sistem dapat mempunyai beberapa masukan dan pengeluaran.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Adapun karakteristik yang di maksud adalah sebagai berikut:</w:t>
      </w:r>
    </w:p>
    <w:p w:rsidR="008E5D99" w:rsidRPr="00F113BA" w:rsidRDefault="008E5D99" w:rsidP="00F113BA">
      <w:pPr>
        <w:spacing w:line="480" w:lineRule="auto"/>
        <w:ind w:left="1431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1. Komponen Sistem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Components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5D99" w:rsidRPr="00F113BA" w:rsidRDefault="008E5D99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Suatu sistem terdiri dari sejumlah komponen yang saling berinteraksi, yang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bekerja sama membentuk suatu kesatuan komponen-komponen sistem tersebut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dapat berupa suatu bentuk subsistem. Setiap subsistem memiliki sifat-sifat dari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sistem yang menjalankan suatu fungsi tertentu dan mempengaruhi proses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sistem secara keseluruhan. Suatu sistem dapat mempunyai sistem yang lebih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basar, yang disebut dengan Supra sistem.</w:t>
      </w:r>
    </w:p>
    <w:p w:rsidR="008E5D99" w:rsidRPr="00F113BA" w:rsidRDefault="008E5D99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2. Batasan Sistem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Boundary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5D99" w:rsidRDefault="008E5D99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Ruang lingkup sistem merupakan daerah yang membatasi antara system dengan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sistem lainya atau sistem dengan lingkungan luarnya. Batasan sistem ini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memungkinkan suatu sistem dipandang sebagai satu kesatuan yang tidak dapat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dipisahkan-pisahkan.</w:t>
      </w:r>
    </w:p>
    <w:p w:rsidR="00F113BA" w:rsidRDefault="00F113BA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113BA" w:rsidRPr="00F113BA" w:rsidRDefault="00F113BA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E5D99" w:rsidRPr="00F113BA" w:rsidRDefault="008E5D99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</w:rPr>
        <w:lastRenderedPageBreak/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3. Lingkungan Luar Sistem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Environment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5D99" w:rsidRPr="00F113BA" w:rsidRDefault="008E5D99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Bentuk apapun yang ada di luar ruang lingkup atau batasan sistem yang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mempengaruhi operasi sistem tersebut disebut dengan lingkungan luar sistem.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Lingkungan luar sistem ini dapat menguntungkan dan dapat juga merugikan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sistem tersebut. Lingkungan luar yang menguntungkan merupakan energi bagi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sistem tersebut, yang dengan demikian lingkungan luar tersebut harus selalu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dijaga dan dipelihara. Sedangkan lingkungan luar yang merugikan harus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dikendalikan, karena kalau tidak maka akan mengganggu kelangsungan hidup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sistem tersebut.</w:t>
      </w:r>
    </w:p>
    <w:p w:rsidR="008E5D99" w:rsidRPr="00F113BA" w:rsidRDefault="008E5D99" w:rsidP="00F113BA">
      <w:pPr>
        <w:spacing w:line="480" w:lineRule="auto"/>
        <w:ind w:left="144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4. Penghubung Sistem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Interface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5D99" w:rsidRDefault="008E5D99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Sebagai media yang menghubungkan sistem dengan subsistem yang lain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disebut dengan penghubung sistem atau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interface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. Penghubung ini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memungkinkan sumber-sumber daya mengalir dari satu subsistem ke subsistem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yang lain. Keluaran suatu subistem akan menjadi masukan untuk subsistem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yang lain dengan melewati penghubung. Dengan demikian terjadi suatu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integrasi yang membentuk satu kesatuan.</w:t>
      </w:r>
    </w:p>
    <w:p w:rsidR="00F113BA" w:rsidRDefault="00F113BA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113BA" w:rsidRDefault="00F113BA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113BA" w:rsidRDefault="00F113BA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113BA" w:rsidRPr="00F113BA" w:rsidRDefault="00F113BA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</w:rPr>
      </w:pPr>
    </w:p>
    <w:p w:rsidR="008E5D99" w:rsidRPr="00F113BA" w:rsidRDefault="008E5D99" w:rsidP="00F113BA">
      <w:pPr>
        <w:spacing w:line="480" w:lineRule="auto"/>
        <w:ind w:left="144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lastRenderedPageBreak/>
        <w:t>5. Masukan Sistem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5D99" w:rsidRPr="00F113BA" w:rsidRDefault="008E5D99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Energi yang di masukan ke dalam sistem disebut masukan sistem. Yang dapat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berupa pemeliharaan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maintenance input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 dan sinyal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signal input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). Sebagai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contoh, di dalam suatu unit sistem komputer,”program” adalah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maintenance</w:t>
      </w:r>
      <w:r w:rsidRPr="00F113BA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input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yang digunakan untuk mengoprasikan komputer sementara “data” adalah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signal input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yang akan diolah menjadi informasi.</w:t>
      </w:r>
    </w:p>
    <w:p w:rsidR="00C91030" w:rsidRPr="00F113BA" w:rsidRDefault="008E5D99" w:rsidP="00F113BA">
      <w:pPr>
        <w:spacing w:line="480" w:lineRule="auto"/>
        <w:ind w:left="144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6. Keluaran Sistem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91030" w:rsidRPr="00F113BA" w:rsidRDefault="008E5D99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Hasil dari energi yang diolah dan diklasifikasikan menjadi keluaran yang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berguna, keluaran ini merupakan masukan bagi subsistem yang lain. Seperti</w:t>
      </w:r>
      <w:r w:rsidR="00C91030"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contoh sistem informasi, keluaran yang dihasilkan adalah informasi, yang</w:t>
      </w:r>
      <w:r w:rsidR="00C91030" w:rsidRPr="00F113BA">
        <w:rPr>
          <w:rFonts w:ascii="Times New Roman" w:hAnsi="Times New Roman" w:cs="Times New Roman"/>
          <w:color w:val="000000"/>
        </w:rPr>
        <w:t xml:space="preserve"> </w:t>
      </w:r>
      <w:r w:rsidR="00C91030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mana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informasi ini dapat digunakan sebagai masukan untuk pengambilan</w:t>
      </w:r>
      <w:r w:rsidR="00C91030"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keputusan atau hal-hal lain yang merupakan input bagi subsistem lainya.</w:t>
      </w:r>
    </w:p>
    <w:p w:rsidR="00C91030" w:rsidRPr="00F113BA" w:rsidRDefault="008E5D99" w:rsidP="00F113BA">
      <w:pPr>
        <w:spacing w:line="480" w:lineRule="auto"/>
        <w:ind w:left="144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7. Pengolah Sistem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Process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5D99" w:rsidRDefault="008E5D99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Suatu sistem dapat mempunyai </w:t>
      </w:r>
      <w:r w:rsidR="00C91030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suatu proses yang akan mengubah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masukan</w:t>
      </w:r>
      <w:r w:rsidR="00C91030"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menjadi keluaran. Sebagai contoh, sistem akutansi. Sistem ini akan mengolah</w:t>
      </w:r>
      <w:r w:rsidR="00C91030"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data transaksi menjadi laporan-laporan yang dibutuhkan oleh pihak</w:t>
      </w:r>
      <w:r w:rsidR="00C91030"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manajemen.</w:t>
      </w:r>
    </w:p>
    <w:p w:rsidR="00F113BA" w:rsidRDefault="00F113BA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113BA" w:rsidRDefault="00F113BA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113BA" w:rsidRPr="00F113BA" w:rsidRDefault="00F113BA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91030" w:rsidRPr="00F113BA" w:rsidRDefault="00C91030" w:rsidP="00F113BA">
      <w:pPr>
        <w:spacing w:line="480" w:lineRule="auto"/>
        <w:ind w:left="144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lastRenderedPageBreak/>
        <w:t>8. Sasaran Sistem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Objective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113BA" w:rsidRPr="00F113BA" w:rsidRDefault="00C91030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Suatu sistem memiliki tujuan dan sasaran yang pasti dan bersifat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deterministic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Kalau suatu sistem tidak memiliki sasaran, maka operasi sistem tidak ada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gunanya. Suatu sistem dikatakan berhasil bila mengenai sasaran atau tujuan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yang telah direncanakan.</w:t>
      </w:r>
    </w:p>
    <w:p w:rsidR="00C91030" w:rsidRPr="00F113BA" w:rsidRDefault="00C91030" w:rsidP="00F113BA">
      <w:pPr>
        <w:spacing w:line="480" w:lineRule="auto"/>
        <w:ind w:left="1134" w:hanging="708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2.1.3. Klasifikasi Sistem</w:t>
      </w:r>
      <w:r w:rsidRPr="00F113BA">
        <w:rPr>
          <w:rFonts w:ascii="Times New Roman" w:hAnsi="Times New Roman" w:cs="Times New Roman"/>
          <w:b/>
          <w:bCs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     Menurut (Sutabri, 2016) Sistem merupakan bentuk integrasi antara satu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komponen dengan komponen lain karena sistem memiliki sasaran yang berbeda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untuk setiap kasus yang terjadi di dalam sistem tersebut. Oleh karena itu sistem dapat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diklasifikasikan dari beberapa sudut pandang sebagai berikut:</w:t>
      </w:r>
    </w:p>
    <w:p w:rsidR="00C91030" w:rsidRPr="00F113BA" w:rsidRDefault="00C91030" w:rsidP="00F113BA">
      <w:pPr>
        <w:spacing w:line="480" w:lineRule="auto"/>
        <w:ind w:left="1134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1. Sistem abstrak dan sistem fisik</w:t>
      </w:r>
    </w:p>
    <w:p w:rsidR="00C91030" w:rsidRPr="00F113BA" w:rsidRDefault="00C91030" w:rsidP="00F113BA">
      <w:pPr>
        <w:spacing w:line="480" w:lineRule="auto"/>
        <w:ind w:left="1440" w:firstLine="306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Sistem abstrak adalah sistem yang berupa pemikiran atau ide-ide yang tidak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nampak secara fisik, misalnya sistem theologi. Yaitu suatu sistem yang berupa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pemikiran tentang hubungan antara manusia dengan Tuhan, sedangkan system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fisik merupakan sistem yang ada secara fisik, seperti sistem komputer, system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produksi, sistem penjualan, sistem administrasi personalia, dan lain sebagainya.</w:t>
      </w:r>
    </w:p>
    <w:p w:rsidR="00C91030" w:rsidRPr="00F113BA" w:rsidRDefault="00C91030" w:rsidP="00F113BA">
      <w:pPr>
        <w:spacing w:line="480" w:lineRule="auto"/>
        <w:ind w:left="1440" w:firstLine="306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2. Sistem alamiah dan sistem buatan manusia</w:t>
      </w:r>
    </w:p>
    <w:p w:rsidR="00C91030" w:rsidRPr="00F113BA" w:rsidRDefault="00C91030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Sistem alamiah adalah sistem yang terjadi melalui proses alam, tidak dibuat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oleh manusia, misalnya sistem perputaran bumi, terjadinya siang malam,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pergantian musim. Sedangkan sistem buatan manusia merupakan sistem yang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melibatkan hubungan manusia dengan mesin, yang disebut dengan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human</w:t>
      </w:r>
      <w:r w:rsidRPr="00F113BA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machine system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. Sistem informasi berbasis komputer merupakan contohnya,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karena menyangkut penggunaan komputer yang berinteraksi dengan manusia.</w:t>
      </w:r>
    </w:p>
    <w:p w:rsidR="00C91030" w:rsidRPr="00F113BA" w:rsidRDefault="00C91030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3. Sistem deterministik dan sistem probabilistic</w:t>
      </w:r>
    </w:p>
    <w:p w:rsidR="00C91030" w:rsidRPr="00F113BA" w:rsidRDefault="00C91030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Sistem yang beroperasi dengan tingkah laku yang dapat diprediksi disebut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sistem deterministik. Sistem komputer adalah contoh dari sistem yang tingkah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lakunya dapat dipastikan berdasarkan program-program komputer yang di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jalankan. Sedangkan sistem yang bersifat probabilistik adalah sistem yang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kondisi masa depannya tidak dapat diprediksi, karena mengandung unsur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probabilitas.</w:t>
      </w:r>
    </w:p>
    <w:p w:rsidR="00C91030" w:rsidRPr="00F113BA" w:rsidRDefault="00C91030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4. Sistem terbuka dan sistem tertutup</w:t>
      </w:r>
    </w:p>
    <w:p w:rsidR="00C91030" w:rsidRDefault="00C91030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Sistem tertutup merupakan sistem yang tidak berhubungan dan tidak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terpengaruh oleh lingkungan luarnya. Sistem ini bekerja secara otomatis tanpa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ada campur tangan dari pihak luar. Sedangkan sistem terbuka adalah system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yang berhubungan dan dipengaruhi oleh lingkungan luarnya, yang menerima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masukan dan menghasilkan keluaran untuk subsistem lainnya.</w:t>
      </w:r>
    </w:p>
    <w:p w:rsidR="00F113BA" w:rsidRDefault="00F113BA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113BA" w:rsidRDefault="00F113BA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113BA" w:rsidRDefault="00F113BA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113BA" w:rsidRPr="00F113BA" w:rsidRDefault="00F113BA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91030" w:rsidRPr="00F113BA" w:rsidRDefault="00C91030" w:rsidP="00F113BA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2.1.4. Pengertian Internet</w:t>
      </w:r>
    </w:p>
    <w:p w:rsidR="00C91030" w:rsidRPr="00F113BA" w:rsidRDefault="00C91030" w:rsidP="00F113BA">
      <w:pPr>
        <w:spacing w:line="48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Menurut Rossa dan Shalahudin dalam (Supriyatna, 2015),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Internet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atau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internetwork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adalah sekumpulan jaringan berbeda yang saling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berhubungan bersama sebagai salah satu kesatuan dengan menggunakan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berbagai macam protocol, salah satunya adalah protocol TCP/IP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Transmission Control Protocol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Internet Protocol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C91030" w:rsidRPr="00F113BA" w:rsidRDefault="00C91030" w:rsidP="00F113BA">
      <w:pPr>
        <w:spacing w:line="480" w:lineRule="auto"/>
        <w:ind w:left="720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2.1.5. Pengertian </w:t>
      </w:r>
      <w:r w:rsidRPr="00F113B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Website</w:t>
      </w:r>
    </w:p>
    <w:p w:rsidR="00C91030" w:rsidRPr="00F113BA" w:rsidRDefault="00C91030" w:rsidP="00F113BA">
      <w:pPr>
        <w:spacing w:line="48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Menurut raharjo dalam (Supriyanta &amp; Nisa, 2015), "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World Wide Web</w:t>
      </w:r>
      <w:r w:rsidRPr="00F113BA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(WWW), sering disingkat dengan web, adalah suatu layanan di dalam jaringan yang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berupa ruang informasi”.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Sedangkan menurut Sibero dalam (Supriyanta &amp; Nisa, 2015), “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World Wide</w:t>
      </w:r>
      <w:r w:rsidRPr="00F113BA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(W3) atau yang dikenal juga dengan istilah web adalah suatu sistem yang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berkaitan dengan dokumen digunakan sebagai media untuk menampilkan teks,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gambar, multimedia dan lainnya pada jaringan internet”.</w:t>
      </w:r>
    </w:p>
    <w:p w:rsidR="006B456A" w:rsidRPr="00F113BA" w:rsidRDefault="00C91030" w:rsidP="00F113BA">
      <w:pPr>
        <w:spacing w:line="480" w:lineRule="auto"/>
        <w:ind w:left="720" w:firstLine="72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Selanjutnya mari kita bahas pengertian dan perbedaan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statis dan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  <w:r w:rsidRPr="00F113BA">
        <w:rPr>
          <w:rFonts w:ascii="Times New Roman" w:hAnsi="Times New Roman" w:cs="Times New Roman"/>
          <w:i/>
          <w:iCs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dinamis menurut (Ferdianto, 2013), yaitu sebagai berikut:</w:t>
      </w:r>
    </w:p>
    <w:p w:rsidR="006B456A" w:rsidRPr="00F113BA" w:rsidRDefault="00C91030" w:rsidP="00F113BA">
      <w:pPr>
        <w:spacing w:line="480" w:lineRule="auto"/>
        <w:ind w:left="720" w:firstLine="72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Statis</w:t>
      </w:r>
    </w:p>
    <w:p w:rsidR="00B426B1" w:rsidRPr="00F113BA" w:rsidRDefault="00C91030" w:rsidP="00F113BA">
      <w:pPr>
        <w:spacing w:line="480" w:lineRule="auto"/>
        <w:ind w:left="1440" w:firstLine="72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statis adalah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website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yang mana pengguna tidak bisa mengubah konten</w:t>
      </w:r>
      <w:r w:rsidR="006B456A"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dari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tersebut secara langsung menggunakan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browser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. Interaksi yang terjadi</w:t>
      </w:r>
      <w:r w:rsidR="006B456A"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antara pengguna dan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server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hanyalah seputar pemrosesan link saja. Halamanhalaman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tersebut tidak memliki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database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, data dan informasi yang ada</w:t>
      </w:r>
      <w:r w:rsidR="006B456A"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statis tidak berubah-ubah kecuali diubah sintaksnya. Dokumen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  <w:r w:rsidR="006B456A" w:rsidRPr="00F113BA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yang dikirim kepada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client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akan sama isinya dengan apa yang ada di</w:t>
      </w:r>
      <w:r w:rsidR="006B456A"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webserver</w:t>
      </w:r>
      <w:r w:rsidR="006B456A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Contoh dari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statis adalah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yang berisi profil perusahaan. Di</w:t>
      </w:r>
      <w:r w:rsidR="006B456A" w:rsidRPr="00F113BA">
        <w:rPr>
          <w:rFonts w:ascii="Times New Roman" w:hAnsi="Times New Roman" w:cs="Times New Roman"/>
          <w:color w:val="000000"/>
        </w:rPr>
        <w:t xml:space="preserve"> </w:t>
      </w:r>
      <w:r w:rsidR="006B456A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sana hanya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ada beberapa halaman saja dan kontennya hampir tidak pernah</w:t>
      </w:r>
      <w:r w:rsidR="006B456A" w:rsidRPr="00F113BA">
        <w:rPr>
          <w:rFonts w:ascii="Times New Roman" w:hAnsi="Times New Roman" w:cs="Times New Roman"/>
          <w:color w:val="000000"/>
        </w:rPr>
        <w:t xml:space="preserve"> </w:t>
      </w:r>
      <w:r w:rsidR="006B456A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berubah karena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konten langsung diletakan dalam file HTML saja.</w:t>
      </w:r>
    </w:p>
    <w:p w:rsidR="006C50EA" w:rsidRPr="00F113BA" w:rsidRDefault="00C91030" w:rsidP="00F113BA">
      <w:pPr>
        <w:spacing w:line="480" w:lineRule="auto"/>
        <w:ind w:left="720" w:firstLine="72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Dinamis</w:t>
      </w:r>
    </w:p>
    <w:p w:rsidR="00C91030" w:rsidRPr="00F113BA" w:rsidRDefault="00C91030" w:rsidP="00F113BA">
      <w:pPr>
        <w:spacing w:line="480" w:lineRule="auto"/>
        <w:ind w:left="1560" w:firstLine="708"/>
        <w:rPr>
          <w:rFonts w:ascii="Times New Roman" w:hAnsi="Times New Roman" w:cs="Times New Roman"/>
          <w:color w:val="333333"/>
          <w:sz w:val="24"/>
          <w:szCs w:val="24"/>
        </w:rPr>
      </w:pPr>
      <w:r w:rsidRPr="00F113BA">
        <w:rPr>
          <w:rFonts w:ascii="Times New Roman" w:hAnsi="Times New Roman" w:cs="Times New Roman"/>
          <w:color w:val="333333"/>
          <w:sz w:val="24"/>
          <w:szCs w:val="24"/>
        </w:rPr>
        <w:t xml:space="preserve">Dalam </w:t>
      </w:r>
      <w:r w:rsidRPr="00F113BA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dinamis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 xml:space="preserve">, interaksi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r w:rsidR="00DA676F" w:rsidRPr="00F113BA">
        <w:rPr>
          <w:rFonts w:ascii="Times New Roman" w:hAnsi="Times New Roman" w:cs="Times New Roman"/>
          <w:color w:val="333333"/>
          <w:sz w:val="24"/>
          <w:szCs w:val="24"/>
        </w:rPr>
        <w:t xml:space="preserve">terjadi antara pengguna dan </w:t>
      </w:r>
      <w:r w:rsidRPr="00F113BA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server 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>sangat</w:t>
      </w:r>
      <w:r w:rsidR="006C50EA" w:rsidRPr="00F113BA">
        <w:rPr>
          <w:rFonts w:ascii="Times New Roman" w:hAnsi="Times New Roman" w:cs="Times New Roman"/>
          <w:color w:val="333333"/>
        </w:rPr>
        <w:t xml:space="preserve"> 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>kompleks. Seseorang bisa mengubah konten dari halaman tertentu dengan</w:t>
      </w:r>
      <w:r w:rsidR="006C50EA" w:rsidRPr="00F113BA">
        <w:rPr>
          <w:rFonts w:ascii="Times New Roman" w:hAnsi="Times New Roman" w:cs="Times New Roman"/>
          <w:color w:val="333333"/>
        </w:rPr>
        <w:t xml:space="preserve"> 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 xml:space="preserve">menggunakan </w:t>
      </w:r>
      <w:r w:rsidRPr="00F113BA">
        <w:rPr>
          <w:rFonts w:ascii="Times New Roman" w:hAnsi="Times New Roman" w:cs="Times New Roman"/>
          <w:i/>
          <w:iCs/>
          <w:color w:val="333333"/>
          <w:sz w:val="24"/>
          <w:szCs w:val="24"/>
        </w:rPr>
        <w:t>browser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F113BA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Request 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>(permintaan) dari pengguna dapat diproses</w:t>
      </w:r>
      <w:r w:rsidR="006C50EA" w:rsidRPr="00F113BA">
        <w:rPr>
          <w:rFonts w:ascii="Times New Roman" w:hAnsi="Times New Roman" w:cs="Times New Roman"/>
          <w:color w:val="333333"/>
        </w:rPr>
        <w:t xml:space="preserve"> 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 xml:space="preserve">oleh </w:t>
      </w:r>
      <w:r w:rsidRPr="00F113BA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server 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>yang kemudian ditampilkan dalam isi yang berbeda-beda menurut</w:t>
      </w:r>
      <w:r w:rsidR="006C50EA" w:rsidRPr="00F113BA">
        <w:rPr>
          <w:rFonts w:ascii="Times New Roman" w:hAnsi="Times New Roman" w:cs="Times New Roman"/>
          <w:color w:val="333333"/>
        </w:rPr>
        <w:t xml:space="preserve"> 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 xml:space="preserve">alur programnya. Halaman-halaman </w:t>
      </w:r>
      <w:r w:rsidRPr="00F113BA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 xml:space="preserve">tersebut memiliki database. </w:t>
      </w:r>
      <w:r w:rsidRPr="00F113BA">
        <w:rPr>
          <w:rFonts w:ascii="Times New Roman" w:hAnsi="Times New Roman" w:cs="Times New Roman"/>
          <w:i/>
          <w:iCs/>
          <w:color w:val="333333"/>
          <w:sz w:val="24"/>
          <w:szCs w:val="24"/>
        </w:rPr>
        <w:t>Web</w:t>
      </w:r>
      <w:r w:rsidR="006C50EA" w:rsidRPr="00F113BA">
        <w:rPr>
          <w:rFonts w:ascii="Times New Roman" w:hAnsi="Times New Roman" w:cs="Times New Roman"/>
          <w:i/>
          <w:iCs/>
          <w:color w:val="333333"/>
        </w:rPr>
        <w:t xml:space="preserve"> 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 xml:space="preserve">dinamis, memiliki data dan informasi yang berbeda-beda tergantung </w:t>
      </w:r>
      <w:r w:rsidRPr="00F113BA">
        <w:rPr>
          <w:rFonts w:ascii="Times New Roman" w:hAnsi="Times New Roman" w:cs="Times New Roman"/>
          <w:i/>
          <w:iCs/>
          <w:color w:val="333333"/>
          <w:sz w:val="24"/>
          <w:szCs w:val="24"/>
        </w:rPr>
        <w:t>input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>apa</w:t>
      </w:r>
      <w:r w:rsidR="006C50EA" w:rsidRPr="00F113BA">
        <w:rPr>
          <w:rFonts w:ascii="Times New Roman" w:hAnsi="Times New Roman" w:cs="Times New Roman"/>
          <w:color w:val="333333"/>
        </w:rPr>
        <w:t xml:space="preserve"> 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 xml:space="preserve">yang disampaikan </w:t>
      </w:r>
      <w:r w:rsidRPr="00F113BA">
        <w:rPr>
          <w:rFonts w:ascii="Times New Roman" w:hAnsi="Times New Roman" w:cs="Times New Roman"/>
          <w:i/>
          <w:iCs/>
          <w:color w:val="333333"/>
          <w:sz w:val="24"/>
          <w:szCs w:val="24"/>
        </w:rPr>
        <w:t>client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 xml:space="preserve">. Dokumen yang sampai di </w:t>
      </w:r>
      <w:r w:rsidRPr="00F113BA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client 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>akan berbeda dengan</w:t>
      </w:r>
      <w:r w:rsidRPr="00F113BA">
        <w:rPr>
          <w:rFonts w:ascii="Times New Roman" w:hAnsi="Times New Roman" w:cs="Times New Roman"/>
          <w:color w:val="333333"/>
        </w:rPr>
        <w:br/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 xml:space="preserve">dokumen yang ada di </w:t>
      </w:r>
      <w:r w:rsidRPr="00F113BA">
        <w:rPr>
          <w:rFonts w:ascii="Times New Roman" w:hAnsi="Times New Roman" w:cs="Times New Roman"/>
          <w:i/>
          <w:iCs/>
          <w:color w:val="333333"/>
          <w:sz w:val="24"/>
          <w:szCs w:val="24"/>
        </w:rPr>
        <w:t>webserver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 xml:space="preserve">. Contoh dari </w:t>
      </w:r>
      <w:r w:rsidRPr="00F113BA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>dinamis adalah portal berita</w:t>
      </w:r>
      <w:r w:rsidR="006C50EA" w:rsidRPr="00F113BA">
        <w:rPr>
          <w:rFonts w:ascii="Times New Roman" w:hAnsi="Times New Roman" w:cs="Times New Roman"/>
          <w:color w:val="333333"/>
        </w:rPr>
        <w:t xml:space="preserve"> 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 xml:space="preserve">dan jejaring sosial. Lihat saja </w:t>
      </w:r>
      <w:r w:rsidRPr="00F113BA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web </w:t>
      </w:r>
      <w:r w:rsidR="006C50EA" w:rsidRPr="00F113BA">
        <w:rPr>
          <w:rFonts w:ascii="Times New Roman" w:hAnsi="Times New Roman" w:cs="Times New Roman"/>
          <w:color w:val="333333"/>
          <w:sz w:val="24"/>
          <w:szCs w:val="24"/>
        </w:rPr>
        <w:t xml:space="preserve">tersebut, isinya sering 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>diperbaharui (di</w:t>
      </w:r>
      <w:r w:rsidRPr="00F113BA">
        <w:rPr>
          <w:rFonts w:ascii="Times New Roman" w:hAnsi="Times New Roman" w:cs="Times New Roman"/>
          <w:i/>
          <w:iCs/>
          <w:color w:val="333333"/>
          <w:sz w:val="24"/>
          <w:szCs w:val="24"/>
        </w:rPr>
        <w:t>update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>) oleh pemilik</w:t>
      </w:r>
      <w:r w:rsidR="006C50EA" w:rsidRPr="00F113BA">
        <w:rPr>
          <w:rFonts w:ascii="Times New Roman" w:hAnsi="Times New Roman" w:cs="Times New Roman"/>
          <w:color w:val="333333"/>
          <w:sz w:val="24"/>
          <w:szCs w:val="24"/>
        </w:rPr>
        <w:t xml:space="preserve"> atau penggunanya. Bahkan untuk 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>jejaring sosial sangat</w:t>
      </w:r>
      <w:r w:rsidR="006C50EA" w:rsidRPr="00F113BA">
        <w:rPr>
          <w:rFonts w:ascii="Times New Roman" w:hAnsi="Times New Roman" w:cs="Times New Roman"/>
          <w:color w:val="333333"/>
        </w:rPr>
        <w:t xml:space="preserve"> 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>sering di-</w:t>
      </w:r>
      <w:r w:rsidRPr="00F113BA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update </w:t>
      </w:r>
      <w:r w:rsidRPr="00F113BA">
        <w:rPr>
          <w:rFonts w:ascii="Times New Roman" w:hAnsi="Times New Roman" w:cs="Times New Roman"/>
          <w:color w:val="333333"/>
          <w:sz w:val="24"/>
          <w:szCs w:val="24"/>
        </w:rPr>
        <w:t>setiap harinya.</w:t>
      </w:r>
    </w:p>
    <w:p w:rsidR="006C50EA" w:rsidRPr="00F113BA" w:rsidRDefault="006C50EA" w:rsidP="00F113BA">
      <w:pPr>
        <w:tabs>
          <w:tab w:val="left" w:pos="142"/>
        </w:tabs>
        <w:spacing w:line="480" w:lineRule="auto"/>
        <w:ind w:left="720"/>
        <w:rPr>
          <w:rFonts w:ascii="Times New Roman" w:hAnsi="Times New Roman" w:cs="Times New Roman"/>
          <w:b/>
          <w:bCs/>
          <w:color w:val="000000"/>
        </w:rPr>
      </w:pP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2.1.6. Bahasa Program </w:t>
      </w:r>
      <w:r w:rsidRPr="00F113B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(script program</w:t>
      </w: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6C50EA" w:rsidRDefault="006C50EA" w:rsidP="00F113BA">
      <w:pPr>
        <w:tabs>
          <w:tab w:val="left" w:pos="142"/>
        </w:tabs>
        <w:spacing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b/>
          <w:bCs/>
          <w:color w:val="000000"/>
        </w:rPr>
        <w:tab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Bahasa program merupakan bahasa yang digunakan untuk menterjemahkan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setiap perintah pada saat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website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tersebut sedang dijalankan. Bahasa program yang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penulis gunakan adalah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HTML dan PHP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113BA" w:rsidRPr="00F113BA" w:rsidRDefault="00F113BA" w:rsidP="00F113BA">
      <w:pPr>
        <w:tabs>
          <w:tab w:val="left" w:pos="142"/>
        </w:tabs>
        <w:spacing w:line="480" w:lineRule="auto"/>
        <w:ind w:left="720"/>
        <w:rPr>
          <w:rFonts w:ascii="Times New Roman" w:hAnsi="Times New Roman" w:cs="Times New Roman"/>
          <w:color w:val="000000"/>
        </w:rPr>
      </w:pPr>
    </w:p>
    <w:p w:rsidR="006C50EA" w:rsidRPr="00F113BA" w:rsidRDefault="006C50EA" w:rsidP="00F113BA">
      <w:pPr>
        <w:pStyle w:val="ListParagraph"/>
        <w:numPr>
          <w:ilvl w:val="0"/>
          <w:numId w:val="1"/>
        </w:numPr>
        <w:tabs>
          <w:tab w:val="left" w:pos="142"/>
        </w:tabs>
        <w:spacing w:line="480" w:lineRule="auto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lastRenderedPageBreak/>
        <w:t>HTML</w:t>
      </w:r>
      <w:r w:rsidRPr="00F113BA">
        <w:rPr>
          <w:rFonts w:ascii="Times New Roman" w:hAnsi="Times New Roman" w:cs="Times New Roman"/>
          <w:color w:val="000000"/>
        </w:rPr>
        <w:t xml:space="preserve"> </w:t>
      </w:r>
    </w:p>
    <w:p w:rsidR="006C50EA" w:rsidRPr="00F113BA" w:rsidRDefault="006C50EA" w:rsidP="00F113BA">
      <w:pPr>
        <w:tabs>
          <w:tab w:val="left" w:pos="142"/>
        </w:tabs>
        <w:spacing w:line="480" w:lineRule="auto"/>
        <w:ind w:left="72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ab/>
        <w:t>Menurut Raharjo dalam (Supriyanta &amp; Nisa, 2015), HTML adalah singkatan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dari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HyperText Markup Language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, yaitu bahasa (aturan) standar yang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digunakan untuk menampilkan teks, gambar, video atau audio ke dalam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halaman web. Bahasa HTML merupakan bahasa yang digunakan untuk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membuat halaman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website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dengan menggunakan tag-tag yang telah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dideklarasikan pada halaman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notepad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dan dapat saling berhubungan dengan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dokumen HTML lainnya atau yang sering disebut dengan istilah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link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C50EA" w:rsidRPr="00F113BA" w:rsidRDefault="006C50EA" w:rsidP="00F113BA">
      <w:pPr>
        <w:pStyle w:val="ListParagraph"/>
        <w:numPr>
          <w:ilvl w:val="0"/>
          <w:numId w:val="1"/>
        </w:numPr>
        <w:tabs>
          <w:tab w:val="left" w:pos="142"/>
        </w:tabs>
        <w:spacing w:line="480" w:lineRule="auto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PHP</w:t>
      </w:r>
    </w:p>
    <w:p w:rsidR="006C50EA" w:rsidRPr="00F113BA" w:rsidRDefault="006C50EA" w:rsidP="00F113BA">
      <w:pPr>
        <w:tabs>
          <w:tab w:val="left" w:pos="142"/>
        </w:tabs>
        <w:spacing w:line="480" w:lineRule="auto"/>
        <w:ind w:left="72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ab/>
        <w:t>Menurut (Winarno&amp; Zaki, 2013) “PHP adalah sebuah bahasa pemrograman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scripting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untuk membuat halaman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yang dinamis. Maksud dari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scripting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adalah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pembuatannya menggunakan editor teks biasa, seperti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Notepad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Notepad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++ dan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lainnya”.</w:t>
      </w:r>
    </w:p>
    <w:p w:rsidR="006C50EA" w:rsidRPr="00F113BA" w:rsidRDefault="006C50EA" w:rsidP="00F113BA">
      <w:pPr>
        <w:pStyle w:val="ListParagraph"/>
        <w:numPr>
          <w:ilvl w:val="0"/>
          <w:numId w:val="1"/>
        </w:numPr>
        <w:tabs>
          <w:tab w:val="left" w:pos="142"/>
        </w:tabs>
        <w:spacing w:line="480" w:lineRule="auto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CSS</w:t>
      </w:r>
    </w:p>
    <w:p w:rsidR="006C50EA" w:rsidRPr="00F113BA" w:rsidRDefault="006C50EA" w:rsidP="00F113BA">
      <w:pPr>
        <w:tabs>
          <w:tab w:val="left" w:pos="142"/>
        </w:tabs>
        <w:spacing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ab/>
        <w:t>Menurut (Hidayatullah&amp; Kawistara, 2014) ”dengan CSS kita bisa menyimpan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format dan menggunakannya kapanpun dan dimanapun kita inginkan.” Dengan CSS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kita bisa membuat efek-efek tertentu untuk konten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yang kita buat. Contohnya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kita ingin bagian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header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selalu diberi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fontVerdana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size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20 dan warna biru.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Maka kita definisikan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style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tersebut untuk tag &lt;TH&gt;. CSS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Cascading Style Sheet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sudah didukung oleh hampir semua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browser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membuat karena CSS telah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distandarkan oleh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World Wide Web Consortium (W3C).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Jadi pilihan yang tepat untuk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kita format halaman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kita agar terlihat lebih indah dan cantik dimanapun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user</w:t>
      </w:r>
      <w:r w:rsidRPr="00F113BA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membuka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kita.</w:t>
      </w:r>
    </w:p>
    <w:p w:rsidR="006C50EA" w:rsidRPr="00F113BA" w:rsidRDefault="006C50EA" w:rsidP="00F113BA">
      <w:pPr>
        <w:tabs>
          <w:tab w:val="left" w:pos="142"/>
        </w:tabs>
        <w:spacing w:line="480" w:lineRule="auto"/>
        <w:ind w:left="720"/>
        <w:rPr>
          <w:rFonts w:ascii="Times New Roman" w:hAnsi="Times New Roman" w:cs="Times New Roman"/>
          <w:b/>
          <w:bCs/>
          <w:color w:val="000000"/>
        </w:rPr>
      </w:pP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2.1.7. Sistem Informasi Akuntansi</w:t>
      </w:r>
    </w:p>
    <w:p w:rsidR="006C50EA" w:rsidRPr="00F113BA" w:rsidRDefault="006C50EA" w:rsidP="00F113BA">
      <w:pPr>
        <w:tabs>
          <w:tab w:val="left" w:pos="142"/>
        </w:tabs>
        <w:spacing w:line="480" w:lineRule="auto"/>
        <w:ind w:left="72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b/>
          <w:bCs/>
          <w:color w:val="000000"/>
        </w:rPr>
        <w:tab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Menurut (Marshall &amp; Paul, 2016) “Sistem Informasi Akuntansi (SIA)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adalah sebuah sistem yang mengumpulkan, mencatat, menyimpan, dan mengolah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data untuk menghasilkan informasi bagi para pembuat keputusan “</w:t>
      </w:r>
    </w:p>
    <w:p w:rsidR="006C50EA" w:rsidRPr="00F113BA" w:rsidRDefault="006C50EA" w:rsidP="00F113BA">
      <w:pPr>
        <w:tabs>
          <w:tab w:val="left" w:pos="142"/>
        </w:tabs>
        <w:spacing w:line="480" w:lineRule="auto"/>
        <w:ind w:left="720"/>
        <w:rPr>
          <w:rFonts w:ascii="Times New Roman" w:hAnsi="Times New Roman" w:cs="Times New Roman"/>
          <w:b/>
          <w:bCs/>
          <w:color w:val="000000"/>
        </w:rPr>
      </w:pP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2.1.8 Penjualan Tunai &amp; Kredit</w:t>
      </w:r>
    </w:p>
    <w:p w:rsidR="006C50EA" w:rsidRPr="00F113BA" w:rsidRDefault="006C50EA" w:rsidP="00F113BA">
      <w:pPr>
        <w:tabs>
          <w:tab w:val="left" w:pos="142"/>
        </w:tabs>
        <w:spacing w:line="480" w:lineRule="auto"/>
        <w:ind w:left="72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b/>
          <w:bCs/>
          <w:color w:val="000000"/>
        </w:rPr>
        <w:tab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Menurut (Sholikhah, Sairan, &amp; Syamsiah, 2017) mengatakan bahwa: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Penjualan secara umum ada 2, yaitu penjualan tunai dan penjualan kredit.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Penjualan yang dilakukan dengan tidak ada sistem hutang disebut dengan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penjualan tunai. Sedangankan penjualan yang dilakukan dengan system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hutang disebut dengan penjualan kredit. Penjualan merupakan pendapatan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yang diperoleh dari menjual barang yang mana jumlah yang dibebankan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kepada pembeli untuk barang dagang yang diserahkan merupakan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pendapatan perusahaan yang bersangkutan.</w:t>
      </w:r>
    </w:p>
    <w:p w:rsidR="006C50EA" w:rsidRPr="00F113BA" w:rsidRDefault="006C50EA" w:rsidP="00F113BA">
      <w:pPr>
        <w:tabs>
          <w:tab w:val="left" w:pos="142"/>
        </w:tabs>
        <w:spacing w:line="480" w:lineRule="auto"/>
        <w:rPr>
          <w:rFonts w:ascii="Times New Roman" w:hAnsi="Times New Roman" w:cs="Times New Roman"/>
          <w:b/>
          <w:bCs/>
          <w:color w:val="000000"/>
        </w:rPr>
      </w:pP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2.2. Peralatan Pendukung</w:t>
      </w:r>
    </w:p>
    <w:p w:rsidR="006C50EA" w:rsidRPr="00F113BA" w:rsidRDefault="006C50EA" w:rsidP="00F113BA">
      <w:pPr>
        <w:tabs>
          <w:tab w:val="left" w:pos="142"/>
        </w:tabs>
        <w:spacing w:line="48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F113BA">
        <w:rPr>
          <w:rFonts w:ascii="Times New Roman" w:hAnsi="Times New Roman" w:cs="Times New Roman"/>
          <w:b/>
          <w:bCs/>
          <w:color w:val="000000"/>
        </w:rPr>
        <w:tab/>
      </w:r>
      <w:r w:rsidRPr="00F113BA">
        <w:rPr>
          <w:rFonts w:ascii="Times New Roman" w:hAnsi="Times New Roman" w:cs="Times New Roman"/>
          <w:b/>
          <w:bCs/>
          <w:color w:val="000000"/>
        </w:rPr>
        <w:tab/>
      </w: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2.2.1. </w:t>
      </w:r>
      <w:r w:rsidRPr="00F113B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Unified Modelling Language</w:t>
      </w:r>
    </w:p>
    <w:p w:rsidR="00806EEA" w:rsidRPr="00F113BA" w:rsidRDefault="00160DB9" w:rsidP="00F113BA">
      <w:pPr>
        <w:tabs>
          <w:tab w:val="left" w:pos="142"/>
        </w:tabs>
        <w:spacing w:line="480" w:lineRule="auto"/>
        <w:ind w:left="1276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lang w:val="id-ID"/>
        </w:rPr>
        <w:t xml:space="preserve">      </w:t>
      </w:r>
      <w:bookmarkStart w:id="0" w:name="_GoBack"/>
      <w:bookmarkEnd w:id="0"/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>Menurut (Sukamto &amp; Shalahuddin, 2016) “UML (</w:t>
      </w:r>
      <w:r w:rsidR="006C50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Unified Modeling Language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C50EA" w:rsidRPr="00F113BA">
        <w:rPr>
          <w:rFonts w:ascii="Times New Roman" w:hAnsi="Times New Roman" w:cs="Times New Roman"/>
          <w:color w:val="000000"/>
        </w:rPr>
        <w:t xml:space="preserve"> 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>adalah salah satu standar bahasa yang banyak digunakan di dunia industri untuk</w:t>
      </w:r>
      <w:r w:rsidR="006C50EA" w:rsidRPr="00F113BA">
        <w:rPr>
          <w:rFonts w:ascii="Times New Roman" w:hAnsi="Times New Roman" w:cs="Times New Roman"/>
          <w:color w:val="000000"/>
        </w:rPr>
        <w:t xml:space="preserve"> 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>mendefisinikan requirement, membuat analisi dan desain, serta menggambarkan</w:t>
      </w:r>
      <w:r w:rsidR="006C50EA" w:rsidRPr="00F113BA">
        <w:rPr>
          <w:rFonts w:ascii="Times New Roman" w:hAnsi="Times New Roman" w:cs="Times New Roman"/>
          <w:color w:val="000000"/>
        </w:rPr>
        <w:t xml:space="preserve"> 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>arsitektur dalam pemrograman berorientasi objek”</w:t>
      </w:r>
      <w:r w:rsidR="006C50EA" w:rsidRPr="00F113BA">
        <w:rPr>
          <w:rFonts w:ascii="Times New Roman" w:hAnsi="Times New Roman" w:cs="Times New Roman"/>
          <w:color w:val="000000"/>
        </w:rPr>
        <w:t xml:space="preserve"> 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>UML muncul karena adanya kebutuhan pemodelan visual untuk</w:t>
      </w:r>
      <w:r w:rsidR="006C50EA" w:rsidRPr="00F113BA">
        <w:rPr>
          <w:rFonts w:ascii="Times New Roman" w:hAnsi="Times New Roman" w:cs="Times New Roman"/>
          <w:color w:val="000000"/>
        </w:rPr>
        <w:t xml:space="preserve"> </w:t>
      </w:r>
      <w:r w:rsidR="00113719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menspesifikasikan, 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>menggambarkan, membangun, dan dokumentasi dari system</w:t>
      </w:r>
      <w:r w:rsidR="006C50EA" w:rsidRPr="00F113BA">
        <w:rPr>
          <w:rFonts w:ascii="Times New Roman" w:hAnsi="Times New Roman" w:cs="Times New Roman"/>
          <w:color w:val="000000"/>
        </w:rPr>
        <w:t xml:space="preserve"> 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>perangkat lunak. UML merupakan bahasa visual untuk pemodelan dan komunikasi</w:t>
      </w:r>
      <w:r w:rsidR="006C50EA" w:rsidRPr="00F113BA">
        <w:rPr>
          <w:rFonts w:ascii="Times New Roman" w:hAnsi="Times New Roman" w:cs="Times New Roman"/>
          <w:color w:val="000000"/>
        </w:rPr>
        <w:t xml:space="preserve"> 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mengenai sebuah sistem dengan 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lastRenderedPageBreak/>
        <w:t>menggunakan diagram dari teks-teks pendukung.</w:t>
      </w:r>
      <w:r w:rsidR="006C50EA" w:rsidRPr="00F113BA">
        <w:rPr>
          <w:rFonts w:ascii="Times New Roman" w:hAnsi="Times New Roman" w:cs="Times New Roman"/>
          <w:color w:val="000000"/>
        </w:rPr>
        <w:t xml:space="preserve"> 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>Pada UML 2,3 terdiri dari 13 macam diagram yang dikelompokkan dalam 3</w:t>
      </w:r>
      <w:r w:rsidR="006C50EA" w:rsidRPr="00F113BA">
        <w:rPr>
          <w:rFonts w:ascii="Times New Roman" w:hAnsi="Times New Roman" w:cs="Times New Roman"/>
          <w:color w:val="000000"/>
        </w:rPr>
        <w:t xml:space="preserve"> 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kategori yaitu </w:t>
      </w:r>
      <w:r w:rsidR="006C50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structure diagrams 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>yaitu yang digunakan untuk menggambarkan suatu</w:t>
      </w:r>
      <w:r w:rsidR="006C50EA" w:rsidRPr="00F113BA">
        <w:rPr>
          <w:rFonts w:ascii="Times New Roman" w:hAnsi="Times New Roman" w:cs="Times New Roman"/>
          <w:color w:val="000000"/>
        </w:rPr>
        <w:t xml:space="preserve"> 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struktur statis dari sistem yang dimodelkan. Terdiri dari </w:t>
      </w:r>
      <w:r w:rsidR="006C50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class diagram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C50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object</w:t>
      </w:r>
      <w:r w:rsidR="006C50EA" w:rsidRPr="00F113BA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6C50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diagram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C50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component diagram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C50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composite diagram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C50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package diagram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C50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deployment</w:t>
      </w:r>
      <w:r w:rsidR="006C50EA" w:rsidRPr="00F113BA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6C50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diagram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6C50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Behavior diagrams </w:t>
      </w:r>
      <w:r w:rsidR="006C50EA" w:rsidRPr="00F113BA">
        <w:rPr>
          <w:rFonts w:ascii="Times New Roman" w:hAnsi="Times New Roman" w:cs="Times New Roman"/>
          <w:color w:val="000000"/>
          <w:sz w:val="24"/>
          <w:szCs w:val="24"/>
        </w:rPr>
        <w:t>yaitu kumpulan diagram yang digunakan untuk</w:t>
      </w:r>
      <w:r w:rsidR="00113719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06EEA" w:rsidRPr="00F113BA">
        <w:rPr>
          <w:rFonts w:ascii="Times New Roman" w:hAnsi="Times New Roman" w:cs="Times New Roman"/>
          <w:color w:val="000000"/>
          <w:sz w:val="24"/>
          <w:szCs w:val="24"/>
        </w:rPr>
        <w:t>menggambarkan suatu struktur statis dari sistem yang digunakan untuk</w:t>
      </w:r>
      <w:r w:rsidR="00806EEA" w:rsidRPr="00F113BA">
        <w:rPr>
          <w:rFonts w:ascii="Times New Roman" w:hAnsi="Times New Roman" w:cs="Times New Roman"/>
          <w:color w:val="000000"/>
        </w:rPr>
        <w:br/>
      </w:r>
      <w:r w:rsidR="00806EEA" w:rsidRPr="00F113BA">
        <w:rPr>
          <w:rFonts w:ascii="Times New Roman" w:hAnsi="Times New Roman" w:cs="Times New Roman"/>
          <w:color w:val="000000"/>
          <w:sz w:val="24"/>
          <w:szCs w:val="24"/>
        </w:rPr>
        <w:t>menggambarkan kelakuan sistem atau rangkaian perubahan yang terjadi pada sebuah</w:t>
      </w:r>
      <w:r w:rsidR="00113719" w:rsidRPr="00F113BA">
        <w:rPr>
          <w:rFonts w:ascii="Times New Roman" w:hAnsi="Times New Roman" w:cs="Times New Roman"/>
          <w:color w:val="000000"/>
        </w:rPr>
        <w:t xml:space="preserve"> </w:t>
      </w:r>
      <w:r w:rsidR="00806EEA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sistem. Terdiri dari, </w:t>
      </w:r>
      <w:r w:rsidR="00806E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use case diagram</w:t>
      </w:r>
      <w:r w:rsidR="00806EEA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06E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activity diagram</w:t>
      </w:r>
      <w:r w:rsidR="00806EEA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06E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state machine diagram.</w:t>
      </w:r>
      <w:r w:rsidR="00113719" w:rsidRPr="00F113BA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806E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Interaction diagram </w:t>
      </w:r>
      <w:r w:rsidR="00806EEA" w:rsidRPr="00F113BA">
        <w:rPr>
          <w:rFonts w:ascii="Times New Roman" w:hAnsi="Times New Roman" w:cs="Times New Roman"/>
          <w:color w:val="000000"/>
          <w:sz w:val="24"/>
          <w:szCs w:val="24"/>
        </w:rPr>
        <w:t>yaitu kumpulan diagram yang digunakan untuk menggambarkan</w:t>
      </w:r>
      <w:r w:rsidR="00806EEA" w:rsidRPr="00F113BA">
        <w:rPr>
          <w:rFonts w:ascii="Times New Roman" w:hAnsi="Times New Roman" w:cs="Times New Roman"/>
          <w:color w:val="000000"/>
        </w:rPr>
        <w:t xml:space="preserve"> </w:t>
      </w:r>
      <w:r w:rsidR="00806EEA" w:rsidRPr="00F113BA">
        <w:rPr>
          <w:rFonts w:ascii="Times New Roman" w:hAnsi="Times New Roman" w:cs="Times New Roman"/>
          <w:color w:val="000000"/>
          <w:sz w:val="24"/>
          <w:szCs w:val="24"/>
        </w:rPr>
        <w:t>interaksi sistem dengan sustem lain maupun interaksi antar subsistem pada suatu</w:t>
      </w:r>
      <w:r w:rsidR="00806EEA" w:rsidRPr="00F113BA">
        <w:rPr>
          <w:rFonts w:ascii="Times New Roman" w:hAnsi="Times New Roman" w:cs="Times New Roman"/>
          <w:color w:val="000000"/>
        </w:rPr>
        <w:t xml:space="preserve"> </w:t>
      </w:r>
      <w:r w:rsidR="00806EEA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sistem. Terdiri dari </w:t>
      </w:r>
      <w:r w:rsidR="00806E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sequence diagram</w:t>
      </w:r>
      <w:r w:rsidR="00806EEA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06E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communication diagram</w:t>
      </w:r>
      <w:r w:rsidR="00806EEA"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06E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timing diagram</w:t>
      </w:r>
      <w:r w:rsidR="00806EEA" w:rsidRPr="00F113B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06EEA" w:rsidRPr="00F113BA">
        <w:rPr>
          <w:rFonts w:ascii="Times New Roman" w:hAnsi="Times New Roman" w:cs="Times New Roman"/>
          <w:color w:val="000000"/>
        </w:rPr>
        <w:t xml:space="preserve"> </w:t>
      </w:r>
      <w:r w:rsidR="00806EEA"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interaction overview diagram </w:t>
      </w:r>
      <w:r w:rsidR="00806EEA" w:rsidRPr="00F113BA">
        <w:rPr>
          <w:rFonts w:ascii="Times New Roman" w:hAnsi="Times New Roman" w:cs="Times New Roman"/>
          <w:color w:val="000000"/>
          <w:sz w:val="24"/>
          <w:szCs w:val="24"/>
        </w:rPr>
        <w:t>(Sukamto &amp; Shalahuddin, 2016).</w:t>
      </w:r>
      <w:r w:rsidR="00806EEA" w:rsidRPr="00F113BA">
        <w:rPr>
          <w:rFonts w:ascii="Times New Roman" w:hAnsi="Times New Roman" w:cs="Times New Roman"/>
          <w:color w:val="000000"/>
        </w:rPr>
        <w:t xml:space="preserve"> </w:t>
      </w:r>
      <w:r w:rsidR="00806EEA" w:rsidRPr="00F113BA">
        <w:rPr>
          <w:rFonts w:ascii="Times New Roman" w:hAnsi="Times New Roman" w:cs="Times New Roman"/>
          <w:color w:val="000000"/>
          <w:sz w:val="24"/>
          <w:szCs w:val="24"/>
        </w:rPr>
        <w:t>Berikut penjelasan mengenai diagram-diagram UML menurut (Sukamto &amp;</w:t>
      </w:r>
      <w:r w:rsidR="00806EEA" w:rsidRPr="00F113BA">
        <w:rPr>
          <w:rFonts w:ascii="Times New Roman" w:hAnsi="Times New Roman" w:cs="Times New Roman"/>
          <w:color w:val="000000"/>
        </w:rPr>
        <w:br/>
      </w:r>
      <w:r w:rsidR="00806EEA" w:rsidRPr="00F113BA">
        <w:rPr>
          <w:rFonts w:ascii="Times New Roman" w:hAnsi="Times New Roman" w:cs="Times New Roman"/>
          <w:color w:val="000000"/>
          <w:sz w:val="24"/>
          <w:szCs w:val="24"/>
        </w:rPr>
        <w:t>Shalahuddin, 2016):</w:t>
      </w:r>
    </w:p>
    <w:p w:rsidR="00806EEA" w:rsidRPr="00F113BA" w:rsidRDefault="00806EEA" w:rsidP="00F113BA">
      <w:pPr>
        <w:pStyle w:val="ListParagraph"/>
        <w:numPr>
          <w:ilvl w:val="0"/>
          <w:numId w:val="2"/>
        </w:numPr>
        <w:tabs>
          <w:tab w:val="left" w:pos="142"/>
        </w:tabs>
        <w:spacing w:line="480" w:lineRule="auto"/>
        <w:rPr>
          <w:rFonts w:ascii="Times New Roman" w:hAnsi="Times New Roman" w:cs="Times New Roman"/>
          <w:i/>
          <w:iCs/>
          <w:color w:val="000000"/>
        </w:rPr>
      </w:pP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Use Case Diagram</w:t>
      </w:r>
    </w:p>
    <w:p w:rsidR="00806EEA" w:rsidRPr="00F113BA" w:rsidRDefault="00806EEA" w:rsidP="00F113BA">
      <w:pPr>
        <w:tabs>
          <w:tab w:val="left" w:pos="142"/>
        </w:tabs>
        <w:spacing w:line="480" w:lineRule="auto"/>
        <w:ind w:left="1276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 xml:space="preserve">Use case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atau diagram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use case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merupakan pemodelan untuk kelakuan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behavior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) sistem informasi yang akan dibuat.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Use case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mendeskripsikan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sebuah interaksi antara satu atau lebih aktor dengan sistem informasi yang akan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dibuat. Secara kasar,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use case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digunakan untuk mengetahi fungsi apa saja yang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ada di dalam sebuah sistem informasi dan siapa saja yang berhak menggunakan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fungsi-fungsi itu.</w:t>
      </w:r>
    </w:p>
    <w:p w:rsidR="00806EEA" w:rsidRPr="00F113BA" w:rsidRDefault="00806EEA" w:rsidP="00F113BA">
      <w:pPr>
        <w:pStyle w:val="ListParagraph"/>
        <w:numPr>
          <w:ilvl w:val="0"/>
          <w:numId w:val="2"/>
        </w:numPr>
        <w:tabs>
          <w:tab w:val="left" w:pos="142"/>
        </w:tabs>
        <w:spacing w:line="480" w:lineRule="auto"/>
        <w:rPr>
          <w:rFonts w:ascii="Times New Roman" w:hAnsi="Times New Roman" w:cs="Times New Roman"/>
          <w:i/>
          <w:iCs/>
          <w:color w:val="000000"/>
        </w:rPr>
      </w:pP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Activity Diagram</w:t>
      </w:r>
    </w:p>
    <w:p w:rsidR="00806EEA" w:rsidRPr="00F113BA" w:rsidRDefault="00806EEA" w:rsidP="00F113BA">
      <w:pPr>
        <w:tabs>
          <w:tab w:val="left" w:pos="142"/>
        </w:tabs>
        <w:spacing w:line="480" w:lineRule="auto"/>
        <w:ind w:left="1276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Diagram aktivitas atau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activity diagram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menggambarkan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workflow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(aliran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kerja) atau aktivitas dari sebuah sistem atau proses bisnis atau menu yang ada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pada perangkat lunak. Yang perlu diperhatikan disini adalah bahwa diagram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aktivitas menggambarkan aktiitas sistem bukan apa yang dilakukan aktor, jadi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aktivitas yang dapat dilakukan oleh sistem.</w:t>
      </w:r>
    </w:p>
    <w:p w:rsidR="00806EEA" w:rsidRPr="00F113BA" w:rsidRDefault="00806EEA" w:rsidP="00F113BA">
      <w:pPr>
        <w:pStyle w:val="ListParagraph"/>
        <w:numPr>
          <w:ilvl w:val="0"/>
          <w:numId w:val="2"/>
        </w:numPr>
        <w:tabs>
          <w:tab w:val="left" w:pos="142"/>
        </w:tabs>
        <w:spacing w:line="480" w:lineRule="auto"/>
        <w:rPr>
          <w:rFonts w:ascii="Times New Roman" w:hAnsi="Times New Roman" w:cs="Times New Roman"/>
          <w:i/>
          <w:iCs/>
          <w:color w:val="000000"/>
        </w:rPr>
      </w:pP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Deployment Diagram</w:t>
      </w:r>
    </w:p>
    <w:p w:rsidR="006C50EA" w:rsidRPr="00F113BA" w:rsidRDefault="00806EEA" w:rsidP="00F113BA">
      <w:pPr>
        <w:pStyle w:val="ListParagraph"/>
        <w:tabs>
          <w:tab w:val="left" w:pos="142"/>
        </w:tabs>
        <w:spacing w:line="480" w:lineRule="auto"/>
        <w:ind w:left="1636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Diagram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deployment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atau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deployment diagram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menunjukkan konfigurasi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komponen dalam proses eksekusi aplikasi. Diagram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deployment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juga dapat</w:t>
      </w:r>
    </w:p>
    <w:p w:rsidR="00806EEA" w:rsidRPr="00F113BA" w:rsidRDefault="00806EEA" w:rsidP="00F113BA">
      <w:pPr>
        <w:pStyle w:val="ListParagraph"/>
        <w:tabs>
          <w:tab w:val="left" w:pos="142"/>
        </w:tabs>
        <w:spacing w:line="480" w:lineRule="auto"/>
        <w:ind w:left="1636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digunakan untuk memodelkan hal-hal berikut, yaitu sistem tambahan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embedded system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) yang menggambarkan rancangan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device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node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, dan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hardware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, sistem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client/server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, sistem terdistribusi murni dan rekayasa ulang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aplikasi.</w:t>
      </w:r>
    </w:p>
    <w:p w:rsidR="00806EEA" w:rsidRPr="00F113BA" w:rsidRDefault="00806EEA" w:rsidP="00F113BA">
      <w:pPr>
        <w:pStyle w:val="ListParagraph"/>
        <w:numPr>
          <w:ilvl w:val="0"/>
          <w:numId w:val="2"/>
        </w:numPr>
        <w:tabs>
          <w:tab w:val="left" w:pos="142"/>
        </w:tabs>
        <w:spacing w:line="480" w:lineRule="auto"/>
        <w:rPr>
          <w:rFonts w:ascii="Times New Roman" w:hAnsi="Times New Roman" w:cs="Times New Roman"/>
          <w:i/>
          <w:iCs/>
          <w:color w:val="000000"/>
        </w:rPr>
      </w:pP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Component Diagram</w:t>
      </w:r>
    </w:p>
    <w:p w:rsidR="00806EEA" w:rsidRPr="00F113BA" w:rsidRDefault="00806EEA" w:rsidP="00F113BA">
      <w:pPr>
        <w:pStyle w:val="ListParagraph"/>
        <w:tabs>
          <w:tab w:val="left" w:pos="142"/>
        </w:tabs>
        <w:spacing w:line="480" w:lineRule="auto"/>
        <w:ind w:left="1636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Diagram komponen atau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component diagram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dibuat untuk menunjukkan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organisasi dan ketergantungan diantara kumpulan komponen dalam sebuah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sistem. Diagram komponen fokus pada komponen sistem yang dibutuhkan dan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ada di dalam sistem.</w:t>
      </w:r>
    </w:p>
    <w:p w:rsidR="00806EEA" w:rsidRPr="00F113BA" w:rsidRDefault="00806EEA" w:rsidP="00F113BA">
      <w:pPr>
        <w:tabs>
          <w:tab w:val="left" w:pos="142"/>
        </w:tabs>
        <w:spacing w:line="48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2.2.2. </w:t>
      </w:r>
      <w:r w:rsidRPr="00F113B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Entity Relationship Diagram</w:t>
      </w:r>
    </w:p>
    <w:p w:rsidR="00806EEA" w:rsidRPr="00F113BA" w:rsidRDefault="00806EEA" w:rsidP="00F113BA">
      <w:pPr>
        <w:tabs>
          <w:tab w:val="left" w:pos="142"/>
        </w:tabs>
        <w:spacing w:line="480" w:lineRule="auto"/>
        <w:rPr>
          <w:rFonts w:ascii="Times New Roman" w:hAnsi="Times New Roman" w:cs="Times New Roman"/>
          <w:i/>
          <w:iCs/>
          <w:color w:val="000000"/>
        </w:rPr>
      </w:pPr>
      <w:r w:rsidRPr="00F113BA">
        <w:rPr>
          <w:rFonts w:ascii="Times New Roman" w:hAnsi="Times New Roman" w:cs="Times New Roman"/>
          <w:b/>
          <w:bCs/>
          <w:i/>
          <w:iCs/>
          <w:color w:val="000000"/>
        </w:rPr>
        <w:tab/>
      </w:r>
      <w:r w:rsidRPr="00F113BA">
        <w:rPr>
          <w:rFonts w:ascii="Times New Roman" w:hAnsi="Times New Roman" w:cs="Times New Roman"/>
          <w:b/>
          <w:bCs/>
          <w:i/>
          <w:iCs/>
          <w:color w:val="000000"/>
        </w:rPr>
        <w:tab/>
      </w:r>
      <w:r w:rsidRPr="00F113BA">
        <w:rPr>
          <w:rFonts w:ascii="Times New Roman" w:hAnsi="Times New Roman" w:cs="Times New Roman"/>
          <w:b/>
          <w:bCs/>
          <w:i/>
          <w:iCs/>
          <w:color w:val="000000"/>
        </w:rPr>
        <w:tab/>
      </w:r>
      <w:r w:rsidRPr="00F113BA">
        <w:rPr>
          <w:rFonts w:ascii="Times New Roman" w:hAnsi="Times New Roman" w:cs="Times New Roman"/>
          <w:b/>
          <w:bCs/>
          <w:i/>
          <w:iCs/>
          <w:color w:val="000000"/>
        </w:rPr>
        <w:tab/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Entity Relationship Diagram (ERD) digunakan dalam perancangan</w:t>
      </w:r>
    </w:p>
    <w:p w:rsidR="00806EEA" w:rsidRPr="00F113BA" w:rsidRDefault="00806EEA" w:rsidP="00F113BA">
      <w:pPr>
        <w:tabs>
          <w:tab w:val="left" w:pos="142"/>
        </w:tabs>
        <w:spacing w:line="480" w:lineRule="auto"/>
        <w:ind w:left="144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database.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Menurut Rosa dan Shalahuddin dalam (Mulyadi &amp; Sinnun, 2018)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Entity</w:t>
      </w:r>
      <w:r w:rsidRPr="00F113BA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Relation Diagram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(ERD) adalah bentuk awal dalam melakukan perancangan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lastRenderedPageBreak/>
        <w:t>basis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data relasional. ERD merupakan suatu model yang menjelaskan hubungan antar data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dalam basis data berdasarkan objek-objek dasar data yang mempunyai hubungan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antar relasi. Pada dasarnya ada tiga simbol yang digunakan sebagai berikut:</w:t>
      </w:r>
    </w:p>
    <w:p w:rsidR="00806EEA" w:rsidRPr="00F113BA" w:rsidRDefault="00806EEA" w:rsidP="00F113BA">
      <w:pPr>
        <w:pStyle w:val="ListParagraph"/>
        <w:numPr>
          <w:ilvl w:val="0"/>
          <w:numId w:val="3"/>
        </w:numPr>
        <w:tabs>
          <w:tab w:val="left" w:pos="142"/>
        </w:tabs>
        <w:spacing w:line="480" w:lineRule="auto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Entitas</w:t>
      </w:r>
    </w:p>
    <w:p w:rsidR="00806EEA" w:rsidRPr="00F113BA" w:rsidRDefault="00806EEA" w:rsidP="00F113BA">
      <w:pPr>
        <w:pStyle w:val="ListParagraph"/>
        <w:tabs>
          <w:tab w:val="left" w:pos="142"/>
        </w:tabs>
        <w:spacing w:line="480" w:lineRule="auto"/>
        <w:ind w:left="180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ab/>
        <w:t>Digambarkan dengan kotak persegi panjang dan digunakan untuk menunjukkan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sekumpulan orang,tempat, objek atau konsep dan sebagainya yang menunjukkan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dimana data dicatat atau disimpan.</w:t>
      </w:r>
    </w:p>
    <w:p w:rsidR="00806EEA" w:rsidRPr="00F113BA" w:rsidRDefault="00806EEA" w:rsidP="00F113BA">
      <w:pPr>
        <w:pStyle w:val="ListParagraph"/>
        <w:numPr>
          <w:ilvl w:val="0"/>
          <w:numId w:val="3"/>
        </w:numPr>
        <w:tabs>
          <w:tab w:val="left" w:pos="142"/>
        </w:tabs>
        <w:spacing w:line="480" w:lineRule="auto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Hubungan atau Relasi</w:t>
      </w:r>
    </w:p>
    <w:p w:rsidR="00806EEA" w:rsidRPr="00F113BA" w:rsidRDefault="00806EEA" w:rsidP="00F113BA">
      <w:pPr>
        <w:pStyle w:val="ListParagraph"/>
        <w:tabs>
          <w:tab w:val="left" w:pos="142"/>
        </w:tabs>
        <w:spacing w:line="48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Digambarkan dengan kotak berbentuk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diamond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atau belah ketupat dengan garis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yang menghubungkan ke entitas yang terkait. Maka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relationship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diberi nama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dengan kata kerja. Hubungan atau relasi menunjukkan abstraksi dari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sekumpulan hubungan yang mengaitkan antara entitas yang berbeda.</w:t>
      </w:r>
    </w:p>
    <w:p w:rsidR="00806EEA" w:rsidRPr="00F113BA" w:rsidRDefault="00806EEA" w:rsidP="00F113BA">
      <w:pPr>
        <w:pStyle w:val="ListParagraph"/>
        <w:numPr>
          <w:ilvl w:val="0"/>
          <w:numId w:val="3"/>
        </w:numPr>
        <w:tabs>
          <w:tab w:val="left" w:pos="142"/>
        </w:tabs>
        <w:spacing w:line="480" w:lineRule="auto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Atribut</w:t>
      </w:r>
    </w:p>
    <w:p w:rsidR="00806EEA" w:rsidRDefault="00806EEA" w:rsidP="00F113BA">
      <w:pPr>
        <w:pStyle w:val="ListParagraph"/>
        <w:tabs>
          <w:tab w:val="left" w:pos="142"/>
        </w:tabs>
        <w:spacing w:line="48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ab/>
        <w:t>Digambarkan dengan bentuk elips. Atribut menunjukkan karakteristik dari tiap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entitas atau sesuatu yang menjelaskan entitas atau hubungan. Sehingga atribut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dikatakan elemen dari entitas dan relasi. Dari setiap atribut entitas terdapat satu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atribut yang dijadikan sebagai kunci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key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). Beberapa jenis kunci tersebut antara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lain :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Primary key, Candidate key, Composite key, Secondary key, Alternate key</w:t>
      </w:r>
      <w:r w:rsidRPr="00F113BA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Foreign key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113BA" w:rsidRDefault="00F113BA" w:rsidP="00F113BA">
      <w:pPr>
        <w:pStyle w:val="ListParagraph"/>
        <w:tabs>
          <w:tab w:val="left" w:pos="142"/>
        </w:tabs>
        <w:spacing w:line="48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</w:p>
    <w:p w:rsidR="00F113BA" w:rsidRDefault="00F113BA" w:rsidP="00F113BA">
      <w:pPr>
        <w:pStyle w:val="ListParagraph"/>
        <w:tabs>
          <w:tab w:val="left" w:pos="142"/>
        </w:tabs>
        <w:spacing w:line="48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</w:p>
    <w:p w:rsidR="00F113BA" w:rsidRPr="00F113BA" w:rsidRDefault="00F113BA" w:rsidP="00F113BA">
      <w:pPr>
        <w:pStyle w:val="ListParagraph"/>
        <w:tabs>
          <w:tab w:val="left" w:pos="142"/>
        </w:tabs>
        <w:spacing w:line="480" w:lineRule="auto"/>
        <w:ind w:left="1800"/>
        <w:rPr>
          <w:rFonts w:ascii="Times New Roman" w:hAnsi="Times New Roman" w:cs="Times New Roman"/>
          <w:color w:val="000000"/>
        </w:rPr>
      </w:pPr>
    </w:p>
    <w:p w:rsidR="00806EEA" w:rsidRPr="00F113BA" w:rsidRDefault="00806EEA" w:rsidP="00F113BA">
      <w:pPr>
        <w:pStyle w:val="ListParagraph"/>
        <w:numPr>
          <w:ilvl w:val="0"/>
          <w:numId w:val="3"/>
        </w:numPr>
        <w:tabs>
          <w:tab w:val="left" w:pos="142"/>
        </w:tabs>
        <w:spacing w:line="480" w:lineRule="auto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lastRenderedPageBreak/>
        <w:t>Tingkat Hubungan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Cardinality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06EEA" w:rsidRPr="00F113BA" w:rsidRDefault="00806EEA" w:rsidP="00F113BA">
      <w:pPr>
        <w:pStyle w:val="ListParagraph"/>
        <w:tabs>
          <w:tab w:val="left" w:pos="142"/>
        </w:tabs>
        <w:spacing w:line="480" w:lineRule="auto"/>
        <w:ind w:left="180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 xml:space="preserve">Entity Relation Diagram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(ERD) juga menunjukkan tingkat hubungan yang</w:t>
      </w:r>
    </w:p>
    <w:p w:rsidR="00806EEA" w:rsidRPr="00F113BA" w:rsidRDefault="00806EEA" w:rsidP="00F113BA">
      <w:pPr>
        <w:pStyle w:val="ListParagraph"/>
        <w:tabs>
          <w:tab w:val="left" w:pos="142"/>
        </w:tabs>
        <w:spacing w:line="480" w:lineRule="auto"/>
        <w:ind w:left="180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>terjadi, dilihat dari segi kejadian atau banyak tidaknya hubungan antara entitas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tersebut.</w:t>
      </w:r>
    </w:p>
    <w:p w:rsidR="00806EEA" w:rsidRPr="00F113BA" w:rsidRDefault="00806EEA" w:rsidP="00F113BA">
      <w:pPr>
        <w:tabs>
          <w:tab w:val="left" w:pos="142"/>
        </w:tabs>
        <w:spacing w:line="48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2.2.3. </w:t>
      </w:r>
      <w:r w:rsidRPr="00F113B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Logical Record Structure</w:t>
      </w:r>
    </w:p>
    <w:p w:rsidR="00806EEA" w:rsidRPr="00F113BA" w:rsidRDefault="00806EEA" w:rsidP="00F113BA">
      <w:pPr>
        <w:tabs>
          <w:tab w:val="left" w:pos="142"/>
        </w:tabs>
        <w:spacing w:line="480" w:lineRule="auto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b/>
          <w:bCs/>
          <w:i/>
          <w:iCs/>
          <w:color w:val="000000"/>
        </w:rPr>
        <w:tab/>
      </w:r>
      <w:r w:rsidRPr="00F113BA">
        <w:rPr>
          <w:rFonts w:ascii="Times New Roman" w:hAnsi="Times New Roman" w:cs="Times New Roman"/>
          <w:b/>
          <w:bCs/>
          <w:i/>
          <w:iCs/>
          <w:color w:val="000000"/>
        </w:rPr>
        <w:tab/>
      </w:r>
      <w:r w:rsidRPr="00F113BA">
        <w:rPr>
          <w:rFonts w:ascii="Times New Roman" w:hAnsi="Times New Roman" w:cs="Times New Roman"/>
          <w:b/>
          <w:bCs/>
          <w:i/>
          <w:iCs/>
          <w:color w:val="000000"/>
        </w:rPr>
        <w:tab/>
      </w:r>
      <w:r w:rsidRPr="00F113BA">
        <w:rPr>
          <w:rFonts w:ascii="Times New Roman" w:hAnsi="Times New Roman" w:cs="Times New Roman"/>
          <w:b/>
          <w:bCs/>
          <w:i/>
          <w:iCs/>
          <w:color w:val="000000"/>
        </w:rPr>
        <w:tab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Menurut (Hasugian, 2012 ) menjelaskan bahwa :</w:t>
      </w:r>
    </w:p>
    <w:p w:rsidR="00806EEA" w:rsidRPr="00F113BA" w:rsidRDefault="00806EEA" w:rsidP="00F113BA">
      <w:pPr>
        <w:tabs>
          <w:tab w:val="left" w:pos="142"/>
        </w:tabs>
        <w:spacing w:line="480" w:lineRule="auto"/>
        <w:ind w:left="1440"/>
        <w:rPr>
          <w:rFonts w:ascii="Times New Roman" w:hAnsi="Times New Roman" w:cs="Times New Roman"/>
          <w:i/>
          <w:iCs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LRS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(Logical Record Structure)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merupakan hasil proses transformasi dari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ERD dimana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primary key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yang terdapat pada masing-masing relasi akan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masuk pada entitas yang lebih kuat. Proses transformasi digambarkan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dengan persegi empat dengan garis putus-putus. Pada LRS akan kelihatan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setiap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primary key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yang akan menjadi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foreign key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pada entitas lain. LRS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ini menjadi patokan untuk pembuatan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Conceptual Data Model.</w:t>
      </w:r>
    </w:p>
    <w:p w:rsidR="00806EEA" w:rsidRPr="00F113BA" w:rsidRDefault="00806EEA" w:rsidP="00F113BA">
      <w:pPr>
        <w:tabs>
          <w:tab w:val="left" w:pos="142"/>
        </w:tabs>
        <w:spacing w:line="48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2.2.4. Pengujian </w:t>
      </w:r>
      <w:r w:rsidRPr="00F113B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Web</w:t>
      </w:r>
    </w:p>
    <w:p w:rsidR="00806EEA" w:rsidRPr="00F113BA" w:rsidRDefault="00806EEA" w:rsidP="00F113BA">
      <w:pPr>
        <w:tabs>
          <w:tab w:val="left" w:pos="142"/>
        </w:tabs>
        <w:spacing w:line="480" w:lineRule="auto"/>
        <w:ind w:left="144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b/>
          <w:bCs/>
          <w:i/>
          <w:iCs/>
          <w:color w:val="000000"/>
        </w:rPr>
        <w:tab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Pengujian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dapat dilakukan dengan dua macam metode pengujian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perangkat lunak yaitu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blackbox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atau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blackbox testing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Black-box testing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yaitu perangkat lunak dari segi spesifikasi fungsional tanpa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menguji desain dan kode program. Pengujian dimaksudkan untuk mengetahui apakah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fungsi-fungsi masukan dan keluaran dari perangkat lunak sesuai dengan spesifikasi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yang dibutuhkan. Kasus uji yang dibuat untuk melakukan pengujian kotak hitam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harus dibuat dengan kasus benar dan kasus salah (Sukamto dan Shalahuddin, 2016 ),</w:t>
      </w:r>
      <w:r w:rsidRPr="00F113BA">
        <w:rPr>
          <w:rStyle w:val="fontstyle01"/>
          <w:rFonts w:cs="Times New Roman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misalkan untuk kasus proses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login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maka kasus uji coba yang dilakukan adalah:</w:t>
      </w:r>
    </w:p>
    <w:p w:rsidR="00806EEA" w:rsidRPr="00F113BA" w:rsidRDefault="00806EEA" w:rsidP="00F113BA">
      <w:pPr>
        <w:tabs>
          <w:tab w:val="left" w:pos="142"/>
        </w:tabs>
        <w:spacing w:line="480" w:lineRule="auto"/>
        <w:ind w:left="144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1. Jika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user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memasukkan nama pemakai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username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 dan kata sandi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password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yang benar.</w:t>
      </w:r>
    </w:p>
    <w:p w:rsidR="00806EEA" w:rsidRPr="00F113BA" w:rsidRDefault="00806EEA" w:rsidP="00F113BA">
      <w:pPr>
        <w:tabs>
          <w:tab w:val="left" w:pos="142"/>
        </w:tabs>
        <w:spacing w:line="480" w:lineRule="auto"/>
        <w:ind w:left="144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2.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user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memasukkan nama pemakai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username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 dan kata sandi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password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yang salah, misalkan nama pemakai benar tapi kata sandi salah, atau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sebaliknya atau keduanya salah.</w:t>
      </w:r>
    </w:p>
    <w:p w:rsidR="00806EEA" w:rsidRPr="00F113BA" w:rsidRDefault="00806EEA" w:rsidP="00F113BA">
      <w:pPr>
        <w:tabs>
          <w:tab w:val="left" w:pos="142"/>
        </w:tabs>
        <w:spacing w:line="480" w:lineRule="auto"/>
        <w:ind w:left="720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2.2.5. </w:t>
      </w:r>
      <w:r w:rsidRPr="00F113B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Black-Box Testing</w:t>
      </w:r>
    </w:p>
    <w:p w:rsidR="00806EEA" w:rsidRPr="00F113BA" w:rsidRDefault="00806EEA" w:rsidP="00F113BA">
      <w:pPr>
        <w:tabs>
          <w:tab w:val="left" w:pos="142"/>
        </w:tabs>
        <w:spacing w:line="480" w:lineRule="auto"/>
        <w:ind w:left="72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F11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Menurut (Sukamto dan Shalahuddin, 2016) mengatakan bahwa:</w:t>
      </w:r>
    </w:p>
    <w:p w:rsidR="00806EEA" w:rsidRPr="00F113BA" w:rsidRDefault="00806EEA" w:rsidP="00F113BA">
      <w:pPr>
        <w:tabs>
          <w:tab w:val="left" w:pos="142"/>
        </w:tabs>
        <w:spacing w:line="480" w:lineRule="auto"/>
        <w:ind w:left="72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“Black-Box testing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(pengujian kotak hitam) yaitu menguji perangkat lunak dari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segi spesifikasi fungsional tanpa menguji desain dan kode program. Pengujian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dimaksudkan untuk mengetahui apakah fungsi-fungsi,masukan, dan keluaran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dari perangkat lunak sesuai dengan spesifikasi yang dibutuhkan”.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Pengujian kotak hitam dilakukan dengan membuat kasus uji yang bersifat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mencoba semua fungsi dengan memakai perangkat lunak apakah sesuai dengan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spesifikasi yang dibutuhkan. Kasus uji yang dibuat untuk melakukan pengujian kotak</w:t>
      </w:r>
      <w:r w:rsidRPr="00F113BA">
        <w:rPr>
          <w:rFonts w:ascii="Times New Roman" w:hAnsi="Times New Roman" w:cs="Times New Roman"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hitam harus dibuat dengan kasus benar dan kasus salah, misalkan untuk kasus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login</w:t>
      </w:r>
      <w:r w:rsidRPr="00F113BA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maka kasus uji yang dibuat adalah :</w:t>
      </w:r>
    </w:p>
    <w:p w:rsidR="00806EEA" w:rsidRPr="00F113BA" w:rsidRDefault="00806EEA" w:rsidP="00F113BA">
      <w:pPr>
        <w:tabs>
          <w:tab w:val="left" w:pos="142"/>
        </w:tabs>
        <w:spacing w:line="480" w:lineRule="auto"/>
        <w:ind w:left="72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1. Jika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user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memasukkan nama pemakai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username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 dan kata sandi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password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yang benar.</w:t>
      </w:r>
    </w:p>
    <w:p w:rsidR="00806EEA" w:rsidRPr="00F113BA" w:rsidRDefault="00806EEA" w:rsidP="00F113BA">
      <w:pPr>
        <w:tabs>
          <w:tab w:val="left" w:pos="142"/>
        </w:tabs>
        <w:spacing w:line="480" w:lineRule="auto"/>
        <w:ind w:left="720"/>
        <w:rPr>
          <w:rFonts w:ascii="Times New Roman" w:hAnsi="Times New Roman" w:cs="Times New Roman"/>
          <w:color w:val="000000"/>
        </w:rPr>
      </w:pPr>
      <w:r w:rsidRPr="00F113BA">
        <w:rPr>
          <w:rFonts w:ascii="Times New Roman" w:hAnsi="Times New Roman" w:cs="Times New Roman"/>
          <w:color w:val="000000"/>
          <w:sz w:val="24"/>
          <w:szCs w:val="24"/>
        </w:rPr>
        <w:t xml:space="preserve">2. Jika 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user 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memasukkan nama pemakai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username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 dan kata sandi (</w:t>
      </w:r>
      <w:r w:rsidRPr="00F11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password</w:t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yang salah, misalnya nama pemakai benar tapi kata sandi salah, atau</w:t>
      </w:r>
      <w:r w:rsidRPr="00F113BA">
        <w:rPr>
          <w:rFonts w:ascii="Times New Roman" w:hAnsi="Times New Roman" w:cs="Times New Roman"/>
          <w:color w:val="000000"/>
        </w:rPr>
        <w:br/>
      </w:r>
      <w:r w:rsidRPr="00F113BA">
        <w:rPr>
          <w:rFonts w:ascii="Times New Roman" w:hAnsi="Times New Roman" w:cs="Times New Roman"/>
          <w:color w:val="000000"/>
          <w:sz w:val="24"/>
          <w:szCs w:val="24"/>
        </w:rPr>
        <w:t>sebaliknya, atau keduanya salah.</w:t>
      </w:r>
    </w:p>
    <w:sectPr w:rsidR="00806EEA" w:rsidRPr="00F11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82210"/>
    <w:multiLevelType w:val="hybridMultilevel"/>
    <w:tmpl w:val="D23CED1A"/>
    <w:lvl w:ilvl="0" w:tplc="969081B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6100456"/>
    <w:multiLevelType w:val="hybridMultilevel"/>
    <w:tmpl w:val="FB185ECA"/>
    <w:lvl w:ilvl="0" w:tplc="91DABBCC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5909673E"/>
    <w:multiLevelType w:val="hybridMultilevel"/>
    <w:tmpl w:val="F49CA71E"/>
    <w:lvl w:ilvl="0" w:tplc="89309E3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237"/>
    <w:rsid w:val="00113719"/>
    <w:rsid w:val="00160DB9"/>
    <w:rsid w:val="004F06D4"/>
    <w:rsid w:val="006B456A"/>
    <w:rsid w:val="006C50EA"/>
    <w:rsid w:val="00806EEA"/>
    <w:rsid w:val="008E5D99"/>
    <w:rsid w:val="00953237"/>
    <w:rsid w:val="00B426B1"/>
    <w:rsid w:val="00C91030"/>
    <w:rsid w:val="00DA676F"/>
    <w:rsid w:val="00F1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53237"/>
    <w:rPr>
      <w:rFonts w:ascii="Times New Roman" w:hAnsi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953237"/>
    <w:rPr>
      <w:rFonts w:ascii="Times New Roman" w:hAnsi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E5D99"/>
    <w:rPr>
      <w:rFonts w:ascii="Times New Roman" w:hAnsi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91030"/>
    <w:rPr>
      <w:rFonts w:ascii="Times New Roman" w:hAnsi="Times New Roman" w:hint="default"/>
      <w:b/>
      <w:bCs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5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53237"/>
    <w:rPr>
      <w:rFonts w:ascii="Times New Roman" w:hAnsi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953237"/>
    <w:rPr>
      <w:rFonts w:ascii="Times New Roman" w:hAnsi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E5D99"/>
    <w:rPr>
      <w:rFonts w:ascii="Times New Roman" w:hAnsi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91030"/>
    <w:rPr>
      <w:rFonts w:ascii="Times New Roman" w:hAnsi="Times New Roman" w:hint="default"/>
      <w:b/>
      <w:bCs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2729</Words>
  <Characters>15559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 Riantika Dewi</dc:creator>
  <cp:lastModifiedBy>Compaq</cp:lastModifiedBy>
  <cp:revision>10</cp:revision>
  <dcterms:created xsi:type="dcterms:W3CDTF">2020-06-11T23:35:00Z</dcterms:created>
  <dcterms:modified xsi:type="dcterms:W3CDTF">2020-07-09T07:43:00Z</dcterms:modified>
</cp:coreProperties>
</file>