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300B" w14:textId="531E8615" w:rsidR="00F2102E" w:rsidRPr="004546BF" w:rsidRDefault="004546BF">
      <w:pPr>
        <w:rPr>
          <w:b/>
          <w:bCs/>
          <w:sz w:val="28"/>
          <w:szCs w:val="28"/>
          <w:lang w:val="en-US"/>
        </w:rPr>
      </w:pPr>
      <w:r w:rsidRPr="004546BF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C228A9A" wp14:editId="3CB42900">
            <wp:simplePos x="0" y="0"/>
            <wp:positionH relativeFrom="column">
              <wp:posOffset>1725930</wp:posOffset>
            </wp:positionH>
            <wp:positionV relativeFrom="paragraph">
              <wp:posOffset>172457</wp:posOffset>
            </wp:positionV>
            <wp:extent cx="212725" cy="212725"/>
            <wp:effectExtent l="0" t="0" r="3175" b="3175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6BF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E549EC" wp14:editId="0891874E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212725" cy="212725"/>
            <wp:effectExtent l="0" t="0" r="3175" b="3175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6BF">
        <w:rPr>
          <w:b/>
          <w:bCs/>
          <w:sz w:val="28"/>
          <w:szCs w:val="28"/>
          <w:lang w:val="en-US"/>
        </w:rPr>
        <w:t>ARIF HIDAYAT</w:t>
      </w:r>
    </w:p>
    <w:p w14:paraId="7967CE68" w14:textId="53555975" w:rsidR="00F02FB9" w:rsidRPr="00F02FB9" w:rsidRDefault="004546BF">
      <w:pPr>
        <w:rPr>
          <w:lang w:val="en-US"/>
        </w:rPr>
      </w:pPr>
      <w:r>
        <w:rPr>
          <w:lang w:val="en-US"/>
        </w:rPr>
        <w:t>+62 821 1324 2113|</w:t>
      </w:r>
      <w:r w:rsidRPr="004546BF">
        <w:rPr>
          <w:lang w:val="en-US"/>
        </w:rPr>
        <w:t xml:space="preserve"> </w:t>
      </w:r>
      <w:hyperlink r:id="rId7" w:history="1">
        <w:r w:rsidRPr="00353364">
          <w:rPr>
            <w:rStyle w:val="Hyperlink"/>
            <w:lang w:val="en-US"/>
          </w:rPr>
          <w:t>arifhidayat@upi.edu</w:t>
        </w:r>
      </w:hyperlink>
      <w:r>
        <w:rPr>
          <w:lang w:val="en-US"/>
        </w:rPr>
        <w:t xml:space="preserve"> </w:t>
      </w:r>
    </w:p>
    <w:p w14:paraId="5694DEF8" w14:textId="54C275D4" w:rsidR="00F02FB9" w:rsidRDefault="00F02FB9">
      <w:pPr>
        <w:rPr>
          <w:rFonts w:ascii="Times New Roman" w:hAnsi="Times New Roman" w:cs="Times New Roman"/>
          <w:lang w:val="en-US"/>
        </w:rPr>
      </w:pPr>
    </w:p>
    <w:p w14:paraId="63167863" w14:textId="0C55CB81" w:rsidR="00F02FB9" w:rsidRDefault="00F02F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533A3A" wp14:editId="526CB9DA">
            <wp:extent cx="1570745" cy="1617937"/>
            <wp:effectExtent l="0" t="0" r="4445" b="0"/>
            <wp:docPr id="37848789" name="Picture 2" descr="A person sitting i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789" name="Picture 2" descr="A person sitting in a chai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17" cy="16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AE5F" w14:textId="77777777" w:rsidR="00F02FB9" w:rsidRPr="004546BF" w:rsidRDefault="00F02FB9">
      <w:pPr>
        <w:rPr>
          <w:rFonts w:ascii="Times New Roman" w:hAnsi="Times New Roman" w:cs="Times New Roman"/>
          <w:lang w:val="en-US"/>
        </w:rPr>
      </w:pPr>
    </w:p>
    <w:p w14:paraId="1F58553C" w14:textId="69CA75FD" w:rsidR="004546BF" w:rsidRPr="003F235A" w:rsidRDefault="004546BF">
      <w:pPr>
        <w:rPr>
          <w:rFonts w:ascii="Times New Roman" w:hAnsi="Times New Roman" w:cs="Times New Roman"/>
          <w:b/>
          <w:bCs/>
          <w:lang w:val="en-US"/>
        </w:rPr>
      </w:pPr>
      <w:r w:rsidRPr="003F235A">
        <w:rPr>
          <w:rFonts w:ascii="Times New Roman" w:hAnsi="Times New Roman" w:cs="Times New Roman"/>
          <w:b/>
          <w:bCs/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69"/>
      </w:tblGrid>
      <w:tr w:rsidR="004546BF" w14:paraId="69F0829A" w14:textId="77777777" w:rsidTr="003F235A">
        <w:tc>
          <w:tcPr>
            <w:tcW w:w="6941" w:type="dxa"/>
          </w:tcPr>
          <w:p w14:paraId="27176D30" w14:textId="42040F06" w:rsidR="004546BF" w:rsidRPr="003F235A" w:rsidRDefault="004546B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National Institute of Education – Nanyang Technological University</w:t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Singapore</w:t>
            </w:r>
          </w:p>
          <w:p w14:paraId="273E3E85" w14:textId="77777777" w:rsidR="004546BF" w:rsidRPr="003F235A" w:rsidRDefault="004546B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F235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Post Doctoral</w:t>
            </w:r>
            <w:proofErr w:type="spellEnd"/>
            <w:r w:rsidRPr="003F235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35968C38" w14:textId="007A0EB4" w:rsidR="004546BF" w:rsidRPr="003F235A" w:rsidRDefault="004546B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3F235A">
              <w:rPr>
                <w:rFonts w:ascii="Times New Roman" w:hAnsi="Times New Roman" w:cs="Times New Roman"/>
                <w:sz w:val="22"/>
                <w:szCs w:val="22"/>
              </w:rPr>
              <w:t>Graduate</w:t>
            </w:r>
            <w:proofErr w:type="spellEnd"/>
            <w:r w:rsidRPr="003F235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235A">
              <w:rPr>
                <w:rFonts w:ascii="Times New Roman" w:hAnsi="Times New Roman" w:cs="Times New Roman"/>
                <w:sz w:val="22"/>
                <w:szCs w:val="22"/>
              </w:rPr>
              <w:t>School</w:t>
            </w:r>
            <w:proofErr w:type="spellEnd"/>
            <w:r w:rsidRPr="003F235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</w:t>
            </w:r>
            <w:r w:rsidRPr="003F235A">
              <w:rPr>
                <w:rFonts w:ascii="Times New Roman" w:hAnsi="Times New Roman" w:cs="Times New Roman"/>
                <w:sz w:val="22"/>
                <w:szCs w:val="22"/>
              </w:rPr>
              <w:t xml:space="preserve"> International Development </w:t>
            </w:r>
            <w:proofErr w:type="spellStart"/>
            <w:r w:rsidRPr="003F235A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proofErr w:type="spellEnd"/>
            <w:r w:rsidRPr="003F235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F235A">
              <w:rPr>
                <w:rFonts w:ascii="Times New Roman" w:hAnsi="Times New Roman" w:cs="Times New Roman"/>
                <w:sz w:val="22"/>
                <w:szCs w:val="22"/>
              </w:rPr>
              <w:t>Cooperation</w:t>
            </w:r>
            <w:proofErr w:type="spellEnd"/>
            <w:r w:rsidR="003F235A"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Hiroshima University</w:t>
            </w:r>
          </w:p>
          <w:p w14:paraId="7390C265" w14:textId="77777777" w:rsidR="003F235A" w:rsidRPr="003F235A" w:rsidRDefault="003F235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Doctor of Philosophy in Education</w:t>
            </w:r>
          </w:p>
          <w:p w14:paraId="23D4CD34" w14:textId="6E70DC95" w:rsidR="003F235A" w:rsidRPr="003F235A" w:rsidRDefault="001F4DD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Institute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Bandung</w:t>
            </w:r>
          </w:p>
          <w:p w14:paraId="07B37625" w14:textId="77777777" w:rsidR="003F235A" w:rsidRPr="003F235A" w:rsidRDefault="003F235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Master of Science</w:t>
            </w:r>
          </w:p>
          <w:p w14:paraId="289E946B" w14:textId="044FAC29" w:rsidR="003F235A" w:rsidRPr="003F235A" w:rsidRDefault="001F4DD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Universitas Pendidikan Indonesia</w:t>
            </w:r>
          </w:p>
          <w:p w14:paraId="5576E2CC" w14:textId="237A46C9" w:rsidR="003F235A" w:rsidRPr="003F235A" w:rsidRDefault="003F235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3F235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Bachelor in Physics Education</w:t>
            </w:r>
            <w:proofErr w:type="gramEnd"/>
          </w:p>
        </w:tc>
        <w:tc>
          <w:tcPr>
            <w:tcW w:w="2069" w:type="dxa"/>
          </w:tcPr>
          <w:p w14:paraId="70C8405D" w14:textId="2F915E66" w:rsidR="004546BF" w:rsidRP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period </w:t>
            </w: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2022 – 2023</w:t>
            </w:r>
          </w:p>
          <w:p w14:paraId="6B8CB26F" w14:textId="77777777" w:rsid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6D97324" w14:textId="76DF31F6" w:rsidR="003F235A" w:rsidRP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Graduated in 2018</w:t>
            </w:r>
          </w:p>
          <w:p w14:paraId="690F2EEF" w14:textId="77777777" w:rsidR="003F235A" w:rsidRP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E40CE42" w14:textId="77777777" w:rsidR="003F235A" w:rsidRP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198292A" w14:textId="77777777" w:rsidR="003F235A" w:rsidRP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Graduated in 2007</w:t>
            </w:r>
          </w:p>
          <w:p w14:paraId="460C7515" w14:textId="77777777" w:rsid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CC6CFE5" w14:textId="77777777" w:rsidR="001F4DDF" w:rsidRPr="003F235A" w:rsidRDefault="001F4DD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CE78BF1" w14:textId="69AB3263" w:rsidR="003F235A" w:rsidRPr="003F235A" w:rsidRDefault="003F235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Graduated in 2004</w:t>
            </w:r>
          </w:p>
        </w:tc>
      </w:tr>
    </w:tbl>
    <w:p w14:paraId="171D5649" w14:textId="77777777" w:rsidR="004546BF" w:rsidRDefault="004546BF">
      <w:pPr>
        <w:rPr>
          <w:rFonts w:ascii="Times New Roman" w:hAnsi="Times New Roman" w:cs="Times New Roman"/>
          <w:lang w:val="en-US"/>
        </w:rPr>
      </w:pPr>
    </w:p>
    <w:p w14:paraId="3C8D0787" w14:textId="23303281" w:rsidR="004546BF" w:rsidRDefault="004546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Professional Experience</w:t>
      </w:r>
      <w:r w:rsidR="004B4BAF">
        <w:rPr>
          <w:rFonts w:ascii="Times New Roman" w:hAnsi="Times New Roman" w:cs="Times New Roman"/>
          <w:lang w:val="en-US"/>
        </w:rPr>
        <w:t xml:space="preserve"> (last 5 years)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69"/>
      </w:tblGrid>
      <w:tr w:rsidR="003F235A" w14:paraId="594DE79D" w14:textId="77777777" w:rsidTr="00DA771D">
        <w:tc>
          <w:tcPr>
            <w:tcW w:w="6941" w:type="dxa"/>
          </w:tcPr>
          <w:p w14:paraId="4029A457" w14:textId="77777777" w:rsidR="00A86A08" w:rsidRDefault="00A86A08" w:rsidP="00DA771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Lecture </w:t>
            </w:r>
          </w:p>
          <w:p w14:paraId="104595EE" w14:textId="189280E3" w:rsidR="00A86A08" w:rsidRDefault="00A86A08" w:rsidP="00DA771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Indonesia University of Education (Universitas Pendidikan Indonesia)</w:t>
            </w:r>
          </w:p>
          <w:p w14:paraId="6D77E2BA" w14:textId="351DA3E2" w:rsidR="001F4DDF" w:rsidRDefault="001F4DDF" w:rsidP="001F4DDF">
            <w:pPr>
              <w:pStyle w:val="ListParagraph"/>
              <w:numPr>
                <w:ilvl w:val="0"/>
                <w:numId w:val="2"/>
              </w:numPr>
              <w:ind w:left="451" w:hanging="28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Teach for bachelor’s and master’s Degree at Faculty of Mathematics and Science Education</w:t>
            </w:r>
          </w:p>
          <w:p w14:paraId="0EE7ABAD" w14:textId="78A8E4D7" w:rsidR="001F4DDF" w:rsidRDefault="00F02FB9" w:rsidP="001F4DDF">
            <w:pPr>
              <w:pStyle w:val="ListParagraph"/>
              <w:numPr>
                <w:ilvl w:val="0"/>
                <w:numId w:val="2"/>
              </w:numPr>
              <w:ind w:left="451" w:hanging="28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Chairman of </w:t>
            </w:r>
            <w:r w:rsidR="001F4DDF" w:rsidRP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Center of </w:t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Lesson and Learning Studies (CELLS)</w:t>
            </w:r>
          </w:p>
          <w:p w14:paraId="01903248" w14:textId="77777777" w:rsidR="000610B8" w:rsidRDefault="000610B8" w:rsidP="000610B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18D1C44" w14:textId="69DB2890" w:rsidR="000610B8" w:rsidRPr="000610B8" w:rsidRDefault="000610B8" w:rsidP="000610B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0610B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Schools</w:t>
            </w:r>
          </w:p>
          <w:p w14:paraId="557D1C96" w14:textId="2560D76B" w:rsidR="000610B8" w:rsidRDefault="000610B8" w:rsidP="000610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Nur Al Rahman School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Cimahi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):  Board of Directors</w:t>
            </w:r>
          </w:p>
          <w:p w14:paraId="719796D7" w14:textId="760D4F6C" w:rsidR="00B514E4" w:rsidRDefault="00B514E4" w:rsidP="000610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Irsya</w:t>
            </w:r>
            <w:r w:rsidR="0054763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Satya Islamic School (AIS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STEM</w:t>
            </w:r>
            <w:r w:rsidR="0070697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Education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Consultant</w:t>
            </w:r>
          </w:p>
          <w:p w14:paraId="55C944CA" w14:textId="77777777" w:rsidR="000610B8" w:rsidRPr="000610B8" w:rsidRDefault="000610B8" w:rsidP="000610B8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0B7A6BE" w14:textId="0323D240" w:rsidR="003F235A" w:rsidRPr="003F235A" w:rsidRDefault="003F235A" w:rsidP="00DA771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Visiting Professor</w:t>
            </w:r>
          </w:p>
          <w:p w14:paraId="327CC920" w14:textId="5922AE41" w:rsidR="003F235A" w:rsidRPr="003F235A" w:rsidRDefault="003F235A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Tashkent State University of Economics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Uzbekistan</w:t>
            </w:r>
          </w:p>
          <w:p w14:paraId="46CFE594" w14:textId="44F1B458" w:rsidR="003F235A" w:rsidRPr="003F235A" w:rsidRDefault="003F235A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Illinois State University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USA</w:t>
            </w:r>
          </w:p>
          <w:p w14:paraId="66F621DB" w14:textId="644BE2BE" w:rsidR="003F235A" w:rsidRDefault="003F235A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F23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Naruto University of Education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Japan</w:t>
            </w:r>
          </w:p>
          <w:p w14:paraId="6AE6ED9A" w14:textId="77845FC5" w:rsidR="00706975" w:rsidRDefault="00706975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Universiti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Malaysia (UKM)</w:t>
            </w:r>
          </w:p>
          <w:p w14:paraId="03099A0E" w14:textId="26DF986A" w:rsidR="00706975" w:rsidRDefault="00706975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Universitas Islam International Indonesia</w:t>
            </w:r>
          </w:p>
          <w:p w14:paraId="2C4FA292" w14:textId="77777777" w:rsidR="001F4DDF" w:rsidRPr="003F235A" w:rsidRDefault="001F4DDF" w:rsidP="001F4DDF">
            <w:pPr>
              <w:pStyle w:val="ListParagraph"/>
              <w:ind w:left="4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0047DDD" w14:textId="789D7438" w:rsidR="003F235A" w:rsidRDefault="003F235A" w:rsidP="003F235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Project Manager</w:t>
            </w:r>
            <w:r w:rsidR="00F02FB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last 5 years</w:t>
            </w:r>
          </w:p>
          <w:p w14:paraId="5105C72A" w14:textId="3DCCF541" w:rsidR="003F235A" w:rsidRDefault="004B4BAF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4B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STEM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PBL Indonesia (SEAMEO STEM Ed</w:t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ucation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Thailand and Head Foundation Singapore)</w:t>
            </w:r>
          </w:p>
          <w:p w14:paraId="382E7742" w14:textId="13C9A60C" w:rsidR="004B4BAF" w:rsidRDefault="001F4DDF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>Regional Training of Lesson Study for Learning Community</w:t>
            </w:r>
            <w:r w:rsidR="004B4BAF"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 xml:space="preserve">( Asia Africa Learning Improvement Network and </w:t>
            </w:r>
            <w:proofErr w:type="spellStart"/>
            <w:r w:rsidR="004B4BAF" w:rsidRPr="004B4BAF"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>Kementrian</w:t>
            </w:r>
            <w:proofErr w:type="spellEnd"/>
            <w:r w:rsidR="004B4BAF" w:rsidRPr="004B4BAF"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 xml:space="preserve"> Pelajaran Malaysia</w:t>
            </w:r>
            <w:r w:rsidR="004B4BAF"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 xml:space="preserve">) </w:t>
            </w:r>
          </w:p>
          <w:p w14:paraId="247BDDA7" w14:textId="77777777" w:rsidR="004B4BAF" w:rsidRDefault="004B4BAF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National Coordinator STEM Leadership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with NIE@NTU and Temasek Foundation Singapore)</w:t>
            </w:r>
          </w:p>
          <w:p w14:paraId="736F43DD" w14:textId="67A781DF" w:rsidR="004B4BAF" w:rsidRDefault="001F4DDF" w:rsidP="003F235A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National Science Educators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Traning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4B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r w:rsidR="004B4B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MoE</w:t>
            </w:r>
            <w:proofErr w:type="spellEnd"/>
            <w:r w:rsidR="004B4B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and Nagoya University, Japan)</w:t>
            </w:r>
          </w:p>
          <w:p w14:paraId="112EC3C2" w14:textId="77777777" w:rsidR="004B4BAF" w:rsidRDefault="004B4BAF" w:rsidP="004B4BAF">
            <w:pPr>
              <w:pStyle w:val="ListParagraph"/>
              <w:numPr>
                <w:ilvl w:val="0"/>
                <w:numId w:val="1"/>
              </w:numPr>
              <w:ind w:hanging="24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Educational Training for Society 5.0 (Indonesia Universities Consortium and Tsukuba University, Japan)</w:t>
            </w:r>
          </w:p>
          <w:p w14:paraId="2AA956C0" w14:textId="77777777" w:rsidR="001F4DDF" w:rsidRDefault="001F4DDF" w:rsidP="001F4DDF">
            <w:pPr>
              <w:pStyle w:val="ListParagraph"/>
              <w:ind w:left="4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2C12D6F" w14:textId="0A05C045" w:rsidR="004B4BAF" w:rsidRPr="00B84A75" w:rsidRDefault="004B4BAF" w:rsidP="004B4BA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84A7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Project Associates</w:t>
            </w:r>
            <w:r w:rsidR="00F02FB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last 5 years</w:t>
            </w:r>
          </w:p>
          <w:p w14:paraId="4085495E" w14:textId="13BD7D91" w:rsidR="00B84A75" w:rsidRDefault="00B84A75" w:rsidP="00B84A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>Improvement</w:t>
            </w:r>
            <w:proofErr w:type="spellEnd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>Quality</w:t>
            </w:r>
            <w:proofErr w:type="spellEnd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  <w:proofErr w:type="spellEnd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>through</w:t>
            </w:r>
            <w:proofErr w:type="spellEnd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 xml:space="preserve"> "</w:t>
            </w:r>
            <w:proofErr w:type="spellStart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>Lesson</w:t>
            </w:r>
            <w:proofErr w:type="spellEnd"/>
            <w:r w:rsidRPr="00B84A75">
              <w:rPr>
                <w:rFonts w:ascii="Times New Roman" w:hAnsi="Times New Roman" w:cs="Times New Roman"/>
                <w:sz w:val="22"/>
                <w:szCs w:val="22"/>
              </w:rPr>
              <w:t xml:space="preserve"> Study" in Asia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(Japan International Cooperation Agency / JICA and Indonesia University of Education)</w:t>
            </w:r>
          </w:p>
          <w:p w14:paraId="6786DEA4" w14:textId="7DF1482E" w:rsidR="00A86A08" w:rsidRDefault="00A86A08" w:rsidP="00B84A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20</w:t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years of JICA Partnership (JICA and Indonesia University of Education</w:t>
            </w:r>
          </w:p>
          <w:p w14:paraId="5F528913" w14:textId="7C61781D" w:rsidR="00A86A08" w:rsidRDefault="00A86A08" w:rsidP="00B84A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Lesson Study for Learning Community Training, Directorate of Basic Education, </w:t>
            </w:r>
            <w:r w:rsidRPr="00B84A7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Ministry of Education, Culture, Research and Technology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Indonesia</w:t>
            </w:r>
          </w:p>
          <w:p w14:paraId="212906C6" w14:textId="77777777" w:rsidR="001F4DDF" w:rsidRDefault="001F4DDF" w:rsidP="001F4DDF">
            <w:pPr>
              <w:pStyle w:val="ListParagraph"/>
              <w:ind w:left="4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82BCBE5" w14:textId="77777777" w:rsidR="000610B8" w:rsidRDefault="000610B8" w:rsidP="001F4DDF">
            <w:pPr>
              <w:pStyle w:val="ListParagraph"/>
              <w:ind w:left="4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43BD074" w14:textId="67E1F7E6" w:rsidR="00B84A75" w:rsidRPr="00B84A75" w:rsidRDefault="000610B8" w:rsidP="00B84A7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Sole </w:t>
            </w:r>
            <w:r w:rsidR="00B84A75" w:rsidRPr="00B84A7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Expert </w:t>
            </w:r>
          </w:p>
          <w:p w14:paraId="7C294DDB" w14:textId="77777777" w:rsidR="00B84A75" w:rsidRDefault="00B84A75" w:rsidP="00B84A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South Asian Minister Education Organization (SEAMEO) Quality Improvement in Science (QITEP in Science)</w:t>
            </w:r>
          </w:p>
          <w:p w14:paraId="7FD404CC" w14:textId="61B8DFA7" w:rsidR="00F02FB9" w:rsidRDefault="00F02FB9" w:rsidP="00B84A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Lesson Study Improvement for Teachers 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Universiti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Malaysia (UKM)</w:t>
            </w:r>
          </w:p>
          <w:p w14:paraId="1504497E" w14:textId="77777777" w:rsidR="001F4DDF" w:rsidRDefault="001F4DDF" w:rsidP="001F4DDF">
            <w:pPr>
              <w:pStyle w:val="ListParagraph"/>
              <w:ind w:left="4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13D215D" w14:textId="74FDEBD9" w:rsidR="00B84A75" w:rsidRDefault="00B84A75" w:rsidP="00B84A7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84A7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Expert Board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DD3A3AC" w14:textId="77777777" w:rsidR="001F4DDF" w:rsidRPr="00B84A75" w:rsidRDefault="001F4DDF" w:rsidP="00B84A7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  <w:p w14:paraId="1F66C9F1" w14:textId="18B9F069" w:rsidR="001F4DDF" w:rsidRPr="001F4DDF" w:rsidRDefault="00B84A75" w:rsidP="001F4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Indonesia PISA – OECD (Program of International Science Assessment) </w:t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for PISA Prototype </w:t>
            </w:r>
            <w:r w:rsidR="001F4DDF" w:rsidRPr="001F4DD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2025</w:t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by National Center of Assessment - </w:t>
            </w:r>
            <w:r w:rsidRPr="00B84A7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Ministry of Education, Culture, Research and Technology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Indonesia</w:t>
            </w:r>
          </w:p>
          <w:p w14:paraId="09DCA2D3" w14:textId="2E9D8D23" w:rsidR="001F4DDF" w:rsidRPr="000610B8" w:rsidRDefault="001F4DDF" w:rsidP="001F4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Indonesia PISA – OECD (Program of International Science Assessment) for PISA Prototype </w:t>
            </w:r>
            <w:r w:rsidRPr="001F4DD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2022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by National Center of Assessment - </w:t>
            </w:r>
            <w:r w:rsidRPr="00B84A7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Ministry of Education, Culture, Research and Technology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Indonesia</w:t>
            </w:r>
          </w:p>
          <w:p w14:paraId="3E67DAD2" w14:textId="77777777" w:rsidR="00A86A08" w:rsidRDefault="00B84A75" w:rsidP="00A86A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SUPER (School-University Partnership for Educational Improvement) by </w:t>
            </w:r>
            <w:r w:rsidR="00A86A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Directorate of Manpower - </w:t>
            </w:r>
            <w:r w:rsidR="00A86A08" w:rsidRPr="00B84A7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Ministry of Education, Culture, Research and Technology</w:t>
            </w:r>
            <w:r w:rsidR="00A86A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Indonesia</w:t>
            </w:r>
          </w:p>
          <w:p w14:paraId="287A377A" w14:textId="34B39990" w:rsidR="00F02FB9" w:rsidRPr="00A86A08" w:rsidRDefault="00F02FB9" w:rsidP="00A86A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STEM Leadership – Directorate of Teachers and Education Personnel of </w:t>
            </w:r>
            <w:r w:rsidRPr="00B84A7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Ministry of Education, Culture, Research and Technology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Indonesia</w:t>
            </w:r>
          </w:p>
        </w:tc>
        <w:tc>
          <w:tcPr>
            <w:tcW w:w="2069" w:type="dxa"/>
          </w:tcPr>
          <w:p w14:paraId="4EB93B9B" w14:textId="37B165A7" w:rsidR="003F235A" w:rsidRDefault="003F235A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A46FD7C" w14:textId="77777777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B958F09" w14:textId="3C209D80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Jan 2009 ~ now</w:t>
            </w:r>
          </w:p>
          <w:p w14:paraId="1B8E74BD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86FE503" w14:textId="6388B1A5" w:rsidR="00A86A08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2023 ~ now</w:t>
            </w:r>
          </w:p>
          <w:p w14:paraId="3473A0E0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6284FE3" w14:textId="77777777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6B5745A" w14:textId="77101211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 ~ now</w:t>
            </w:r>
          </w:p>
          <w:p w14:paraId="64F9D0E1" w14:textId="3CD171A7" w:rsidR="00B514E4" w:rsidRDefault="00B514E4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2024 ~ now</w:t>
            </w:r>
          </w:p>
          <w:p w14:paraId="7EB9A380" w14:textId="77777777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2A59944" w14:textId="77777777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EBCB155" w14:textId="77777777" w:rsidR="0054763E" w:rsidRDefault="0054763E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4C868EB" w14:textId="2DE15468" w:rsidR="003F235A" w:rsidRDefault="003F235A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Jan – April 2022</w:t>
            </w:r>
          </w:p>
          <w:p w14:paraId="3634396F" w14:textId="77777777" w:rsidR="003F235A" w:rsidRDefault="003F235A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Jan – April 2013</w:t>
            </w:r>
          </w:p>
          <w:p w14:paraId="5AB4FA34" w14:textId="77777777" w:rsidR="003F235A" w:rsidRDefault="003F235A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November 2011</w:t>
            </w:r>
          </w:p>
          <w:p w14:paraId="3B27426B" w14:textId="597F0FCB" w:rsidR="00706975" w:rsidRDefault="007069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Jun – Aug 2023</w:t>
            </w:r>
          </w:p>
          <w:p w14:paraId="5FFD8F53" w14:textId="03852B6D" w:rsidR="004B4BAF" w:rsidRDefault="007069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Jan- April 2024</w:t>
            </w:r>
          </w:p>
          <w:p w14:paraId="2D589A0C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ABE1ADB" w14:textId="77777777" w:rsidR="00706975" w:rsidRDefault="007069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2C29631" w14:textId="7A8DBDFA" w:rsidR="004B4BAF" w:rsidRDefault="004B4BA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Dec 2022 –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Mar  2023</w:t>
            </w:r>
            <w:proofErr w:type="gramEnd"/>
          </w:p>
          <w:p w14:paraId="60C560D3" w14:textId="77777777" w:rsidR="004B4BAF" w:rsidRDefault="004B4BA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November 2022</w:t>
            </w:r>
          </w:p>
          <w:p w14:paraId="66EFAB71" w14:textId="77777777" w:rsidR="004B4BAF" w:rsidRDefault="004B4BA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C039BB1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8D5A0F5" w14:textId="39F3E0CB" w:rsidR="004B4BAF" w:rsidRDefault="004B4BA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Aug 2021 –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Feb  2023</w:t>
            </w:r>
            <w:proofErr w:type="gramEnd"/>
          </w:p>
          <w:p w14:paraId="4D1902E5" w14:textId="5A50C47B" w:rsidR="004B4BAF" w:rsidRDefault="004B4BA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Jan - March 2018</w:t>
            </w:r>
          </w:p>
          <w:p w14:paraId="47D61C54" w14:textId="77777777" w:rsidR="00B514E4" w:rsidRDefault="00B514E4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408C6F9" w14:textId="35985604" w:rsidR="004B4BAF" w:rsidRDefault="004B4BA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March 2019</w:t>
            </w:r>
          </w:p>
          <w:p w14:paraId="3028ADB2" w14:textId="239C6221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16D4502" w14:textId="17FD4056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FEACE18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7A46263" w14:textId="3464D324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August 2014, </w:t>
            </w:r>
          </w:p>
          <w:p w14:paraId="16C980A7" w14:textId="141886C9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August 2015,</w:t>
            </w:r>
          </w:p>
          <w:p w14:paraId="6999D837" w14:textId="2FF39C43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August 2016</w:t>
            </w:r>
          </w:p>
          <w:p w14:paraId="2FBE7EB9" w14:textId="1CB13D8D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August 2022</w:t>
            </w:r>
          </w:p>
          <w:p w14:paraId="7F1053FC" w14:textId="1012FB81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3472E33" w14:textId="313662CD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June – Nov 2020</w:t>
            </w:r>
          </w:p>
          <w:p w14:paraId="27E4E895" w14:textId="13BB7333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93F218E" w14:textId="25F6F6A4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E60B1F2" w14:textId="77777777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645634A" w14:textId="77777777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30D0177" w14:textId="77777777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300C0F2" w14:textId="2BF4C486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April </w:t>
            </w:r>
            <w:r w:rsidR="00A86A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Dec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2019</w:t>
            </w:r>
          </w:p>
          <w:p w14:paraId="77D4BF67" w14:textId="77777777" w:rsidR="004B4BAF" w:rsidRDefault="004B4BA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C07CAC3" w14:textId="4A682143" w:rsidR="004B4BAF" w:rsidRDefault="00F02FB9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June-August 2022</w:t>
            </w:r>
          </w:p>
          <w:p w14:paraId="43613320" w14:textId="77777777" w:rsidR="00F02FB9" w:rsidRDefault="00F02FB9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B2AD169" w14:textId="77777777" w:rsidR="00F02FB9" w:rsidRDefault="00F02FB9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63CFCA9" w14:textId="77777777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2CC61C0" w14:textId="77777777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E7F76CD" w14:textId="4CB5BACE" w:rsidR="00B84A75" w:rsidRDefault="00B84A75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June 2019 </w:t>
            </w:r>
            <w:r w:rsidR="00A86A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~ now</w:t>
            </w:r>
          </w:p>
          <w:p w14:paraId="0882F34A" w14:textId="77777777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83841A8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0274E2F" w14:textId="77777777" w:rsidR="000610B8" w:rsidRDefault="000610B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B5D4D66" w14:textId="77777777" w:rsidR="00A86A08" w:rsidRDefault="00A86A08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April 2019 ~ now</w:t>
            </w:r>
          </w:p>
          <w:p w14:paraId="5967630C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256B5F0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08A7C72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D202E76" w14:textId="77777777" w:rsidR="001F4DDF" w:rsidRDefault="001F4DDF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2018 – 2023 </w:t>
            </w:r>
          </w:p>
          <w:p w14:paraId="5CE3775E" w14:textId="77777777" w:rsidR="00F02FB9" w:rsidRDefault="00F02FB9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CE87B0E" w14:textId="77777777" w:rsidR="00F02FB9" w:rsidRDefault="00F02FB9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0ADDEEC" w14:textId="0BE091EE" w:rsidR="00F02FB9" w:rsidRPr="003F235A" w:rsidRDefault="00F02FB9" w:rsidP="00DA771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2021 -~ now</w:t>
            </w:r>
          </w:p>
        </w:tc>
      </w:tr>
    </w:tbl>
    <w:p w14:paraId="00BC68EB" w14:textId="77777777" w:rsidR="003F235A" w:rsidRDefault="003F235A">
      <w:pPr>
        <w:rPr>
          <w:rFonts w:ascii="Times New Roman" w:hAnsi="Times New Roman" w:cs="Times New Roman"/>
          <w:lang w:val="en-US"/>
        </w:rPr>
      </w:pPr>
    </w:p>
    <w:p w14:paraId="3DC1B44E" w14:textId="37DB0E90" w:rsidR="004546BF" w:rsidRDefault="004546BF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4546BF" w14:paraId="5FC02976" w14:textId="77777777" w:rsidTr="00DE055B">
        <w:tc>
          <w:tcPr>
            <w:tcW w:w="3681" w:type="dxa"/>
          </w:tcPr>
          <w:p w14:paraId="14003F1D" w14:textId="536E3098" w:rsidR="004546BF" w:rsidRPr="00E86877" w:rsidRDefault="004546BF" w:rsidP="00E868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86877">
              <w:rPr>
                <w:rFonts w:ascii="Times New Roman" w:hAnsi="Times New Roman" w:cs="Times New Roman"/>
                <w:b/>
                <w:bCs/>
                <w:lang w:val="en-US"/>
              </w:rPr>
              <w:t>Research Experience</w:t>
            </w:r>
          </w:p>
        </w:tc>
        <w:tc>
          <w:tcPr>
            <w:tcW w:w="5329" w:type="dxa"/>
          </w:tcPr>
          <w:p w14:paraId="688209D5" w14:textId="64847BE1" w:rsidR="004546BF" w:rsidRPr="00E86877" w:rsidRDefault="004546BF" w:rsidP="00E868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86877">
              <w:rPr>
                <w:rFonts w:ascii="Times New Roman" w:hAnsi="Times New Roman" w:cs="Times New Roman"/>
                <w:b/>
                <w:bCs/>
                <w:lang w:val="en-US"/>
              </w:rPr>
              <w:t>Publication (last 3 years)</w:t>
            </w:r>
          </w:p>
        </w:tc>
      </w:tr>
      <w:tr w:rsidR="00A86A08" w14:paraId="0CB2D343" w14:textId="77777777" w:rsidTr="00DE055B">
        <w:tc>
          <w:tcPr>
            <w:tcW w:w="3681" w:type="dxa"/>
          </w:tcPr>
          <w:p w14:paraId="1019572C" w14:textId="10DB81B4" w:rsidR="00A86A08" w:rsidRP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Collaboration with scholars from Asia. Supporting Agency: Head Foundation</w:t>
            </w:r>
          </w:p>
          <w:p w14:paraId="10F5A7F2" w14:textId="77777777" w:rsidR="00DE055B" w:rsidRP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09B845D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Collaboration with A/P Teo Tang Wee and colleagues from NIE-NTU Singapore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Supporting Agency: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Indonesia, Temasek Foundation</w:t>
            </w:r>
          </w:p>
          <w:p w14:paraId="2FFD4613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FEB3DBC" w14:textId="521D0436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collaboration with scholar from same university. Supporting agency: Indonesia University of Education</w:t>
            </w:r>
          </w:p>
          <w:p w14:paraId="3B8866B1" w14:textId="656476F4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A3450B8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4A39D40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Sole Principal Investigator. Supporting agency: Center of Research in Educational Policy. </w:t>
            </w:r>
            <w:r w:rsidRPr="00B84A7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Ministry of Education, Culture, Research and Technology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Indonesia</w:t>
            </w:r>
          </w:p>
          <w:p w14:paraId="55C1DF8A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1FA5EEC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 collaboration with researchers from several universities in Asia-Africa. Supporting Agency: Asia Africa Dialogues, Japan</w:t>
            </w:r>
          </w:p>
          <w:p w14:paraId="365B3529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AFB6B0B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collaboration with Prof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Eisuke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Saito of Monash University. Supporting Agency: Monash University and the Head Foundation</w:t>
            </w:r>
          </w:p>
          <w:p w14:paraId="21CC18D3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CFDE948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3294C4E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collaboration with Prof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Eisuke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Saito of Monash University. Supporting Agency: Monash University and the Head Foundation</w:t>
            </w:r>
          </w:p>
          <w:p w14:paraId="17E7D125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370B8B7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EC65C77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Sole principal investigator. Supporting Agency: Graduate School of IDEC - Hiroshima University, Japan.</w:t>
            </w:r>
          </w:p>
          <w:p w14:paraId="1493FF5F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3867C12" w14:textId="77777777" w:rsid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09E2870" w14:textId="7952856B" w:rsidR="00DE055B" w:rsidRPr="00DE055B" w:rsidRDefault="00DE055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Sole principal investigator. Supporting Agency: Graduate School of IDEC - Hiroshima University, Japan.</w:t>
            </w:r>
          </w:p>
        </w:tc>
        <w:tc>
          <w:tcPr>
            <w:tcW w:w="5329" w:type="dxa"/>
          </w:tcPr>
          <w:p w14:paraId="184D2B6F" w14:textId="6CD7876A" w:rsidR="000B5179" w:rsidRPr="00DE055B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Hidayat, A (2022). Empowering Teachers to Create STEM Lesson. </w:t>
            </w:r>
            <w:r w:rsidR="000B5179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Teaching STEM in </w:t>
            </w:r>
            <w:r w:rsidR="001F4DDF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Southeast</w:t>
            </w:r>
            <w:r w:rsidR="000B5179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Asia: A Handbook for Educators. Head Found</w:t>
            </w: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ation</w:t>
            </w:r>
          </w:p>
          <w:p w14:paraId="72B003AB" w14:textId="5B9CBE00" w:rsidR="000B5179" w:rsidRPr="00DE055B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731FF16" w14:textId="12480D5E" w:rsidR="0042254E" w:rsidRPr="00DE055B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Teo TW, Tan AL, Hidayat </w:t>
            </w:r>
            <w:proofErr w:type="gram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A. .</w:t>
            </w:r>
            <w:proofErr w:type="gram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. (2023) STEM Leadership Program in Indonesia: Lesson Packages </w:t>
            </w:r>
            <w:proofErr w:type="spell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Alligned</w:t>
            </w:r>
            <w:proofErr w:type="spell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 UN-SDGs Themes. National Institute of Education, Singapore</w:t>
            </w:r>
          </w:p>
          <w:p w14:paraId="713581B9" w14:textId="490A60F7" w:rsidR="0042254E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A0153B3" w14:textId="77777777" w:rsidR="00DE055B" w:rsidRPr="00DE055B" w:rsidRDefault="00DE055B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8AEE477" w14:textId="3A9C0C89" w:rsidR="00A86A08" w:rsidRPr="00DE055B" w:rsidRDefault="00A86A08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Comparison of Nature of Science Profile in Indonesia, Malaysia, and Singapore Secondary Science Textbooks: Case of Electricity Lesson</w:t>
            </w:r>
            <w:r w:rsidR="000B5179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r w:rsidR="000B5179" w:rsidRPr="00DE055B">
              <w:rPr>
                <w:rFonts w:ascii="Times New Roman" w:hAnsi="Times New Roman" w:cs="Times New Roman"/>
                <w:sz w:val="22"/>
                <w:szCs w:val="22"/>
              </w:rPr>
              <w:t xml:space="preserve">PH </w:t>
            </w:r>
            <w:proofErr w:type="spellStart"/>
            <w:r w:rsidR="000B5179" w:rsidRPr="00DE055B">
              <w:rPr>
                <w:rFonts w:ascii="Times New Roman" w:hAnsi="Times New Roman" w:cs="Times New Roman"/>
                <w:sz w:val="22"/>
                <w:szCs w:val="22"/>
              </w:rPr>
              <w:t>Dhitareka</w:t>
            </w:r>
            <w:proofErr w:type="spellEnd"/>
            <w:r w:rsidR="000B5179" w:rsidRPr="00DE055B">
              <w:rPr>
                <w:rFonts w:ascii="Times New Roman" w:hAnsi="Times New Roman" w:cs="Times New Roman"/>
                <w:sz w:val="22"/>
                <w:szCs w:val="22"/>
              </w:rPr>
              <w:t xml:space="preserve">, A Hidayat, P </w:t>
            </w:r>
            <w:r w:rsidR="000B5179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Siahaan - Jurnal Penelitian Pendidikan IPA, 2022</w:t>
            </w:r>
          </w:p>
          <w:p w14:paraId="0F99B0A6" w14:textId="161A91B8" w:rsidR="00E86877" w:rsidRPr="00DE055B" w:rsidRDefault="00E86877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495CD63" w14:textId="6E8DBA96" w:rsidR="00DE055B" w:rsidRPr="00DE055B" w:rsidRDefault="00E86877" w:rsidP="00DE055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</w:t>
            </w:r>
            <w:r w:rsidR="00DE055B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idayat, A (2022). Learning Leadership </w:t>
            </w:r>
            <w:r w:rsidR="001F4DDF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Revitalizations</w:t>
            </w:r>
            <w:r w:rsidR="00DE055B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through SMART School towa</w:t>
            </w:r>
            <w:r w:rsid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rd</w:t>
            </w:r>
            <w:r w:rsidR="00DE055B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Learning Society Post Pandemic Covid-19 </w:t>
            </w:r>
          </w:p>
          <w:p w14:paraId="72CACD8E" w14:textId="24099A22" w:rsidR="000B5179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6AC46C" w14:textId="5DFE344E" w:rsidR="00DE055B" w:rsidRDefault="00DE055B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2982B4" w14:textId="77777777" w:rsidR="00DE055B" w:rsidRPr="00DE055B" w:rsidRDefault="00DE055B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E371DD" w14:textId="77777777" w:rsidR="000B5179" w:rsidRPr="00DE055B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Indicators for the measurement of teachers’ professional identity across Asia and Africa: a Delphi study. MA </w:t>
            </w:r>
            <w:proofErr w:type="spell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Samsudin</w:t>
            </w:r>
            <w:proofErr w:type="spell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MC Moen, Hidayat, A. PTT Hai, B Hagos Hailu… - Journal of Asian and African Studies, 2021</w:t>
            </w:r>
          </w:p>
          <w:p w14:paraId="00774E41" w14:textId="77777777" w:rsidR="000B5179" w:rsidRPr="00DE055B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A21A767" w14:textId="77777777" w:rsidR="000B5179" w:rsidRPr="00DE055B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Comparative institutional analysis of participation in collaborative learning. E Saito, TDH </w:t>
            </w:r>
            <w:proofErr w:type="spell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Khong</w:t>
            </w:r>
            <w:proofErr w:type="spell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Y </w:t>
            </w:r>
            <w:proofErr w:type="spell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Sumikawa</w:t>
            </w:r>
            <w:proofErr w:type="spell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M Watanabe, Hidayat, A- Cogent Education, 2020</w:t>
            </w:r>
          </w:p>
          <w:p w14:paraId="3C4960E4" w14:textId="475EDFE8" w:rsidR="000B5179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DC09D87" w14:textId="0167FA25" w:rsidR="00DE055B" w:rsidRDefault="00DE055B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CF41677" w14:textId="77777777" w:rsidR="00DE055B" w:rsidRPr="00DE055B" w:rsidRDefault="00DE055B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6DA5D33" w14:textId="77777777" w:rsidR="000B5179" w:rsidRPr="00DE055B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Typologies of lesson study coordination: a comparative institutional analysis</w:t>
            </w:r>
          </w:p>
          <w:p w14:paraId="245B45F6" w14:textId="77777777" w:rsidR="000B5179" w:rsidRPr="00DE055B" w:rsidRDefault="000B5179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E Saito, TDH </w:t>
            </w:r>
            <w:proofErr w:type="spell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Khong</w:t>
            </w:r>
            <w:proofErr w:type="spell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A Hidayat, S </w:t>
            </w:r>
            <w:proofErr w:type="spell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Hendayana</w:t>
            </w:r>
            <w:proofErr w:type="spell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… - Professional Development in Education, 2020</w:t>
            </w:r>
          </w:p>
          <w:p w14:paraId="45950EAD" w14:textId="77777777" w:rsidR="0042254E" w:rsidRPr="00DE055B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99776C1" w14:textId="77777777" w:rsidR="0042254E" w:rsidRPr="00DE055B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B743534" w14:textId="77777777" w:rsidR="0042254E" w:rsidRPr="00DE055B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Technological pedagogical content knowledge (TPACK) instrument for Indonesia science pre-service teacher: Framework, indicators, and items development</w:t>
            </w:r>
          </w:p>
          <w:p w14:paraId="47E88EEF" w14:textId="77777777" w:rsidR="0042254E" w:rsidRPr="00DE055B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Hidayat – UNNES Science Education Journal, 2019</w:t>
            </w:r>
          </w:p>
          <w:p w14:paraId="501B4D4C" w14:textId="77777777" w:rsidR="0042254E" w:rsidRPr="00DE055B" w:rsidRDefault="0042254E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0D630B9" w14:textId="3018FEBB" w:rsidR="0042254E" w:rsidRPr="00DE055B" w:rsidRDefault="00E86877" w:rsidP="00E8687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Developing And Validating </w:t>
            </w:r>
            <w:proofErr w:type="gramStart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proofErr w:type="gramEnd"/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Technological Pedagogical Content Knowledge (TPACK) Instrument For Secondary Physics Preservice Teachers In Indonesia</w:t>
            </w:r>
          </w:p>
          <w:p w14:paraId="6E8202D0" w14:textId="4CC4F29B" w:rsidR="0042254E" w:rsidRDefault="0042254E" w:rsidP="00E8687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 Hidayat - </w:t>
            </w:r>
            <w:r w:rsidR="00E86877"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UNNES</w:t>
            </w:r>
            <w:r w:rsidRPr="00DE05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Science Education Journal, 2019</w:t>
            </w:r>
          </w:p>
        </w:tc>
      </w:tr>
    </w:tbl>
    <w:p w14:paraId="032AD52F" w14:textId="77777777" w:rsidR="004546BF" w:rsidRDefault="004546BF">
      <w:pPr>
        <w:rPr>
          <w:rFonts w:ascii="Times New Roman" w:hAnsi="Times New Roman" w:cs="Times New Roman"/>
          <w:lang w:val="en-US"/>
        </w:rPr>
      </w:pPr>
    </w:p>
    <w:p w14:paraId="0FBBE751" w14:textId="5BE46F54" w:rsidR="001F4DDF" w:rsidRPr="004546BF" w:rsidRDefault="004546BF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3"/>
      </w:tblGrid>
      <w:tr w:rsidR="001F4DDF" w14:paraId="7BF26C61" w14:textId="77777777" w:rsidTr="00C62AC8">
        <w:tc>
          <w:tcPr>
            <w:tcW w:w="5807" w:type="dxa"/>
          </w:tcPr>
          <w:p w14:paraId="36A5B996" w14:textId="6BEA7146" w:rsidR="001F4DDF" w:rsidRPr="00E86877" w:rsidRDefault="001F4DDF" w:rsidP="0007495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Journal’s Name</w:t>
            </w:r>
          </w:p>
        </w:tc>
        <w:tc>
          <w:tcPr>
            <w:tcW w:w="3203" w:type="dxa"/>
          </w:tcPr>
          <w:p w14:paraId="0ECD7AF3" w14:textId="470B3775" w:rsidR="001F4DDF" w:rsidRPr="00E86877" w:rsidRDefault="001F4DDF" w:rsidP="0007495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</w:tr>
      <w:tr w:rsidR="001F4DDF" w14:paraId="7BBDC552" w14:textId="77777777" w:rsidTr="00C62AC8">
        <w:tc>
          <w:tcPr>
            <w:tcW w:w="5807" w:type="dxa"/>
          </w:tcPr>
          <w:p w14:paraId="534C392C" w14:textId="3527E756" w:rsidR="001F4DDF" w:rsidRDefault="001F4DDF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Cogent Education by Taylor &amp; Francis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Scopus Q2)</w:t>
            </w:r>
          </w:p>
          <w:p w14:paraId="0A09C625" w14:textId="77777777" w:rsidR="001F4DDF" w:rsidRDefault="001F4DDF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B8AF10A" w14:textId="77777777" w:rsidR="00C62AC8" w:rsidRDefault="001F4DDF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Cogent Social Science by Taylor &amp; Francis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Scopus Q2)</w:t>
            </w:r>
          </w:p>
          <w:p w14:paraId="34169B8D" w14:textId="77777777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0D66B5A" w14:textId="44CC3FB1" w:rsidR="001F4DDF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Cogent Business and Management by Taylor &amp; Francis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Scopus Q2)</w:t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="001F4DD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>STEM Education Review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by Scholar Media Publishing (SMP)</w:t>
            </w:r>
          </w:p>
          <w:p w14:paraId="20D51322" w14:textId="77777777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BE3D4F9" w14:textId="093223E4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International Journal of Lesson and Learning Studies by Emerald</w:t>
            </w:r>
          </w:p>
          <w:p w14:paraId="4953227D" w14:textId="5282363B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WoS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Scopus Q2 Indexed)</w:t>
            </w:r>
          </w:p>
          <w:p w14:paraId="5F7B550A" w14:textId="77777777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1EE1C73" w14:textId="485DAF25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62AC8"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 xml:space="preserve">Journal of International Cooperation in Education </w:t>
            </w:r>
            <w:r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 xml:space="preserve">by </w:t>
            </w:r>
            <w:r w:rsidRPr="00C62AC8">
              <w:rPr>
                <w:rFonts w:ascii="Times New Roman" w:hAnsi="Times New Roman" w:cs="Times New Roman"/>
                <w:sz w:val="22"/>
                <w:szCs w:val="22"/>
                <w:lang w:val="en-ID"/>
              </w:rPr>
              <w:t>Emerald</w:t>
            </w:r>
          </w:p>
          <w:p w14:paraId="219416B6" w14:textId="77777777" w:rsidR="001F4DDF" w:rsidRDefault="001F4DDF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ABE0FE7" w14:textId="3CE1129E" w:rsidR="001F4DDF" w:rsidRPr="00DE055B" w:rsidRDefault="001F4DDF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03" w:type="dxa"/>
          </w:tcPr>
          <w:p w14:paraId="7784F9F2" w14:textId="021C2C83" w:rsidR="001F4DDF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62AC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Active Reviewers, and co-author</w:t>
            </w:r>
          </w:p>
          <w:p w14:paraId="13E46153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8BA35BF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62AC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Active Reviewers</w:t>
            </w:r>
          </w:p>
          <w:p w14:paraId="7C46E6FD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0B6064B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C3A5D04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62AC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Active Reviewers</w:t>
            </w:r>
          </w:p>
          <w:p w14:paraId="7C5316EC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713A30F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BE1DB88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62AC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Board of Editors</w:t>
            </w:r>
          </w:p>
          <w:p w14:paraId="1AACDE8E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9935E62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62AC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Active Reviewer</w:t>
            </w:r>
          </w:p>
          <w:p w14:paraId="08650F37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43BD388" w14:textId="77777777" w:rsid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F1DDD22" w14:textId="77777777" w:rsidR="00C62AC8" w:rsidRPr="00C62AC8" w:rsidRDefault="00C62AC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8FF7879" w14:textId="4667C43C" w:rsidR="00C62AC8" w:rsidRDefault="00C62AC8" w:rsidP="000749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62AC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Board of Editors</w:t>
            </w:r>
          </w:p>
        </w:tc>
      </w:tr>
    </w:tbl>
    <w:p w14:paraId="70A63513" w14:textId="162E77F0" w:rsidR="004546BF" w:rsidRDefault="004546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3"/>
      </w:tblGrid>
      <w:tr w:rsidR="00C62AC8" w14:paraId="210DCC8C" w14:textId="77777777" w:rsidTr="00074958">
        <w:tc>
          <w:tcPr>
            <w:tcW w:w="5807" w:type="dxa"/>
          </w:tcPr>
          <w:p w14:paraId="3764354F" w14:textId="2294984B" w:rsidR="00C62AC8" w:rsidRPr="00E86877" w:rsidRDefault="00C62AC8" w:rsidP="0007495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Associations and Networks</w:t>
            </w:r>
          </w:p>
        </w:tc>
        <w:tc>
          <w:tcPr>
            <w:tcW w:w="3203" w:type="dxa"/>
          </w:tcPr>
          <w:p w14:paraId="1A5DF1B1" w14:textId="77777777" w:rsidR="00C62AC8" w:rsidRPr="000610B8" w:rsidRDefault="00C62AC8" w:rsidP="0007495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0610B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Role</w:t>
            </w:r>
          </w:p>
        </w:tc>
      </w:tr>
      <w:tr w:rsidR="00C62AC8" w14:paraId="1E1C36F4" w14:textId="77777777" w:rsidTr="00074958">
        <w:tc>
          <w:tcPr>
            <w:tcW w:w="5807" w:type="dxa"/>
          </w:tcPr>
          <w:p w14:paraId="23CCAC4E" w14:textId="77777777" w:rsidR="000610B8" w:rsidRDefault="000610B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96CE802" w14:textId="63573658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Indonesia Association of Lesson Studies (ALSI /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Asosiasi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Lesson Study Indonesia)</w:t>
            </w:r>
          </w:p>
          <w:p w14:paraId="2E2D0063" w14:textId="77777777" w:rsidR="00C62AC8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571873B" w14:textId="1BD5E5A7" w:rsidR="00C62AC8" w:rsidRDefault="00C62AC8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Indonesia Consortium for Learning Improvement (ICLI)</w:t>
            </w:r>
          </w:p>
          <w:p w14:paraId="30D50295" w14:textId="77777777" w:rsidR="00C62AC8" w:rsidRDefault="00C62AC8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52280AD" w14:textId="64719B5B" w:rsidR="00C62AC8" w:rsidRDefault="00C62AC8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Indonesia Association of STEM Education</w:t>
            </w:r>
          </w:p>
          <w:p w14:paraId="48FF6CDE" w14:textId="77777777" w:rsidR="00C62AC8" w:rsidRDefault="00C62AC8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48CA9408" w14:textId="42751362" w:rsidR="00C62AC8" w:rsidRDefault="00C62AC8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World Association </w:t>
            </w:r>
            <w:r w:rsidR="004E71A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 Lesson and Learning Studies</w:t>
            </w:r>
          </w:p>
          <w:p w14:paraId="536A7C1A" w14:textId="77777777" w:rsidR="004E71A6" w:rsidRDefault="004E71A6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F3823F8" w14:textId="1958EC0A" w:rsidR="004E71A6" w:rsidRDefault="004E71A6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Campus Asia Hiroshima University</w:t>
            </w:r>
          </w:p>
          <w:p w14:paraId="2FFAA741" w14:textId="77777777" w:rsidR="004E71A6" w:rsidRDefault="004E71A6" w:rsidP="00C62AC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F5D977B" w14:textId="4FDE77C0" w:rsidR="00C62AC8" w:rsidRDefault="000610B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Asia Africa Dialogues – Center of International Cooperation in Education, Japan</w:t>
            </w:r>
          </w:p>
          <w:p w14:paraId="74893A99" w14:textId="77777777" w:rsidR="00C62AC8" w:rsidRPr="00DE055B" w:rsidRDefault="00C62AC8" w:rsidP="0007495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03" w:type="dxa"/>
          </w:tcPr>
          <w:p w14:paraId="0902F1B5" w14:textId="77777777" w:rsidR="00C62AC8" w:rsidRP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610B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06ED8D5D" w14:textId="479896C0" w:rsidR="000610B8" w:rsidRPr="000610B8" w:rsidRDefault="00F02FB9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President</w:t>
            </w:r>
          </w:p>
          <w:p w14:paraId="6F7866A5" w14:textId="77777777" w:rsidR="000610B8" w:rsidRP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00BB54D" w14:textId="77777777" w:rsidR="000610B8" w:rsidRP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12DE1CD" w14:textId="77777777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610B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Coordinator</w:t>
            </w:r>
          </w:p>
          <w:p w14:paraId="7DD5350F" w14:textId="77777777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B0C687A" w14:textId="50A79EE7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Founder and </w:t>
            </w:r>
            <w:r w:rsidR="00F02FB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Chairman</w:t>
            </w:r>
          </w:p>
          <w:p w14:paraId="794BFAFD" w14:textId="77777777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34FDC83C" w14:textId="77777777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Council Member of Indonesia</w:t>
            </w:r>
          </w:p>
          <w:p w14:paraId="60611C74" w14:textId="77777777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606AB3E5" w14:textId="1CADBAA8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Coordinator for Indonesia</w:t>
            </w:r>
          </w:p>
          <w:p w14:paraId="063A83A5" w14:textId="77777777" w:rsid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48B467E" w14:textId="3D59886C" w:rsidR="000610B8" w:rsidRPr="000610B8" w:rsidRDefault="000610B8" w:rsidP="0007495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Representative of Indonesia</w:t>
            </w:r>
          </w:p>
        </w:tc>
      </w:tr>
    </w:tbl>
    <w:p w14:paraId="59E5F1F9" w14:textId="15389977" w:rsidR="00C62AC8" w:rsidRPr="004546BF" w:rsidRDefault="00C62AC8">
      <w:pPr>
        <w:rPr>
          <w:lang w:val="en-US"/>
        </w:rPr>
      </w:pPr>
    </w:p>
    <w:sectPr w:rsidR="00C62AC8" w:rsidRPr="004546BF" w:rsidSect="007F4A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452"/>
    <w:multiLevelType w:val="hybridMultilevel"/>
    <w:tmpl w:val="DA406614"/>
    <w:lvl w:ilvl="0" w:tplc="4288A6E2">
      <w:start w:val="202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C2D4792"/>
    <w:multiLevelType w:val="hybridMultilevel"/>
    <w:tmpl w:val="808858FC"/>
    <w:lvl w:ilvl="0" w:tplc="163A18CA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6513">
    <w:abstractNumId w:val="0"/>
  </w:num>
  <w:num w:numId="2" w16cid:durableId="47548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BF"/>
    <w:rsid w:val="000610B8"/>
    <w:rsid w:val="000808D6"/>
    <w:rsid w:val="000B5179"/>
    <w:rsid w:val="001F4DDF"/>
    <w:rsid w:val="00226B77"/>
    <w:rsid w:val="00351AE5"/>
    <w:rsid w:val="003F235A"/>
    <w:rsid w:val="0042254E"/>
    <w:rsid w:val="004546BF"/>
    <w:rsid w:val="004B4BAF"/>
    <w:rsid w:val="004E71A6"/>
    <w:rsid w:val="0054763E"/>
    <w:rsid w:val="005775C1"/>
    <w:rsid w:val="005C11A3"/>
    <w:rsid w:val="00706975"/>
    <w:rsid w:val="007F4A10"/>
    <w:rsid w:val="00997F1A"/>
    <w:rsid w:val="00A86A08"/>
    <w:rsid w:val="00B4577A"/>
    <w:rsid w:val="00B514E4"/>
    <w:rsid w:val="00B84A75"/>
    <w:rsid w:val="00B931BB"/>
    <w:rsid w:val="00C62AC8"/>
    <w:rsid w:val="00DE055B"/>
    <w:rsid w:val="00DE3FA7"/>
    <w:rsid w:val="00E86877"/>
    <w:rsid w:val="00F02FB9"/>
    <w:rsid w:val="00F2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ED5C"/>
  <w15:chartTrackingRefBased/>
  <w15:docId w15:val="{2565088D-DBB8-D940-95C5-3CA31F1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6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4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3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55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rifhidayat@u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hidayat</dc:creator>
  <cp:keywords/>
  <dc:description/>
  <cp:lastModifiedBy>arif hidayat</cp:lastModifiedBy>
  <cp:revision>5</cp:revision>
  <cp:lastPrinted>2024-06-07T07:36:00Z</cp:lastPrinted>
  <dcterms:created xsi:type="dcterms:W3CDTF">2024-05-09T00:24:00Z</dcterms:created>
  <dcterms:modified xsi:type="dcterms:W3CDTF">2024-06-07T07:37:00Z</dcterms:modified>
</cp:coreProperties>
</file>