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307" w:rsidRDefault="001E7352">
      <w:r w:rsidRPr="001E7352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49.75pt;margin-top:93.9pt;width:243pt;height:23.1pt;z-index:251658752" stroked="f">
            <v:textbox style="mso-next-textbox:#_x0000_s1042">
              <w:txbxContent>
                <w:p w:rsidR="003D7371" w:rsidRPr="00502C75" w:rsidRDefault="002E37A9" w:rsidP="002504CE">
                  <w:pPr>
                    <w:rPr>
                      <w:rFonts w:ascii="Calibri" w:hAnsi="Calibri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Tahoma"/>
                      <w:b/>
                      <w:bCs/>
                      <w:sz w:val="22"/>
                      <w:szCs w:val="22"/>
                    </w:rPr>
                    <w:t>Bupati Kutai Barat</w:t>
                  </w:r>
                </w:p>
              </w:txbxContent>
            </v:textbox>
          </v:shape>
        </w:pict>
      </w:r>
      <w:r w:rsidR="009F2A8A"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-609600</wp:posOffset>
            </wp:positionV>
            <wp:extent cx="7658100" cy="3314700"/>
            <wp:effectExtent l="19050" t="0" r="0" b="0"/>
            <wp:wrapThrough wrapText="bothSides">
              <wp:wrapPolygon edited="0">
                <wp:start x="-54" y="0"/>
                <wp:lineTo x="-54" y="21476"/>
                <wp:lineTo x="21600" y="21476"/>
                <wp:lineTo x="21600" y="0"/>
                <wp:lineTo x="-54" y="0"/>
              </wp:wrapPolygon>
            </wp:wrapThrough>
            <wp:docPr id="2" name="Picture 2" descr="AMPLOP SE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PLOP SET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7352">
        <w:rPr>
          <w:noProof/>
          <w:lang w:val="en-US" w:eastAsia="en-US"/>
        </w:rPr>
        <w:pict>
          <v:shape id="_x0000_s1043" type="#_x0000_t202" style="position:absolute;margin-left:288.75pt;margin-top:176.4pt;width:234pt;height:20.85pt;z-index:-251656704;mso-position-horizontal-relative:text;mso-position-vertical-relative:text" stroked="f">
            <v:textbox style="mso-next-textbox:#_x0000_s1043">
              <w:txbxContent>
                <w:p w:rsidR="003D7371" w:rsidRPr="001F4399" w:rsidRDefault="002E37A9" w:rsidP="000B54B8">
                  <w:pPr>
                    <w:rPr>
                      <w:rFonts w:ascii="Calibri" w:hAnsi="Calibri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Sendawar</w:t>
                  </w:r>
                </w:p>
              </w:txbxContent>
            </v:textbox>
          </v:shape>
        </w:pict>
      </w:r>
      <w:r w:rsidRPr="001E7352">
        <w:rPr>
          <w:noProof/>
          <w:lang w:val="en-US" w:eastAsia="zh-CN"/>
        </w:rPr>
        <w:pict>
          <v:shape id="_x0000_s1036" type="#_x0000_t202" style="position:absolute;margin-left:-69pt;margin-top:99.15pt;width:234pt;height:43.5pt;z-index:251654656;mso-position-horizontal-relative:text;mso-position-vertical-relative:text" stroked="f">
            <v:textbox style="mso-next-textbox:#_x0000_s1036">
              <w:txbxContent>
                <w:p w:rsidR="003D7371" w:rsidRPr="00CF5B15" w:rsidRDefault="003D7371" w:rsidP="00DA06E2">
                  <w:pPr>
                    <w:rPr>
                      <w:rFonts w:ascii="Calibri" w:hAnsi="Calibri"/>
                      <w:color w:val="FFFFFF" w:themeColor="background1"/>
                      <w:sz w:val="20"/>
                      <w:szCs w:val="20"/>
                    </w:rPr>
                  </w:pPr>
                  <w:r w:rsidRPr="005228BF">
                    <w:rPr>
                      <w:rFonts w:ascii="Calibri" w:hAnsi="Calibri"/>
                      <w:sz w:val="20"/>
                      <w:szCs w:val="20"/>
                    </w:rPr>
                    <w:t>Nomor: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r w:rsidR="00694627">
                    <w:rPr>
                      <w:rFonts w:ascii="Calibri" w:hAnsi="Calibri"/>
                      <w:sz w:val="20"/>
                      <w:szCs w:val="20"/>
                    </w:rPr>
                    <w:t>8</w:t>
                  </w:r>
                  <w:r w:rsidR="000B7CC1">
                    <w:rPr>
                      <w:rFonts w:ascii="Calibri" w:hAnsi="Calibri"/>
                      <w:sz w:val="20"/>
                      <w:szCs w:val="20"/>
                    </w:rPr>
                    <w:t>00</w:t>
                  </w:r>
                  <w:r w:rsidRPr="005228BF">
                    <w:rPr>
                      <w:rFonts w:ascii="Calibri" w:hAnsi="Calibri"/>
                      <w:sz w:val="20"/>
                      <w:szCs w:val="20"/>
                    </w:rPr>
                    <w:t>/III.2-</w:t>
                  </w:r>
                  <w:r w:rsidR="002E37A9">
                    <w:rPr>
                      <w:rFonts w:ascii="Calibri" w:hAnsi="Calibri"/>
                      <w:sz w:val="20"/>
                      <w:szCs w:val="20"/>
                    </w:rPr>
                    <w:t>356</w:t>
                  </w:r>
                  <w:r w:rsidR="00694627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/TUUA/BKD/20</w:t>
                  </w:r>
                  <w:r w:rsidR="00694627">
                    <w:rPr>
                      <w:rFonts w:ascii="Calibri" w:hAnsi="Calibri"/>
                      <w:sz w:val="20"/>
                      <w:szCs w:val="20"/>
                    </w:rPr>
                    <w:t>20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r w:rsidRPr="00CF5B15">
                    <w:rPr>
                      <w:rFonts w:ascii="Calibri" w:hAnsi="Calibri"/>
                      <w:color w:val="FFFFFF" w:themeColor="background1"/>
                      <w:sz w:val="20"/>
                      <w:szCs w:val="20"/>
                    </w:rPr>
                    <w:t xml:space="preserve">800/III.2-           /TUUA/BKD/2019              </w:t>
                  </w:r>
                </w:p>
                <w:p w:rsidR="003D7371" w:rsidRPr="00CF5B15" w:rsidRDefault="003D7371" w:rsidP="001C2FEA">
                  <w:pPr>
                    <w:rPr>
                      <w:rFonts w:ascii="Calibri" w:hAnsi="Calibri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1E7352">
        <w:rPr>
          <w:noProof/>
          <w:lang w:val="en-US" w:eastAsia="zh-CN"/>
        </w:rPr>
        <w:pict>
          <v:shape id="_x0000_s1047" type="#_x0000_t202" style="position:absolute;margin-left:248.25pt;margin-top:120.15pt;width:252pt;height:18pt;z-index:251662848;mso-position-horizontal-relative:text;mso-position-vertical-relative:text" stroked="f">
            <v:textbox style="mso-next-textbox:#_x0000_s1047">
              <w:txbxContent>
                <w:p w:rsidR="003D7371" w:rsidRPr="00954869" w:rsidRDefault="003D7371" w:rsidP="00954869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1E7352">
        <w:rPr>
          <w:noProof/>
          <w:lang w:val="en-US" w:eastAsia="en-US"/>
        </w:rPr>
        <w:pict>
          <v:shape id="_x0000_s1041" type="#_x0000_t202" style="position:absolute;margin-left:-61.5pt;margin-top:189pt;width:234pt;height:18pt;z-index:251657728;mso-position-horizontal-relative:text;mso-position-vertical-relative:text" stroked="f">
            <v:textbox style="mso-next-textbox:#_x0000_s1041">
              <w:txbxContent>
                <w:p w:rsidR="003D7371" w:rsidRPr="005D71BD" w:rsidRDefault="003D7371" w:rsidP="005D71BD">
                  <w:pPr>
                    <w:rPr>
                      <w:rFonts w:ascii="Monotype Corsiva" w:hAnsi="Monotype Corsiva"/>
                      <w:sz w:val="20"/>
                      <w:szCs w:val="20"/>
                    </w:rPr>
                  </w:pPr>
                  <w:r>
                    <w:rPr>
                      <w:rFonts w:ascii="Monotype Corsiva" w:hAnsi="Monotype Corsiva"/>
                      <w:sz w:val="20"/>
                      <w:szCs w:val="20"/>
                    </w:rPr>
                    <w:t>Berani Untuk Kaltim Yang Berdaulat</w:t>
                  </w:r>
                </w:p>
              </w:txbxContent>
            </v:textbox>
          </v:shape>
        </w:pict>
      </w:r>
      <w:r w:rsidRPr="001E7352">
        <w:rPr>
          <w:noProof/>
          <w:lang w:val="en-US" w:eastAsia="en-US"/>
        </w:rPr>
        <w:pict>
          <v:rect id="_x0000_s1039" style="position:absolute;margin-left:-63pt;margin-top:177pt;width:198pt;height:54pt;z-index:251655680;mso-position-horizontal-relative:text;mso-position-vertical-relative:text" wrapcoords="-82 0 -82 21150 21600 21150 21600 0 -82 0" stroked="f">
            <w10:wrap type="through"/>
          </v:rect>
        </w:pict>
      </w:r>
      <w:r w:rsidRPr="001E7352">
        <w:rPr>
          <w:noProof/>
          <w:lang w:val="en-US" w:eastAsia="en-US"/>
        </w:rPr>
        <w:pict>
          <v:rect id="_x0000_s1044" style="position:absolute;margin-left:-72.75pt;margin-top:-212.85pt;width:591pt;height:117pt;z-index:-251655680;mso-position-horizontal-relative:text;mso-position-vertical-relative:text" stroked="f">
            <v:textbox style="mso-next-textbox:#_x0000_s1044">
              <w:txbxContent>
                <w:p w:rsidR="003D7371" w:rsidRPr="00050E97" w:rsidRDefault="003D7371" w:rsidP="00677006">
                  <w:pPr>
                    <w:pStyle w:val="Heading1"/>
                    <w:ind w:left="540" w:firstLine="162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sz w:val="28"/>
                    </w:rPr>
                    <w:t xml:space="preserve">       </w:t>
                  </w:r>
                  <w:r w:rsidRPr="00050E97">
                    <w:rPr>
                      <w:rFonts w:ascii="Times New Roman" w:hAnsi="Times New Roman" w:cs="Times New Roman"/>
                      <w:sz w:val="28"/>
                    </w:rPr>
                    <w:t xml:space="preserve">PEMERINTAH PROVINSI </w:t>
                  </w:r>
                  <w:smartTag w:uri="urn:schemas-microsoft-com:office:smarttags" w:element="place">
                    <w:r w:rsidRPr="00050E97">
                      <w:rPr>
                        <w:rFonts w:ascii="Times New Roman" w:hAnsi="Times New Roman" w:cs="Times New Roman"/>
                        <w:sz w:val="28"/>
                      </w:rPr>
                      <w:t>KALIMANTAN</w:t>
                    </w:r>
                  </w:smartTag>
                  <w:r w:rsidRPr="00050E97">
                    <w:rPr>
                      <w:rFonts w:ascii="Times New Roman" w:hAnsi="Times New Roman" w:cs="Times New Roman"/>
                      <w:sz w:val="28"/>
                    </w:rPr>
                    <w:t xml:space="preserve"> TIMUR</w:t>
                  </w:r>
                </w:p>
                <w:p w:rsidR="003D7371" w:rsidRPr="00050E97" w:rsidRDefault="003D7371" w:rsidP="00677006">
                  <w:pPr>
                    <w:ind w:left="720"/>
                    <w:jc w:val="center"/>
                    <w:rPr>
                      <w:b/>
                      <w:sz w:val="44"/>
                      <w:szCs w:val="44"/>
                      <w:lang w:val="nb-NO"/>
                    </w:rPr>
                  </w:pPr>
                  <w:r>
                    <w:rPr>
                      <w:b/>
                      <w:sz w:val="44"/>
                      <w:szCs w:val="44"/>
                      <w:lang w:val="nb-NO"/>
                    </w:rPr>
                    <w:t xml:space="preserve">S E K R E T </w:t>
                  </w:r>
                  <w:r w:rsidRPr="00050E97">
                    <w:rPr>
                      <w:b/>
                      <w:sz w:val="44"/>
                      <w:szCs w:val="44"/>
                      <w:lang w:val="nb-NO"/>
                    </w:rPr>
                    <w:t>A R I A T  D A E R A H</w:t>
                  </w:r>
                </w:p>
                <w:p w:rsidR="003D7371" w:rsidRPr="00050E97" w:rsidRDefault="003D7371" w:rsidP="00677006">
                  <w:pPr>
                    <w:ind w:left="720"/>
                    <w:jc w:val="center"/>
                    <w:rPr>
                      <w:sz w:val="4"/>
                    </w:rPr>
                  </w:pPr>
                  <w:r w:rsidRPr="00050E97">
                    <w:rPr>
                      <w:bCs/>
                    </w:rPr>
                    <w:t>Jalan Gajah Mada, Telepon (0541) 733333 Fax (0541) 737762 - 742111</w:t>
                  </w:r>
                </w:p>
                <w:p w:rsidR="003D7371" w:rsidRPr="00D9407E" w:rsidRDefault="003D7371" w:rsidP="00677006">
                  <w:pPr>
                    <w:ind w:left="720"/>
                    <w:jc w:val="center"/>
                    <w:rPr>
                      <w:sz w:val="22"/>
                      <w:szCs w:val="22"/>
                    </w:rPr>
                  </w:pPr>
                  <w:r w:rsidRPr="00D9407E">
                    <w:rPr>
                      <w:sz w:val="22"/>
                      <w:szCs w:val="22"/>
                    </w:rPr>
                    <w:t>S A M A R I N D A (75122)</w:t>
                  </w:r>
                </w:p>
                <w:p w:rsidR="003D7371" w:rsidRPr="00677006" w:rsidRDefault="003D7371" w:rsidP="00677006">
                  <w:pPr>
                    <w:ind w:left="720"/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nb-NO"/>
                    </w:rPr>
                  </w:pPr>
                </w:p>
                <w:p w:rsidR="003D7371" w:rsidRPr="00D35782" w:rsidRDefault="003D7371" w:rsidP="00677006">
                  <w:r>
                    <w:rPr>
                      <w:noProof/>
                    </w:rPr>
                    <w:drawing>
                      <wp:inline distT="0" distB="0" distL="0" distR="0">
                        <wp:extent cx="7067550" cy="6667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0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21B4B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-2703195</wp:posOffset>
            </wp:positionV>
            <wp:extent cx="7658100" cy="1143000"/>
            <wp:effectExtent l="19050" t="0" r="0" b="0"/>
            <wp:wrapNone/>
            <wp:docPr id="16" name="Picture 16" descr="KOP GUBERN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OP GUBERNU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2000" contras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7352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-53.2pt;margin-top:-206.95pt;width:62.75pt;height:79.2pt;z-index:251661824;mso-position-horizontal-relative:text;mso-position-vertical-relative:text" fillcolor="#bbe0e3">
            <v:imagedata r:id="rId7" o:title=""/>
          </v:shape>
          <o:OLEObject Type="Embed" ProgID="MSPhotoEd.3" ShapeID="_x0000_s1045" DrawAspect="Content" ObjectID="_1653378890" r:id="rId8"/>
        </w:pict>
      </w:r>
    </w:p>
    <w:sectPr w:rsidR="00C05307" w:rsidSect="00C11917">
      <w:pgSz w:w="12474" w:h="6237" w:orient="landscape" w:code="113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60E64"/>
    <w:rsid w:val="0003104D"/>
    <w:rsid w:val="00044F94"/>
    <w:rsid w:val="00050E97"/>
    <w:rsid w:val="00085413"/>
    <w:rsid w:val="000B40B3"/>
    <w:rsid w:val="000B54B8"/>
    <w:rsid w:val="000B7CC1"/>
    <w:rsid w:val="000C1604"/>
    <w:rsid w:val="000E2A92"/>
    <w:rsid w:val="0014073E"/>
    <w:rsid w:val="00171B10"/>
    <w:rsid w:val="00173BB3"/>
    <w:rsid w:val="001741E8"/>
    <w:rsid w:val="001C0238"/>
    <w:rsid w:val="001C0820"/>
    <w:rsid w:val="001C2FEA"/>
    <w:rsid w:val="001D14EA"/>
    <w:rsid w:val="001E7352"/>
    <w:rsid w:val="001F4399"/>
    <w:rsid w:val="002122C4"/>
    <w:rsid w:val="00225DCA"/>
    <w:rsid w:val="002407E6"/>
    <w:rsid w:val="002457B0"/>
    <w:rsid w:val="00247E43"/>
    <w:rsid w:val="002504CE"/>
    <w:rsid w:val="002511C3"/>
    <w:rsid w:val="00266AFB"/>
    <w:rsid w:val="002959A4"/>
    <w:rsid w:val="002A0E25"/>
    <w:rsid w:val="002A2638"/>
    <w:rsid w:val="002C3657"/>
    <w:rsid w:val="002D7B4C"/>
    <w:rsid w:val="002E37A9"/>
    <w:rsid w:val="00352060"/>
    <w:rsid w:val="003833AB"/>
    <w:rsid w:val="003C414F"/>
    <w:rsid w:val="003D7371"/>
    <w:rsid w:val="0041415A"/>
    <w:rsid w:val="00436729"/>
    <w:rsid w:val="00466914"/>
    <w:rsid w:val="004825EC"/>
    <w:rsid w:val="00492883"/>
    <w:rsid w:val="00497DEA"/>
    <w:rsid w:val="004A00B9"/>
    <w:rsid w:val="004B3FA2"/>
    <w:rsid w:val="004E3ED4"/>
    <w:rsid w:val="004E40A3"/>
    <w:rsid w:val="00502C75"/>
    <w:rsid w:val="005108D0"/>
    <w:rsid w:val="005228BF"/>
    <w:rsid w:val="005242E8"/>
    <w:rsid w:val="00582D56"/>
    <w:rsid w:val="005C1EF0"/>
    <w:rsid w:val="005D3D01"/>
    <w:rsid w:val="005D71BD"/>
    <w:rsid w:val="006000C6"/>
    <w:rsid w:val="0061299A"/>
    <w:rsid w:val="00621B4B"/>
    <w:rsid w:val="00632CCC"/>
    <w:rsid w:val="0065063A"/>
    <w:rsid w:val="00654C65"/>
    <w:rsid w:val="00677006"/>
    <w:rsid w:val="00690D4B"/>
    <w:rsid w:val="006940F0"/>
    <w:rsid w:val="00694627"/>
    <w:rsid w:val="006A730B"/>
    <w:rsid w:val="00701E02"/>
    <w:rsid w:val="0073391F"/>
    <w:rsid w:val="00735DFD"/>
    <w:rsid w:val="00761A87"/>
    <w:rsid w:val="00761C68"/>
    <w:rsid w:val="00781BCC"/>
    <w:rsid w:val="007D0FB7"/>
    <w:rsid w:val="00855239"/>
    <w:rsid w:val="008C65DD"/>
    <w:rsid w:val="008E14EC"/>
    <w:rsid w:val="00915A8A"/>
    <w:rsid w:val="009535A4"/>
    <w:rsid w:val="00954869"/>
    <w:rsid w:val="00965DF5"/>
    <w:rsid w:val="00983D12"/>
    <w:rsid w:val="009A2279"/>
    <w:rsid w:val="009A33D0"/>
    <w:rsid w:val="009A3F90"/>
    <w:rsid w:val="009F2A8A"/>
    <w:rsid w:val="009F38AB"/>
    <w:rsid w:val="009F4E90"/>
    <w:rsid w:val="00A377BC"/>
    <w:rsid w:val="00A454F4"/>
    <w:rsid w:val="00A666E5"/>
    <w:rsid w:val="00AC6633"/>
    <w:rsid w:val="00AD0322"/>
    <w:rsid w:val="00AE5EB3"/>
    <w:rsid w:val="00B05821"/>
    <w:rsid w:val="00B214E9"/>
    <w:rsid w:val="00B827E9"/>
    <w:rsid w:val="00BB01A5"/>
    <w:rsid w:val="00BC58FA"/>
    <w:rsid w:val="00BF78D3"/>
    <w:rsid w:val="00C05307"/>
    <w:rsid w:val="00C07558"/>
    <w:rsid w:val="00C104C8"/>
    <w:rsid w:val="00C11917"/>
    <w:rsid w:val="00C1470A"/>
    <w:rsid w:val="00C60E64"/>
    <w:rsid w:val="00C61BBF"/>
    <w:rsid w:val="00CF5B15"/>
    <w:rsid w:val="00D05B94"/>
    <w:rsid w:val="00D559BD"/>
    <w:rsid w:val="00D7290E"/>
    <w:rsid w:val="00D9407E"/>
    <w:rsid w:val="00DA06E2"/>
    <w:rsid w:val="00DA4D02"/>
    <w:rsid w:val="00DA7881"/>
    <w:rsid w:val="00DD2017"/>
    <w:rsid w:val="00DD3065"/>
    <w:rsid w:val="00E35B62"/>
    <w:rsid w:val="00E87763"/>
    <w:rsid w:val="00EA3330"/>
    <w:rsid w:val="00EA4EDC"/>
    <w:rsid w:val="00F21C04"/>
    <w:rsid w:val="00F268E2"/>
    <w:rsid w:val="00F43892"/>
    <w:rsid w:val="00F77C4D"/>
    <w:rsid w:val="00F93D9A"/>
    <w:rsid w:val="00FC46C7"/>
    <w:rsid w:val="00FC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B10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006"/>
    <w:pPr>
      <w:keepNext/>
      <w:overflowPunct w:val="0"/>
      <w:autoSpaceDE w:val="0"/>
      <w:autoSpaceDN w:val="0"/>
      <w:adjustRightInd w:val="0"/>
      <w:ind w:left="5400"/>
      <w:textAlignment w:val="baseline"/>
      <w:outlineLvl w:val="0"/>
    </w:pPr>
    <w:rPr>
      <w:rFonts w:ascii="Tahoma" w:hAnsi="Tahoma" w:cs="Tahoma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Ayrez</cp:lastModifiedBy>
  <cp:revision>2</cp:revision>
  <cp:lastPrinted>2020-06-11T02:39:00Z</cp:lastPrinted>
  <dcterms:created xsi:type="dcterms:W3CDTF">2020-06-11T03:08:00Z</dcterms:created>
  <dcterms:modified xsi:type="dcterms:W3CDTF">2020-06-11T03:08:00Z</dcterms:modified>
</cp:coreProperties>
</file>