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i w:val="false"/>
          <w:i w:val="false"/>
          <w:iCs w:val="false"/>
          <w:sz w:val="40"/>
          <w:szCs w:val="40"/>
          <w:u w:val="none"/>
        </w:rPr>
      </w:pPr>
      <w:r>
        <w:rPr>
          <w:b/>
          <w:bCs/>
          <w:i w:val="false"/>
          <w:iCs w:val="false"/>
          <w:sz w:val="40"/>
          <w:szCs w:val="40"/>
          <w:u w:val="none"/>
        </w:rPr>
        <w:t>13.GESTIONAREA BIBLIOTECILOR VIDEO</w:t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  <w:t>-gestionarea filmelor, serialelor și a streaming-ului video-</w:t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>●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Aplicația pe care mi-am propus să o realizez conține o varietate de informații cu privire la domeniul media și are o gamă largă de referințe spre cele mai cunoscute astfel de tipuri de divertisment.(recomandări personalizate; listă de urmărit; recenzii etc)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Funcționalități fundamentale ce ar trebui acoperite în ceea ce privește diversitatea de acțiuni pe care tema propusă le poate realiza: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Organizare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- permisiunea de a cataloga un anumit titlu ( îmi place/nu îmi place)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 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- oferirea unor catogorii și permiterea utilizatorului de a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GB"/>
        </w:rPr>
        <w:t xml:space="preserve"> ad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>ăua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GB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titluri și de a crea liste de vizionare  ( genuri;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GB"/>
        </w:rPr>
        <w:t xml:space="preserve"> v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>ârstă; favorite și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GB"/>
        </w:rPr>
        <w:t xml:space="preserve"> liste personalizate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>; actori preferați; ratinguri etc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GB"/>
        </w:rPr>
        <w:t>)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o-RO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 xml:space="preserve">Vizionare și streaming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o-RO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 xml:space="preserve">    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>- integrează opțiuni de streaming pentru a viziona conținutul cu trimitere la anumite site-uri (Netflix;  Disney Plus;  HBO GO; filmeserialeonline.org etc) sau , pentru anumite titluri cu vizionare direct din aplicație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o-RO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 xml:space="preserve">Listă de favorite (precum și repartizarea pe categorii precum </w:t>
      </w:r>
      <w:r>
        <w:rPr>
          <w:b w:val="false"/>
          <w:bCs w:val="false"/>
          <w:i/>
          <w:iCs/>
          <w:sz w:val="28"/>
          <w:szCs w:val="28"/>
          <w:u w:val="none"/>
          <w:lang w:val="ro-RO"/>
        </w:rPr>
        <w:t>văzut / de văzut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>)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o-RO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 xml:space="preserve">Recenzii și evaluări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o-RO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 xml:space="preserve">    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>- formarea anumitor topuri (ex: în funcție de an)</w:t>
      </w:r>
    </w:p>
    <w:p>
      <w:pPr>
        <w:pStyle w:val="Normal"/>
        <w:bidi w:val="0"/>
        <w:jc w:val="left"/>
        <w:rPr>
          <w:lang w:val="ro-RO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 xml:space="preserve">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>- permite utilizatorului să lase o recenzie sau o notă conținutului vizionat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o-RO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 xml:space="preserve">Etichete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ro-RO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 xml:space="preserve">    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>- ajutarea utilizatorului să-și formeze o părere despre ceea ce va urma să vizualizeze ( film premiat; bazat pe o carte; bazat pe fapte reale etc)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o-RO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>Recomandări personalizate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 xml:space="preserve">    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>- adaptarea la personalitatea și sensibilitățile urmăritorilor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>Informații externe (direct în aplicație sau prin trimiterea la anumite pagini web) cu privire la: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 xml:space="preserve">    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>- actori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 xml:space="preserve">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>- condițiile în care s-au realizat filmările/locații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 xml:space="preserve">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>- regizori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 xml:space="preserve">              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>- etc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 xml:space="preserve">   </w:t>
      </w:r>
    </w:p>
    <w:p>
      <w:pPr>
        <w:pStyle w:val="Normal"/>
        <w:bidi w:val="0"/>
        <w:jc w:val="left"/>
        <w:rPr/>
      </w:pPr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>●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 xml:space="preserve">Rolul acestui program este de a ușura misiunea în ceea ce privește extragerea de date utile despre anumite producții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en-GB"/>
        </w:rPr>
        <w:t>de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 xml:space="preserve"> interes.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  <w:lang w:val="ro-RO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ro-RO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Liberation Serif">
    <w:altName w:val="Times New Roman"/>
    <w:charset w:val="01"/>
    <w:family w:val="roman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o-R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o-RO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sFree_Office_for_Docs_and_PDF/7.4.2.3$Windows_X86_64 LibreOffice_project/382eef1f22670f7f4118c8c2dd222ec7ad009daf</Application>
  <AppVersion>15.0000</AppVersion>
  <Pages>1</Pages>
  <Words>283</Words>
  <Characters>1526</Characters>
  <CharactersWithSpaces>1877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2024-10-15T20:56:58Z</dcterms:created>
  <dc:creator/>
  <dc:description/>
  <dc:language>ro-RO</dc:language>
  <cp:lastModifiedBy/>
  <dcterms:modified xsi:type="dcterms:W3CDTF">2024-10-15T22:10:35Z</dcterms:modified>
  <cp:revision>2</cp:revision>
  <dc:subject/>
  <dc:title/>
</cp:coreProperties>
</file>