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2831" w14:textId="69FDE176" w:rsidR="006A66FA" w:rsidRDefault="006A66FA" w:rsidP="006A66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</w:pPr>
      <w:r w:rsidRPr="00272E70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Given the provided data, what are three conclusions we can draw about Kickstarter campaigns?</w:t>
      </w:r>
    </w:p>
    <w:p w14:paraId="64BA7DDF" w14:textId="031608E7" w:rsidR="00272E70" w:rsidRDefault="00AD00EC" w:rsidP="00272E7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>Three conclusions that we can draw from the provided data are:</w:t>
      </w:r>
    </w:p>
    <w:p w14:paraId="7F602B74" w14:textId="78FAD8A4" w:rsidR="00AD00EC" w:rsidRDefault="00AD00EC" w:rsidP="00AD00E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category “Theater” has </w:t>
      </w:r>
      <w:r w:rsidR="00904C1D">
        <w:rPr>
          <w:rFonts w:eastAsia="Times New Roman" w:cstheme="minorHAnsi"/>
          <w:color w:val="24292E"/>
          <w:sz w:val="24"/>
          <w:szCs w:val="24"/>
          <w:lang w:val="en-US"/>
        </w:rPr>
        <w:t>the greatest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</w:t>
      </w:r>
      <w:r w:rsidR="00904C1D">
        <w:rPr>
          <w:rFonts w:eastAsia="Times New Roman" w:cstheme="minorHAnsi"/>
          <w:color w:val="24292E"/>
          <w:sz w:val="24"/>
          <w:szCs w:val="24"/>
          <w:lang w:val="en-US"/>
        </w:rPr>
        <w:t>number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of successful campaigns (839)</w:t>
      </w:r>
    </w:p>
    <w:p w14:paraId="46209BC3" w14:textId="378E3591" w:rsidR="00904C1D" w:rsidRDefault="00904C1D" w:rsidP="00AD00E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>“Plays” is the most successful sub-</w:t>
      </w:r>
      <w:r w:rsidR="009F2C13">
        <w:rPr>
          <w:rFonts w:eastAsia="Times New Roman" w:cstheme="minorHAnsi"/>
          <w:color w:val="24292E"/>
          <w:sz w:val="24"/>
          <w:szCs w:val="24"/>
          <w:lang w:val="en-US"/>
        </w:rPr>
        <w:t>category (694)</w:t>
      </w:r>
    </w:p>
    <w:p w14:paraId="40C43ACD" w14:textId="45552B73" w:rsidR="00272E70" w:rsidRPr="009F2C13" w:rsidRDefault="009F2C13" w:rsidP="009F2C1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>The highest number of successful campaigns are launched during the month of March.</w:t>
      </w:r>
    </w:p>
    <w:p w14:paraId="43A0B512" w14:textId="3514D0FD" w:rsidR="006A66FA" w:rsidRDefault="006A66FA" w:rsidP="006A66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</w:pPr>
      <w:r w:rsidRPr="00272E70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What are some limitations of this dataset?</w:t>
      </w:r>
    </w:p>
    <w:p w14:paraId="25D34543" w14:textId="61CECD14" w:rsidR="00272E70" w:rsidRDefault="00272E70" w:rsidP="00272E70">
      <w:pPr>
        <w:ind w:left="360" w:firstLine="348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272E70">
        <w:rPr>
          <w:rFonts w:eastAsia="Times New Roman" w:cstheme="minorHAnsi"/>
          <w:color w:val="24292E"/>
          <w:sz w:val="24"/>
          <w:szCs w:val="24"/>
          <w:lang w:val="en-US"/>
        </w:rPr>
        <w:t>Some of the limitations that this dataset has is that it does not have the most up to date statistics for 2018 and onwards.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Also, it only provides data for 9 categories out of 15 (as listed on their website).</w:t>
      </w:r>
    </w:p>
    <w:p w14:paraId="559E69EE" w14:textId="77777777" w:rsidR="00272E70" w:rsidRPr="00272E70" w:rsidRDefault="00272E70" w:rsidP="00272E70">
      <w:pPr>
        <w:ind w:left="360" w:firstLine="348"/>
        <w:rPr>
          <w:rFonts w:eastAsia="Times New Roman" w:cstheme="minorHAnsi"/>
          <w:color w:val="24292E"/>
          <w:sz w:val="24"/>
          <w:szCs w:val="24"/>
          <w:lang w:val="en-US"/>
        </w:rPr>
      </w:pPr>
    </w:p>
    <w:p w14:paraId="074F4225" w14:textId="3952BE5B" w:rsidR="006A66FA" w:rsidRDefault="006A66FA" w:rsidP="006A66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</w:pPr>
      <w:r w:rsidRPr="00272E70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What are some other possible tables and/or graphs that we could create?</w:t>
      </w:r>
    </w:p>
    <w:p w14:paraId="365D7C4E" w14:textId="24D81AB5" w:rsidR="00272E70" w:rsidRDefault="00272E70" w:rsidP="00272E70">
      <w:pPr>
        <w:shd w:val="clear" w:color="auto" w:fill="FFFFFF"/>
        <w:spacing w:before="60" w:after="100" w:afterAutospacing="1" w:line="240" w:lineRule="auto"/>
        <w:ind w:left="708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>Some other tables/graphs that we could create are:</w:t>
      </w:r>
    </w:p>
    <w:p w14:paraId="1185623B" w14:textId="19BFDEFD" w:rsidR="00272E70" w:rsidRDefault="00272E70" w:rsidP="00272E7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>Relationship between the length of a campaign and its success rate</w:t>
      </w:r>
    </w:p>
    <w:p w14:paraId="70DA513F" w14:textId="127A469D" w:rsidR="00272E70" w:rsidRDefault="00D73203" w:rsidP="00272E7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>Being a staff pick vs the success rate of the campaign.</w:t>
      </w:r>
    </w:p>
    <w:p w14:paraId="0A133AFB" w14:textId="2E278133" w:rsidR="00D73203" w:rsidRDefault="00D73203" w:rsidP="00272E7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>The average donation of backers by country</w:t>
      </w:r>
    </w:p>
    <w:p w14:paraId="3C9457D8" w14:textId="23BFC6CC" w:rsidR="00D73203" w:rsidRPr="00272E70" w:rsidRDefault="00D73203" w:rsidP="00272E70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>The average backer count by country</w:t>
      </w:r>
    </w:p>
    <w:p w14:paraId="2EE5E762" w14:textId="0792DAF2" w:rsidR="009E390E" w:rsidRPr="006A66FA" w:rsidRDefault="009F2C13" w:rsidP="006A66FA">
      <w:pPr>
        <w:rPr>
          <w:lang w:val="en-US"/>
        </w:rPr>
      </w:pPr>
    </w:p>
    <w:sectPr w:rsidR="009E390E" w:rsidRPr="006A66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2F78"/>
    <w:multiLevelType w:val="multilevel"/>
    <w:tmpl w:val="ADC2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F0EF3"/>
    <w:multiLevelType w:val="hybridMultilevel"/>
    <w:tmpl w:val="504E0FE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59469B"/>
    <w:multiLevelType w:val="hybridMultilevel"/>
    <w:tmpl w:val="DB42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7E0A"/>
    <w:multiLevelType w:val="hybridMultilevel"/>
    <w:tmpl w:val="37B6BE0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FCC51AD"/>
    <w:multiLevelType w:val="hybridMultilevel"/>
    <w:tmpl w:val="6562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D3"/>
    <w:rsid w:val="00272E70"/>
    <w:rsid w:val="002F67D3"/>
    <w:rsid w:val="0046238D"/>
    <w:rsid w:val="006A66FA"/>
    <w:rsid w:val="00904C1D"/>
    <w:rsid w:val="009F2C13"/>
    <w:rsid w:val="00AD00EC"/>
    <w:rsid w:val="00B9160C"/>
    <w:rsid w:val="00C05568"/>
    <w:rsid w:val="00D7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57AD"/>
  <w15:chartTrackingRefBased/>
  <w15:docId w15:val="{9355AD54-B2D4-4960-A6ED-D3FFCCE6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Milla</dc:creator>
  <cp:keywords/>
  <dc:description/>
  <cp:lastModifiedBy>Angel Milla</cp:lastModifiedBy>
  <cp:revision>5</cp:revision>
  <dcterms:created xsi:type="dcterms:W3CDTF">2021-02-07T15:19:00Z</dcterms:created>
  <dcterms:modified xsi:type="dcterms:W3CDTF">2021-02-07T19:24:00Z</dcterms:modified>
</cp:coreProperties>
</file>