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Registro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El administrador deberá ingresar el registro de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El 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generará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el registro del usuario asignándole los permisos de ingreso según su rol.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Datos del usuario: nombre, apellido, ID.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Crear cuenta del usuario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Validar información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Registro de base de datos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Asignación de permisos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Confirmación de cuenta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usuario se encuentra registrado en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usuario no está registrado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 segundos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asignación de rol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debe ingresar el rol que poseerá el usuario 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delega al usuario permisos según su rol por lo cual le permitirá visualizar la información del mismo generando reportes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Datos del rol: Lectura, Escritura,Modificar , Eliminar, Elaborar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Operario</w:t>
            </w:r>
          </w:p>
        </w:tc>
      </w:tr>
      <w:tr>
        <w:trPr>
          <w:trHeight w:val="2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Coordinador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Jefes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Garantía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rol se encuentra asignado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95">
            <w:pPr>
              <w:keepNext w:val="1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rol no se encuentra asignado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Asignación de permisos a carpetas o documentos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Debe permitir al administrador o usuarios con privilegios en el sistema crear expedientes o visualizar carpetas en el sistema.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le asignará los permisos para que desde sus diferentes roles puedan visualizar o cargar los archivos al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Asignación de rol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asignación de permisos a carpetas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asignación permisos a documentos</w:t>
            </w:r>
          </w:p>
        </w:tc>
      </w:tr>
      <w:tr>
        <w:trPr>
          <w:trHeight w:val="2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EC">
            <w:pPr>
              <w:keepNext w:val="1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rol no se encuentra asignado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posee permisos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10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CU-0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Seguridad de acceso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Permite al usuario ingresar a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Ser usuario registrado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usuario ingresa contraseña y usuario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 valida que los datos sean correctos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Ingreso a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No este registrado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No se haya adquirido un usuario y contraseña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Que mande error en  la autenticación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5segundos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&lt;nº de veces&gt; veces / &lt;unidad de tiempo&gt;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16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Búsqueda del archivo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proporcionará un boton de  búsqueda que pueda llevar generar el documento que se desea adquirir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 automáticamente buscará en la base de datos, los documentos que desea adquirir el usuario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Tener un usuario y contraseña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9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insertará el nombre del documento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del documento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 a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B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archivo no esté disponible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5segundos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&lt;nº de veces&gt; veces / &lt;unidad de tiempo&gt;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1D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Descarga del formato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0">
            <w:pPr>
              <w:spacing w:after="160" w:line="259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descargará el documento requerido.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buscará automáticamente en la base de datos, los documentos que desea descargar.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Seleccionara el archivo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F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Seleccionar el archivo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Formato de descarga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Descarga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Visualizarlo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se encuentra registrado en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14">
            <w:pPr>
              <w:keepNext w:val="1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haya capacidad de almacenamiento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1segundos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22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23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4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archivo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6">
            <w:pPr>
              <w:spacing w:after="160" w:line="259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seleccionará el documento requerido para modificarlo.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escoge el documento requerido por el usuario ya sea (DOC,PDF,PPTX,MPP).Se encontrarán unos archivos en la página principal con las respectivos documentos de cada una de las áreas (..).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poseer un rol asignado que permita la modificación de los documentos 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5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descargar el documento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y verificar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guardar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no posee los permisos para guardar 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7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Accion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segundo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&lt;nº de veces&gt; veces / &lt;unidad de tiempo&gt;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29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29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A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carga de documentos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D">
            <w:pPr>
              <w:spacing w:after="160" w:line="259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realizará la carga de los documentos nuevos y actualizados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0">
            <w:pPr>
              <w:spacing w:after="160" w:line="259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permitirá cargar los documentos a la plataforma los reconoce ,lo lee y ejecuta la recolección de información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autorizado para cargar documentos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B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carga documentos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validación de carga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cargados  la plataforma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versión actualizada se encuentra disponible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D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&lt;nº de veces&gt; veces / &lt;unidad de tiempo&gt;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2F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F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Anexos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A">
            <w:pPr>
              <w:spacing w:after="160" w:line="259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generar actualizará los documentos generando versiones nuevas de autenticación del documento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D">
            <w:pPr>
              <w:spacing w:after="160" w:line="259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Gestionar y controlar de manera centralizada los servicios de entrada y salida de documentos de tal manera que sus procedimientos proporcionen un mayor manejo de los documentos.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actualización del documento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1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documentos actualizados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versiones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obsoletos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versión actualizada se encuentra disponible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2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&lt;nº de veces&gt; veces / &lt;unidad de tiempo&gt;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34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6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Reportes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permitirá al administrador supervisar la plataforma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permitirá al administrador llevar un control de movimientos realizados por los usuarios en la plataforma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a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7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cuantas veces modifica el documento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cuantos documentos se van a descargar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cuantas veces ingresa a la plataforma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Ventana emergente, con el informe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9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39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2segundos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3A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3B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C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metadatos de los documentos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7">
            <w:pPr>
              <w:spacing w:after="160" w:line="259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seguimiento se podrá evidenciar toda la información de los documentos.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A">
            <w:pPr>
              <w:spacing w:after="160" w:line="259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será un espacio en el cual el administrador puede tener el seguimiento de los documentos, para tener un control de ellos y por consiguiente un orden de los mismos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documentos 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D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 archivo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control de archivos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F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se encuentren archivos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esté autorizado para cargar archivos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5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&lt;nº de veces&gt; veces / &lt;unidad de tiempo&gt;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41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42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Retención documental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9">
            <w:pPr>
              <w:spacing w:after="160" w:line="259" w:lineRule="auto"/>
              <w:contextualSpacing w:val="0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El 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permitirá tener la vigencia de los documentos.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Permite </w:t>
            </w:r>
            <w:r w:rsidDel="00000000" w:rsidR="00000000" w:rsidRPr="00000000">
              <w:rPr>
                <w:rtl w:val="0"/>
              </w:rPr>
              <w:t xml:space="preserve">generar una línea de tiempo de los documentos que se han ingresado y los que posteriormente se ingresará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Seleccionara el archivo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4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vigencia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9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línea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2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5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8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 w14:paraId="0000045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usuario se encuentra registrado en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5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E">
            <w:pPr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No haya capacidad de almacenamiento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7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46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1segundos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46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48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4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795"/>
        <w:gridCol w:w="4980"/>
        <w:tblGridChange w:id="0">
          <w:tblGrid>
            <w:gridCol w:w="2970"/>
            <w:gridCol w:w="795"/>
            <w:gridCol w:w="49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48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Ayuda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8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8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6">
            <w:pPr>
              <w:spacing w:after="160" w:line="259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espacio de soporte que permitirá al usuario orientarse acerca de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9">
            <w:pPr>
              <w:spacing w:after="160" w:line="259" w:lineRule="auto"/>
              <w:contextualSpacing w:val="0"/>
              <w:jc w:val="both"/>
              <w:rPr>
                <w:sz w:val="22"/>
                <w:szCs w:val="22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accede al soporte dando clic sobre el botón con el nombre correspondiente , en ese encontrará una serie de preguntas frecuentes y uso de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a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9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soporte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preguntas frecuentes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manual de manejo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resuelva sus dudas 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B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está registrado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76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4C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C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1segundos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4C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C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D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4D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797" w:left="1701" w:right="1701" w:header="454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