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580" w:rsidRDefault="00BD35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BD3580" w:rsidRDefault="001E445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CASOS DE USO EXTENDIDOS</w:t>
      </w:r>
    </w:p>
    <w:p w:rsidR="00BD3580" w:rsidRDefault="00BD358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D3580" w:rsidRDefault="00BD358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D3580" w:rsidRDefault="00BD358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D3580" w:rsidRDefault="00BD3580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D3580" w:rsidRDefault="001E4455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2715634" cy="2661027"/>
            <wp:effectExtent l="0" t="0" r="0" b="0"/>
            <wp:docPr id="1" name="image1.png" descr="Resultado de imagen para LOGO SE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LOGO SEN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634" cy="266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580" w:rsidRDefault="00BD3580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BD3580" w:rsidRDefault="00BD358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BD3580" w:rsidRDefault="00BD358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BD3580" w:rsidRDefault="00BD358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BD3580" w:rsidRDefault="00BD358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ACC42D"/>
          <w:sz w:val="36"/>
          <w:szCs w:val="36"/>
        </w:rPr>
      </w:pPr>
    </w:p>
    <w:p w:rsidR="00BD3580" w:rsidRDefault="00BD358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</w:p>
    <w:p w:rsidR="00BD3580" w:rsidRDefault="001E4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Angie Bibiana López Rivera</w:t>
      </w:r>
    </w:p>
    <w:p w:rsidR="00BD3580" w:rsidRDefault="001E4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Diana Marcela Díaz Díaz</w:t>
      </w:r>
    </w:p>
    <w:p w:rsidR="00BD3580" w:rsidRDefault="001E4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Juan Camilo Rairán Rodríguez</w:t>
      </w:r>
    </w:p>
    <w:p w:rsidR="00BD3580" w:rsidRDefault="001E4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Einer Obeimar Méndez Palomino</w:t>
      </w:r>
    </w:p>
    <w:p w:rsidR="00BD3580" w:rsidRDefault="001E44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Cristian Andres Rico Daza</w:t>
      </w: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p w:rsidR="00BD3580" w:rsidRDefault="00BD3580">
      <w:pPr>
        <w:rPr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p w:rsidR="00BD3580" w:rsidRDefault="00BD3580">
      <w:pPr>
        <w:jc w:val="center"/>
        <w:rPr>
          <w:b/>
          <w:color w:val="000000"/>
          <w:sz w:val="22"/>
          <w:szCs w:val="22"/>
        </w:rPr>
      </w:pPr>
    </w:p>
    <w:tbl>
      <w:tblPr>
        <w:tblStyle w:val="a"/>
        <w:tblW w:w="862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795"/>
        <w:gridCol w:w="4980"/>
      </w:tblGrid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CU-01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</w:t>
            </w:r>
          </w:p>
        </w:tc>
      </w:tr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 Angie Bibiana López Rivera, Diana Marcela Díaz Diaz,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/>
              <w:t>, Juan Camilo Rairan Rodríguez&gt;</w:t>
            </w:r>
          </w:p>
        </w:tc>
      </w:tr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deberá ingresar el registro de los us</w:t>
            </w:r>
            <w:r>
              <w:rPr>
                <w:sz w:val="22"/>
                <w:szCs w:val="22"/>
              </w:rPr>
              <w:t>uarios</w:t>
            </w:r>
          </w:p>
        </w:tc>
      </w:tr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generará el registro del usuario asignándole los permisos de ingreso según su rol.</w:t>
            </w:r>
          </w:p>
        </w:tc>
      </w:tr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Datos del usuario: nombre, apellido, ID. </w:t>
            </w:r>
          </w:p>
        </w:tc>
      </w:tr>
      <w:tr w:rsidR="00BD3580">
        <w:tc>
          <w:tcPr>
            <w:tcW w:w="2850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5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datos</w:t>
            </w:r>
          </w:p>
        </w:tc>
      </w:tr>
      <w:tr w:rsidR="00BD3580">
        <w:tc>
          <w:tcPr>
            <w:tcW w:w="285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rol</w:t>
            </w:r>
          </w:p>
        </w:tc>
      </w:tr>
      <w:tr w:rsidR="00BD3580">
        <w:tc>
          <w:tcPr>
            <w:tcW w:w="285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de permisos</w:t>
            </w:r>
          </w:p>
        </w:tc>
      </w:tr>
      <w:tr w:rsidR="00BD3580">
        <w:trPr>
          <w:trHeight w:val="300"/>
        </w:trPr>
        <w:tc>
          <w:tcPr>
            <w:tcW w:w="285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Asignar contraseña</w:t>
            </w:r>
          </w:p>
        </w:tc>
      </w:tr>
      <w:tr w:rsidR="00BD3580">
        <w:tc>
          <w:tcPr>
            <w:tcW w:w="285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información</w:t>
            </w:r>
          </w:p>
        </w:tc>
      </w:tr>
      <w:tr w:rsidR="00BD3580">
        <w:tc>
          <w:tcPr>
            <w:tcW w:w="285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Confirmación de cuenta</w:t>
            </w:r>
          </w:p>
        </w:tc>
      </w:tr>
      <w:tr w:rsidR="00BD3580">
        <w:tc>
          <w:tcPr>
            <w:tcW w:w="285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5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 w:rsidR="00BD3580">
        <w:tc>
          <w:tcPr>
            <w:tcW w:w="2850" w:type="dxa"/>
            <w:vMerge w:val="restart"/>
          </w:tcPr>
          <w:p w:rsidR="00BD3580" w:rsidRDefault="001E4455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5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no está registrado</w:t>
            </w:r>
          </w:p>
        </w:tc>
      </w:tr>
      <w:tr w:rsidR="00BD3580">
        <w:tc>
          <w:tcPr>
            <w:tcW w:w="285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5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rPr>
          <w:trHeight w:val="560"/>
        </w:trPr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BD3580">
        <w:tc>
          <w:tcPr>
            <w:tcW w:w="285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minutos</w:t>
            </w:r>
          </w:p>
        </w:tc>
      </w:tr>
      <w:tr w:rsidR="00BD3580">
        <w:trPr>
          <w:trHeight w:val="220"/>
        </w:trPr>
        <w:tc>
          <w:tcPr>
            <w:tcW w:w="285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BD3580">
        <w:trPr>
          <w:trHeight w:val="220"/>
        </w:trPr>
        <w:tc>
          <w:tcPr>
            <w:tcW w:w="285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segundos</w:t>
            </w:r>
          </w:p>
        </w:tc>
      </w:tr>
      <w:tr w:rsidR="00BD3580">
        <w:trPr>
          <w:trHeight w:val="220"/>
        </w:trPr>
        <w:tc>
          <w:tcPr>
            <w:tcW w:w="285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BD3580">
        <w:tc>
          <w:tcPr>
            <w:tcW w:w="285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&lt;para implementar el registro debemos ingresar los siguientes datos:</w:t>
            </w:r>
          </w:p>
          <w:p w:rsidR="00BD3580" w:rsidRDefault="001E445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Cedula</w:t>
            </w:r>
          </w:p>
          <w:p w:rsidR="00BD3580" w:rsidRDefault="001E445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Nombre</w:t>
            </w:r>
          </w:p>
          <w:p w:rsidR="00BD3580" w:rsidRDefault="001E445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Nombre</w:t>
            </w:r>
          </w:p>
          <w:p w:rsidR="00BD3580" w:rsidRDefault="001E445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 Apellido</w:t>
            </w:r>
          </w:p>
          <w:p w:rsidR="00BD3580" w:rsidRDefault="001E445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 Apellido</w:t>
            </w:r>
          </w:p>
          <w:p w:rsidR="00BD3580" w:rsidRDefault="001E445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así mismo se establece el rol a asignar como :</w:t>
            </w:r>
          </w:p>
          <w:p w:rsidR="00BD3580" w:rsidRDefault="001E4455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  <w:p w:rsidR="00BD3580" w:rsidRDefault="001E4455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Jefe</w:t>
            </w:r>
          </w:p>
          <w:p w:rsidR="00BD3580" w:rsidRDefault="001E4455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Operario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ingresar los permisos se deben tener en cuenta los siguientes datos: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Permisos</w:t>
            </w:r>
          </w:p>
          <w:p w:rsidR="00BD3580" w:rsidRDefault="001E4455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Lectura</w:t>
            </w:r>
          </w:p>
          <w:p w:rsidR="00BD3580" w:rsidRDefault="001E4455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Lectura y escritura&gt;</w:t>
            </w:r>
          </w:p>
        </w:tc>
      </w:tr>
    </w:tbl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tbl>
      <w:tblPr>
        <w:tblStyle w:val="a0"/>
        <w:tblW w:w="859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795"/>
        <w:gridCol w:w="4980"/>
      </w:tblGrid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CU-02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de sesión</w:t>
            </w: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/>
              <w:t>, Juan Camilo Rairan Rodríguez&gt;</w:t>
            </w: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a la plataforma por medio de un usuario y contraseña</w:t>
            </w: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podrá ser consultado por cualquier usuario dependiendo el rol que se le ha asignado.</w:t>
            </w: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usuario registrado</w:t>
            </w:r>
          </w:p>
        </w:tc>
      </w:tr>
      <w:tr w:rsidR="00BD3580">
        <w:tc>
          <w:tcPr>
            <w:tcW w:w="2820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2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 usuario</w:t>
            </w:r>
          </w:p>
        </w:tc>
      </w:tr>
      <w:tr w:rsidR="00BD3580">
        <w:tc>
          <w:tcPr>
            <w:tcW w:w="282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ingresar contraseña</w:t>
            </w:r>
          </w:p>
        </w:tc>
      </w:tr>
      <w:tr w:rsidR="00BD3580">
        <w:tc>
          <w:tcPr>
            <w:tcW w:w="282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validar datos </w:t>
            </w:r>
          </w:p>
        </w:tc>
      </w:tr>
      <w:tr w:rsidR="00BD3580">
        <w:tc>
          <w:tcPr>
            <w:tcW w:w="282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2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2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2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Postcondición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Ingreso a la plataforma</w:t>
            </w:r>
          </w:p>
        </w:tc>
      </w:tr>
      <w:tr w:rsidR="00BD3580">
        <w:tc>
          <w:tcPr>
            <w:tcW w:w="2820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2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este registrado</w:t>
            </w:r>
          </w:p>
        </w:tc>
      </w:tr>
      <w:tr w:rsidR="00BD3580">
        <w:tc>
          <w:tcPr>
            <w:tcW w:w="282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se haya adquirido un usuario y contraseña</w:t>
            </w:r>
          </w:p>
        </w:tc>
      </w:tr>
      <w:tr w:rsidR="00BD3580">
        <w:tc>
          <w:tcPr>
            <w:tcW w:w="282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mande error en  la autenticación</w:t>
            </w: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BD3580">
        <w:tc>
          <w:tcPr>
            <w:tcW w:w="282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BD3580">
        <w:tc>
          <w:tcPr>
            <w:tcW w:w="282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7segundos</w:t>
            </w:r>
          </w:p>
        </w:tc>
      </w:tr>
      <w:tr w:rsidR="00BD3580">
        <w:tc>
          <w:tcPr>
            <w:tcW w:w="282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&lt;nº de veces&gt; veces / &lt;unidad de tiempo&gt;</w:t>
            </w: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BD3580">
        <w:tc>
          <w:tcPr>
            <w:tcW w:w="282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comentarios adicionales&gt;</w:t>
            </w:r>
          </w:p>
        </w:tc>
      </w:tr>
    </w:tbl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tbl>
      <w:tblPr>
        <w:tblStyle w:val="a1"/>
        <w:tblW w:w="83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1170"/>
        <w:gridCol w:w="4974"/>
      </w:tblGrid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CU-04</w:t>
            </w:r>
          </w:p>
        </w:tc>
        <w:tc>
          <w:tcPr>
            <w:tcW w:w="6144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Nuevo Documento</w:t>
            </w:r>
          </w:p>
        </w:tc>
      </w:tr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6144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6144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/>
              <w:t>, Juan Camilo Rairan Rodríguez&gt;</w:t>
            </w:r>
          </w:p>
        </w:tc>
      </w:tr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6144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fuente de la versión actual&gt;</w:t>
            </w:r>
          </w:p>
        </w:tc>
      </w:tr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6144" w:type="dxa"/>
            <w:gridSpan w:val="2"/>
          </w:tcPr>
          <w:p w:rsidR="00BD3580" w:rsidRDefault="001E4455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el administrador podrá subir nuevos documentos a la plataforma</w:t>
            </w:r>
          </w:p>
        </w:tc>
      </w:tr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6144" w:type="dxa"/>
            <w:gridSpan w:val="2"/>
          </w:tcPr>
          <w:p w:rsidR="00BD3580" w:rsidRDefault="001E4455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el sistema le permitirá al administrador ingresar nuevos documentos al sistema , junto con los datos respectivos del documento</w:t>
            </w:r>
          </w:p>
        </w:tc>
      </w:tr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</w:t>
            </w:r>
            <w:r>
              <w:rPr>
                <w:b/>
                <w:sz w:val="22"/>
                <w:szCs w:val="22"/>
              </w:rPr>
              <w:t>econdición</w:t>
            </w:r>
          </w:p>
        </w:tc>
        <w:tc>
          <w:tcPr>
            <w:tcW w:w="6144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Existencia de documento</w:t>
            </w:r>
          </w:p>
        </w:tc>
      </w:tr>
      <w:tr w:rsidR="00BD3580">
        <w:tc>
          <w:tcPr>
            <w:tcW w:w="2187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Normal</w:t>
            </w:r>
          </w:p>
        </w:tc>
        <w:tc>
          <w:tcPr>
            <w:tcW w:w="117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Paso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187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insertar documentos</w:t>
            </w:r>
          </w:p>
        </w:tc>
      </w:tr>
      <w:tr w:rsidR="00BD3580">
        <w:trPr>
          <w:trHeight w:val="300"/>
        </w:trPr>
        <w:tc>
          <w:tcPr>
            <w:tcW w:w="2187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insertar  datos del documento </w:t>
            </w:r>
          </w:p>
        </w:tc>
      </w:tr>
      <w:tr w:rsidR="00BD3580">
        <w:tc>
          <w:tcPr>
            <w:tcW w:w="2187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Guardar documento</w:t>
            </w:r>
          </w:p>
        </w:tc>
      </w:tr>
      <w:tr w:rsidR="00BD3580">
        <w:tc>
          <w:tcPr>
            <w:tcW w:w="2187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187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187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187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6144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187" w:type="dxa"/>
            <w:vMerge w:val="restart"/>
          </w:tcPr>
          <w:p w:rsidR="00BD3580" w:rsidRDefault="001E4455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187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Únicamente el administrador podrá visualizar esta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información..</w:t>
            </w:r>
          </w:p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187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187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rPr>
          <w:trHeight w:val="560"/>
        </w:trPr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117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BD3580">
        <w:tc>
          <w:tcPr>
            <w:tcW w:w="2187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segundos</w:t>
            </w:r>
          </w:p>
        </w:tc>
      </w:tr>
      <w:tr w:rsidR="00BD3580">
        <w:trPr>
          <w:trHeight w:val="220"/>
        </w:trPr>
        <w:tc>
          <w:tcPr>
            <w:tcW w:w="2187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minutos</w:t>
            </w:r>
          </w:p>
        </w:tc>
      </w:tr>
      <w:tr w:rsidR="00BD3580">
        <w:tc>
          <w:tcPr>
            <w:tcW w:w="2187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</w:t>
            </w:r>
          </w:p>
        </w:tc>
      </w:tr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6144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6144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6144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BD3580">
        <w:tc>
          <w:tcPr>
            <w:tcW w:w="2187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6144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tbl>
      <w:tblPr>
        <w:tblStyle w:val="a2"/>
        <w:tblW w:w="8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95"/>
        <w:gridCol w:w="4680"/>
      </w:tblGrid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CU-04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Búsqueda del archivo</w:t>
            </w: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/>
              <w:t>, Juan Camilo Rairan Rodríguez&gt;</w:t>
            </w: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Estará una opción de búsqueda que pueda llevarla al documento que desean adquirir</w:t>
            </w: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 buscará en la base de datos, los documentos que desea visualizar el cual permitirá  una vista previa del documento en formato PDF</w:t>
            </w:r>
            <w:r>
              <w:rPr>
                <w:sz w:val="22"/>
                <w:szCs w:val="22"/>
              </w:rPr>
              <w:t>.</w:t>
            </w: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un usuario y contraseña</w:t>
            </w:r>
          </w:p>
        </w:tc>
      </w:tr>
      <w:tr w:rsidR="00BD3580">
        <w:tc>
          <w:tcPr>
            <w:tcW w:w="2880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6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8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insertará el nombre del documento</w:t>
            </w:r>
          </w:p>
        </w:tc>
      </w:tr>
      <w:tr w:rsidR="00BD3580">
        <w:tc>
          <w:tcPr>
            <w:tcW w:w="288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del documento</w:t>
            </w:r>
          </w:p>
        </w:tc>
      </w:tr>
      <w:tr w:rsidR="00BD3580">
        <w:tc>
          <w:tcPr>
            <w:tcW w:w="288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visualización documento</w:t>
            </w:r>
          </w:p>
        </w:tc>
      </w:tr>
      <w:tr w:rsidR="00BD3580">
        <w:tc>
          <w:tcPr>
            <w:tcW w:w="288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6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6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6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6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Postcondición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Ingresa a la plataforma</w:t>
            </w:r>
          </w:p>
        </w:tc>
      </w:tr>
      <w:tr w:rsidR="00BD3580">
        <w:tc>
          <w:tcPr>
            <w:tcW w:w="2880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6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8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archivo no esté disponible</w:t>
            </w:r>
          </w:p>
        </w:tc>
      </w:tr>
      <w:tr w:rsidR="00BD3580">
        <w:tc>
          <w:tcPr>
            <w:tcW w:w="288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archivo no esta en formato PDF</w:t>
            </w:r>
          </w:p>
        </w:tc>
      </w:tr>
      <w:tr w:rsidR="00BD3580">
        <w:tc>
          <w:tcPr>
            <w:tcW w:w="2880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6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BD3580">
        <w:tc>
          <w:tcPr>
            <w:tcW w:w="28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BD3580">
        <w:tc>
          <w:tcPr>
            <w:tcW w:w="28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 segundos</w:t>
            </w: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&lt;nº de veces&gt; veces / &lt;unidad de tiempo&gt;</w:t>
            </w: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BD3580">
        <w:tc>
          <w:tcPr>
            <w:tcW w:w="28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4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CU-06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Descarga del formato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/>
              <w:t>, Juan Camilo Rairan Rodríguez&gt;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fuente de la versión actual&gt;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1E4455">
            <w:pPr>
              <w:spacing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 </w:t>
            </w:r>
            <w:r>
              <w:rPr>
                <w:sz w:val="22"/>
                <w:szCs w:val="22"/>
              </w:rPr>
              <w:t>descarga</w:t>
            </w:r>
            <w:r>
              <w:rPr>
                <w:color w:val="000000"/>
                <w:sz w:val="22"/>
                <w:szCs w:val="22"/>
              </w:rPr>
              <w:t xml:space="preserve"> el documento requerido.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 buscará automáticamente en la base de datos, los documentos que desea descargar y se almacenar en su ordenador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Seleccionara el archivo</w:t>
            </w:r>
          </w:p>
        </w:tc>
      </w:tr>
      <w:tr w:rsidR="00BD3580">
        <w:tc>
          <w:tcPr>
            <w:tcW w:w="2881" w:type="dxa"/>
            <w:vMerge w:val="restart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Seleccionar el archivo</w:t>
            </w:r>
          </w:p>
        </w:tc>
      </w:tr>
      <w:tr w:rsidR="00BD3580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Bajar documento</w:t>
            </w:r>
          </w:p>
        </w:tc>
      </w:tr>
      <w:tr w:rsidR="00BD3580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rPr>
          <w:trHeight w:val="140"/>
        </w:trPr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se encuentra registrado en la plataforma</w:t>
            </w:r>
          </w:p>
        </w:tc>
      </w:tr>
      <w:tr w:rsidR="00BD3580">
        <w:tc>
          <w:tcPr>
            <w:tcW w:w="2881" w:type="dxa"/>
            <w:vMerge w:val="restart"/>
            <w:tcMar>
              <w:top w:w="0" w:type="dxa"/>
              <w:bottom w:w="0" w:type="dxa"/>
            </w:tcMar>
          </w:tcPr>
          <w:p w:rsidR="00BD3580" w:rsidRDefault="001E4455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haya capacidad de almacenamiento</w:t>
            </w:r>
          </w:p>
        </w:tc>
      </w:tr>
      <w:tr w:rsidR="00BD3580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  <w:tcMar>
              <w:top w:w="0" w:type="dxa"/>
              <w:bottom w:w="0" w:type="dxa"/>
            </w:tcMar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rPr>
          <w:trHeight w:val="560"/>
        </w:trPr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BD3580">
        <w:trPr>
          <w:trHeight w:val="220"/>
        </w:trPr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b/>
                <w:sz w:val="22"/>
                <w:szCs w:val="22"/>
              </w:rPr>
            </w:pPr>
          </w:p>
        </w:tc>
        <w:tc>
          <w:tcPr>
            <w:tcW w:w="789" w:type="dxa"/>
            <w:tcMar>
              <w:top w:w="0" w:type="dxa"/>
              <w:bottom w:w="0" w:type="dxa"/>
            </w:tcMar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BD3580">
        <w:tc>
          <w:tcPr>
            <w:tcW w:w="2881" w:type="dxa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  <w:tcMar>
              <w:top w:w="0" w:type="dxa"/>
              <w:bottom w:w="0" w:type="dxa"/>
            </w:tcMar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tbl>
      <w:tblPr>
        <w:tblStyle w:val="a4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bookmarkStart w:id="1" w:name="_30j0zll" w:colFirst="0" w:colLast="0"/>
            <w:bookmarkEnd w:id="1"/>
            <w:r>
              <w:rPr>
                <w:b/>
                <w:sz w:val="22"/>
                <w:szCs w:val="22"/>
              </w:rPr>
              <w:lastRenderedPageBreak/>
              <w:t>CU-07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Anexos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 Angie Bibiana López Rivera, Diana Marcela Díaz Diaz,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/>
              <w:t>, Juan Camilo Rairan Rodríguez&gt;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usuarios realizarán actualizaciones a documentos generando anexos de los mismo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administrador tendrá un espacio donde se almacenará las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distintas versiones de los documentos padres y se guardarán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como anexos del documento inicial.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</w:t>
            </w:r>
            <w:r>
              <w:rPr>
                <w:b/>
                <w:sz w:val="22"/>
                <w:szCs w:val="22"/>
              </w:rPr>
              <w:t>ndición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Modificar un archivo ya existente</w:t>
            </w:r>
          </w:p>
        </w:tc>
      </w:tr>
      <w:tr w:rsidR="00BD3580">
        <w:tc>
          <w:tcPr>
            <w:tcW w:w="2881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Descargar el documento </w:t>
            </w: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</w:t>
            </w:r>
          </w:p>
        </w:tc>
      </w:tr>
      <w:tr w:rsidR="00BD3580">
        <w:trPr>
          <w:trHeight w:val="220"/>
        </w:trPr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subir anexo</w:t>
            </w:r>
          </w:p>
        </w:tc>
      </w:tr>
      <w:tr w:rsidR="00BD3580">
        <w:trPr>
          <w:trHeight w:val="280"/>
        </w:trPr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 w:val="restart"/>
          </w:tcPr>
          <w:p w:rsidR="00BD3580" w:rsidRDefault="001E445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permitido el anexo </w:t>
            </w: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rPr>
          <w:trHeight w:val="560"/>
        </w:trPr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BD3580">
        <w:tc>
          <w:tcPr>
            <w:tcW w:w="2881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BD3580">
        <w:trPr>
          <w:trHeight w:val="220"/>
        </w:trPr>
        <w:tc>
          <w:tcPr>
            <w:tcW w:w="2881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BD3580">
        <w:tc>
          <w:tcPr>
            <w:tcW w:w="2881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hora </w:t>
            </w:r>
          </w:p>
        </w:tc>
      </w:tr>
      <w:tr w:rsidR="00BD3580">
        <w:tc>
          <w:tcPr>
            <w:tcW w:w="2881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tbl>
      <w:tblPr>
        <w:tblStyle w:val="a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D3580">
        <w:trPr>
          <w:trHeight w:val="300"/>
        </w:trPr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CU-08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Retención Documental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 Angie Bibiana López Rivera, Diana Marcela Díaz Diaz,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/>
              <w:t>, Juan Camilo Rairan Rodríguez&gt;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administrador tendrá la retención documental para tener la línea de tiempo de los documentos que se han ingresado y los </w:t>
            </w:r>
            <w:r>
              <w:rPr>
                <w:sz w:val="22"/>
                <w:szCs w:val="22"/>
              </w:rPr>
              <w:lastRenderedPageBreak/>
              <w:t>que posteriormente se ingresará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retención documental permitirá tener la vigencia de los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documentos.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</w:t>
            </w:r>
            <w:r>
              <w:rPr>
                <w:sz w:val="22"/>
                <w:szCs w:val="22"/>
              </w:rPr>
              <w:t xml:space="preserve">stencia de documentos </w:t>
            </w:r>
          </w:p>
        </w:tc>
      </w:tr>
      <w:tr w:rsidR="00BD3580">
        <w:tc>
          <w:tcPr>
            <w:tcW w:w="2881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subir archivo</w:t>
            </w: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insertar datos documento</w:t>
            </w: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retención</w:t>
            </w: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 w:val="restart"/>
          </w:tcPr>
          <w:p w:rsidR="00BD3580" w:rsidRDefault="001E4455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rPr>
          <w:trHeight w:val="560"/>
        </w:trPr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BD3580">
        <w:tc>
          <w:tcPr>
            <w:tcW w:w="2881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segundos</w:t>
            </w:r>
          </w:p>
        </w:tc>
      </w:tr>
      <w:tr w:rsidR="00BD3580">
        <w:trPr>
          <w:trHeight w:val="220"/>
        </w:trPr>
        <w:tc>
          <w:tcPr>
            <w:tcW w:w="2881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indefinido</w:t>
            </w:r>
          </w:p>
        </w:tc>
      </w:tr>
      <w:tr w:rsidR="00BD3580">
        <w:tc>
          <w:tcPr>
            <w:tcW w:w="2881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segundos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bookmarkStart w:id="2" w:name="_1fob9te" w:colFirst="0" w:colLast="0"/>
            <w:bookmarkEnd w:id="2"/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Vital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Inmediatamente</w:t>
            </w:r>
          </w:p>
        </w:tc>
      </w:tr>
      <w:tr w:rsidR="00BD3580">
        <w:tc>
          <w:tcPr>
            <w:tcW w:w="2881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tbl>
      <w:tblPr>
        <w:tblStyle w:val="a6"/>
        <w:tblW w:w="86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795"/>
        <w:gridCol w:w="4980"/>
      </w:tblGrid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CU-09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Reportes</w:t>
            </w:r>
          </w:p>
        </w:tc>
      </w:tr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 Angie Bibiana López Rivera, Diana Marcela Díaz Diaz,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/>
              <w:t>, Juan Camilo Rairan Rodríguez&gt;</w:t>
            </w:r>
          </w:p>
        </w:tc>
      </w:tr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spacing w:after="160" w:line="259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El sistema </w:t>
            </w:r>
            <w:r>
              <w:rPr>
                <w:sz w:val="22"/>
                <w:szCs w:val="22"/>
              </w:rPr>
              <w:t>generará</w:t>
            </w:r>
            <w:r>
              <w:rPr>
                <w:color w:val="000000"/>
                <w:sz w:val="22"/>
                <w:szCs w:val="22"/>
              </w:rPr>
              <w:t xml:space="preserve"> reportes en línea de cada uno de los </w:t>
            </w:r>
            <w:r>
              <w:rPr>
                <w:color w:val="000000"/>
                <w:sz w:val="22"/>
                <w:szCs w:val="22"/>
              </w:rPr>
              <w:lastRenderedPageBreak/>
              <w:t>registros, prestamos, manejos y devoluciones de la documentacion</w:t>
            </w:r>
          </w:p>
        </w:tc>
      </w:tr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Permite generar reportes de los expedientes facilitando la distribución </w:t>
            </w:r>
            <w:r>
              <w:rPr>
                <w:sz w:val="22"/>
                <w:szCs w:val="22"/>
              </w:rPr>
              <w:t>de los mismos</w:t>
            </w:r>
          </w:p>
        </w:tc>
      </w:tr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 w:rsidR="00BD3580">
        <w:tc>
          <w:tcPr>
            <w:tcW w:w="2865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6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movimientos usuario </w:t>
            </w:r>
          </w:p>
        </w:tc>
      </w:tr>
      <w:tr w:rsidR="00BD3580">
        <w:tc>
          <w:tcPr>
            <w:tcW w:w="286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reportes</w:t>
            </w:r>
          </w:p>
        </w:tc>
      </w:tr>
      <w:tr w:rsidR="00BD3580">
        <w:tc>
          <w:tcPr>
            <w:tcW w:w="286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visualizar reportes </w:t>
            </w:r>
          </w:p>
        </w:tc>
      </w:tr>
      <w:tr w:rsidR="00BD3580">
        <w:tc>
          <w:tcPr>
            <w:tcW w:w="286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6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6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6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75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65" w:type="dxa"/>
            <w:vMerge w:val="restart"/>
          </w:tcPr>
          <w:p w:rsidR="00BD3580" w:rsidRDefault="001E445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86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6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6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rPr>
          <w:trHeight w:val="560"/>
        </w:trPr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BD3580">
        <w:tc>
          <w:tcPr>
            <w:tcW w:w="286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BD3580">
        <w:trPr>
          <w:trHeight w:val="220"/>
        </w:trPr>
        <w:tc>
          <w:tcPr>
            <w:tcW w:w="286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BD3580">
        <w:tc>
          <w:tcPr>
            <w:tcW w:w="286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9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BD3580">
        <w:tc>
          <w:tcPr>
            <w:tcW w:w="286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7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tbl>
      <w:tblPr>
        <w:tblStyle w:val="a7"/>
        <w:tblW w:w="86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35"/>
        <w:gridCol w:w="4980"/>
      </w:tblGrid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CU-10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Restablecer contraseña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/>
              <w:t>, Juan Camilo Rairan Rodríguez&gt;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 permite al usuario registrado restablecer la contraseña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Permite restablecer la cont</w:t>
            </w:r>
            <w:r>
              <w:rPr>
                <w:sz w:val="22"/>
                <w:szCs w:val="22"/>
              </w:rPr>
              <w:t>raseña  por medio de datos registrador anteriormente por el usuario administrador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 w:rsidR="00BD3580">
        <w:tc>
          <w:tcPr>
            <w:tcW w:w="2925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3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cedula 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nueva contraseña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15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 w:val="restart"/>
          </w:tcPr>
          <w:p w:rsidR="00BD3580" w:rsidRDefault="001E4455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rPr>
          <w:trHeight w:val="560"/>
        </w:trPr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3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BD3580">
        <w:tc>
          <w:tcPr>
            <w:tcW w:w="292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BD3580">
        <w:trPr>
          <w:trHeight w:val="220"/>
        </w:trPr>
        <w:tc>
          <w:tcPr>
            <w:tcW w:w="292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BD3580">
        <w:tc>
          <w:tcPr>
            <w:tcW w:w="292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15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BD3580" w:rsidRDefault="00BD3580">
      <w:pPr>
        <w:rPr>
          <w:sz w:val="22"/>
          <w:szCs w:val="22"/>
        </w:rPr>
      </w:pPr>
    </w:p>
    <w:tbl>
      <w:tblPr>
        <w:tblStyle w:val="a8"/>
        <w:tblW w:w="86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35"/>
        <w:gridCol w:w="4980"/>
      </w:tblGrid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CU-11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Actualizar Contraseña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 Angie Bibiana López Rivera, Diana Marcela Díaz Diaz,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/>
              <w:t>, Juan Camilo Rairan Rodríguez&gt;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&lt;fuente de la versión actual&gt;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spacing w:after="160" w:line="259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 permite al usuario registrado actualizar l</w:t>
            </w:r>
            <w:r>
              <w:rPr>
                <w:sz w:val="22"/>
                <w:szCs w:val="22"/>
              </w:rPr>
              <w:t>a contraseña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Permite actualizar  la contraseña  por medio de datos registrador anteriormente como la asignación de la primera contraseña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 w:rsidR="00BD3580">
        <w:tc>
          <w:tcPr>
            <w:tcW w:w="2925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3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Contraseña actual 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Nueva contraseña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contraseña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15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 w:val="restart"/>
          </w:tcPr>
          <w:p w:rsidR="00BD3580" w:rsidRDefault="001E4455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rPr>
          <w:trHeight w:val="560"/>
        </w:trPr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3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BD3580">
        <w:tc>
          <w:tcPr>
            <w:tcW w:w="292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BD3580">
        <w:trPr>
          <w:trHeight w:val="220"/>
        </w:trPr>
        <w:tc>
          <w:tcPr>
            <w:tcW w:w="292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BD3580">
        <w:tc>
          <w:tcPr>
            <w:tcW w:w="292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15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BD3580" w:rsidRDefault="00BD3580">
      <w:pPr>
        <w:rPr>
          <w:sz w:val="22"/>
          <w:szCs w:val="22"/>
        </w:rPr>
      </w:pPr>
    </w:p>
    <w:p w:rsidR="00BD3580" w:rsidRDefault="00BD3580">
      <w:pPr>
        <w:rPr>
          <w:sz w:val="22"/>
          <w:szCs w:val="22"/>
        </w:rPr>
      </w:pPr>
    </w:p>
    <w:tbl>
      <w:tblPr>
        <w:tblStyle w:val="a9"/>
        <w:tblW w:w="86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735"/>
        <w:gridCol w:w="4980"/>
      </w:tblGrid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CU-12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Ayuda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&lt;1.0 - 05/03/2018&gt;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Autores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Angie Bibiana López Rivera, Diana Marcela Díaz Diaz,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Einer Obeimar Méndez Palomino,Cristian Andres Rico Daza</w:t>
            </w:r>
            <w:r>
              <w:rPr>
                <w:sz w:val="22"/>
                <w:szCs w:val="22"/>
              </w:rPr>
              <w:br/>
              <w:t>, Juan Camilo Rairan Rodríguez&gt;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Fuentes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fuente de la versión actual&gt;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Objetivos asociados</w:t>
            </w:r>
          </w:p>
        </w:tc>
        <w:tc>
          <w:tcPr>
            <w:tcW w:w="5715" w:type="dxa"/>
            <w:gridSpan w:val="2"/>
          </w:tcPr>
          <w:p w:rsidR="00BD3580" w:rsidRDefault="00BD3580">
            <w:pPr>
              <w:spacing w:after="160" w:line="259" w:lineRule="auto"/>
              <w:jc w:val="both"/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5715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Precondición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Movimientos de usuario</w:t>
            </w:r>
          </w:p>
        </w:tc>
      </w:tr>
      <w:tr w:rsidR="00BD3580">
        <w:tc>
          <w:tcPr>
            <w:tcW w:w="2925" w:type="dxa"/>
            <w:vMerge w:val="restart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Secuencia</w:t>
            </w:r>
          </w:p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Normal</w:t>
            </w:r>
          </w:p>
        </w:tc>
        <w:tc>
          <w:tcPr>
            <w:tcW w:w="73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Contraseña actual 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Nueva contraseña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contraseña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Post condición</w:t>
            </w:r>
          </w:p>
        </w:tc>
        <w:tc>
          <w:tcPr>
            <w:tcW w:w="5715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 w:val="restart"/>
          </w:tcPr>
          <w:p w:rsidR="00BD3580" w:rsidRDefault="001E4455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Excepciones</w:t>
            </w: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Acción</w:t>
            </w: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  <w:vMerge/>
          </w:tcPr>
          <w:p w:rsidR="00BD3580" w:rsidRDefault="00BD3580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rPr>
          <w:trHeight w:val="560"/>
        </w:trPr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Rendimiento</w:t>
            </w:r>
          </w:p>
        </w:tc>
        <w:tc>
          <w:tcPr>
            <w:tcW w:w="73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Paso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Cota de tiempo</w:t>
            </w:r>
          </w:p>
        </w:tc>
      </w:tr>
      <w:tr w:rsidR="00BD3580">
        <w:tc>
          <w:tcPr>
            <w:tcW w:w="292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1segundos</w:t>
            </w:r>
          </w:p>
        </w:tc>
      </w:tr>
      <w:tr w:rsidR="00BD3580">
        <w:trPr>
          <w:trHeight w:val="220"/>
        </w:trPr>
        <w:tc>
          <w:tcPr>
            <w:tcW w:w="292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segundos</w:t>
            </w:r>
          </w:p>
        </w:tc>
      </w:tr>
      <w:tr w:rsidR="00BD3580">
        <w:tc>
          <w:tcPr>
            <w:tcW w:w="2925" w:type="dxa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  <w:tc>
          <w:tcPr>
            <w:tcW w:w="735" w:type="dxa"/>
          </w:tcPr>
          <w:p w:rsidR="00BD3580" w:rsidRDefault="001E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80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segundo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Frecuencia esperada</w:t>
            </w:r>
          </w:p>
        </w:tc>
        <w:tc>
          <w:tcPr>
            <w:tcW w:w="5715" w:type="dxa"/>
            <w:gridSpan w:val="2"/>
          </w:tcPr>
          <w:p w:rsidR="00BD3580" w:rsidRDefault="00BD3580">
            <w:pPr>
              <w:rPr>
                <w:sz w:val="22"/>
                <w:szCs w:val="22"/>
              </w:rPr>
            </w:pP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Importancia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Urgencia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BD3580">
        <w:tc>
          <w:tcPr>
            <w:tcW w:w="2925" w:type="dxa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Comentarios</w:t>
            </w:r>
          </w:p>
        </w:tc>
        <w:tc>
          <w:tcPr>
            <w:tcW w:w="5715" w:type="dxa"/>
            <w:gridSpan w:val="2"/>
          </w:tcPr>
          <w:p w:rsidR="00BD3580" w:rsidRDefault="001E44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&lt;comentarios adicionales&gt;</w:t>
            </w:r>
          </w:p>
        </w:tc>
      </w:tr>
    </w:tbl>
    <w:p w:rsidR="00BD3580" w:rsidRDefault="00BD3580">
      <w:pPr>
        <w:rPr>
          <w:sz w:val="22"/>
          <w:szCs w:val="22"/>
        </w:rPr>
      </w:pPr>
    </w:p>
    <w:sectPr w:rsidR="00BD3580">
      <w:headerReference w:type="default" r:id="rId8"/>
      <w:pgSz w:w="11906" w:h="16838"/>
      <w:pgMar w:top="1797" w:right="1701" w:bottom="1417" w:left="1701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455" w:rsidRDefault="001E4455">
      <w:r>
        <w:separator/>
      </w:r>
    </w:p>
  </w:endnote>
  <w:endnote w:type="continuationSeparator" w:id="0">
    <w:p w:rsidR="001E4455" w:rsidRDefault="001E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455" w:rsidRDefault="001E4455">
      <w:r>
        <w:separator/>
      </w:r>
    </w:p>
  </w:footnote>
  <w:footnote w:type="continuationSeparator" w:id="0">
    <w:p w:rsidR="001E4455" w:rsidRDefault="001E4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80" w:rsidRDefault="00BD3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1AA2"/>
    <w:multiLevelType w:val="multilevel"/>
    <w:tmpl w:val="C8DC1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814DD"/>
    <w:multiLevelType w:val="multilevel"/>
    <w:tmpl w:val="3DECF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F05FD6"/>
    <w:multiLevelType w:val="multilevel"/>
    <w:tmpl w:val="E0B06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80"/>
    <w:rsid w:val="001E4455"/>
    <w:rsid w:val="006762A9"/>
    <w:rsid w:val="00BD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D58EE-33B4-4D60-A43D-822764FB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1608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Rikko</dc:creator>
  <cp:lastModifiedBy>Andres Rikko</cp:lastModifiedBy>
  <cp:revision>2</cp:revision>
  <dcterms:created xsi:type="dcterms:W3CDTF">2019-03-30T01:46:00Z</dcterms:created>
  <dcterms:modified xsi:type="dcterms:W3CDTF">2019-03-30T01:46:00Z</dcterms:modified>
</cp:coreProperties>
</file>