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A4" w:rsidRDefault="00FC2C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FC2CA4" w:rsidRDefault="003D203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CASOS DE USO EXTENDIDOS</w:t>
      </w:r>
    </w:p>
    <w:p w:rsidR="00FC2CA4" w:rsidRDefault="00FC2CA4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C2CA4" w:rsidRDefault="00FC2CA4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C2CA4" w:rsidRDefault="00FC2CA4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C2CA4" w:rsidRDefault="00FC2CA4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C2CA4" w:rsidRDefault="003D203F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2715634" cy="2661027"/>
            <wp:effectExtent l="0" t="0" r="0" b="0"/>
            <wp:docPr id="1" name="image1.png" descr="Resultado de imagen para LOGO SE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SEN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634" cy="266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CA4" w:rsidRDefault="00FC2CA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C2CA4" w:rsidRDefault="00FC2CA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FC2CA4" w:rsidRDefault="00FC2CA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FC2CA4" w:rsidRDefault="00FC2CA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FC2CA4" w:rsidRDefault="00FC2CA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FC2CA4" w:rsidRDefault="00FC2CA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</w:p>
    <w:p w:rsidR="00FC2CA4" w:rsidRDefault="003D203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Angie Bibiana López Rivera</w:t>
      </w:r>
    </w:p>
    <w:p w:rsidR="00FC2CA4" w:rsidRDefault="003D203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Diana Marcela Díaz </w:t>
      </w:r>
      <w:proofErr w:type="spellStart"/>
      <w:r>
        <w:rPr>
          <w:color w:val="000000"/>
          <w:sz w:val="22"/>
          <w:szCs w:val="22"/>
        </w:rPr>
        <w:t>Díaz</w:t>
      </w:r>
      <w:proofErr w:type="spellEnd"/>
    </w:p>
    <w:p w:rsidR="00FC2CA4" w:rsidRDefault="003D203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Juan Camilo </w:t>
      </w:r>
      <w:proofErr w:type="spellStart"/>
      <w:r>
        <w:rPr>
          <w:color w:val="000000"/>
          <w:sz w:val="22"/>
          <w:szCs w:val="22"/>
        </w:rPr>
        <w:t>Rairán</w:t>
      </w:r>
      <w:proofErr w:type="spellEnd"/>
      <w:r>
        <w:rPr>
          <w:color w:val="000000"/>
          <w:sz w:val="22"/>
          <w:szCs w:val="22"/>
        </w:rPr>
        <w:t xml:space="preserve"> Rodríguez</w:t>
      </w:r>
    </w:p>
    <w:p w:rsidR="00FC2CA4" w:rsidRDefault="003D203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Einer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Obeimar</w:t>
      </w:r>
      <w:proofErr w:type="spellEnd"/>
      <w:r>
        <w:rPr>
          <w:color w:val="000000"/>
          <w:sz w:val="22"/>
          <w:szCs w:val="22"/>
        </w:rPr>
        <w:t xml:space="preserve"> Méndez Palomino</w:t>
      </w:r>
    </w:p>
    <w:p w:rsidR="00FC2CA4" w:rsidRDefault="003D203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Cristian Andres Rico Daza</w:t>
      </w: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3D203F" w:rsidRDefault="003D203F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p w:rsidR="00FC2CA4" w:rsidRDefault="00FC2CA4">
      <w:pPr>
        <w:jc w:val="center"/>
        <w:rPr>
          <w:b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CU-01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administrador deberá ingresar el registro de los usuarios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administrador </w:t>
            </w:r>
            <w:r>
              <w:rPr>
                <w:sz w:val="22"/>
                <w:szCs w:val="22"/>
              </w:rPr>
              <w:t>generará</w:t>
            </w:r>
            <w:r>
              <w:rPr>
                <w:color w:val="000000"/>
                <w:sz w:val="22"/>
                <w:szCs w:val="22"/>
              </w:rPr>
              <w:t xml:space="preserve"> el registro del usuario asignándole los permisos de ingreso según su rol.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del usuario: nombre, apellido, ID. </w:t>
            </w: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rol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</w:t>
            </w:r>
          </w:p>
        </w:tc>
      </w:tr>
      <w:tr w:rsidR="00FC2CA4">
        <w:trPr>
          <w:trHeight w:val="300"/>
        </w:trPr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Confirmación de cuenta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no está registrado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rPr>
          <w:trHeight w:val="560"/>
        </w:trPr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 w:rsidR="00FC2CA4">
        <w:trPr>
          <w:trHeight w:val="220"/>
        </w:trPr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FC2CA4">
        <w:trPr>
          <w:trHeight w:val="220"/>
        </w:trPr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segundos</w:t>
            </w:r>
          </w:p>
        </w:tc>
      </w:tr>
      <w:tr w:rsidR="00FC2CA4">
        <w:trPr>
          <w:trHeight w:val="220"/>
        </w:trPr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tbl>
      <w:tblPr>
        <w:tblStyle w:val="a0"/>
        <w:tblW w:w="861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95"/>
        <w:gridCol w:w="4980"/>
      </w:tblGrid>
      <w:tr w:rsidR="00FC2CA4">
        <w:trPr>
          <w:trHeight w:val="360"/>
        </w:trPr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CU-02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roles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usuarios deberán estar divididos en roles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  <w:shd w:val="clear" w:color="auto" w:fill="FFFFFF"/>
          </w:tcPr>
          <w:p w:rsidR="00FC2CA4" w:rsidRDefault="003D203F">
            <w:pPr>
              <w:rPr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 xml:space="preserve">los usuarios están divididos en roles como </w:t>
            </w:r>
            <w:proofErr w:type="spellStart"/>
            <w:r>
              <w:rPr>
                <w:sz w:val="22"/>
                <w:szCs w:val="22"/>
              </w:rPr>
              <w:t>jefe,operario</w:t>
            </w:r>
            <w:proofErr w:type="spellEnd"/>
            <w:r>
              <w:rPr>
                <w:sz w:val="22"/>
                <w:szCs w:val="22"/>
              </w:rPr>
              <w:t xml:space="preserve"> o coordinador para tener un mejor orden, y de ese modo llevar un seguimiento de los movimientos que realizaron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encuentre registrado</w:t>
            </w:r>
          </w:p>
        </w:tc>
      </w:tr>
      <w:tr w:rsidR="00FC2CA4">
        <w:tc>
          <w:tcPr>
            <w:tcW w:w="2835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FC2CA4" w:rsidRDefault="003D203F">
            <w:pPr>
              <w:rPr>
                <w:sz w:val="22"/>
                <w:szCs w:val="22"/>
              </w:rPr>
            </w:pPr>
            <w:bookmarkStart w:id="1" w:name="_GoBack"/>
            <w:bookmarkEnd w:id="1"/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roles</w:t>
            </w: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35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35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rPr>
          <w:trHeight w:val="560"/>
        </w:trPr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FC2CA4">
        <w:tc>
          <w:tcPr>
            <w:tcW w:w="2835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 w:rsidR="00FC2CA4">
        <w:trPr>
          <w:trHeight w:val="220"/>
        </w:trPr>
        <w:tc>
          <w:tcPr>
            <w:tcW w:w="2835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FC2CA4">
        <w:tc>
          <w:tcPr>
            <w:tcW w:w="2835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FC2CA4">
        <w:tc>
          <w:tcPr>
            <w:tcW w:w="283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tbl>
      <w:tblPr>
        <w:tblStyle w:val="a2"/>
        <w:tblW w:w="859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795"/>
        <w:gridCol w:w="4980"/>
      </w:tblGrid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CU-04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de sesión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 la plataforma por medio de un usuario y contraseña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podrá ser consultado por cualquier usuario dependiendo el rol que se le ha asignado.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usuario registrado</w:t>
            </w:r>
          </w:p>
        </w:tc>
      </w:tr>
      <w:tr w:rsidR="00FC2CA4">
        <w:tc>
          <w:tcPr>
            <w:tcW w:w="2820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 usuario</w:t>
            </w: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contraseña</w:t>
            </w: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validar datos </w:t>
            </w: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Ingreso a la plataforma</w:t>
            </w:r>
          </w:p>
        </w:tc>
      </w:tr>
      <w:tr w:rsidR="00FC2CA4">
        <w:tc>
          <w:tcPr>
            <w:tcW w:w="2820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este registrado</w:t>
            </w: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haya adquirido un usuario y contraseña</w:t>
            </w:r>
          </w:p>
        </w:tc>
      </w:tr>
      <w:tr w:rsidR="00FC2CA4">
        <w:tc>
          <w:tcPr>
            <w:tcW w:w="2820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mande error en  la autenticación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FC2CA4">
        <w:tc>
          <w:tcPr>
            <w:tcW w:w="282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FC2CA4">
        <w:tc>
          <w:tcPr>
            <w:tcW w:w="282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7segundos</w:t>
            </w:r>
          </w:p>
        </w:tc>
      </w:tr>
      <w:tr w:rsidR="00FC2CA4">
        <w:tc>
          <w:tcPr>
            <w:tcW w:w="2820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&lt;unidad de tiempo&gt;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FC2CA4">
        <w:tc>
          <w:tcPr>
            <w:tcW w:w="2820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CU-05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Búsqueda del archivo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Estará una opción de búsqueda que pueda llevarla al documento que desean adquirir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sistema  automáticamente </w:t>
            </w:r>
            <w:r>
              <w:rPr>
                <w:sz w:val="22"/>
                <w:szCs w:val="22"/>
              </w:rPr>
              <w:t>buscará</w:t>
            </w:r>
            <w:r>
              <w:rPr>
                <w:color w:val="000000"/>
                <w:sz w:val="22"/>
                <w:szCs w:val="22"/>
              </w:rPr>
              <w:t xml:space="preserve"> en la base de datos, los documentos que desea visualizar el usuario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usuario y contraseña</w:t>
            </w: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insertará el nombre del documento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del documento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 a la plataforma</w:t>
            </w: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archivo no esté disponible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 segundos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&lt;unidad de tiempo&gt;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Urgencia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FC2CA4" w:rsidRDefault="00FC2CA4">
      <w:pPr>
        <w:rPr>
          <w:sz w:val="22"/>
          <w:szCs w:val="22"/>
        </w:rPr>
      </w:pPr>
    </w:p>
    <w:p w:rsidR="003D203F" w:rsidRDefault="003D203F">
      <w:pPr>
        <w:rPr>
          <w:sz w:val="22"/>
          <w:szCs w:val="22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CU-06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Descarga del formato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&lt;1.0 - 05/03/2018&gt;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3D203F" w:rsidRDefault="003D203F" w:rsidP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&lt;fuente de la versión actual&gt;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 w:rsidRPr="003D203F">
              <w:rPr>
                <w:color w:val="000000"/>
                <w:sz w:val="22"/>
                <w:szCs w:val="22"/>
              </w:rPr>
              <w:t>Se descargará el documento requerido.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color w:val="000000"/>
                <w:sz w:val="22"/>
                <w:szCs w:val="22"/>
              </w:rPr>
              <w:t>Se buscará automáticamente en la base de datos, los</w:t>
            </w:r>
            <w:r>
              <w:rPr>
                <w:color w:val="000000"/>
                <w:sz w:val="22"/>
                <w:szCs w:val="22"/>
              </w:rPr>
              <w:t xml:space="preserve"> documentos que desea descargar y se almacenara en su ordenador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Seleccionara el archivo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 w:val="restart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Secuencia</w:t>
            </w:r>
          </w:p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Acción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Seleccionar el archivo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Formato de descarga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Descarga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Visualizarlo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 w:val="restart"/>
          </w:tcPr>
          <w:p w:rsidR="003D203F" w:rsidRPr="003D203F" w:rsidRDefault="003D203F" w:rsidP="003D203F">
            <w:pPr>
              <w:keepNext/>
              <w:outlineLvl w:val="0"/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Acción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No haya capacidad de almacenamiento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RPr="003D203F" w:rsidTr="003D203F">
        <w:trPr>
          <w:cantSplit/>
        </w:trPr>
        <w:tc>
          <w:tcPr>
            <w:tcW w:w="2881" w:type="dxa"/>
            <w:vMerge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RPr="003D203F" w:rsidTr="003D203F">
        <w:trPr>
          <w:trHeight w:val="569"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Cota de tiempo</w:t>
            </w:r>
          </w:p>
        </w:tc>
      </w:tr>
      <w:tr w:rsidR="003D203F" w:rsidRPr="003D203F" w:rsidTr="003D203F"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1segundos</w:t>
            </w:r>
          </w:p>
        </w:tc>
      </w:tr>
      <w:tr w:rsidR="003D203F" w:rsidRPr="003D203F" w:rsidTr="003D203F">
        <w:trPr>
          <w:trHeight w:val="234"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7 segundos</w:t>
            </w:r>
          </w:p>
        </w:tc>
      </w:tr>
      <w:tr w:rsidR="003D203F" w:rsidRPr="003D203F" w:rsidTr="003D203F"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3D203F" w:rsidRPr="003D203F" w:rsidTr="003D203F"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P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Vital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Inmediatamente</w:t>
            </w:r>
          </w:p>
        </w:tc>
      </w:tr>
      <w:tr w:rsidR="003D203F" w:rsidRPr="003D203F" w:rsidTr="003D203F">
        <w:trPr>
          <w:cantSplit/>
        </w:trPr>
        <w:tc>
          <w:tcPr>
            <w:tcW w:w="2881" w:type="dxa"/>
          </w:tcPr>
          <w:p w:rsidR="003D203F" w:rsidRPr="003D203F" w:rsidRDefault="003D203F" w:rsidP="003D203F">
            <w:pPr>
              <w:rPr>
                <w:b/>
                <w:bCs/>
                <w:sz w:val="22"/>
                <w:szCs w:val="22"/>
              </w:rPr>
            </w:pPr>
            <w:r w:rsidRPr="003D203F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3D203F" w:rsidRPr="003D203F" w:rsidRDefault="003D203F" w:rsidP="003D203F">
            <w:pPr>
              <w:rPr>
                <w:sz w:val="22"/>
                <w:szCs w:val="22"/>
              </w:rPr>
            </w:pPr>
            <w:r w:rsidRPr="003D203F">
              <w:rPr>
                <w:sz w:val="22"/>
                <w:szCs w:val="22"/>
              </w:rPr>
              <w:t>&lt;comentarios adicionales&gt;</w:t>
            </w:r>
          </w:p>
        </w:tc>
      </w:tr>
    </w:tbl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CU-06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Anexos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Objetivos asociados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>Los usuarios realizarán actualizaciones a documentos generando anexos de los mismo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tendrá un espacio donde se almacenará las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distintas versiones de los documentos padres y se guardarán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anexos del documento inicial.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 un archivo ya existente</w:t>
            </w: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 el archivo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Descargar el documento 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</w:t>
            </w:r>
          </w:p>
        </w:tc>
      </w:tr>
      <w:tr w:rsidR="00FC2CA4">
        <w:trPr>
          <w:trHeight w:val="280"/>
        </w:trPr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anexo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permitido el anexo 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rPr>
          <w:trHeight w:val="560"/>
        </w:trPr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FC2CA4">
        <w:trPr>
          <w:trHeight w:val="220"/>
        </w:trPr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hora 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tbl>
      <w:tblPr>
        <w:tblStyle w:val="a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CU-08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Metadatos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 será un espacio en el cual el administrador puede tener</w:t>
            </w:r>
          </w:p>
          <w:p w:rsidR="00FC2CA4" w:rsidRDefault="003D203F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seguimiento de los documentos, para tener un control de</w:t>
            </w:r>
          </w:p>
          <w:p w:rsidR="00FC2CA4" w:rsidRDefault="003D203F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ellos y por consiguiente un orden de los mismos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seguimiento se podrá evidenciar toda la información de</w:t>
            </w:r>
          </w:p>
          <w:p w:rsidR="00FC2CA4" w:rsidRDefault="00FC2CA4">
            <w:pPr>
              <w:rPr>
                <w:sz w:val="22"/>
                <w:szCs w:val="22"/>
              </w:rPr>
            </w:pP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documentos.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Existencia de documento</w:t>
            </w: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insertar documentos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insertar  datos del documento 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Guardar documento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Únicamente el administrador podrá visualizar esta</w:t>
            </w:r>
          </w:p>
          <w:p w:rsidR="00FC2CA4" w:rsidRDefault="003D203F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información</w:t>
            </w:r>
            <w:proofErr w:type="gramEnd"/>
            <w:r>
              <w:rPr>
                <w:sz w:val="22"/>
                <w:szCs w:val="22"/>
              </w:rPr>
              <w:t>..</w:t>
            </w:r>
          </w:p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rPr>
          <w:trHeight w:val="560"/>
        </w:trPr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segundos</w:t>
            </w:r>
          </w:p>
        </w:tc>
      </w:tr>
      <w:tr w:rsidR="00FC2CA4">
        <w:trPr>
          <w:trHeight w:val="220"/>
        </w:trPr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minutos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p w:rsidR="00FC2CA4" w:rsidRDefault="00FC2CA4">
      <w:pPr>
        <w:rPr>
          <w:sz w:val="22"/>
          <w:szCs w:val="22"/>
        </w:rPr>
      </w:pPr>
    </w:p>
    <w:tbl>
      <w:tblPr>
        <w:tblStyle w:val="a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C2CA4">
        <w:trPr>
          <w:trHeight w:val="300"/>
        </w:trPr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CU-09 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Retención Documental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C2CA4" w:rsidRDefault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tendrá la retención documental para tener la línea de tiempo de los documentos que se han ingresado y los que posteriormente se ingresará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retención documental permitirá tener la vigencia de los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documentos.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existencia de documentos </w:t>
            </w: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archivo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insertar datos documento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retención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 w:val="restart"/>
          </w:tcPr>
          <w:p w:rsidR="00FC2CA4" w:rsidRDefault="003D203F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  <w:vMerge/>
          </w:tcPr>
          <w:p w:rsidR="00FC2CA4" w:rsidRDefault="00FC2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rPr>
          <w:trHeight w:val="560"/>
        </w:trPr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FC2CA4">
        <w:trPr>
          <w:trHeight w:val="220"/>
        </w:trPr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FC2CA4">
        <w:tc>
          <w:tcPr>
            <w:tcW w:w="2881" w:type="dxa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FC2CA4" w:rsidRDefault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segundos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C2CA4" w:rsidRDefault="00FC2CA4">
            <w:pPr>
              <w:rPr>
                <w:sz w:val="22"/>
                <w:szCs w:val="22"/>
              </w:rPr>
            </w:pP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FC2CA4">
        <w:tc>
          <w:tcPr>
            <w:tcW w:w="2881" w:type="dxa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FC2CA4" w:rsidRDefault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FC2CA4" w:rsidRDefault="00FC2CA4">
      <w:pPr>
        <w:rPr>
          <w:sz w:val="22"/>
          <w:szCs w:val="22"/>
        </w:rPr>
      </w:pPr>
    </w:p>
    <w:tbl>
      <w:tblPr>
        <w:tblStyle w:val="a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CU-07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Reportes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3D203F" w:rsidRDefault="003D203F" w:rsidP="003D20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sistema </w:t>
            </w:r>
            <w:r>
              <w:rPr>
                <w:sz w:val="22"/>
                <w:szCs w:val="22"/>
              </w:rPr>
              <w:t>generará</w:t>
            </w:r>
            <w:r>
              <w:rPr>
                <w:color w:val="000000"/>
                <w:sz w:val="22"/>
                <w:szCs w:val="22"/>
              </w:rPr>
              <w:t xml:space="preserve"> reportes en línea de cada uno de los registros, prestamos, manejos y devoluciones de la </w:t>
            </w:r>
            <w:proofErr w:type="spellStart"/>
            <w:r>
              <w:rPr>
                <w:color w:val="000000"/>
                <w:sz w:val="22"/>
                <w:szCs w:val="22"/>
              </w:rPr>
              <w:t>documentacion</w:t>
            </w:r>
            <w:proofErr w:type="spellEnd"/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Permite generar reportes de los expedientes facilitando la distribución de los facilitando </w:t>
            </w:r>
            <w:proofErr w:type="spellStart"/>
            <w:r>
              <w:rPr>
                <w:color w:val="000000"/>
                <w:sz w:val="22"/>
                <w:szCs w:val="22"/>
              </w:rPr>
              <w:t>asi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la distribución de lo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3D203F" w:rsidTr="003D203F">
        <w:tc>
          <w:tcPr>
            <w:tcW w:w="2881" w:type="dxa"/>
            <w:vMerge w:val="restart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movimientos usuario 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reportes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visualizar reportes 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 w:val="restart"/>
          </w:tcPr>
          <w:p w:rsidR="003D203F" w:rsidRDefault="003D203F" w:rsidP="003D20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rPr>
          <w:trHeight w:val="560"/>
        </w:trPr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3D203F" w:rsidTr="003D203F">
        <w:trPr>
          <w:trHeight w:val="220"/>
        </w:trPr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D203F" w:rsidRDefault="003D203F">
      <w:pPr>
        <w:rPr>
          <w:sz w:val="22"/>
          <w:szCs w:val="22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CU-03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 a carpetas o documentos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sz w:val="22"/>
                <w:szCs w:val="22"/>
              </w:rPr>
              <w:t xml:space="preserve">&lt; Angie Bibiana López Rivera, Diana Marcela Díaz </w:t>
            </w:r>
            <w:proofErr w:type="spellStart"/>
            <w:r>
              <w:rPr>
                <w:sz w:val="22"/>
                <w:szCs w:val="22"/>
              </w:rPr>
              <w:t>Diaz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3D203F" w:rsidRDefault="003D203F" w:rsidP="003D203F">
            <w:pPr>
              <w:rPr>
                <w:sz w:val="22"/>
                <w:szCs w:val="22"/>
              </w:rPr>
            </w:pPr>
            <w:bookmarkStart w:id="3" w:name="_1fob9te" w:colFirst="0" w:colLast="0"/>
            <w:bookmarkEnd w:id="3"/>
            <w:proofErr w:type="spellStart"/>
            <w:r>
              <w:rPr>
                <w:sz w:val="22"/>
                <w:szCs w:val="22"/>
              </w:rPr>
              <w:t>Einer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Obeimar</w:t>
            </w:r>
            <w:proofErr w:type="spellEnd"/>
            <w:r>
              <w:rPr>
                <w:sz w:val="22"/>
                <w:szCs w:val="22"/>
              </w:rPr>
              <w:t xml:space="preserve"> Méndez </w:t>
            </w:r>
            <w:proofErr w:type="spellStart"/>
            <w:r>
              <w:rPr>
                <w:sz w:val="22"/>
                <w:szCs w:val="22"/>
              </w:rPr>
              <w:t>Palomino,Cristian</w:t>
            </w:r>
            <w:proofErr w:type="spellEnd"/>
            <w:r>
              <w:rPr>
                <w:sz w:val="22"/>
                <w:szCs w:val="22"/>
              </w:rPr>
              <w:t xml:space="preserve"> Andres Rico Daza</w:t>
            </w:r>
            <w:r>
              <w:rPr>
                <w:sz w:val="22"/>
                <w:szCs w:val="22"/>
              </w:rPr>
              <w:br/>
              <w:t xml:space="preserve">, Juan Camilo </w:t>
            </w:r>
            <w:proofErr w:type="spellStart"/>
            <w:r>
              <w:rPr>
                <w:sz w:val="22"/>
                <w:szCs w:val="22"/>
              </w:rPr>
              <w:t>Rairan</w:t>
            </w:r>
            <w:proofErr w:type="spellEnd"/>
            <w:r>
              <w:rPr>
                <w:sz w:val="22"/>
                <w:szCs w:val="22"/>
              </w:rPr>
              <w:t xml:space="preserve"> Rodríguez&gt;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Fuentes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 permitir al administrador o usuarios con privilegios en el</w:t>
            </w:r>
          </w:p>
          <w:p w:rsidR="003D203F" w:rsidRDefault="003D203F" w:rsidP="003D203F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crear expedientes o visualizar carpetas en el sistema.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 permitir al administrador o usuarios con privilegios en el</w:t>
            </w:r>
          </w:p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crear expedientes o visualizar carpetas en el sistema.</w:t>
            </w:r>
          </w:p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rol asignado </w:t>
            </w:r>
          </w:p>
        </w:tc>
      </w:tr>
      <w:tr w:rsidR="003D203F" w:rsidTr="003D203F">
        <w:tc>
          <w:tcPr>
            <w:tcW w:w="2881" w:type="dxa"/>
            <w:vMerge w:val="restart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permisos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permisos para guardar</w:t>
            </w:r>
          </w:p>
        </w:tc>
      </w:tr>
      <w:tr w:rsidR="003D203F" w:rsidTr="003D203F">
        <w:tc>
          <w:tcPr>
            <w:tcW w:w="2881" w:type="dxa"/>
            <w:vMerge w:val="restart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  <w:vMerge/>
          </w:tcPr>
          <w:p w:rsidR="003D203F" w:rsidRDefault="003D203F" w:rsidP="003D2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</w:p>
        </w:tc>
        <w:tc>
          <w:tcPr>
            <w:tcW w:w="4974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&lt;unidad de tiempo&gt;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</w:tr>
      <w:tr w:rsidR="003D203F" w:rsidTr="003D203F">
        <w:tc>
          <w:tcPr>
            <w:tcW w:w="2881" w:type="dxa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3D203F" w:rsidRDefault="003D203F" w:rsidP="003D20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3D203F" w:rsidRDefault="003D203F">
      <w:pPr>
        <w:rPr>
          <w:sz w:val="22"/>
          <w:szCs w:val="22"/>
        </w:rPr>
      </w:pPr>
    </w:p>
    <w:sectPr w:rsidR="003D203F">
      <w:headerReference w:type="default" r:id="rId7"/>
      <w:pgSz w:w="11906" w:h="16838"/>
      <w:pgMar w:top="1797" w:right="1701" w:bottom="1417" w:left="1701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BA4" w:rsidRDefault="00C35BA4">
      <w:r>
        <w:separator/>
      </w:r>
    </w:p>
  </w:endnote>
  <w:endnote w:type="continuationSeparator" w:id="0">
    <w:p w:rsidR="00C35BA4" w:rsidRDefault="00C3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BA4" w:rsidRDefault="00C35BA4">
      <w:r>
        <w:separator/>
      </w:r>
    </w:p>
  </w:footnote>
  <w:footnote w:type="continuationSeparator" w:id="0">
    <w:p w:rsidR="00C35BA4" w:rsidRDefault="00C35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03F" w:rsidRDefault="003D20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A4"/>
    <w:rsid w:val="003D203F"/>
    <w:rsid w:val="004E40BB"/>
    <w:rsid w:val="00505828"/>
    <w:rsid w:val="008E7B60"/>
    <w:rsid w:val="00C35BA4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4E70F-F302-4F16-A675-5A547EC3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1498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Andres Rikko</cp:lastModifiedBy>
  <cp:revision>2</cp:revision>
  <dcterms:created xsi:type="dcterms:W3CDTF">2019-03-29T02:10:00Z</dcterms:created>
  <dcterms:modified xsi:type="dcterms:W3CDTF">2019-03-29T02:10:00Z</dcterms:modified>
</cp:coreProperties>
</file>