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0C6" w:rsidRDefault="003C6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3C60C6" w:rsidRDefault="002C1587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CASOS DE USO EXTENDIDOS</w:t>
      </w: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C60C6" w:rsidRDefault="002C1587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2715634" cy="2661027"/>
            <wp:effectExtent l="0" t="0" r="0" b="0"/>
            <wp:docPr id="1" name="image1.png" descr="Resultado de imagen para LOGO S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SEN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634" cy="266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60C6" w:rsidRDefault="003C60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3C60C6" w:rsidRDefault="003C60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3C60C6" w:rsidRDefault="003C60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3C60C6" w:rsidRDefault="003C60C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3C60C6" w:rsidRDefault="003C60C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:rsidR="003C60C6" w:rsidRDefault="002C1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Angie Bibiana López Rivera</w:t>
      </w:r>
    </w:p>
    <w:p w:rsidR="003C60C6" w:rsidRDefault="002C1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Diana Marcela Díaz Díaz</w:t>
      </w:r>
    </w:p>
    <w:p w:rsidR="003C60C6" w:rsidRDefault="002C1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Juan Camilo Rairán Rodríguez</w:t>
      </w:r>
    </w:p>
    <w:p w:rsidR="003C60C6" w:rsidRDefault="002C1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Einer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Obeimar</w:t>
      </w:r>
      <w:proofErr w:type="spellEnd"/>
      <w:r>
        <w:rPr>
          <w:color w:val="000000"/>
          <w:sz w:val="22"/>
          <w:szCs w:val="22"/>
        </w:rPr>
        <w:t xml:space="preserve"> Méndez Palomino</w:t>
      </w:r>
    </w:p>
    <w:p w:rsidR="003C60C6" w:rsidRDefault="002C1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Cristian </w:t>
      </w:r>
      <w:proofErr w:type="spellStart"/>
      <w:r>
        <w:rPr>
          <w:color w:val="000000"/>
          <w:sz w:val="22"/>
          <w:szCs w:val="22"/>
        </w:rPr>
        <w:t>Andres</w:t>
      </w:r>
      <w:proofErr w:type="spellEnd"/>
      <w:r>
        <w:rPr>
          <w:color w:val="000000"/>
          <w:sz w:val="22"/>
          <w:szCs w:val="22"/>
        </w:rPr>
        <w:t xml:space="preserve"> Rico Daza</w:t>
      </w: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rPr>
          <w:b/>
          <w:color w:val="000000"/>
          <w:sz w:val="22"/>
          <w:szCs w:val="22"/>
        </w:rPr>
      </w:pPr>
    </w:p>
    <w:p w:rsidR="002C1587" w:rsidRDefault="002C1587">
      <w:pPr>
        <w:rPr>
          <w:b/>
          <w:color w:val="000000"/>
          <w:sz w:val="22"/>
          <w:szCs w:val="22"/>
        </w:rPr>
      </w:pPr>
    </w:p>
    <w:p w:rsidR="002C1587" w:rsidRDefault="002C1587">
      <w:pPr>
        <w:rPr>
          <w:b/>
          <w:color w:val="000000"/>
          <w:sz w:val="22"/>
          <w:szCs w:val="22"/>
        </w:rPr>
      </w:pPr>
    </w:p>
    <w:tbl>
      <w:tblPr>
        <w:tblStyle w:val="a"/>
        <w:tblW w:w="862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795"/>
        <w:gridCol w:w="4980"/>
      </w:tblGrid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</w:t>
            </w:r>
            <w:r w:rsidR="00287CF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Administral</w:t>
            </w:r>
            <w:proofErr w:type="spellEnd"/>
            <w:r>
              <w:rPr>
                <w:sz w:val="22"/>
                <w:szCs w:val="22"/>
              </w:rPr>
              <w:t xml:space="preserve"> Rol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2C1587" w:rsidRDefault="002C1587" w:rsidP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deberá ingre</w:t>
            </w:r>
            <w:r w:rsidR="00C31D0E">
              <w:rPr>
                <w:sz w:val="22"/>
                <w:szCs w:val="22"/>
              </w:rPr>
              <w:t xml:space="preserve">sar 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generará el registro del usuario asignándole los permisos de ingreso según su rol.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 w:rsidR="002C1587" w:rsidTr="002C1587">
        <w:tc>
          <w:tcPr>
            <w:tcW w:w="2850" w:type="dxa"/>
            <w:vMerge w:val="restart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 w:rsidR="002C1587" w:rsidTr="002C1587">
        <w:trPr>
          <w:trHeight w:val="300"/>
        </w:trPr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2C1587" w:rsidTr="002C1587">
        <w:tc>
          <w:tcPr>
            <w:tcW w:w="2850" w:type="dxa"/>
            <w:vMerge w:val="restart"/>
          </w:tcPr>
          <w:p w:rsidR="002C1587" w:rsidRDefault="002C1587" w:rsidP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</w:tr>
      <w:tr w:rsidR="002C1587" w:rsidTr="002C1587">
        <w:tc>
          <w:tcPr>
            <w:tcW w:w="2850" w:type="dxa"/>
            <w:vMerge/>
          </w:tcPr>
          <w:p w:rsidR="002C1587" w:rsidRDefault="002C1587" w:rsidP="002C1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</w:tr>
      <w:tr w:rsidR="002C1587" w:rsidTr="002C1587">
        <w:trPr>
          <w:trHeight w:val="560"/>
        </w:trPr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2C1587" w:rsidTr="002C1587">
        <w:trPr>
          <w:trHeight w:val="220"/>
        </w:trPr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2C1587" w:rsidTr="002C1587">
        <w:trPr>
          <w:trHeight w:val="220"/>
        </w:trPr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 w:rsidR="002C1587" w:rsidTr="002C1587">
        <w:trPr>
          <w:trHeight w:val="220"/>
        </w:trPr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2C1587" w:rsidRDefault="002C1587" w:rsidP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2C1587" w:rsidTr="002C1587">
        <w:tc>
          <w:tcPr>
            <w:tcW w:w="2850" w:type="dxa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 w:rsidR="002C1587" w:rsidRDefault="002C1587" w:rsidP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como:</w:t>
            </w:r>
          </w:p>
          <w:p w:rsidR="002C1587" w:rsidRDefault="002C1587" w:rsidP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1587" w:rsidRDefault="002C1587" w:rsidP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 w:rsidR="002C1587" w:rsidRDefault="002C1587" w:rsidP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ingresar los permisos se deben tener en cuenta los siguientes datos:</w:t>
            </w:r>
          </w:p>
          <w:p w:rsidR="002C1587" w:rsidRDefault="002C1587" w:rsidP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Permisos</w:t>
            </w:r>
          </w:p>
          <w:p w:rsidR="002C1587" w:rsidRDefault="002C1587" w:rsidP="002C158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</w:t>
            </w:r>
          </w:p>
          <w:p w:rsidR="002C1587" w:rsidRDefault="002C1587" w:rsidP="002C158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Lectura y escritura&gt;</w:t>
            </w:r>
          </w:p>
        </w:tc>
      </w:tr>
    </w:tbl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p w:rsidR="003C60C6" w:rsidRDefault="003C60C6">
      <w:pPr>
        <w:jc w:val="center"/>
        <w:rPr>
          <w:b/>
          <w:color w:val="000000"/>
          <w:sz w:val="22"/>
          <w:szCs w:val="22"/>
        </w:rPr>
      </w:pPr>
    </w:p>
    <w:tbl>
      <w:tblPr>
        <w:tblStyle w:val="a"/>
        <w:tblW w:w="862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795"/>
        <w:gridCol w:w="4980"/>
      </w:tblGrid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</w:t>
            </w:r>
            <w:r w:rsidR="00287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2C1587">
        <w:tc>
          <w:tcPr>
            <w:tcW w:w="2850" w:type="dxa"/>
          </w:tcPr>
          <w:p w:rsidR="002C1587" w:rsidRDefault="002C1587">
            <w:pPr>
              <w:rPr>
                <w:b/>
                <w:sz w:val="22"/>
                <w:szCs w:val="22"/>
              </w:rPr>
            </w:pPr>
          </w:p>
        </w:tc>
        <w:tc>
          <w:tcPr>
            <w:tcW w:w="5775" w:type="dxa"/>
            <w:gridSpan w:val="2"/>
          </w:tcPr>
          <w:p w:rsidR="002C1587" w:rsidRDefault="002C1587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deberá ingresar el registro de los usuarios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generará el registro del usuario asignándole los permisos de ingreso según su rol.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 w:rsidR="003C60C6">
        <w:tc>
          <w:tcPr>
            <w:tcW w:w="2850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 w:rsidR="003C60C6">
        <w:trPr>
          <w:trHeight w:val="300"/>
        </w:trPr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3C60C6">
        <w:tc>
          <w:tcPr>
            <w:tcW w:w="2850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5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5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3C60C6">
        <w:trPr>
          <w:trHeight w:val="220"/>
        </w:trPr>
        <w:tc>
          <w:tcPr>
            <w:tcW w:w="285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C60C6">
        <w:trPr>
          <w:trHeight w:val="220"/>
        </w:trPr>
        <w:tc>
          <w:tcPr>
            <w:tcW w:w="285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 w:rsidR="003C60C6">
        <w:trPr>
          <w:trHeight w:val="220"/>
        </w:trPr>
        <w:tc>
          <w:tcPr>
            <w:tcW w:w="285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5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 w:rsidR="003C60C6" w:rsidRDefault="002C158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 :</w:t>
            </w:r>
          </w:p>
          <w:p w:rsidR="003C60C6" w:rsidRDefault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3C60C6" w:rsidRDefault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 w:rsidR="003C60C6" w:rsidRDefault="002C158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ingresar los permisos se deben tener en cuenta los siguientes datos: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Permisos</w:t>
            </w:r>
          </w:p>
          <w:p w:rsidR="003C60C6" w:rsidRDefault="002C158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</w:t>
            </w:r>
          </w:p>
          <w:p w:rsidR="003C60C6" w:rsidRDefault="002C158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Lectura y escritura&gt;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0"/>
        <w:tblW w:w="859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795"/>
        <w:gridCol w:w="4980"/>
      </w:tblGrid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</w:t>
            </w:r>
            <w:r w:rsidR="00287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de sesión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 la plataforma por medio de un usuario y contraseña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podrá ser consultado por cualquier usuario dependiendo el rol que se le ha asignado.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usuario registrado</w:t>
            </w:r>
          </w:p>
        </w:tc>
      </w:tr>
      <w:tr w:rsidR="003C60C6">
        <w:tc>
          <w:tcPr>
            <w:tcW w:w="2820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 usuario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contraseña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datos 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Ingreso a la plataforma</w:t>
            </w:r>
          </w:p>
        </w:tc>
      </w:tr>
      <w:tr w:rsidR="003C60C6">
        <w:tc>
          <w:tcPr>
            <w:tcW w:w="2820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este registrado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haya adquirido un usuario y contraseña</w:t>
            </w:r>
          </w:p>
        </w:tc>
      </w:tr>
      <w:tr w:rsidR="003C60C6">
        <w:tc>
          <w:tcPr>
            <w:tcW w:w="282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mande error </w:t>
            </w:r>
            <w:r w:rsidR="00287CF9">
              <w:rPr>
                <w:sz w:val="22"/>
                <w:szCs w:val="22"/>
              </w:rPr>
              <w:t>en la</w:t>
            </w:r>
            <w:r>
              <w:rPr>
                <w:sz w:val="22"/>
                <w:szCs w:val="22"/>
              </w:rPr>
              <w:t xml:space="preserve"> autenticación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2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82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7segundos</w:t>
            </w:r>
          </w:p>
        </w:tc>
      </w:tr>
      <w:tr w:rsidR="003C60C6">
        <w:tc>
          <w:tcPr>
            <w:tcW w:w="282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nº</w:t>
            </w:r>
            <w:proofErr w:type="spellEnd"/>
            <w:r>
              <w:rPr>
                <w:sz w:val="22"/>
                <w:szCs w:val="22"/>
              </w:rPr>
              <w:t xml:space="preserve"> de veces&gt; veces / &lt;unidad de tiempo&gt;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2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1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170"/>
        <w:gridCol w:w="5285"/>
      </w:tblGrid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</w:t>
            </w:r>
            <w:r w:rsidR="00287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Nuevo Documento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el administrador podrá subir nuevos documentos a la plataforma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el sistema le permitirá al administrador ingresar nuevos documentos al </w:t>
            </w:r>
            <w:r w:rsidR="00287CF9">
              <w:rPr>
                <w:rFonts w:ascii="Arial" w:eastAsia="Arial" w:hAnsi="Arial" w:cs="Arial"/>
              </w:rPr>
              <w:t>sistema,</w:t>
            </w:r>
            <w:r>
              <w:rPr>
                <w:rFonts w:ascii="Arial" w:eastAsia="Arial" w:hAnsi="Arial" w:cs="Arial"/>
              </w:rPr>
              <w:t xml:space="preserve"> junto con los datos respectivos del documento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 de documento</w:t>
            </w:r>
          </w:p>
        </w:tc>
      </w:tr>
      <w:tr w:rsidR="003C60C6" w:rsidTr="00287CF9">
        <w:tc>
          <w:tcPr>
            <w:tcW w:w="2187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117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documentos</w:t>
            </w:r>
          </w:p>
        </w:tc>
      </w:tr>
      <w:tr w:rsidR="003C60C6" w:rsidTr="00287CF9">
        <w:trPr>
          <w:trHeight w:val="300"/>
        </w:trPr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insertar  datos del documento </w:t>
            </w: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Guardar documento</w:t>
            </w: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645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Únicamente el administrador podrá visualizar esta</w:t>
            </w:r>
          </w:p>
          <w:p w:rsidR="003C60C6" w:rsidRDefault="00841D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información.</w:t>
            </w:r>
          </w:p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rPr>
          <w:trHeight w:val="560"/>
        </w:trPr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117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 w:rsidTr="00287CF9">
        <w:tc>
          <w:tcPr>
            <w:tcW w:w="2187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3C60C6" w:rsidTr="00287CF9">
        <w:trPr>
          <w:trHeight w:val="220"/>
        </w:trPr>
        <w:tc>
          <w:tcPr>
            <w:tcW w:w="2187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minutos</w:t>
            </w:r>
          </w:p>
        </w:tc>
      </w:tr>
      <w:tr w:rsidR="003C60C6" w:rsidTr="00287CF9">
        <w:tc>
          <w:tcPr>
            <w:tcW w:w="2187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645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 w:rsidTr="00287CF9">
        <w:tc>
          <w:tcPr>
            <w:tcW w:w="2187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645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2"/>
        <w:tblW w:w="8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95"/>
        <w:gridCol w:w="4680"/>
      </w:tblGrid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</w:t>
            </w:r>
            <w:r w:rsidR="00287CF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Búsqueda del archivo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Estará una opción de búsqueda que pueda llevarla al documento que desean adquirir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buscará en la base de datos, los documentos que desea visualizar el cual permitirá  una vista previa del documento en formato PDF.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usuario y contraseña</w:t>
            </w:r>
          </w:p>
        </w:tc>
      </w:tr>
      <w:tr w:rsidR="003C60C6">
        <w:tc>
          <w:tcPr>
            <w:tcW w:w="2880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insertará el nombre del documento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documento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visualización documento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6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 a la plataforma</w:t>
            </w:r>
          </w:p>
        </w:tc>
      </w:tr>
      <w:tr w:rsidR="003C60C6">
        <w:tc>
          <w:tcPr>
            <w:tcW w:w="2880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archivo no </w:t>
            </w:r>
            <w:proofErr w:type="spellStart"/>
            <w:r>
              <w:rPr>
                <w:sz w:val="22"/>
                <w:szCs w:val="22"/>
              </w:rPr>
              <w:t>esta</w:t>
            </w:r>
            <w:proofErr w:type="spellEnd"/>
            <w:r>
              <w:rPr>
                <w:sz w:val="22"/>
                <w:szCs w:val="22"/>
              </w:rPr>
              <w:t xml:space="preserve"> en formato PDF</w:t>
            </w:r>
          </w:p>
        </w:tc>
      </w:tr>
      <w:tr w:rsidR="003C60C6">
        <w:tc>
          <w:tcPr>
            <w:tcW w:w="2880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8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 segundos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nº</w:t>
            </w:r>
            <w:proofErr w:type="spellEnd"/>
            <w:r>
              <w:rPr>
                <w:sz w:val="22"/>
                <w:szCs w:val="22"/>
              </w:rPr>
              <w:t xml:space="preserve"> de veces&gt; veces / &lt;unidad de tiempo&gt;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4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 del formato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 </w:t>
            </w:r>
            <w:r>
              <w:rPr>
                <w:sz w:val="22"/>
                <w:szCs w:val="22"/>
              </w:rPr>
              <w:t>descarga</w:t>
            </w:r>
            <w:r>
              <w:rPr>
                <w:color w:val="000000"/>
                <w:sz w:val="22"/>
                <w:szCs w:val="22"/>
              </w:rPr>
              <w:t xml:space="preserve"> el documento requerido.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buscará automáticamente en la base de datos, los documentos que desea descargar y se almacenar en su ordenador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Seleccionara el archivo</w:t>
            </w:r>
          </w:p>
        </w:tc>
      </w:tr>
      <w:tr w:rsidR="003C60C6"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Bajar documento</w:t>
            </w: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140"/>
        </w:trPr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3C60C6"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haya capacidad de almacenamiento</w:t>
            </w: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81" w:type="dxa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bookmarkStart w:id="0" w:name="_30j0zll" w:colFirst="0" w:colLast="0"/>
            <w:bookmarkEnd w:id="0"/>
            <w:r>
              <w:rPr>
                <w:b/>
                <w:sz w:val="22"/>
                <w:szCs w:val="22"/>
              </w:rPr>
              <w:t>CU-07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Anexos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realizarán actualizaciones a documentos generando anexos de los mismo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un espacio donde se almacenará las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distintas versiones de los documentos padres y se guardarán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anexos del documento inicial.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un archivo ya existente</w:t>
            </w:r>
          </w:p>
        </w:tc>
      </w:tr>
      <w:tr w:rsidR="003C60C6">
        <w:tc>
          <w:tcPr>
            <w:tcW w:w="2881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Descargar el documento 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</w:t>
            </w:r>
          </w:p>
        </w:tc>
      </w:tr>
      <w:tr w:rsidR="003C60C6">
        <w:trPr>
          <w:trHeight w:val="220"/>
        </w:trPr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anexo</w:t>
            </w:r>
          </w:p>
        </w:tc>
      </w:tr>
      <w:tr w:rsidR="003C60C6">
        <w:trPr>
          <w:trHeight w:val="280"/>
        </w:trPr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 w:val="restart"/>
          </w:tcPr>
          <w:p w:rsidR="003C60C6" w:rsidRDefault="002C15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permitido el anexo 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C60C6"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hora </w:t>
            </w:r>
          </w:p>
        </w:tc>
      </w:tr>
      <w:tr w:rsidR="003C60C6"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C60C6">
        <w:trPr>
          <w:trHeight w:val="300"/>
        </w:trPr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CU-08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Retención Documental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la retención documental para tener la línea de tiempo de los documentos que se han ingresado y los que posteriormente se ingresará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retención documental permitirá tener la vigencia de los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documentos.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existencia de documentos </w:t>
            </w:r>
          </w:p>
        </w:tc>
      </w:tr>
      <w:tr w:rsidR="003C60C6">
        <w:tc>
          <w:tcPr>
            <w:tcW w:w="2881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archivo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datos documento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retención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C60C6">
        <w:trPr>
          <w:trHeight w:val="220"/>
        </w:trPr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C60C6">
        <w:tc>
          <w:tcPr>
            <w:tcW w:w="2881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bookmarkStart w:id="1" w:name="_1fob9te" w:colFirst="0" w:colLast="0"/>
            <w:bookmarkEnd w:id="1"/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3C60C6">
        <w:tc>
          <w:tcPr>
            <w:tcW w:w="2881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B07D2" w:rsidRDefault="003B07D2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6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795"/>
        <w:gridCol w:w="4980"/>
      </w:tblGrid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CU-09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Reportes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</w:t>
            </w:r>
            <w:r>
              <w:rPr>
                <w:sz w:val="22"/>
                <w:szCs w:val="22"/>
              </w:rPr>
              <w:t>generará</w:t>
            </w:r>
            <w:r>
              <w:rPr>
                <w:color w:val="000000"/>
                <w:sz w:val="22"/>
                <w:szCs w:val="22"/>
              </w:rPr>
              <w:t xml:space="preserve"> reportes en línea de cada uno de los registros, prestamos, manejos y devoluciones de la </w:t>
            </w:r>
            <w:proofErr w:type="spellStart"/>
            <w:r>
              <w:rPr>
                <w:color w:val="000000"/>
                <w:sz w:val="22"/>
                <w:szCs w:val="22"/>
              </w:rPr>
              <w:t>documentacion</w:t>
            </w:r>
            <w:proofErr w:type="spellEnd"/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Permite generar reportes de los expedientes facilitando la distribución </w:t>
            </w:r>
            <w:r>
              <w:rPr>
                <w:sz w:val="22"/>
                <w:szCs w:val="22"/>
              </w:rPr>
              <w:t>de los mismos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3C60C6">
        <w:tc>
          <w:tcPr>
            <w:tcW w:w="2865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movimientos usuario </w:t>
            </w: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</w:t>
            </w: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visualizar reportes </w:t>
            </w: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 w:val="restart"/>
          </w:tcPr>
          <w:p w:rsidR="003C60C6" w:rsidRDefault="002C15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86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86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86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86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3B07D2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3B07D2">
              <w:rPr>
                <w:sz w:val="22"/>
                <w:szCs w:val="22"/>
              </w:rPr>
              <w:t xml:space="preserve">se van a generar dos tipos de reportes el primero el </w:t>
            </w:r>
          </w:p>
          <w:p w:rsidR="003B07D2" w:rsidRDefault="003B07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Global: este cuenta con la generación de reporte de la cantidad de documentos que se generaron según el filtro proporcionado por el usuario esto suministrando los siguientes datos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único del documento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 de descargas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 de búsquedas</w:t>
            </w:r>
            <w:bookmarkStart w:id="2" w:name="_GoBack"/>
            <w:bookmarkEnd w:id="2"/>
          </w:p>
          <w:p w:rsidR="003B07D2" w:rsidRPr="003B07D2" w:rsidRDefault="003B07D2" w:rsidP="003B07D2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reporte generado</w:t>
            </w:r>
          </w:p>
          <w:p w:rsidR="003B07D2" w:rsidRDefault="003B07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Especifico: este cuenta con la generación de reportes más minuciosos en cuanto a la información de un documento suministrando los siguientes datos al solicitante del informe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único del Documento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Versión </w:t>
            </w:r>
          </w:p>
          <w:p w:rsidR="003B07D2" w:rsidRDefault="003B07D2" w:rsidP="003B07D2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de </w:t>
            </w:r>
            <w:proofErr w:type="spellStart"/>
            <w:r>
              <w:rPr>
                <w:sz w:val="22"/>
                <w:szCs w:val="22"/>
              </w:rPr>
              <w:t>ultima</w:t>
            </w:r>
            <w:proofErr w:type="spellEnd"/>
            <w:r>
              <w:rPr>
                <w:sz w:val="22"/>
                <w:szCs w:val="22"/>
              </w:rPr>
              <w:t xml:space="preserve"> modificación </w:t>
            </w:r>
          </w:p>
          <w:p w:rsidR="003C60C6" w:rsidRPr="003B07D2" w:rsidRDefault="003B07D2" w:rsidP="003B07D2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Usuario </w:t>
            </w:r>
            <w:r w:rsidR="002C1587" w:rsidRPr="003B07D2">
              <w:rPr>
                <w:sz w:val="22"/>
                <w:szCs w:val="22"/>
              </w:rPr>
              <w:t>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7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CU-10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Restablecer contraseña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restablecer la contraseña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restablecer la contraseña  por medio de datos registrador anteriormente por el usuario administrador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cedula 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tbl>
      <w:tblPr>
        <w:tblStyle w:val="a8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CU-11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Contraseña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actualizar la contraseña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actualizar  la contraseña  por medio de datos registrador anteriormente como la asignación de la primera contraseña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p w:rsidR="003C60C6" w:rsidRDefault="003C60C6">
      <w:pPr>
        <w:rPr>
          <w:sz w:val="22"/>
          <w:szCs w:val="22"/>
        </w:rPr>
      </w:pPr>
    </w:p>
    <w:tbl>
      <w:tblPr>
        <w:tblStyle w:val="a9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CU-12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3C60C6" w:rsidRDefault="002C15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Andres</w:t>
            </w:r>
            <w:proofErr w:type="spellEnd"/>
            <w:r>
              <w:rPr>
                <w:sz w:val="22"/>
                <w:szCs w:val="22"/>
              </w:rPr>
              <w:t xml:space="preserve">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 w:val="restart"/>
          </w:tcPr>
          <w:p w:rsidR="003C60C6" w:rsidRDefault="002C1587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  <w:vMerge/>
          </w:tcPr>
          <w:p w:rsidR="003C60C6" w:rsidRDefault="003C60C6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rPr>
          <w:trHeight w:val="560"/>
        </w:trPr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C60C6">
        <w:trPr>
          <w:trHeight w:val="220"/>
        </w:trPr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C60C6">
        <w:tc>
          <w:tcPr>
            <w:tcW w:w="2925" w:type="dxa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3C60C6" w:rsidRDefault="002C1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3C60C6" w:rsidRDefault="003C60C6">
            <w:pPr>
              <w:rPr>
                <w:sz w:val="22"/>
                <w:szCs w:val="22"/>
              </w:rPr>
            </w:pP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C60C6">
        <w:tc>
          <w:tcPr>
            <w:tcW w:w="2925" w:type="dxa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3C60C6" w:rsidRDefault="002C15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C60C6" w:rsidRDefault="003C60C6">
      <w:pPr>
        <w:rPr>
          <w:sz w:val="22"/>
          <w:szCs w:val="22"/>
        </w:rPr>
      </w:pPr>
    </w:p>
    <w:sectPr w:rsidR="003C60C6">
      <w:pgSz w:w="11906" w:h="16838"/>
      <w:pgMar w:top="1797" w:right="1701" w:bottom="1417" w:left="1701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B3" w:rsidRDefault="008E04B3">
      <w:r>
        <w:separator/>
      </w:r>
    </w:p>
  </w:endnote>
  <w:endnote w:type="continuationSeparator" w:id="0">
    <w:p w:rsidR="008E04B3" w:rsidRDefault="008E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B3" w:rsidRDefault="008E04B3">
      <w:r>
        <w:separator/>
      </w:r>
    </w:p>
  </w:footnote>
  <w:footnote w:type="continuationSeparator" w:id="0">
    <w:p w:rsidR="008E04B3" w:rsidRDefault="008E0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28C"/>
    <w:multiLevelType w:val="multilevel"/>
    <w:tmpl w:val="3DF08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65F9D"/>
    <w:multiLevelType w:val="hybridMultilevel"/>
    <w:tmpl w:val="B9404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F5F"/>
    <w:multiLevelType w:val="hybridMultilevel"/>
    <w:tmpl w:val="E318BB60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C431B61"/>
    <w:multiLevelType w:val="multilevel"/>
    <w:tmpl w:val="3A14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5F46EA"/>
    <w:multiLevelType w:val="multilevel"/>
    <w:tmpl w:val="632C0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C6"/>
    <w:rsid w:val="001C437C"/>
    <w:rsid w:val="00287CF9"/>
    <w:rsid w:val="002C1587"/>
    <w:rsid w:val="003B07D2"/>
    <w:rsid w:val="003C60C6"/>
    <w:rsid w:val="006766CA"/>
    <w:rsid w:val="00841D0D"/>
    <w:rsid w:val="008E04B3"/>
    <w:rsid w:val="009E14AA"/>
    <w:rsid w:val="00C31D0E"/>
    <w:rsid w:val="00CB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1AD3"/>
  <w15:docId w15:val="{AF0FEF63-9D0C-48EB-9499-84EF346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5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1587"/>
  </w:style>
  <w:style w:type="paragraph" w:styleId="Piedepgina">
    <w:name w:val="footer"/>
    <w:basedOn w:val="Normal"/>
    <w:link w:val="PiedepginaCar"/>
    <w:uiPriority w:val="99"/>
    <w:unhideWhenUsed/>
    <w:rsid w:val="002C15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587"/>
  </w:style>
  <w:style w:type="paragraph" w:styleId="Prrafodelista">
    <w:name w:val="List Paragraph"/>
    <w:basedOn w:val="Normal"/>
    <w:uiPriority w:val="34"/>
    <w:qFormat/>
    <w:rsid w:val="003B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7</cp:revision>
  <dcterms:created xsi:type="dcterms:W3CDTF">2019-05-29T01:11:00Z</dcterms:created>
  <dcterms:modified xsi:type="dcterms:W3CDTF">2019-06-07T00:36:00Z</dcterms:modified>
</cp:coreProperties>
</file>