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7A1" w:rsidRDefault="001B66E5">
      <w:pPr>
        <w:tabs>
          <w:tab w:val="left" w:pos="6975"/>
        </w:tabs>
        <w:jc w:val="center"/>
        <w:rPr>
          <w:rFonts w:ascii="Arial" w:eastAsia="Arial" w:hAnsi="Arial" w:cs="Arial"/>
          <w:color w:val="1F3864"/>
          <w:sz w:val="28"/>
          <w:szCs w:val="28"/>
        </w:rPr>
      </w:pPr>
      <w:r>
        <w:rPr>
          <w:noProof/>
        </w:rPr>
        <w:drawing>
          <wp:inline distT="0" distB="0" distL="0" distR="0">
            <wp:extent cx="5514245" cy="79245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245" cy="7924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67A1" w:rsidRDefault="001B66E5">
      <w:pPr>
        <w:tabs>
          <w:tab w:val="left" w:pos="6975"/>
        </w:tabs>
        <w:rPr>
          <w:rFonts w:ascii="Arial" w:eastAsia="Arial" w:hAnsi="Arial" w:cs="Arial"/>
          <w:color w:val="1F3864"/>
          <w:sz w:val="28"/>
          <w:szCs w:val="28"/>
        </w:rPr>
      </w:pPr>
      <w:r>
        <w:rPr>
          <w:rFonts w:ascii="Arial" w:eastAsia="Arial" w:hAnsi="Arial" w:cs="Arial"/>
          <w:color w:val="1F3864"/>
          <w:sz w:val="28"/>
          <w:szCs w:val="28"/>
        </w:rPr>
        <w:lastRenderedPageBreak/>
        <w:t>Requerimientos funcionales</w:t>
      </w:r>
      <w:r>
        <w:rPr>
          <w:rFonts w:ascii="Arial" w:eastAsia="Arial" w:hAnsi="Arial" w:cs="Arial"/>
          <w:color w:val="1F3864"/>
          <w:sz w:val="28"/>
          <w:szCs w:val="28"/>
        </w:rPr>
        <w:tab/>
      </w:r>
    </w:p>
    <w:tbl>
      <w:tblPr>
        <w:tblStyle w:val="a"/>
        <w:tblW w:w="8828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0"/>
        <w:gridCol w:w="6798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RF01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Registro del usuario 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administrador deberá ingresar el registro de los usuarios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permitirá al usuario administrador realizar registros de usuarios nuevos por lo cual un usuario nuevo deberá suministrar información personal para el registro</w:t>
            </w:r>
            <w:r w:rsidR="001C20F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de igual forma le permitirá al usuario administrador realizar actualizaciones, eliminación y creación en cualquier usuario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</w:t>
            </w:r>
            <w:r w:rsidR="0076619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no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funcionales:</w:t>
            </w:r>
          </w:p>
        </w:tc>
        <w:tc>
          <w:tcPr>
            <w:tcW w:w="6798" w:type="dxa"/>
          </w:tcPr>
          <w:p w:rsidR="000367A1" w:rsidRDefault="0003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Cedula: Id usuario (campo obligatorio).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Campo numérico</w:t>
            </w:r>
          </w:p>
          <w:p w:rsidR="000367A1" w:rsidRDefault="0076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Primer </w:t>
            </w:r>
            <w:r w:rsidR="001B66E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Nombre: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primer nombre del</w:t>
            </w:r>
            <w:r w:rsidR="001B66E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usuario, (campo obligatorio) tipo texto.</w:t>
            </w:r>
          </w:p>
          <w:p w:rsidR="0076619E" w:rsidRDefault="0076619E" w:rsidP="0076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Segundo Nombre: segundo nombre del usuario, (campo obligatorio) tipo texto.</w:t>
            </w:r>
          </w:p>
          <w:p w:rsidR="0076619E" w:rsidRDefault="0076619E" w:rsidP="0076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Primer Apellido: primer apellido del usuario, (campo obligatorio) tipo texto.</w:t>
            </w:r>
          </w:p>
          <w:p w:rsidR="0076619E" w:rsidRDefault="0076619E" w:rsidP="0076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Segundo Apellido: Segundo apellido del usuario, (campo obligatorio) tipo texto.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E-mail: correo electrónico </w:t>
            </w:r>
            <w:r w:rsidR="0076619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corporativo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del usuario.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(campo obligatorio). Tipo alfanumérico.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Rol: El rol que desempeña el usuario </w:t>
            </w:r>
            <w:r w:rsidR="0076619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será asignado por el administrador de la plataforma </w:t>
            </w:r>
          </w:p>
          <w:p w:rsidR="00846ECA" w:rsidRDefault="0084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Estado Usuario: usuario Activo o Inactivo 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administrador otorga un usuario </w:t>
            </w:r>
          </w:p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Usuario: </w:t>
            </w:r>
            <w:r w:rsidR="00846ECA"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 identificación del usuario.</w:t>
            </w:r>
          </w:p>
          <w:p w:rsidR="00846ECA" w:rsidRDefault="00846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Correo: generación de correo para contraseña por primera vez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El nombre o la contraseña tienen (caracteres que no pertenezcan al idioma español como: é, ñ o cualquier letra tildada y espacios)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b/>
        </w:rPr>
      </w:pPr>
    </w:p>
    <w:p w:rsidR="000367A1" w:rsidRDefault="000367A1">
      <w:pPr>
        <w:rPr>
          <w:b/>
        </w:rPr>
      </w:pPr>
    </w:p>
    <w:p w:rsidR="000367A1" w:rsidRDefault="000367A1">
      <w:pPr>
        <w:rPr>
          <w:b/>
        </w:rPr>
      </w:pPr>
    </w:p>
    <w:p w:rsidR="00051561" w:rsidRDefault="00051561">
      <w:pPr>
        <w:rPr>
          <w:b/>
        </w:rPr>
      </w:pPr>
    </w:p>
    <w:p w:rsidR="000367A1" w:rsidRDefault="000367A1">
      <w:pPr>
        <w:tabs>
          <w:tab w:val="left" w:pos="6975"/>
        </w:tabs>
        <w:rPr>
          <w:rFonts w:ascii="Arial" w:eastAsia="Arial" w:hAnsi="Arial" w:cs="Arial"/>
          <w:color w:val="1F3864"/>
          <w:sz w:val="28"/>
          <w:szCs w:val="28"/>
        </w:rPr>
      </w:pPr>
    </w:p>
    <w:tbl>
      <w:tblPr>
        <w:tblStyle w:val="a0"/>
        <w:tblW w:w="8828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0"/>
        <w:gridCol w:w="6798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RF02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Correo 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administrador deberá ingresar el registro de los usuarios y una vez ingresado por primera vez se enviará un correo 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0367A1" w:rsidRDefault="001B66E5" w:rsidP="00D95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permitirá </w:t>
            </w:r>
            <w:r w:rsidR="00D95BBD">
              <w:rPr>
                <w:rFonts w:ascii="Arial" w:eastAsia="Arial" w:hAnsi="Arial" w:cs="Arial"/>
                <w:color w:val="000000"/>
                <w:sz w:val="24"/>
                <w:szCs w:val="24"/>
              </w:rPr>
              <w:t>el envió automático de correos electrónicos una vez el administrador realice tareas como el registro usuario y el usuario realice la restauración o actualización de su contraseña</w:t>
            </w:r>
            <w:r w:rsidR="00966432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Requerimientos </w:t>
            </w:r>
            <w:r w:rsidR="009C095E">
              <w:rPr>
                <w:rFonts w:ascii="Arial" w:eastAsia="Arial" w:hAnsi="Arial" w:cs="Arial"/>
                <w:color w:val="000000"/>
                <w:sz w:val="24"/>
                <w:szCs w:val="24"/>
              </w:rPr>
              <w:t>no funcionales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RNF07</w:t>
            </w:r>
          </w:p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RNF09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Cedula: Id usuario (campo obligatorio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). Campo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numérico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Nombre: nombre completo del usuario,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Incluyendo apellidos. (campo obligatorio) tipo texto.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E-mail: correo electrónico del usuario.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(campo obligatorio). 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Tipo alfanumérico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Cuerpo del mensaje: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Tipo alfanumérico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correo electrónico mensaje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El nombre o la contraseña tienen (caracteres que no pertenezcan al idioma español como: é, ñ o cualquier letra tildada y espacios)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b/>
        </w:rPr>
      </w:pPr>
    </w:p>
    <w:p w:rsidR="000367A1" w:rsidRDefault="000367A1">
      <w:pPr>
        <w:rPr>
          <w:b/>
        </w:rPr>
      </w:pPr>
    </w:p>
    <w:p w:rsidR="00B264DE" w:rsidRDefault="00B264DE">
      <w:pPr>
        <w:rPr>
          <w:b/>
        </w:rPr>
      </w:pPr>
    </w:p>
    <w:p w:rsidR="00B264DE" w:rsidRDefault="00B264DE">
      <w:pPr>
        <w:rPr>
          <w:b/>
        </w:rPr>
      </w:pPr>
    </w:p>
    <w:p w:rsidR="00B264DE" w:rsidRDefault="00B264DE">
      <w:pPr>
        <w:rPr>
          <w:b/>
        </w:rPr>
      </w:pPr>
    </w:p>
    <w:p w:rsidR="00B264DE" w:rsidRDefault="00B264DE">
      <w:pPr>
        <w:rPr>
          <w:b/>
        </w:rPr>
      </w:pPr>
    </w:p>
    <w:p w:rsidR="00B264DE" w:rsidRDefault="00B264DE">
      <w:pPr>
        <w:rPr>
          <w:b/>
        </w:rPr>
      </w:pPr>
    </w:p>
    <w:p w:rsidR="000367A1" w:rsidRDefault="000367A1">
      <w:pPr>
        <w:rPr>
          <w:b/>
        </w:rPr>
      </w:pPr>
    </w:p>
    <w:tbl>
      <w:tblPr>
        <w:tblStyle w:val="a1"/>
        <w:tblW w:w="882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6810"/>
      </w:tblGrid>
      <w:tr w:rsid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810" w:type="dxa"/>
          </w:tcPr>
          <w:p w:rsidR="000367A1" w:rsidRDefault="001B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RF03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10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Asignación de roles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10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Los usuarios deberán estar divididos en roles 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10" w:type="dxa"/>
          </w:tcPr>
          <w:p w:rsidR="000367A1" w:rsidRDefault="00D95BBD" w:rsidP="00D95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permitirá hacer la asignación de roles a los usuarios para realizar una gestión de permisos adecuados a la plataforma según parámetros establecidos por el administrador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810" w:type="dxa"/>
          </w:tcPr>
          <w:p w:rsidR="000367A1" w:rsidRDefault="0003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Entradas:</w:t>
            </w:r>
          </w:p>
        </w:tc>
        <w:tc>
          <w:tcPr>
            <w:tcW w:w="6810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roles: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tipo(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operario tipo tex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coordinador tipo </w:t>
            </w:r>
            <w:r w:rsidR="00824ACC"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</w:t>
            </w:r>
            <w:r w:rsidR="00824ACC">
              <w:rPr>
                <w:rFonts w:ascii="Arial" w:eastAsia="Arial" w:hAnsi="Arial" w:cs="Arial"/>
                <w:color w:val="000000"/>
                <w:sz w:val="24"/>
                <w:szCs w:val="24"/>
              </w:rPr>
              <w:t>t</w:t>
            </w:r>
            <w:proofErr w:type="spellEnd"/>
            <w:r w:rsidR="00824ACC"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  <w:p w:rsidR="00824ACC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jefe tipo </w:t>
            </w:r>
            <w:r w:rsidR="00824ACC"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</w:t>
            </w:r>
            <w:proofErr w:type="spellEnd"/>
            <w:r w:rsidR="00824ACC"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  <w:p w:rsidR="000367A1" w:rsidRDefault="00824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cualquier otro tipo de rol que se desee agregar a la lista 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validación de documento tipo(boolean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  <w:p w:rsidR="000367A1" w:rsidRDefault="00036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Salidas:</w:t>
            </w:r>
          </w:p>
        </w:tc>
        <w:tc>
          <w:tcPr>
            <w:tcW w:w="6810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roles generados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Excepciones:</w:t>
            </w:r>
          </w:p>
        </w:tc>
        <w:tc>
          <w:tcPr>
            <w:tcW w:w="6810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 estén asignados los roles 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810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b/>
        </w:rPr>
      </w:pPr>
    </w:p>
    <w:tbl>
      <w:tblPr>
        <w:tblStyle w:val="a2"/>
        <w:tblW w:w="882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6810"/>
      </w:tblGrid>
      <w:tr w:rsid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810" w:type="dxa"/>
          </w:tcPr>
          <w:p w:rsidR="000367A1" w:rsidRDefault="001B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RF04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10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Gestión de roles 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10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la gestión de roles permitirá al 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 manejar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los movimientos relacionados con los roles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10" w:type="dxa"/>
          </w:tcPr>
          <w:p w:rsidR="000367A1" w:rsidRDefault="00966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le permite al administrador realizar la creación, modificación y eliminación de perfiles</w:t>
            </w:r>
            <w:r w:rsidR="004E5AF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acuerdo a lo permisos que deba otorgar a los usuarios.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810" w:type="dxa"/>
          </w:tcPr>
          <w:p w:rsidR="000367A1" w:rsidRDefault="0003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Entradas:</w:t>
            </w:r>
          </w:p>
        </w:tc>
        <w:tc>
          <w:tcPr>
            <w:tcW w:w="6810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Idperfil: tipo entero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codigoPerfil: </w:t>
            </w:r>
            <w:r w:rsidR="00824ACC">
              <w:rPr>
                <w:rFonts w:ascii="Arial" w:eastAsia="Arial" w:hAnsi="Arial" w:cs="Arial"/>
                <w:color w:val="000000"/>
                <w:sz w:val="24"/>
                <w:szCs w:val="24"/>
              </w:rPr>
              <w:t>alfanumérico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nomPerfil:</w:t>
            </w:r>
            <w:r w:rsidR="00824AC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alfanumérico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descripcionPerfil:</w:t>
            </w:r>
            <w:r w:rsidR="00824AC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texto</w:t>
            </w:r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estadoPerfil: b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oleano</w:t>
            </w:r>
          </w:p>
          <w:p w:rsidR="000367A1" w:rsidRDefault="00036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Salidas:</w:t>
            </w:r>
          </w:p>
        </w:tc>
        <w:tc>
          <w:tcPr>
            <w:tcW w:w="6810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seguimiento y control en los roles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Excepciones:</w:t>
            </w:r>
          </w:p>
        </w:tc>
        <w:tc>
          <w:tcPr>
            <w:tcW w:w="6810" w:type="dxa"/>
          </w:tcPr>
          <w:p w:rsidR="000367A1" w:rsidRDefault="004E5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 existe un rol asignado 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810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b/>
        </w:rPr>
      </w:pPr>
    </w:p>
    <w:tbl>
      <w:tblPr>
        <w:tblStyle w:val="a3"/>
        <w:tblW w:w="8828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0"/>
        <w:gridCol w:w="6798"/>
      </w:tblGrid>
      <w:tr w:rsid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RF05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Inicio de sesión 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Los usuarios deberán ingresar su nombre y contraseña para acceder a la plataforma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0367A1" w:rsidRDefault="00014990" w:rsidP="000149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acceso al sistema se permitirá mediante el diligenciamiento del usuario y la contraseña almacenados en la base de datos durante el registro.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798" w:type="dxa"/>
          </w:tcPr>
          <w:p w:rsidR="000367A1" w:rsidRDefault="000367A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Entradas:</w:t>
            </w:r>
          </w:p>
        </w:tc>
        <w:tc>
          <w:tcPr>
            <w:tcW w:w="6798" w:type="dxa"/>
          </w:tcPr>
          <w:p w:rsidR="00824ACC" w:rsidRDefault="001B66E5" w:rsidP="00824A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Cédula- alfanumérico 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null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  <w:p w:rsidR="000367A1" w:rsidRDefault="001B66E5" w:rsidP="00824A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Contraseña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(8 caracteres) alfanuméricos y debe contener al menos un número y un carácter especial-(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null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).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Salidas: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Ventana emergente (confirmación de inicio de sesión).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no ha sido registrado en la plataforma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rFonts w:ascii="Arial" w:eastAsia="Arial" w:hAnsi="Arial" w:cs="Arial"/>
          <w:color w:val="000000"/>
          <w:sz w:val="24"/>
          <w:szCs w:val="24"/>
        </w:rPr>
      </w:pPr>
    </w:p>
    <w:p w:rsidR="000367A1" w:rsidRDefault="000367A1">
      <w:pPr>
        <w:rPr>
          <w:b/>
        </w:rPr>
      </w:pPr>
    </w:p>
    <w:tbl>
      <w:tblPr>
        <w:tblStyle w:val="a4"/>
        <w:tblW w:w="8865" w:type="dxa"/>
        <w:tblInd w:w="-4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6825"/>
      </w:tblGrid>
      <w:tr w:rsid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825" w:type="dxa"/>
          </w:tcPr>
          <w:p w:rsidR="000367A1" w:rsidRDefault="001B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RF06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25" w:type="dxa"/>
          </w:tcPr>
          <w:p w:rsidR="000367A1" w:rsidRDefault="0038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Gestionar</w:t>
            </w:r>
            <w:r w:rsidR="001B66E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contraseña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25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Los usuarios </w:t>
            </w:r>
            <w:r w:rsidR="00385D08">
              <w:rPr>
                <w:rFonts w:ascii="Arial" w:eastAsia="Arial" w:hAnsi="Arial" w:cs="Arial"/>
                <w:color w:val="000000"/>
                <w:sz w:val="24"/>
                <w:szCs w:val="24"/>
              </w:rPr>
              <w:t>tendrán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la </w:t>
            </w:r>
            <w:r w:rsidR="00385D08">
              <w:rPr>
                <w:rFonts w:ascii="Arial" w:eastAsia="Arial" w:hAnsi="Arial" w:cs="Arial"/>
                <w:color w:val="000000"/>
                <w:sz w:val="24"/>
                <w:szCs w:val="24"/>
              </w:rPr>
              <w:t>opción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poder restablecer su contraseña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25" w:type="dxa"/>
          </w:tcPr>
          <w:p w:rsidR="000367A1" w:rsidRDefault="00CC46F2" w:rsidP="00CC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le permitirá al usuario gestionar la contraseña mediante el restablecimiento con un código enviado por </w:t>
            </w:r>
            <w:r w:rsidR="005F6B7A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correo 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la actualización de la misma según criterio del Usuario.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Requerimientos no funcionales:</w:t>
            </w:r>
          </w:p>
        </w:tc>
        <w:tc>
          <w:tcPr>
            <w:tcW w:w="6825" w:type="dxa"/>
          </w:tcPr>
          <w:p w:rsidR="000367A1" w:rsidRDefault="0003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Entradas:</w:t>
            </w:r>
          </w:p>
        </w:tc>
        <w:tc>
          <w:tcPr>
            <w:tcW w:w="6825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Cedula: (campo obligatorio)</w:t>
            </w:r>
          </w:p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Contraseña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(8 caracteres) alfanuméricos y debe contener al menos un número y un carácter especial-(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null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).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Salidas:</w:t>
            </w:r>
          </w:p>
        </w:tc>
        <w:tc>
          <w:tcPr>
            <w:tcW w:w="6825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seguimiento de los roles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Excepciones:</w:t>
            </w:r>
          </w:p>
        </w:tc>
        <w:tc>
          <w:tcPr>
            <w:tcW w:w="6825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 estén asignados los roles 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825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p w:rsidR="000367A1" w:rsidRDefault="000367A1">
      <w:pPr>
        <w:rPr>
          <w:b/>
        </w:rPr>
      </w:pPr>
    </w:p>
    <w:tbl>
      <w:tblPr>
        <w:tblStyle w:val="a5"/>
        <w:tblW w:w="8828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0"/>
        <w:gridCol w:w="6798"/>
      </w:tblGrid>
      <w:tr w:rsid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RF07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Módulos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Los módulos se generarán para la organización del contenido de la plataforma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le ofrecerá al usuario módulos en los cuales</w:t>
            </w:r>
            <w:r w:rsidR="005F6B7A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podrá realizar diferentes consultas a través de bloques o submódulos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798" w:type="dxa"/>
          </w:tcPr>
          <w:p w:rsidR="000367A1" w:rsidRDefault="0003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Entradas: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IdModulo</w:t>
            </w:r>
            <w:proofErr w:type="spellEnd"/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codigoModulo</w:t>
            </w:r>
            <w:proofErr w:type="spellEnd"/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nomModulo</w:t>
            </w:r>
            <w:proofErr w:type="spellEnd"/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descripcionModulo</w:t>
            </w:r>
            <w:proofErr w:type="spellEnd"/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linkAccesoModulo</w:t>
            </w:r>
            <w:proofErr w:type="spellEnd"/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estadoModulo</w:t>
            </w:r>
            <w:proofErr w:type="spellEnd"/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idClasificacion</w:t>
            </w:r>
            <w:proofErr w:type="spellEnd"/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nomClasificacion</w:t>
            </w:r>
            <w:proofErr w:type="spellEnd"/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descripcionClasificacion</w:t>
            </w:r>
            <w:proofErr w:type="spellEnd"/>
          </w:p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estadoClasificacion</w:t>
            </w:r>
            <w:proofErr w:type="spellEnd"/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Salidas: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Ventana emergente (confirmación de inicio de sesión).</w:t>
            </w:r>
          </w:p>
        </w:tc>
      </w:tr>
      <w:tr w:rsid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Excepciones: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no ha sido registrado en la plataforma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8925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6795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795" w:type="dxa"/>
          </w:tcPr>
          <w:p w:rsidR="000367A1" w:rsidRDefault="001B66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RF08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95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nuevo documento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95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administrador podrá subir nuevos documentos a la plataforma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95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le permitirá al </w:t>
            </w:r>
            <w:r w:rsidR="00C8188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usuario con permisos </w:t>
            </w:r>
            <w:r w:rsidR="00760253">
              <w:rPr>
                <w:rFonts w:ascii="Arial" w:eastAsia="Arial" w:hAnsi="Arial" w:cs="Arial"/>
                <w:color w:val="000000"/>
                <w:sz w:val="24"/>
                <w:szCs w:val="24"/>
              </w:rPr>
              <w:t>proporcionados ingresar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nuevos documentos al sistema, junto con los datos respectivos del documento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795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Código: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tipo(alfanumérico)</w:t>
            </w:r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Fecha: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tipo(date)</w:t>
            </w:r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tipo de documento:(alfanumérico)</w:t>
            </w:r>
          </w:p>
          <w:p w:rsidR="000367A1" w:rsidRDefault="00036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795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Tener control de los documentos 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795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Únicamente el administrador podrá visualizar esta información.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</w:t>
            </w:r>
          </w:p>
        </w:tc>
        <w:tc>
          <w:tcPr>
            <w:tcW w:w="6795" w:type="dxa"/>
          </w:tcPr>
          <w:p w:rsidR="000367A1" w:rsidRDefault="00036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795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8925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6720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720" w:type="dxa"/>
          </w:tcPr>
          <w:p w:rsidR="000367A1" w:rsidRDefault="001B66E5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RF09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20" w:type="dxa"/>
          </w:tcPr>
          <w:p w:rsidR="000367A1" w:rsidRDefault="001B66E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Búsqueda del archivo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20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encontrará una opción de búsqueda(filtro) que dirija al usuario al documento que desea adquirir.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20" w:type="dxa"/>
          </w:tcPr>
          <w:p w:rsidR="000367A1" w:rsidRDefault="00B72831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a los usuarios registrador realizar la </w:t>
            </w:r>
            <w:r w:rsidR="001B66E5">
              <w:rPr>
                <w:rFonts w:ascii="Arial" w:eastAsia="Arial" w:hAnsi="Arial" w:cs="Arial"/>
                <w:color w:val="000000"/>
                <w:sz w:val="24"/>
                <w:szCs w:val="24"/>
              </w:rPr>
              <w:t>busca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da  de </w:t>
            </w:r>
            <w:r w:rsidR="001B66E5">
              <w:rPr>
                <w:rFonts w:ascii="Arial" w:eastAsia="Arial" w:hAnsi="Arial" w:cs="Arial"/>
                <w:color w:val="000000"/>
                <w:sz w:val="24"/>
                <w:szCs w:val="24"/>
              </w:rPr>
              <w:t>los documentos que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se encuentran guardados en la base de datos y los cuales</w:t>
            </w:r>
            <w:r w:rsidR="001B66E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dese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</w:t>
            </w:r>
            <w:r w:rsidR="001B66E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visualizar el usuario.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720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Ingresar el nombre del documento tipo: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</w:t>
            </w:r>
            <w:proofErr w:type="spellEnd"/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fecha de exportación del mismo tipo: numérico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720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Encontrar el documento requerido, o documentos que se le relacionan (Sólo si tienen la misma fecha)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720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Ingresar nombre y fecha no correspondientes a los documentos existentes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</w:t>
            </w:r>
          </w:p>
        </w:tc>
        <w:tc>
          <w:tcPr>
            <w:tcW w:w="6720" w:type="dxa"/>
          </w:tcPr>
          <w:p w:rsidR="000367A1" w:rsidRDefault="00036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Prioridad de requerimiento:</w:t>
            </w:r>
          </w:p>
        </w:tc>
        <w:tc>
          <w:tcPr>
            <w:tcW w:w="6720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p w:rsidR="000367A1" w:rsidRDefault="000367A1">
      <w:pPr>
        <w:widowControl w:val="0"/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:rsidR="000367A1" w:rsidRDefault="000367A1">
      <w:pPr>
        <w:widowControl w:val="0"/>
        <w:spacing w:after="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8880" w:type="dxa"/>
        <w:tblInd w:w="4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995"/>
        <w:gridCol w:w="6885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885" w:type="dxa"/>
          </w:tcPr>
          <w:p w:rsidR="000367A1" w:rsidRDefault="001B66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RF10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85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Visualización de documentos 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85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visualizará la información seleccionada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85" w:type="dxa"/>
          </w:tcPr>
          <w:p w:rsidR="000367A1" w:rsidRDefault="007503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</w:t>
            </w:r>
            <w:r w:rsidR="001B66E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permitirá al usuario visualizar el documento en formato PDF antes de realizar la descarga.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885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IdCodigo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 Alfanumérico (campo obligatorio)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885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Visualizar el documento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885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ingresar un código que no existe</w:t>
            </w:r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seleccionar un documento que no esté en formato PDF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</w:t>
            </w:r>
          </w:p>
        </w:tc>
        <w:tc>
          <w:tcPr>
            <w:tcW w:w="6885" w:type="dxa"/>
          </w:tcPr>
          <w:p w:rsidR="000367A1" w:rsidRDefault="00036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885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tbl>
      <w:tblPr>
        <w:tblStyle w:val="a9"/>
        <w:tblW w:w="8925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6750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750" w:type="dxa"/>
          </w:tcPr>
          <w:p w:rsidR="000367A1" w:rsidRDefault="001B66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RF11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50" w:type="dxa"/>
          </w:tcPr>
          <w:p w:rsidR="000367A1" w:rsidRDefault="001B66E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descarga del formato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50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descargará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el documento requerido.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50" w:type="dxa"/>
          </w:tcPr>
          <w:p w:rsidR="000367A1" w:rsidRDefault="001B66E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implementará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una vista previ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del documento</w:t>
            </w:r>
            <w:r w:rsidR="00EE2853"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una vez confirmado el </w:t>
            </w:r>
            <w:r w:rsidR="0037041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sistema permite al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usuario 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descargar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el documento seleccionados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750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IdDescarga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 alfanumérico (campo obligatorio)</w:t>
            </w:r>
          </w:p>
          <w:p w:rsidR="000367A1" w:rsidRDefault="001B66E5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-Fecha: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datetime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(campo obligatorio)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750" w:type="dxa"/>
          </w:tcPr>
          <w:p w:rsidR="000367A1" w:rsidRDefault="001B66E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descargar el documento.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750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 haya capacidad de almacenamiento.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Requerimientos No funcionales</w:t>
            </w:r>
          </w:p>
        </w:tc>
        <w:tc>
          <w:tcPr>
            <w:tcW w:w="6750" w:type="dxa"/>
          </w:tcPr>
          <w:p w:rsidR="000367A1" w:rsidRDefault="000367A1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750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tbl>
      <w:tblPr>
        <w:tblStyle w:val="aa"/>
        <w:tblW w:w="8917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6879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RF12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Anexos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Los usuarios realizarán actualizaciones a documentos generando anexos de los mismo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administrador tendrá un espacio donde se almacenará las distintas 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versiones de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los documentos padres y se guardaran como anexos del documento inicial.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879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-Anexos:  </w:t>
            </w:r>
          </w:p>
          <w:p w:rsidR="000367A1" w:rsidRDefault="00036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documento tipo: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</w:t>
            </w:r>
            <w:proofErr w:type="spellEnd"/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fecha de exportación del mismo tipo: numérico</w:t>
            </w:r>
          </w:p>
          <w:p w:rsidR="000367A1" w:rsidRDefault="00036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Tener control de los documentos actualizados 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actualización no sea permitida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</w:t>
            </w:r>
          </w:p>
        </w:tc>
        <w:tc>
          <w:tcPr>
            <w:tcW w:w="6879" w:type="dxa"/>
          </w:tcPr>
          <w:p w:rsidR="000367A1" w:rsidRDefault="00036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rFonts w:ascii="Arial" w:eastAsia="Arial" w:hAnsi="Arial" w:cs="Arial"/>
          <w:color w:val="000000"/>
          <w:sz w:val="24"/>
          <w:szCs w:val="24"/>
        </w:rPr>
      </w:pPr>
    </w:p>
    <w:p w:rsidR="00EE2853" w:rsidRDefault="00EE2853">
      <w:pPr>
        <w:rPr>
          <w:rFonts w:ascii="Arial" w:eastAsia="Arial" w:hAnsi="Arial" w:cs="Arial"/>
          <w:color w:val="000000"/>
          <w:sz w:val="24"/>
          <w:szCs w:val="24"/>
        </w:rPr>
      </w:pPr>
    </w:p>
    <w:p w:rsidR="00EE2853" w:rsidRDefault="00EE2853">
      <w:pPr>
        <w:rPr>
          <w:rFonts w:ascii="Arial" w:eastAsia="Arial" w:hAnsi="Arial" w:cs="Arial"/>
          <w:color w:val="000000"/>
          <w:sz w:val="24"/>
          <w:szCs w:val="24"/>
        </w:rPr>
      </w:pPr>
    </w:p>
    <w:p w:rsidR="00EE2853" w:rsidRDefault="00EE2853">
      <w:pPr>
        <w:rPr>
          <w:rFonts w:ascii="Arial" w:eastAsia="Arial" w:hAnsi="Arial" w:cs="Arial"/>
          <w:color w:val="000000"/>
          <w:sz w:val="24"/>
          <w:szCs w:val="24"/>
        </w:rPr>
      </w:pPr>
    </w:p>
    <w:p w:rsidR="00EE2853" w:rsidRDefault="00EE2853">
      <w:pPr>
        <w:rPr>
          <w:rFonts w:ascii="Arial" w:eastAsia="Arial" w:hAnsi="Arial" w:cs="Arial"/>
          <w:color w:val="000000"/>
          <w:sz w:val="24"/>
          <w:szCs w:val="24"/>
        </w:rPr>
      </w:pPr>
    </w:p>
    <w:p w:rsidR="00EE2853" w:rsidRDefault="00EE2853">
      <w:pP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laconcuadrcula3-nfasis2"/>
        <w:tblW w:w="8917" w:type="dxa"/>
        <w:tblLayout w:type="fixed"/>
        <w:tblLook w:val="04A0" w:firstRow="1" w:lastRow="0" w:firstColumn="1" w:lastColumn="0" w:noHBand="0" w:noVBand="1"/>
      </w:tblPr>
      <w:tblGrid>
        <w:gridCol w:w="2038"/>
        <w:gridCol w:w="6879"/>
      </w:tblGrid>
      <w:tr w:rsidR="000367A1" w:rsidTr="00EE2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8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RF13</w:t>
            </w:r>
          </w:p>
        </w:tc>
      </w:tr>
      <w:tr w:rsidR="000367A1" w:rsidTr="00EE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Retención documental</w:t>
            </w:r>
          </w:p>
        </w:tc>
      </w:tr>
      <w:tr w:rsidR="000367A1" w:rsidTr="00EE285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retención documental permitirá tener la vigencia de los documentos.</w:t>
            </w:r>
          </w:p>
        </w:tc>
      </w:tr>
      <w:tr w:rsidR="000367A1" w:rsidTr="00EE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administrador tendrá la retención documental para tener la línea de tiempo de los documentos que se han ingresado y los que posteriormente se ingresará </w:t>
            </w:r>
          </w:p>
        </w:tc>
      </w:tr>
      <w:tr w:rsidR="000367A1" w:rsidTr="00EE285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Retención tipo(date)</w:t>
            </w:r>
          </w:p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documento: tipo,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(date)</w:t>
            </w:r>
          </w:p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PDF: tipo,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(date)</w:t>
            </w:r>
          </w:p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Excel: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tipo, (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date)</w:t>
            </w:r>
          </w:p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Point:(date)</w:t>
            </w:r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0367A1" w:rsidTr="00EE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Visualizar línea de tiempo</w:t>
            </w:r>
          </w:p>
        </w:tc>
      </w:tr>
      <w:tr w:rsidR="000367A1" w:rsidTr="00EE285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 </w:t>
            </w:r>
          </w:p>
        </w:tc>
      </w:tr>
      <w:tr w:rsidR="000367A1" w:rsidTr="00EE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</w:t>
            </w:r>
          </w:p>
        </w:tc>
        <w:tc>
          <w:tcPr>
            <w:tcW w:w="6879" w:type="dxa"/>
          </w:tcPr>
          <w:p w:rsidR="000367A1" w:rsidRDefault="00036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EE2853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</w:tbl>
    <w:p w:rsidR="000367A1" w:rsidRDefault="000367A1">
      <w:pPr>
        <w:rPr>
          <w:rFonts w:ascii="Arial" w:eastAsia="Arial" w:hAnsi="Arial" w:cs="Arial"/>
          <w:color w:val="000000"/>
          <w:sz w:val="24"/>
          <w:szCs w:val="24"/>
        </w:rPr>
      </w:pPr>
    </w:p>
    <w:p w:rsidR="000367A1" w:rsidRDefault="000367A1">
      <w:pPr>
        <w:rPr>
          <w:rFonts w:ascii="Arial" w:eastAsia="Arial" w:hAnsi="Arial" w:cs="Arial"/>
          <w:color w:val="1F3864"/>
          <w:sz w:val="28"/>
          <w:szCs w:val="28"/>
        </w:rPr>
      </w:pPr>
    </w:p>
    <w:p w:rsidR="00EE2853" w:rsidRDefault="00EE2853">
      <w:pPr>
        <w:rPr>
          <w:rFonts w:ascii="Arial" w:eastAsia="Arial" w:hAnsi="Arial" w:cs="Arial"/>
          <w:color w:val="1F3864"/>
          <w:sz w:val="28"/>
          <w:szCs w:val="28"/>
        </w:rPr>
      </w:pPr>
    </w:p>
    <w:p w:rsidR="008D1B3B" w:rsidRDefault="008D1B3B">
      <w:pPr>
        <w:rPr>
          <w:rFonts w:ascii="Arial" w:eastAsia="Arial" w:hAnsi="Arial" w:cs="Arial"/>
          <w:color w:val="1F3864"/>
          <w:sz w:val="28"/>
          <w:szCs w:val="28"/>
        </w:rPr>
      </w:pPr>
    </w:p>
    <w:p w:rsidR="008D1B3B" w:rsidRDefault="008D1B3B">
      <w:pPr>
        <w:rPr>
          <w:rFonts w:ascii="Arial" w:eastAsia="Arial" w:hAnsi="Arial" w:cs="Arial"/>
          <w:color w:val="1F3864"/>
          <w:sz w:val="28"/>
          <w:szCs w:val="28"/>
        </w:rPr>
      </w:pPr>
    </w:p>
    <w:p w:rsidR="008D1B3B" w:rsidRDefault="008D1B3B">
      <w:pPr>
        <w:rPr>
          <w:rFonts w:ascii="Arial" w:eastAsia="Arial" w:hAnsi="Arial" w:cs="Arial"/>
          <w:color w:val="1F3864"/>
          <w:sz w:val="28"/>
          <w:szCs w:val="28"/>
        </w:rPr>
      </w:pPr>
    </w:p>
    <w:p w:rsidR="008D1B3B" w:rsidRDefault="008D1B3B">
      <w:pPr>
        <w:rPr>
          <w:rFonts w:ascii="Arial" w:eastAsia="Arial" w:hAnsi="Arial" w:cs="Arial"/>
          <w:color w:val="1F3864"/>
          <w:sz w:val="28"/>
          <w:szCs w:val="28"/>
        </w:rPr>
      </w:pPr>
    </w:p>
    <w:p w:rsidR="008D1B3B" w:rsidRDefault="008D1B3B">
      <w:pPr>
        <w:rPr>
          <w:rFonts w:ascii="Arial" w:eastAsia="Arial" w:hAnsi="Arial" w:cs="Arial"/>
          <w:color w:val="1F3864"/>
          <w:sz w:val="28"/>
          <w:szCs w:val="28"/>
        </w:rPr>
      </w:pPr>
    </w:p>
    <w:p w:rsidR="008D1B3B" w:rsidRDefault="008D1B3B">
      <w:pPr>
        <w:rPr>
          <w:rFonts w:ascii="Arial" w:eastAsia="Arial" w:hAnsi="Arial" w:cs="Arial"/>
          <w:color w:val="1F3864"/>
          <w:sz w:val="28"/>
          <w:szCs w:val="28"/>
        </w:rPr>
      </w:pPr>
    </w:p>
    <w:tbl>
      <w:tblPr>
        <w:tblStyle w:val="ac"/>
        <w:tblW w:w="8917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6879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RF14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Reportes Seguimiento</w:t>
            </w:r>
            <w:r w:rsidR="008D1B3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Global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al administrador llevar un control del uso de la plataforma 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permitirá al administrador </w:t>
            </w:r>
            <w:r w:rsidR="00E938B1">
              <w:rPr>
                <w:rFonts w:ascii="Arial" w:eastAsia="Arial" w:hAnsi="Arial" w:cs="Arial"/>
                <w:color w:val="000000"/>
                <w:sz w:val="24"/>
                <w:szCs w:val="24"/>
              </w:rPr>
              <w:t>realizar la consulta de cada uno de los movimientos realizado</w:t>
            </w:r>
            <w:r w:rsidR="000621D6"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  <w:r w:rsidR="00E938B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 el sistema </w:t>
            </w:r>
            <w:r w:rsidR="000621D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por </w:t>
            </w:r>
            <w:bookmarkStart w:id="1" w:name="_GoBack"/>
            <w:bookmarkEnd w:id="1"/>
            <w:r w:rsidR="000621D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usuarios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</w:t>
            </w:r>
            <w:r w:rsidR="000621D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 igual forma el administrador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podrá realizar un reporte general de las tareas efectuadas</w:t>
            </w:r>
            <w:r w:rsidR="000621D6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879" w:type="dxa"/>
          </w:tcPr>
          <w:p w:rsidR="000367A1" w:rsidRDefault="00A2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IdReportegloal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entero</w:t>
            </w:r>
          </w:p>
          <w:p w:rsidR="00A210FA" w:rsidRDefault="00A2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CantidadDescargas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 entero</w:t>
            </w:r>
          </w:p>
          <w:p w:rsidR="00A210FA" w:rsidRDefault="00A2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CantidadBusqueda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: entero</w:t>
            </w:r>
          </w:p>
          <w:p w:rsidR="00A210FA" w:rsidRPr="00A210FA" w:rsidRDefault="00A2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FechaReporteGlobal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datatime</w:t>
            </w:r>
            <w:proofErr w:type="spellEnd"/>
          </w:p>
          <w:p w:rsidR="000367A1" w:rsidRDefault="00036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Ventana emergente (descarga, modificación e ingreso)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Únicamente el administrador podrá visualizar esta información.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</w:t>
            </w:r>
          </w:p>
        </w:tc>
        <w:tc>
          <w:tcPr>
            <w:tcW w:w="6879" w:type="dxa"/>
          </w:tcPr>
          <w:p w:rsidR="000367A1" w:rsidRDefault="00036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879" w:type="dxa"/>
          </w:tcPr>
          <w:p w:rsidR="000367A1" w:rsidRDefault="008D1B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</w:tr>
    </w:tbl>
    <w:p w:rsidR="000367A1" w:rsidRDefault="000367A1">
      <w:pPr>
        <w:spacing w:after="0"/>
      </w:pPr>
    </w:p>
    <w:p w:rsidR="000367A1" w:rsidRDefault="000367A1">
      <w:pPr>
        <w:rPr>
          <w:rFonts w:ascii="Arial" w:eastAsia="Arial" w:hAnsi="Arial" w:cs="Arial"/>
          <w:color w:val="1F3864"/>
          <w:sz w:val="28"/>
          <w:szCs w:val="28"/>
        </w:rPr>
      </w:pPr>
    </w:p>
    <w:tbl>
      <w:tblPr>
        <w:tblStyle w:val="ad"/>
        <w:tblW w:w="8917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6879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RF15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Reportes Documentos</w:t>
            </w:r>
            <w:r w:rsidR="008D1B3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Especifico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al usuario llevar un control de los documentos en la plataforma 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permitirá al usuario,</w:t>
            </w:r>
            <w:r w:rsidR="008D1B3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evidenciar el estado y proceso de los </w:t>
            </w:r>
            <w:r w:rsidR="008D1B3B"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documentos,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como lo son las versiones que tiene y la fecha en la que se han subido 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idReporteEspecifico:entero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versionDocumento:alfanumerico</w:t>
            </w:r>
            <w:proofErr w:type="spellEnd"/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fechaDocumento:tiempo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Poder realizar una búsqueda del documento del que se quiere tener conocimiento 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excepciones</w:t>
            </w:r>
          </w:p>
        </w:tc>
        <w:tc>
          <w:tcPr>
            <w:tcW w:w="6879" w:type="dxa"/>
          </w:tcPr>
          <w:p w:rsidR="000367A1" w:rsidRDefault="00036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</w:t>
            </w:r>
          </w:p>
        </w:tc>
        <w:tc>
          <w:tcPr>
            <w:tcW w:w="6879" w:type="dxa"/>
          </w:tcPr>
          <w:p w:rsidR="000367A1" w:rsidRDefault="00036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879" w:type="dxa"/>
          </w:tcPr>
          <w:p w:rsidR="000367A1" w:rsidRDefault="008D1B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</w:tr>
    </w:tbl>
    <w:p w:rsidR="000367A1" w:rsidRDefault="000367A1">
      <w:pPr>
        <w:spacing w:after="0"/>
        <w:rPr>
          <w:rFonts w:ascii="Arial" w:eastAsia="Arial" w:hAnsi="Arial" w:cs="Arial"/>
          <w:color w:val="1F3864"/>
          <w:sz w:val="28"/>
          <w:szCs w:val="28"/>
        </w:rPr>
      </w:pPr>
    </w:p>
    <w:tbl>
      <w:tblPr>
        <w:tblStyle w:val="ae"/>
        <w:tblW w:w="8917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6879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RF16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Actualizar contraseña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permite a cualquier usuario restablecer la contraseña de su sesión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los usuario podrán actualizar su contraseña ,cuando desee cambiarla 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879" w:type="dxa"/>
          </w:tcPr>
          <w:p w:rsidR="000367A1" w:rsidRDefault="0003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Ventana emergente (descarga, modificación e ingreso)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Únicamente el administrador podrá visualizar esta información.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 No funcionales</w:t>
            </w:r>
          </w:p>
        </w:tc>
        <w:tc>
          <w:tcPr>
            <w:tcW w:w="6879" w:type="dxa"/>
          </w:tcPr>
          <w:p w:rsidR="000367A1" w:rsidRDefault="00036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2" w:name="_30j0zll" w:colFirst="0" w:colLast="0"/>
            <w:bookmarkEnd w:id="2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baja</w:t>
            </w:r>
          </w:p>
        </w:tc>
      </w:tr>
    </w:tbl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tbl>
      <w:tblPr>
        <w:tblStyle w:val="af"/>
        <w:tblW w:w="8917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6879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RN17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Ayuda 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espacio de soporte que permitirá al usuario orientarse acerca de la plataforma.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3" w:name="_1fob9te" w:colFirst="0" w:colLast="0"/>
            <w:bookmarkEnd w:id="3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accede al soporte dando clic sobre el botón con el nombre correspondiente, en ese encontrará una serie de preguntas frecuentes y uso de la plataforma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Soporte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tipo(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) </w:t>
            </w:r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Lista de preguntas frecuentes tipo:(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Manual de manejo de la plataforma PDF tipo: 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Salida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Ayudar al usuario con sus preguntas. </w:t>
            </w:r>
          </w:p>
        </w:tc>
      </w:tr>
      <w:tr w:rsidR="000367A1" w:rsidTr="000367A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879" w:type="dxa"/>
          </w:tcPr>
          <w:p w:rsidR="000367A1" w:rsidRDefault="00036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>Requerimientos No funcionales</w:t>
            </w:r>
          </w:p>
        </w:tc>
        <w:tc>
          <w:tcPr>
            <w:tcW w:w="6879" w:type="dxa"/>
          </w:tcPr>
          <w:p w:rsidR="000367A1" w:rsidRDefault="000367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367A1" w:rsidTr="000367A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0367A1" w:rsidRDefault="001B66E5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879" w:type="dxa"/>
          </w:tcPr>
          <w:p w:rsidR="000367A1" w:rsidRDefault="001B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</w:tr>
    </w:tbl>
    <w:p w:rsidR="000367A1" w:rsidRDefault="000367A1">
      <w:pPr>
        <w:rPr>
          <w:rFonts w:ascii="Arial" w:eastAsia="Arial" w:hAnsi="Arial" w:cs="Arial"/>
          <w:color w:val="000000"/>
          <w:sz w:val="24"/>
          <w:szCs w:val="24"/>
        </w:rPr>
      </w:pPr>
    </w:p>
    <w:p w:rsidR="000367A1" w:rsidRDefault="001B66E5">
      <w:pPr>
        <w:rPr>
          <w:rFonts w:ascii="Arial" w:eastAsia="Arial" w:hAnsi="Arial" w:cs="Arial"/>
          <w:color w:val="1F3864"/>
          <w:sz w:val="28"/>
          <w:szCs w:val="28"/>
        </w:rPr>
      </w:pPr>
      <w:r>
        <w:rPr>
          <w:rFonts w:ascii="Arial" w:eastAsia="Arial" w:hAnsi="Arial" w:cs="Arial"/>
          <w:color w:val="1F3864"/>
          <w:sz w:val="28"/>
          <w:szCs w:val="28"/>
        </w:rPr>
        <w:t>Requerimientos No funcionales</w:t>
      </w:r>
    </w:p>
    <w:tbl>
      <w:tblPr>
        <w:tblStyle w:val="af0"/>
        <w:tblW w:w="8923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905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905" w:type="dxa"/>
          </w:tcPr>
          <w:p w:rsidR="000367A1" w:rsidRDefault="001B66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RNF01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905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Interfaz del Sistema</w:t>
            </w:r>
          </w:p>
        </w:tc>
      </w:tr>
      <w:tr w:rsidR="000367A1" w:rsidTr="000367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905" w:type="dxa"/>
          </w:tcPr>
          <w:p w:rsidR="000367A1" w:rsidRDefault="001B66E5">
            <w:pPr>
              <w:tabs>
                <w:tab w:val="left" w:pos="255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necesita que el sistema tenga una interfaz fácil y sencilla de usar para el usuario.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905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manejo de la plataforma tendrá una visualización y un fácil manejo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 unas tonalidades que no agoten visualmente al usuario haciendo así la plataforma más amena</w:t>
            </w:r>
          </w:p>
        </w:tc>
      </w:tr>
      <w:tr w:rsidR="000367A1" w:rsidTr="000367A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905" w:type="dxa"/>
          </w:tcPr>
          <w:p w:rsidR="000367A1" w:rsidRDefault="001B66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</w:tr>
    </w:tbl>
    <w:p w:rsidR="000367A1" w:rsidRDefault="000367A1">
      <w:pPr>
        <w:rPr>
          <w:rFonts w:ascii="Arial" w:eastAsia="Arial" w:hAnsi="Arial" w:cs="Arial"/>
          <w:color w:val="1F3864"/>
          <w:sz w:val="28"/>
          <w:szCs w:val="28"/>
        </w:rPr>
      </w:pPr>
    </w:p>
    <w:p w:rsidR="000367A1" w:rsidRDefault="000367A1">
      <w:pPr>
        <w:rPr>
          <w:rFonts w:ascii="Arial" w:eastAsia="Arial" w:hAnsi="Arial" w:cs="Arial"/>
          <w:color w:val="1F3864"/>
          <w:sz w:val="28"/>
          <w:szCs w:val="28"/>
        </w:rPr>
      </w:pPr>
    </w:p>
    <w:p w:rsidR="000367A1" w:rsidRDefault="000367A1">
      <w:pPr>
        <w:rPr>
          <w:rFonts w:ascii="Arial" w:eastAsia="Arial" w:hAnsi="Arial" w:cs="Arial"/>
          <w:color w:val="1F3864"/>
          <w:sz w:val="28"/>
          <w:szCs w:val="28"/>
        </w:rPr>
      </w:pPr>
    </w:p>
    <w:p w:rsidR="000367A1" w:rsidRDefault="000367A1">
      <w:pPr>
        <w:spacing w:after="0"/>
      </w:pPr>
    </w:p>
    <w:tbl>
      <w:tblPr>
        <w:tblStyle w:val="af1"/>
        <w:tblW w:w="8923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905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905" w:type="dxa"/>
          </w:tcPr>
          <w:p w:rsidR="000367A1" w:rsidRDefault="001B66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RNF02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905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Encriptación de contraseñas</w:t>
            </w:r>
          </w:p>
        </w:tc>
      </w:tr>
      <w:tr w:rsidR="000367A1" w:rsidTr="000367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905" w:type="dxa"/>
          </w:tcPr>
          <w:p w:rsidR="000367A1" w:rsidRDefault="001B66E5">
            <w:pPr>
              <w:tabs>
                <w:tab w:val="left" w:pos="255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Seguridad de datos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905" w:type="dxa"/>
          </w:tcPr>
          <w:p w:rsidR="000367A1" w:rsidRDefault="001B66E5">
            <w:pPr>
              <w:tabs>
                <w:tab w:val="center" w:pos="3344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 momento de ingresar la contraseña el sistema ocultará los datos que el usuario digite,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con el fin de proteger sus datos.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p>
        </w:tc>
      </w:tr>
      <w:tr w:rsidR="000367A1" w:rsidTr="000367A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905" w:type="dxa"/>
          </w:tcPr>
          <w:p w:rsidR="000367A1" w:rsidRDefault="001B66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:rsidR="000367A1" w:rsidRDefault="000367A1">
      <w:pPr>
        <w:spacing w:after="0"/>
        <w:rPr>
          <w:u w:val="single"/>
        </w:rPr>
      </w:pPr>
    </w:p>
    <w:p w:rsidR="000367A1" w:rsidRDefault="000367A1">
      <w:pPr>
        <w:rPr>
          <w:u w:val="single"/>
        </w:rPr>
      </w:pPr>
    </w:p>
    <w:p w:rsidR="000367A1" w:rsidRDefault="000367A1">
      <w:pPr>
        <w:rPr>
          <w:u w:val="single"/>
        </w:rPr>
      </w:pPr>
    </w:p>
    <w:p w:rsidR="000367A1" w:rsidRDefault="000367A1">
      <w:pPr>
        <w:rPr>
          <w:u w:val="single"/>
        </w:rPr>
      </w:pPr>
    </w:p>
    <w:p w:rsidR="000367A1" w:rsidRDefault="000367A1">
      <w:pPr>
        <w:rPr>
          <w:u w:val="single"/>
        </w:rPr>
      </w:pPr>
    </w:p>
    <w:p w:rsidR="000367A1" w:rsidRDefault="000367A1">
      <w:pPr>
        <w:rPr>
          <w:u w:val="single"/>
        </w:rPr>
      </w:pPr>
    </w:p>
    <w:p w:rsidR="000367A1" w:rsidRDefault="000367A1">
      <w:pPr>
        <w:rPr>
          <w:u w:val="single"/>
        </w:rPr>
      </w:pPr>
    </w:p>
    <w:p w:rsidR="000367A1" w:rsidRDefault="000367A1">
      <w:pPr>
        <w:rPr>
          <w:u w:val="single"/>
        </w:rPr>
      </w:pPr>
    </w:p>
    <w:tbl>
      <w:tblPr>
        <w:tblStyle w:val="af2"/>
        <w:tblW w:w="8923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955"/>
        <w:gridCol w:w="6968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968" w:type="dxa"/>
          </w:tcPr>
          <w:p w:rsidR="000367A1" w:rsidRDefault="001B66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RNF03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968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Base de datos</w:t>
            </w:r>
          </w:p>
        </w:tc>
      </w:tr>
      <w:tr w:rsidR="000367A1" w:rsidTr="000367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968" w:type="dxa"/>
          </w:tcPr>
          <w:p w:rsidR="000367A1" w:rsidRDefault="001B66E5">
            <w:pPr>
              <w:tabs>
                <w:tab w:val="left" w:pos="255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Almacenará información necesaria para la plataforma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968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base de datos proporcionará la información necesaria para la plataforma por medio de un gestor de bases de datos el cual le permitirá tener un manejo adecuado de la información y la seguridad de la misma.</w:t>
            </w:r>
          </w:p>
        </w:tc>
      </w:tr>
      <w:tr w:rsidR="000367A1" w:rsidTr="000367A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968" w:type="dxa"/>
          </w:tcPr>
          <w:p w:rsidR="000367A1" w:rsidRDefault="001B66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:rsidR="000367A1" w:rsidRDefault="000367A1">
      <w:pPr>
        <w:rPr>
          <w:u w:val="single"/>
        </w:rPr>
      </w:pPr>
    </w:p>
    <w:p w:rsidR="000367A1" w:rsidRDefault="000367A1">
      <w:pPr>
        <w:rPr>
          <w:u w:val="single"/>
        </w:rPr>
      </w:pPr>
    </w:p>
    <w:p w:rsidR="000367A1" w:rsidRDefault="000367A1"/>
    <w:tbl>
      <w:tblPr>
        <w:tblStyle w:val="af3"/>
        <w:tblW w:w="8923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955"/>
        <w:gridCol w:w="6968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968" w:type="dxa"/>
          </w:tcPr>
          <w:p w:rsidR="000367A1" w:rsidRDefault="001B66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RNF04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968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Seguridad</w:t>
            </w:r>
          </w:p>
        </w:tc>
      </w:tr>
      <w:tr w:rsidR="000367A1" w:rsidTr="000367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968" w:type="dxa"/>
          </w:tcPr>
          <w:p w:rsidR="000367A1" w:rsidRDefault="001B66E5">
            <w:pPr>
              <w:tabs>
                <w:tab w:val="left" w:pos="255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Confiabilidad del sistema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968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deberá ser confiable tanto para el cliente como para el administrador</w:t>
            </w:r>
          </w:p>
        </w:tc>
      </w:tr>
      <w:tr w:rsidR="000367A1" w:rsidTr="000367A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968" w:type="dxa"/>
          </w:tcPr>
          <w:p w:rsidR="000367A1" w:rsidRDefault="001B66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:rsidR="000367A1" w:rsidRDefault="000367A1"/>
    <w:p w:rsidR="000367A1" w:rsidRDefault="000367A1">
      <w:pP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4"/>
        <w:tblW w:w="8828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0"/>
        <w:gridCol w:w="6798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RNF05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Diseño Responsive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0367A1" w:rsidRDefault="001B66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sitio web se podrá efectuar en cualquier dispositivo o sistema operativo con acceso a internet  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debe poseer</w:t>
            </w:r>
          </w:p>
          <w:p w:rsidR="000367A1" w:rsidRDefault="001B66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Diseño </w:t>
            </w:r>
            <w:r w:rsidR="00051561">
              <w:rPr>
                <w:rFonts w:ascii="Arial" w:eastAsia="Arial" w:hAnsi="Arial" w:cs="Arial"/>
                <w:color w:val="000000"/>
                <w:sz w:val="24"/>
                <w:szCs w:val="24"/>
              </w:rPr>
              <w:t>Responsive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para garantizar la visualización en cualquier dispositivo en el que el usuario ingrese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Prioridad del requerimiento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:rsidR="000367A1" w:rsidRDefault="000367A1"/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tbl>
      <w:tblPr>
        <w:tblStyle w:val="af5"/>
        <w:tblW w:w="8828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0"/>
        <w:gridCol w:w="6798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RNF06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Manual de ayuda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La plataforma contará con un manual técnico y de manejo  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proporcionará al usuario un manual técnico y de manejo, que le permitirá tener un conocimiento más avanzado de la plataforma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Prioridad del requerimiento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p w:rsidR="000367A1" w:rsidRDefault="000367A1">
      <w:pPr>
        <w:rPr>
          <w:u w:val="single"/>
        </w:rPr>
      </w:pPr>
    </w:p>
    <w:tbl>
      <w:tblPr>
        <w:tblStyle w:val="af6"/>
        <w:tblW w:w="8925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6735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735" w:type="dxa"/>
          </w:tcPr>
          <w:p w:rsidR="000367A1" w:rsidRDefault="001B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RNF07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35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Encriptación de la contraseña en la Base de datos</w:t>
            </w:r>
          </w:p>
        </w:tc>
      </w:tr>
      <w:tr w:rsidR="000367A1" w:rsidTr="000367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35" w:type="dxa"/>
          </w:tcPr>
          <w:p w:rsidR="000367A1" w:rsidRDefault="001B66E5">
            <w:pPr>
              <w:tabs>
                <w:tab w:val="left" w:pos="2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BD almacena la contraseña proporcionada por el usuario con sus encriptaciones por seguridad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35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la base de datos proporcionará la información necesaria para la plataforma por medio de un gestor de bases de datos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el cual le permitirá almacenar la contraseña encriptada por seguridad de la información</w:t>
            </w:r>
          </w:p>
        </w:tc>
      </w:tr>
      <w:tr w:rsidR="000367A1" w:rsidTr="000367A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>Prioridad de requerimiento:</w:t>
            </w:r>
          </w:p>
        </w:tc>
        <w:tc>
          <w:tcPr>
            <w:tcW w:w="6735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:rsidR="000367A1" w:rsidRDefault="000367A1">
      <w:pPr>
        <w:rPr>
          <w:u w:val="single"/>
        </w:rPr>
      </w:pPr>
    </w:p>
    <w:p w:rsidR="000367A1" w:rsidRDefault="000367A1">
      <w:pPr>
        <w:rPr>
          <w:u w:val="single"/>
        </w:rPr>
      </w:pPr>
    </w:p>
    <w:p w:rsidR="000367A1" w:rsidRDefault="000367A1"/>
    <w:tbl>
      <w:tblPr>
        <w:tblStyle w:val="af7"/>
        <w:tblW w:w="8923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955"/>
        <w:gridCol w:w="6968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968" w:type="dxa"/>
          </w:tcPr>
          <w:p w:rsidR="000367A1" w:rsidRDefault="001B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RNF08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96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Diseño HTML cuerpo mensaje correo</w:t>
            </w:r>
          </w:p>
        </w:tc>
      </w:tr>
      <w:tr w:rsidR="000367A1" w:rsidTr="000367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968" w:type="dxa"/>
          </w:tcPr>
          <w:p w:rsidR="000367A1" w:rsidRDefault="001B66E5">
            <w:pPr>
              <w:tabs>
                <w:tab w:val="left" w:pos="2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necesita que el correo enviado a los usuarios con la información del inicio de sesión tenga una visualización agradable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96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correo enviado a cada uno de los usuario nuevo que requieran sus datos de inicio de sesión o usuarios que deseen restablecer la contraseña tengan información clara y agradable de visualizar</w:t>
            </w:r>
          </w:p>
        </w:tc>
      </w:tr>
      <w:tr w:rsidR="000367A1" w:rsidTr="000367A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Prioridad de requerimiento:</w:t>
            </w:r>
          </w:p>
        </w:tc>
        <w:tc>
          <w:tcPr>
            <w:tcW w:w="696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:rsidR="000367A1" w:rsidRDefault="000367A1"/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tbl>
      <w:tblPr>
        <w:tblStyle w:val="af8"/>
        <w:tblW w:w="8828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30"/>
        <w:gridCol w:w="6798"/>
      </w:tblGrid>
      <w:tr w:rsidR="000367A1" w:rsidTr="0003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RNF</w:t>
            </w:r>
            <w:r w:rsidR="009C095E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09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Previsualización de documento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requiere que el sistema cuente con una previsualización de documentos </w:t>
            </w:r>
          </w:p>
        </w:tc>
      </w:tr>
      <w:tr w:rsidR="000367A1" w:rsidTr="0003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798" w:type="dxa"/>
          </w:tcPr>
          <w:p w:rsidR="000367A1" w:rsidRDefault="001B6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debe poseer una previsualización de los documentos PDF con el fin de que el usuario tenga conocimiento del documento que está consultando</w:t>
            </w:r>
          </w:p>
        </w:tc>
      </w:tr>
      <w:tr w:rsidR="0003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:rsidR="000367A1" w:rsidRDefault="001B66E5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Prioridad del requerimiento</w:t>
            </w:r>
          </w:p>
        </w:tc>
        <w:tc>
          <w:tcPr>
            <w:tcW w:w="6798" w:type="dxa"/>
          </w:tcPr>
          <w:p w:rsidR="000367A1" w:rsidRDefault="001B6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p w:rsidR="000367A1" w:rsidRDefault="000367A1">
      <w:pPr>
        <w:rPr>
          <w:rFonts w:ascii="Arial" w:eastAsia="Arial" w:hAnsi="Arial" w:cs="Arial"/>
          <w:sz w:val="24"/>
          <w:szCs w:val="24"/>
        </w:rPr>
      </w:pPr>
    </w:p>
    <w:p w:rsidR="000367A1" w:rsidRDefault="000367A1">
      <w:pPr>
        <w:rPr>
          <w:rFonts w:ascii="Arial" w:eastAsia="Arial" w:hAnsi="Arial" w:cs="Arial"/>
          <w:color w:val="000000"/>
          <w:sz w:val="24"/>
          <w:szCs w:val="24"/>
        </w:rPr>
      </w:pPr>
    </w:p>
    <w:p w:rsidR="000367A1" w:rsidRDefault="000367A1"/>
    <w:sectPr w:rsidR="000367A1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C3E" w:rsidRDefault="00B52C3E">
      <w:pPr>
        <w:spacing w:after="0" w:line="240" w:lineRule="auto"/>
      </w:pPr>
      <w:r>
        <w:separator/>
      </w:r>
    </w:p>
  </w:endnote>
  <w:endnote w:type="continuationSeparator" w:id="0">
    <w:p w:rsidR="00B52C3E" w:rsidRDefault="00B52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C3E" w:rsidRDefault="00B52C3E">
      <w:pPr>
        <w:spacing w:after="0" w:line="240" w:lineRule="auto"/>
      </w:pPr>
      <w:r>
        <w:separator/>
      </w:r>
    </w:p>
  </w:footnote>
  <w:footnote w:type="continuationSeparator" w:id="0">
    <w:p w:rsidR="00B52C3E" w:rsidRDefault="00B52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8B1" w:rsidRDefault="00E938B1"/>
  <w:p w:rsidR="00E938B1" w:rsidRDefault="00E938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7A1"/>
    <w:rsid w:val="000039E0"/>
    <w:rsid w:val="00014990"/>
    <w:rsid w:val="000367A1"/>
    <w:rsid w:val="00051561"/>
    <w:rsid w:val="000621D6"/>
    <w:rsid w:val="001B66E5"/>
    <w:rsid w:val="001C20F5"/>
    <w:rsid w:val="0024270D"/>
    <w:rsid w:val="00370417"/>
    <w:rsid w:val="00385D08"/>
    <w:rsid w:val="004E5AF3"/>
    <w:rsid w:val="005F6B7A"/>
    <w:rsid w:val="00732A5C"/>
    <w:rsid w:val="00750373"/>
    <w:rsid w:val="00760253"/>
    <w:rsid w:val="0076619E"/>
    <w:rsid w:val="007D5DCF"/>
    <w:rsid w:val="00824ACC"/>
    <w:rsid w:val="00846ECA"/>
    <w:rsid w:val="008D1B3B"/>
    <w:rsid w:val="00966432"/>
    <w:rsid w:val="009C095E"/>
    <w:rsid w:val="00A210FA"/>
    <w:rsid w:val="00A330BD"/>
    <w:rsid w:val="00B264DE"/>
    <w:rsid w:val="00B52C3E"/>
    <w:rsid w:val="00B72831"/>
    <w:rsid w:val="00BE1B45"/>
    <w:rsid w:val="00BE75AA"/>
    <w:rsid w:val="00C54F70"/>
    <w:rsid w:val="00C8188E"/>
    <w:rsid w:val="00CC46F2"/>
    <w:rsid w:val="00D95BBD"/>
    <w:rsid w:val="00DD0276"/>
    <w:rsid w:val="00E938B1"/>
    <w:rsid w:val="00EA18EA"/>
    <w:rsid w:val="00EE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4239"/>
  <w15:docId w15:val="{D5737627-4A30-427D-865F-D820F311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9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a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b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c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d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e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laconcuadrcula3-nfasis2">
    <w:name w:val="Grid Table 3 Accent 2"/>
    <w:basedOn w:val="Tablanormal"/>
    <w:uiPriority w:val="48"/>
    <w:rsid w:val="00EE285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17</Pages>
  <Words>2446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APRENDIZ</cp:lastModifiedBy>
  <cp:revision>10</cp:revision>
  <dcterms:created xsi:type="dcterms:W3CDTF">2019-07-25T23:38:00Z</dcterms:created>
  <dcterms:modified xsi:type="dcterms:W3CDTF">2019-08-02T00:23:00Z</dcterms:modified>
</cp:coreProperties>
</file>