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A5EC" w14:textId="4626A0B1" w:rsidR="004D069A" w:rsidRPr="004D069A" w:rsidRDefault="004C37BE" w:rsidP="004C37BE">
      <w:pPr>
        <w:pStyle w:val="Ttulo2"/>
        <w:rPr>
          <w:rFonts w:ascii="Dosis" w:eastAsia="Dosis" w:hAnsi="Dosis" w:cs="Dosis"/>
          <w:b/>
          <w:sz w:val="44"/>
          <w:szCs w:val="44"/>
        </w:rPr>
      </w:pPr>
      <w:bookmarkStart w:id="0" w:name="_Toc60678705"/>
      <w:r w:rsidRPr="004D069A">
        <w:rPr>
          <w:rFonts w:ascii="Dosis" w:eastAsia="Dosis" w:hAnsi="Dosis" w:cs="Dosis"/>
          <w:b/>
          <w:sz w:val="44"/>
          <w:szCs w:val="44"/>
        </w:rPr>
        <w:t>Diagrama de compo</w:t>
      </w:r>
      <w:r w:rsidR="004D069A" w:rsidRPr="004D069A">
        <w:rPr>
          <w:rFonts w:ascii="Dosis" w:eastAsia="Dosis" w:hAnsi="Dosis" w:cs="Dosis"/>
          <w:b/>
          <w:sz w:val="44"/>
          <w:szCs w:val="44"/>
        </w:rPr>
        <w:t>nentes</w:t>
      </w:r>
    </w:p>
    <w:bookmarkEnd w:id="0"/>
    <w:p w14:paraId="553AEFA9" w14:textId="52EF8010" w:rsidR="004C37BE" w:rsidRDefault="004D069A">
      <w:r w:rsidRPr="004D069A">
        <w:rPr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7D8D74D2" wp14:editId="750FEF2D">
            <wp:simplePos x="0" y="0"/>
            <wp:positionH relativeFrom="margin">
              <wp:posOffset>162843</wp:posOffset>
            </wp:positionH>
            <wp:positionV relativeFrom="paragraph">
              <wp:posOffset>171090</wp:posOffset>
            </wp:positionV>
            <wp:extent cx="5476875" cy="3900170"/>
            <wp:effectExtent l="0" t="0" r="0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C091C" w14:textId="11493202" w:rsidR="004C37BE" w:rsidRDefault="004C37BE"/>
    <w:p w14:paraId="67E19C08" w14:textId="022E7D40" w:rsidR="004C37BE" w:rsidRDefault="004C37BE"/>
    <w:p w14:paraId="14676CDD" w14:textId="5B568C19" w:rsidR="004C37BE" w:rsidRDefault="004D069A">
      <w:pPr>
        <w:rPr>
          <w:b/>
          <w:bCs/>
          <w:sz w:val="36"/>
          <w:szCs w:val="36"/>
        </w:rPr>
      </w:pPr>
      <w:r w:rsidRPr="004D069A">
        <w:rPr>
          <w:b/>
          <w:bCs/>
          <w:sz w:val="36"/>
          <w:szCs w:val="36"/>
        </w:rPr>
        <w:t>Detalles</w:t>
      </w:r>
    </w:p>
    <w:p w14:paraId="224990B9" w14:textId="7B41C36C" w:rsidR="004D069A" w:rsidRDefault="004D069A">
      <w:pPr>
        <w:rPr>
          <w:b/>
          <w:bCs/>
          <w:sz w:val="36"/>
          <w:szCs w:val="36"/>
        </w:rPr>
      </w:pPr>
    </w:p>
    <w:p w14:paraId="24F30B9C" w14:textId="3EC48187" w:rsidR="004D069A" w:rsidRPr="004D069A" w:rsidRDefault="004D069A" w:rsidP="004D069A">
      <w:pPr>
        <w:jc w:val="both"/>
        <w:rPr>
          <w:sz w:val="36"/>
          <w:szCs w:val="36"/>
        </w:rPr>
      </w:pPr>
      <w:r w:rsidRPr="004D069A">
        <w:rPr>
          <w:sz w:val="36"/>
          <w:szCs w:val="36"/>
        </w:rPr>
        <w:t>El sistema es un de los actores principales donde va toda la informacion de cada uno de los datos que van a ser registrados y guardados la base de datos tendra un respaldo respectivo para que no se pierdan por ningun motivo.</w:t>
      </w:r>
    </w:p>
    <w:p w14:paraId="1CE16B50" w14:textId="55395203" w:rsidR="004D069A" w:rsidRDefault="004D069A"/>
    <w:p w14:paraId="130C313B" w14:textId="77777777" w:rsidR="004D069A" w:rsidRDefault="004D069A"/>
    <w:p w14:paraId="42DE65D8" w14:textId="7BFF93B5" w:rsidR="004C37BE" w:rsidRDefault="004C37BE"/>
    <w:p w14:paraId="511EFB92" w14:textId="77777777" w:rsidR="004D069A" w:rsidRDefault="004D069A"/>
    <w:p w14:paraId="148F15C5" w14:textId="13A9F2B6" w:rsidR="004D069A" w:rsidRDefault="004D069A"/>
    <w:p w14:paraId="79D0DB59" w14:textId="77777777" w:rsidR="004D069A" w:rsidRDefault="004D069A"/>
    <w:p w14:paraId="32A7A7A8" w14:textId="77777777" w:rsidR="004D069A" w:rsidRDefault="004D069A"/>
    <w:p w14:paraId="388182B1" w14:textId="77777777" w:rsidR="004D069A" w:rsidRDefault="004D069A"/>
    <w:p w14:paraId="4835352A" w14:textId="08DA41F5" w:rsidR="004D069A" w:rsidRPr="004D069A" w:rsidRDefault="004D069A">
      <w:pPr>
        <w:rPr>
          <w:b/>
          <w:bCs/>
          <w:sz w:val="44"/>
          <w:szCs w:val="44"/>
        </w:rPr>
      </w:pPr>
      <w:r w:rsidRPr="004D069A">
        <w:rPr>
          <w:b/>
          <w:bCs/>
          <w:sz w:val="44"/>
          <w:szCs w:val="44"/>
        </w:rPr>
        <w:lastRenderedPageBreak/>
        <w:t>Diagrama de despliegue</w:t>
      </w:r>
    </w:p>
    <w:p w14:paraId="4F254AD6" w14:textId="309A3652" w:rsidR="004D069A" w:rsidRDefault="004D069A">
      <w:r>
        <w:rPr>
          <w:noProof/>
        </w:rPr>
        <w:drawing>
          <wp:anchor distT="0" distB="0" distL="114300" distR="114300" simplePos="0" relativeHeight="251658240" behindDoc="0" locked="0" layoutInCell="1" allowOverlap="1" wp14:anchorId="0B2ED0EC" wp14:editId="696672D8">
            <wp:simplePos x="0" y="0"/>
            <wp:positionH relativeFrom="margin">
              <wp:posOffset>220338</wp:posOffset>
            </wp:positionH>
            <wp:positionV relativeFrom="paragraph">
              <wp:posOffset>186660</wp:posOffset>
            </wp:positionV>
            <wp:extent cx="5400040" cy="35852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F0151" w14:textId="3FAA213B" w:rsidR="004D069A" w:rsidRDefault="004D069A"/>
    <w:p w14:paraId="6C1815BD" w14:textId="3BAA0280" w:rsidR="004D069A" w:rsidRDefault="004D069A"/>
    <w:p w14:paraId="26105340" w14:textId="5C7BDE1D" w:rsidR="004D069A" w:rsidRDefault="004D069A" w:rsidP="004D069A">
      <w:pPr>
        <w:rPr>
          <w:b/>
          <w:bCs/>
          <w:sz w:val="36"/>
          <w:szCs w:val="36"/>
        </w:rPr>
      </w:pPr>
      <w:r w:rsidRPr="004D069A">
        <w:rPr>
          <w:b/>
          <w:bCs/>
          <w:sz w:val="36"/>
          <w:szCs w:val="36"/>
        </w:rPr>
        <w:t>Detalles</w:t>
      </w:r>
    </w:p>
    <w:p w14:paraId="1704F73F" w14:textId="348DF744" w:rsidR="004D069A" w:rsidRDefault="004D069A" w:rsidP="004D069A">
      <w:pPr>
        <w:rPr>
          <w:b/>
          <w:bCs/>
          <w:sz w:val="36"/>
          <w:szCs w:val="36"/>
        </w:rPr>
      </w:pPr>
    </w:p>
    <w:p w14:paraId="4553BB34" w14:textId="60FE7E0D" w:rsidR="004D069A" w:rsidRPr="004D069A" w:rsidRDefault="004D069A" w:rsidP="004D069A">
      <w:pPr>
        <w:jc w:val="both"/>
        <w:rPr>
          <w:sz w:val="36"/>
          <w:szCs w:val="36"/>
        </w:rPr>
      </w:pPr>
      <w:r w:rsidRPr="004D069A">
        <w:rPr>
          <w:sz w:val="36"/>
          <w:szCs w:val="36"/>
        </w:rPr>
        <w:t>El sistema aqui esta mas especifico en cierto modo da a conocer la accion que hace cada entidad con sus respectivas acciones directo a la base de datos llamada sistemas</w:t>
      </w:r>
    </w:p>
    <w:p w14:paraId="3E4EDE80" w14:textId="2251A100" w:rsidR="004C37BE" w:rsidRDefault="004C37BE"/>
    <w:sectPr w:rsidR="004C3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si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6D07"/>
    <w:multiLevelType w:val="multilevel"/>
    <w:tmpl w:val="F5BAA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BE"/>
    <w:rsid w:val="004C37BE"/>
    <w:rsid w:val="004D069A"/>
    <w:rsid w:val="00EC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8A1E"/>
  <w15:chartTrackingRefBased/>
  <w15:docId w15:val="{4E68FC1A-FBAE-483E-BA85-A55F51A1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7BE"/>
    <w:pPr>
      <w:spacing w:after="0" w:line="276" w:lineRule="auto"/>
    </w:pPr>
    <w:rPr>
      <w:rFonts w:ascii="Arial" w:eastAsia="Arial" w:hAnsi="Arial" w:cs="Arial"/>
      <w:lang w:val="en" w:eastAsia="ko-K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7BE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37BE"/>
    <w:rPr>
      <w:rFonts w:ascii="Arial" w:eastAsia="Arial" w:hAnsi="Arial" w:cs="Arial"/>
      <w:sz w:val="32"/>
      <w:szCs w:val="32"/>
      <w:lang w:val="en" w:eastAsia="ko-KR"/>
    </w:rPr>
  </w:style>
  <w:style w:type="paragraph" w:customStyle="1" w:styleId="Standard">
    <w:name w:val="Standard"/>
    <w:rsid w:val="004C37B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zh-CN"/>
    </w:rPr>
  </w:style>
  <w:style w:type="paragraph" w:customStyle="1" w:styleId="TableContents">
    <w:name w:val="Table Contents"/>
    <w:basedOn w:val="Standard"/>
    <w:rsid w:val="004C37B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Mauricio Escalante Crespin</dc:creator>
  <cp:keywords/>
  <dc:description/>
  <cp:lastModifiedBy>Fausto Mauricio Escalante Crespin</cp:lastModifiedBy>
  <cp:revision>1</cp:revision>
  <dcterms:created xsi:type="dcterms:W3CDTF">2021-01-06T02:47:00Z</dcterms:created>
  <dcterms:modified xsi:type="dcterms:W3CDTF">2021-01-06T03:12:00Z</dcterms:modified>
</cp:coreProperties>
</file>