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BF423" w14:textId="4EB2873B" w:rsidR="002A6640" w:rsidRDefault="002A6640" w:rsidP="00C01FAB">
      <w:pPr>
        <w:rPr>
          <w:rFonts w:ascii="Dosis" w:eastAsia="Dosis" w:hAnsi="Dosis" w:cs="Dosis"/>
          <w:sz w:val="28"/>
          <w:szCs w:val="28"/>
          <w:lang w:val="es-ES"/>
        </w:rPr>
      </w:pPr>
    </w:p>
    <w:p w14:paraId="31FAD320" w14:textId="77777777" w:rsidR="00631E80" w:rsidRPr="00631E80" w:rsidRDefault="00631E80" w:rsidP="00C01FAB">
      <w:pPr>
        <w:rPr>
          <w:rFonts w:ascii="Dosis" w:eastAsia="Dosis" w:hAnsi="Dosis" w:cs="Dosis"/>
          <w:sz w:val="24"/>
          <w:szCs w:val="24"/>
          <w:lang w:val="es-ES"/>
        </w:rPr>
      </w:pPr>
    </w:p>
    <w:p w14:paraId="14A1E9AA" w14:textId="77777777" w:rsidR="002A6640" w:rsidRDefault="00896C8A">
      <w:pPr>
        <w:pStyle w:val="Ttulo1"/>
        <w:jc w:val="center"/>
        <w:rPr>
          <w:rFonts w:ascii="Dosis" w:eastAsia="Dosis" w:hAnsi="Dosis" w:cs="Dosis"/>
          <w:b/>
        </w:rPr>
      </w:pPr>
      <w:bookmarkStart w:id="0" w:name="_Toc60678701"/>
      <w:r>
        <w:rPr>
          <w:rFonts w:ascii="Dosis" w:eastAsia="Dosis" w:hAnsi="Dosis" w:cs="Dosis"/>
          <w:b/>
        </w:rPr>
        <w:t>Contenido</w:t>
      </w:r>
      <w:bookmarkEnd w:id="0"/>
    </w:p>
    <w:p w14:paraId="228DEE69" w14:textId="77777777" w:rsidR="002A6640" w:rsidRDefault="002A6640">
      <w:pPr>
        <w:rPr>
          <w:rFonts w:ascii="Dosis" w:eastAsia="Dosis" w:hAnsi="Dosis" w:cs="Dosis"/>
        </w:rPr>
      </w:pPr>
    </w:p>
    <w:sdt>
      <w:sdtPr>
        <w:id w:val="217093032"/>
        <w:docPartObj>
          <w:docPartGallery w:val="Table of Contents"/>
          <w:docPartUnique/>
        </w:docPartObj>
      </w:sdtPr>
      <w:sdtEndPr/>
      <w:sdtContent>
        <w:p w14:paraId="139A01EB" w14:textId="486E9A29" w:rsidR="0023092B" w:rsidRDefault="00896C8A">
          <w:pPr>
            <w:pStyle w:val="TD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60678701" w:history="1">
            <w:r w:rsidR="0023092B" w:rsidRPr="005B0A59">
              <w:rPr>
                <w:rStyle w:val="Hipervnculo"/>
                <w:rFonts w:ascii="Dosis" w:eastAsia="Dosis" w:hAnsi="Dosis" w:cs="Dosis"/>
                <w:b/>
                <w:noProof/>
              </w:rPr>
              <w:t>Contenido</w:t>
            </w:r>
            <w:r w:rsidR="0023092B">
              <w:rPr>
                <w:noProof/>
                <w:webHidden/>
              </w:rPr>
              <w:tab/>
            </w:r>
            <w:r w:rsidR="0023092B">
              <w:rPr>
                <w:noProof/>
                <w:webHidden/>
              </w:rPr>
              <w:fldChar w:fldCharType="begin"/>
            </w:r>
            <w:r w:rsidR="0023092B">
              <w:rPr>
                <w:noProof/>
                <w:webHidden/>
              </w:rPr>
              <w:instrText xml:space="preserve"> PAGEREF _Toc60678701 \h </w:instrText>
            </w:r>
            <w:r w:rsidR="0023092B">
              <w:rPr>
                <w:noProof/>
                <w:webHidden/>
              </w:rPr>
            </w:r>
            <w:r w:rsidR="0023092B">
              <w:rPr>
                <w:noProof/>
                <w:webHidden/>
              </w:rPr>
              <w:fldChar w:fldCharType="separate"/>
            </w:r>
            <w:r w:rsidR="0023092B">
              <w:rPr>
                <w:noProof/>
                <w:webHidden/>
              </w:rPr>
              <w:t>1</w:t>
            </w:r>
            <w:r w:rsidR="0023092B">
              <w:rPr>
                <w:noProof/>
                <w:webHidden/>
              </w:rPr>
              <w:fldChar w:fldCharType="end"/>
            </w:r>
          </w:hyperlink>
        </w:p>
        <w:p w14:paraId="16484EBE" w14:textId="6BC7530E" w:rsidR="0023092B" w:rsidRDefault="00E06EF7">
          <w:pPr>
            <w:pStyle w:val="TD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60678702" w:history="1">
            <w:r w:rsidR="0023092B" w:rsidRPr="005B0A59">
              <w:rPr>
                <w:rStyle w:val="Hipervnculo"/>
                <w:rFonts w:ascii="Dosis" w:eastAsia="Dosis" w:hAnsi="Dosis" w:cs="Dosis"/>
                <w:b/>
                <w:noProof/>
                <w:lang w:val="es-ES"/>
              </w:rPr>
              <w:t>I. CASOS DE USO</w:t>
            </w:r>
            <w:r w:rsidR="0023092B">
              <w:rPr>
                <w:noProof/>
                <w:webHidden/>
              </w:rPr>
              <w:tab/>
            </w:r>
            <w:r w:rsidR="0023092B">
              <w:rPr>
                <w:noProof/>
                <w:webHidden/>
              </w:rPr>
              <w:fldChar w:fldCharType="begin"/>
            </w:r>
            <w:r w:rsidR="0023092B">
              <w:rPr>
                <w:noProof/>
                <w:webHidden/>
              </w:rPr>
              <w:instrText xml:space="preserve"> PAGEREF _Toc60678702 \h </w:instrText>
            </w:r>
            <w:r w:rsidR="0023092B">
              <w:rPr>
                <w:noProof/>
                <w:webHidden/>
              </w:rPr>
            </w:r>
            <w:r w:rsidR="0023092B">
              <w:rPr>
                <w:noProof/>
                <w:webHidden/>
              </w:rPr>
              <w:fldChar w:fldCharType="separate"/>
            </w:r>
            <w:r w:rsidR="0023092B">
              <w:rPr>
                <w:noProof/>
                <w:webHidden/>
              </w:rPr>
              <w:t>3</w:t>
            </w:r>
            <w:r w:rsidR="0023092B">
              <w:rPr>
                <w:noProof/>
                <w:webHidden/>
              </w:rPr>
              <w:fldChar w:fldCharType="end"/>
            </w:r>
          </w:hyperlink>
        </w:p>
        <w:p w14:paraId="6F01959A" w14:textId="2B3CF940" w:rsidR="0023092B" w:rsidRDefault="00E06EF7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60678703" w:history="1">
            <w:r w:rsidR="0023092B" w:rsidRPr="005B0A59">
              <w:rPr>
                <w:rStyle w:val="Hipervnculo"/>
                <w:rFonts w:ascii="Dosis" w:eastAsia="Dosis" w:hAnsi="Dosis" w:cs="Dosis"/>
                <w:b/>
                <w:noProof/>
              </w:rPr>
              <w:t>MO-01: Autenticación</w:t>
            </w:r>
            <w:r w:rsidR="0023092B">
              <w:rPr>
                <w:noProof/>
                <w:webHidden/>
              </w:rPr>
              <w:tab/>
            </w:r>
            <w:r w:rsidR="0023092B">
              <w:rPr>
                <w:noProof/>
                <w:webHidden/>
              </w:rPr>
              <w:fldChar w:fldCharType="begin"/>
            </w:r>
            <w:r w:rsidR="0023092B">
              <w:rPr>
                <w:noProof/>
                <w:webHidden/>
              </w:rPr>
              <w:instrText xml:space="preserve"> PAGEREF _Toc60678703 \h </w:instrText>
            </w:r>
            <w:r w:rsidR="0023092B">
              <w:rPr>
                <w:noProof/>
                <w:webHidden/>
              </w:rPr>
            </w:r>
            <w:r w:rsidR="0023092B">
              <w:rPr>
                <w:noProof/>
                <w:webHidden/>
              </w:rPr>
              <w:fldChar w:fldCharType="separate"/>
            </w:r>
            <w:r w:rsidR="0023092B">
              <w:rPr>
                <w:noProof/>
                <w:webHidden/>
              </w:rPr>
              <w:t>3</w:t>
            </w:r>
            <w:r w:rsidR="0023092B">
              <w:rPr>
                <w:noProof/>
                <w:webHidden/>
              </w:rPr>
              <w:fldChar w:fldCharType="end"/>
            </w:r>
          </w:hyperlink>
        </w:p>
        <w:p w14:paraId="2AD53932" w14:textId="41772F26" w:rsidR="0023092B" w:rsidRDefault="00E06EF7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60678704" w:history="1">
            <w:r w:rsidR="0023092B" w:rsidRPr="005B0A59">
              <w:rPr>
                <w:rStyle w:val="Hipervnculo"/>
                <w:rFonts w:ascii="Dosis" w:eastAsia="Dosis" w:hAnsi="Dosis" w:cs="Dosis"/>
                <w:b/>
                <w:noProof/>
              </w:rPr>
              <w:t>MO-02: Gestionar usuario</w:t>
            </w:r>
            <w:r w:rsidR="0023092B">
              <w:rPr>
                <w:noProof/>
                <w:webHidden/>
              </w:rPr>
              <w:tab/>
            </w:r>
            <w:r w:rsidR="0023092B">
              <w:rPr>
                <w:noProof/>
                <w:webHidden/>
              </w:rPr>
              <w:fldChar w:fldCharType="begin"/>
            </w:r>
            <w:r w:rsidR="0023092B">
              <w:rPr>
                <w:noProof/>
                <w:webHidden/>
              </w:rPr>
              <w:instrText xml:space="preserve"> PAGEREF _Toc60678704 \h </w:instrText>
            </w:r>
            <w:r w:rsidR="0023092B">
              <w:rPr>
                <w:noProof/>
                <w:webHidden/>
              </w:rPr>
            </w:r>
            <w:r w:rsidR="0023092B">
              <w:rPr>
                <w:noProof/>
                <w:webHidden/>
              </w:rPr>
              <w:fldChar w:fldCharType="separate"/>
            </w:r>
            <w:r w:rsidR="0023092B">
              <w:rPr>
                <w:noProof/>
                <w:webHidden/>
              </w:rPr>
              <w:t>4</w:t>
            </w:r>
            <w:r w:rsidR="0023092B">
              <w:rPr>
                <w:noProof/>
                <w:webHidden/>
              </w:rPr>
              <w:fldChar w:fldCharType="end"/>
            </w:r>
          </w:hyperlink>
        </w:p>
        <w:p w14:paraId="50FFFD91" w14:textId="4BA9E0A9" w:rsidR="0023092B" w:rsidRDefault="00E06EF7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60678705" w:history="1">
            <w:r w:rsidR="0023092B" w:rsidRPr="005B0A59">
              <w:rPr>
                <w:rStyle w:val="Hipervnculo"/>
                <w:rFonts w:ascii="Dosis" w:eastAsia="Dosis" w:hAnsi="Dosis" w:cs="Dosis"/>
                <w:b/>
                <w:noProof/>
              </w:rPr>
              <w:t>MO-03: Registrar usuario</w:t>
            </w:r>
            <w:r w:rsidR="0023092B">
              <w:rPr>
                <w:noProof/>
                <w:webHidden/>
              </w:rPr>
              <w:tab/>
            </w:r>
            <w:r w:rsidR="0023092B">
              <w:rPr>
                <w:noProof/>
                <w:webHidden/>
              </w:rPr>
              <w:fldChar w:fldCharType="begin"/>
            </w:r>
            <w:r w:rsidR="0023092B">
              <w:rPr>
                <w:noProof/>
                <w:webHidden/>
              </w:rPr>
              <w:instrText xml:space="preserve"> PAGEREF _Toc60678705 \h </w:instrText>
            </w:r>
            <w:r w:rsidR="0023092B">
              <w:rPr>
                <w:noProof/>
                <w:webHidden/>
              </w:rPr>
            </w:r>
            <w:r w:rsidR="0023092B">
              <w:rPr>
                <w:noProof/>
                <w:webHidden/>
              </w:rPr>
              <w:fldChar w:fldCharType="separate"/>
            </w:r>
            <w:r w:rsidR="0023092B">
              <w:rPr>
                <w:noProof/>
                <w:webHidden/>
              </w:rPr>
              <w:t>5</w:t>
            </w:r>
            <w:r w:rsidR="0023092B">
              <w:rPr>
                <w:noProof/>
                <w:webHidden/>
              </w:rPr>
              <w:fldChar w:fldCharType="end"/>
            </w:r>
          </w:hyperlink>
        </w:p>
        <w:p w14:paraId="07AF8BAE" w14:textId="1045E554" w:rsidR="0023092B" w:rsidRDefault="00E06EF7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60678706" w:history="1">
            <w:r w:rsidR="0023092B" w:rsidRPr="005B0A59">
              <w:rPr>
                <w:rStyle w:val="Hipervnculo"/>
                <w:rFonts w:ascii="Dosis" w:eastAsia="Dosis" w:hAnsi="Dosis" w:cs="Dosis"/>
                <w:b/>
                <w:noProof/>
              </w:rPr>
              <w:t>MO-04: Modificar usuario</w:t>
            </w:r>
            <w:r w:rsidR="0023092B">
              <w:rPr>
                <w:noProof/>
                <w:webHidden/>
              </w:rPr>
              <w:tab/>
            </w:r>
            <w:r w:rsidR="0023092B">
              <w:rPr>
                <w:noProof/>
                <w:webHidden/>
              </w:rPr>
              <w:fldChar w:fldCharType="begin"/>
            </w:r>
            <w:r w:rsidR="0023092B">
              <w:rPr>
                <w:noProof/>
                <w:webHidden/>
              </w:rPr>
              <w:instrText xml:space="preserve"> PAGEREF _Toc60678706 \h </w:instrText>
            </w:r>
            <w:r w:rsidR="0023092B">
              <w:rPr>
                <w:noProof/>
                <w:webHidden/>
              </w:rPr>
            </w:r>
            <w:r w:rsidR="0023092B">
              <w:rPr>
                <w:noProof/>
                <w:webHidden/>
              </w:rPr>
              <w:fldChar w:fldCharType="separate"/>
            </w:r>
            <w:r w:rsidR="0023092B">
              <w:rPr>
                <w:noProof/>
                <w:webHidden/>
              </w:rPr>
              <w:t>6</w:t>
            </w:r>
            <w:r w:rsidR="0023092B">
              <w:rPr>
                <w:noProof/>
                <w:webHidden/>
              </w:rPr>
              <w:fldChar w:fldCharType="end"/>
            </w:r>
          </w:hyperlink>
        </w:p>
        <w:p w14:paraId="748E4A2E" w14:textId="22F90B46" w:rsidR="0023092B" w:rsidRDefault="00E06EF7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60678707" w:history="1">
            <w:r w:rsidR="0023092B" w:rsidRPr="005B0A59">
              <w:rPr>
                <w:rStyle w:val="Hipervnculo"/>
                <w:rFonts w:ascii="Dosis" w:eastAsia="Dosis" w:hAnsi="Dosis" w:cs="Dosis"/>
                <w:b/>
                <w:noProof/>
              </w:rPr>
              <w:t>MO-05: Eliminar Usuario</w:t>
            </w:r>
            <w:r w:rsidR="0023092B">
              <w:rPr>
                <w:noProof/>
                <w:webHidden/>
              </w:rPr>
              <w:tab/>
            </w:r>
            <w:r w:rsidR="0023092B">
              <w:rPr>
                <w:noProof/>
                <w:webHidden/>
              </w:rPr>
              <w:fldChar w:fldCharType="begin"/>
            </w:r>
            <w:r w:rsidR="0023092B">
              <w:rPr>
                <w:noProof/>
                <w:webHidden/>
              </w:rPr>
              <w:instrText xml:space="preserve"> PAGEREF _Toc60678707 \h </w:instrText>
            </w:r>
            <w:r w:rsidR="0023092B">
              <w:rPr>
                <w:noProof/>
                <w:webHidden/>
              </w:rPr>
            </w:r>
            <w:r w:rsidR="0023092B">
              <w:rPr>
                <w:noProof/>
                <w:webHidden/>
              </w:rPr>
              <w:fldChar w:fldCharType="separate"/>
            </w:r>
            <w:r w:rsidR="0023092B">
              <w:rPr>
                <w:noProof/>
                <w:webHidden/>
              </w:rPr>
              <w:t>6</w:t>
            </w:r>
            <w:r w:rsidR="0023092B">
              <w:rPr>
                <w:noProof/>
                <w:webHidden/>
              </w:rPr>
              <w:fldChar w:fldCharType="end"/>
            </w:r>
          </w:hyperlink>
        </w:p>
        <w:p w14:paraId="11C0BADA" w14:textId="012597C0" w:rsidR="0023092B" w:rsidRDefault="00E06EF7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60678708" w:history="1">
            <w:r w:rsidR="0023092B" w:rsidRPr="005B0A59">
              <w:rPr>
                <w:rStyle w:val="Hipervnculo"/>
                <w:rFonts w:ascii="Dosis" w:eastAsia="Dosis" w:hAnsi="Dosis" w:cs="Dosis"/>
                <w:b/>
                <w:noProof/>
              </w:rPr>
              <w:t>MO-06: Buscar Usuario</w:t>
            </w:r>
            <w:r w:rsidR="0023092B">
              <w:rPr>
                <w:noProof/>
                <w:webHidden/>
              </w:rPr>
              <w:tab/>
            </w:r>
            <w:r w:rsidR="0023092B">
              <w:rPr>
                <w:noProof/>
                <w:webHidden/>
              </w:rPr>
              <w:fldChar w:fldCharType="begin"/>
            </w:r>
            <w:r w:rsidR="0023092B">
              <w:rPr>
                <w:noProof/>
                <w:webHidden/>
              </w:rPr>
              <w:instrText xml:space="preserve"> PAGEREF _Toc60678708 \h </w:instrText>
            </w:r>
            <w:r w:rsidR="0023092B">
              <w:rPr>
                <w:noProof/>
                <w:webHidden/>
              </w:rPr>
            </w:r>
            <w:r w:rsidR="0023092B">
              <w:rPr>
                <w:noProof/>
                <w:webHidden/>
              </w:rPr>
              <w:fldChar w:fldCharType="separate"/>
            </w:r>
            <w:r w:rsidR="0023092B">
              <w:rPr>
                <w:noProof/>
                <w:webHidden/>
              </w:rPr>
              <w:t>7</w:t>
            </w:r>
            <w:r w:rsidR="0023092B">
              <w:rPr>
                <w:noProof/>
                <w:webHidden/>
              </w:rPr>
              <w:fldChar w:fldCharType="end"/>
            </w:r>
          </w:hyperlink>
        </w:p>
        <w:p w14:paraId="29CD05A7" w14:textId="7FD332D2" w:rsidR="0023092B" w:rsidRDefault="00E06EF7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60678709" w:history="1">
            <w:r w:rsidR="0023092B" w:rsidRPr="005B0A59">
              <w:rPr>
                <w:rStyle w:val="Hipervnculo"/>
                <w:rFonts w:ascii="Dosis" w:eastAsia="Dosis" w:hAnsi="Dosis" w:cs="Dosis"/>
                <w:b/>
                <w:noProof/>
              </w:rPr>
              <w:t>MO-07: Gestionar Clientes</w:t>
            </w:r>
            <w:r w:rsidR="0023092B">
              <w:rPr>
                <w:noProof/>
                <w:webHidden/>
              </w:rPr>
              <w:tab/>
            </w:r>
            <w:r w:rsidR="0023092B">
              <w:rPr>
                <w:noProof/>
                <w:webHidden/>
              </w:rPr>
              <w:fldChar w:fldCharType="begin"/>
            </w:r>
            <w:r w:rsidR="0023092B">
              <w:rPr>
                <w:noProof/>
                <w:webHidden/>
              </w:rPr>
              <w:instrText xml:space="preserve"> PAGEREF _Toc60678709 \h </w:instrText>
            </w:r>
            <w:r w:rsidR="0023092B">
              <w:rPr>
                <w:noProof/>
                <w:webHidden/>
              </w:rPr>
            </w:r>
            <w:r w:rsidR="0023092B">
              <w:rPr>
                <w:noProof/>
                <w:webHidden/>
              </w:rPr>
              <w:fldChar w:fldCharType="separate"/>
            </w:r>
            <w:r w:rsidR="0023092B">
              <w:rPr>
                <w:noProof/>
                <w:webHidden/>
              </w:rPr>
              <w:t>7</w:t>
            </w:r>
            <w:r w:rsidR="0023092B">
              <w:rPr>
                <w:noProof/>
                <w:webHidden/>
              </w:rPr>
              <w:fldChar w:fldCharType="end"/>
            </w:r>
          </w:hyperlink>
        </w:p>
        <w:p w14:paraId="395EA3F2" w14:textId="0B7EA804" w:rsidR="0023092B" w:rsidRDefault="00E06EF7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60678710" w:history="1">
            <w:r w:rsidR="0023092B" w:rsidRPr="005B0A59">
              <w:rPr>
                <w:rStyle w:val="Hipervnculo"/>
                <w:rFonts w:ascii="Dosis" w:eastAsia="Dosis" w:hAnsi="Dosis" w:cs="Dosis"/>
                <w:b/>
                <w:noProof/>
              </w:rPr>
              <w:t>MO-08: Registrar Cliente</w:t>
            </w:r>
            <w:r w:rsidR="0023092B">
              <w:rPr>
                <w:noProof/>
                <w:webHidden/>
              </w:rPr>
              <w:tab/>
            </w:r>
            <w:r w:rsidR="0023092B">
              <w:rPr>
                <w:noProof/>
                <w:webHidden/>
              </w:rPr>
              <w:fldChar w:fldCharType="begin"/>
            </w:r>
            <w:r w:rsidR="0023092B">
              <w:rPr>
                <w:noProof/>
                <w:webHidden/>
              </w:rPr>
              <w:instrText xml:space="preserve"> PAGEREF _Toc60678710 \h </w:instrText>
            </w:r>
            <w:r w:rsidR="0023092B">
              <w:rPr>
                <w:noProof/>
                <w:webHidden/>
              </w:rPr>
            </w:r>
            <w:r w:rsidR="0023092B">
              <w:rPr>
                <w:noProof/>
                <w:webHidden/>
              </w:rPr>
              <w:fldChar w:fldCharType="separate"/>
            </w:r>
            <w:r w:rsidR="0023092B">
              <w:rPr>
                <w:noProof/>
                <w:webHidden/>
              </w:rPr>
              <w:t>8</w:t>
            </w:r>
            <w:r w:rsidR="0023092B">
              <w:rPr>
                <w:noProof/>
                <w:webHidden/>
              </w:rPr>
              <w:fldChar w:fldCharType="end"/>
            </w:r>
          </w:hyperlink>
        </w:p>
        <w:p w14:paraId="7EC4514E" w14:textId="4445570C" w:rsidR="0023092B" w:rsidRDefault="00E06EF7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60678711" w:history="1">
            <w:r w:rsidR="0023092B" w:rsidRPr="005B0A59">
              <w:rPr>
                <w:rStyle w:val="Hipervnculo"/>
                <w:rFonts w:ascii="Dosis" w:eastAsia="Dosis" w:hAnsi="Dosis" w:cs="Dosis"/>
                <w:b/>
                <w:noProof/>
              </w:rPr>
              <w:t>MO-09: Modificar Cliente</w:t>
            </w:r>
            <w:r w:rsidR="0023092B">
              <w:rPr>
                <w:noProof/>
                <w:webHidden/>
              </w:rPr>
              <w:tab/>
            </w:r>
            <w:r w:rsidR="0023092B">
              <w:rPr>
                <w:noProof/>
                <w:webHidden/>
              </w:rPr>
              <w:fldChar w:fldCharType="begin"/>
            </w:r>
            <w:r w:rsidR="0023092B">
              <w:rPr>
                <w:noProof/>
                <w:webHidden/>
              </w:rPr>
              <w:instrText xml:space="preserve"> PAGEREF _Toc60678711 \h </w:instrText>
            </w:r>
            <w:r w:rsidR="0023092B">
              <w:rPr>
                <w:noProof/>
                <w:webHidden/>
              </w:rPr>
            </w:r>
            <w:r w:rsidR="0023092B">
              <w:rPr>
                <w:noProof/>
                <w:webHidden/>
              </w:rPr>
              <w:fldChar w:fldCharType="separate"/>
            </w:r>
            <w:r w:rsidR="0023092B">
              <w:rPr>
                <w:noProof/>
                <w:webHidden/>
              </w:rPr>
              <w:t>9</w:t>
            </w:r>
            <w:r w:rsidR="0023092B">
              <w:rPr>
                <w:noProof/>
                <w:webHidden/>
              </w:rPr>
              <w:fldChar w:fldCharType="end"/>
            </w:r>
          </w:hyperlink>
        </w:p>
        <w:p w14:paraId="4C7007BC" w14:textId="1DAFD105" w:rsidR="0023092B" w:rsidRDefault="00E06EF7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60678712" w:history="1">
            <w:r w:rsidR="0023092B" w:rsidRPr="005B0A59">
              <w:rPr>
                <w:rStyle w:val="Hipervnculo"/>
                <w:rFonts w:ascii="Dosis" w:eastAsia="Dosis" w:hAnsi="Dosis" w:cs="Dosis"/>
                <w:b/>
                <w:noProof/>
              </w:rPr>
              <w:t>MO-10: Eliminar Cliente</w:t>
            </w:r>
            <w:r w:rsidR="0023092B">
              <w:rPr>
                <w:noProof/>
                <w:webHidden/>
              </w:rPr>
              <w:tab/>
            </w:r>
            <w:r w:rsidR="0023092B">
              <w:rPr>
                <w:noProof/>
                <w:webHidden/>
              </w:rPr>
              <w:fldChar w:fldCharType="begin"/>
            </w:r>
            <w:r w:rsidR="0023092B">
              <w:rPr>
                <w:noProof/>
                <w:webHidden/>
              </w:rPr>
              <w:instrText xml:space="preserve"> PAGEREF _Toc60678712 \h </w:instrText>
            </w:r>
            <w:r w:rsidR="0023092B">
              <w:rPr>
                <w:noProof/>
                <w:webHidden/>
              </w:rPr>
            </w:r>
            <w:r w:rsidR="0023092B">
              <w:rPr>
                <w:noProof/>
                <w:webHidden/>
              </w:rPr>
              <w:fldChar w:fldCharType="separate"/>
            </w:r>
            <w:r w:rsidR="0023092B">
              <w:rPr>
                <w:noProof/>
                <w:webHidden/>
              </w:rPr>
              <w:t>9</w:t>
            </w:r>
            <w:r w:rsidR="0023092B">
              <w:rPr>
                <w:noProof/>
                <w:webHidden/>
              </w:rPr>
              <w:fldChar w:fldCharType="end"/>
            </w:r>
          </w:hyperlink>
        </w:p>
        <w:p w14:paraId="00E58E71" w14:textId="19628CC2" w:rsidR="0023092B" w:rsidRDefault="00E06EF7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60678713" w:history="1">
            <w:r w:rsidR="0023092B" w:rsidRPr="005B0A59">
              <w:rPr>
                <w:rStyle w:val="Hipervnculo"/>
                <w:rFonts w:ascii="Dosis" w:eastAsia="Dosis" w:hAnsi="Dosis" w:cs="Dosis"/>
                <w:b/>
                <w:noProof/>
              </w:rPr>
              <w:t>MO-11: Buscar Cliente</w:t>
            </w:r>
            <w:r w:rsidR="0023092B">
              <w:rPr>
                <w:noProof/>
                <w:webHidden/>
              </w:rPr>
              <w:tab/>
            </w:r>
            <w:r w:rsidR="0023092B">
              <w:rPr>
                <w:noProof/>
                <w:webHidden/>
              </w:rPr>
              <w:fldChar w:fldCharType="begin"/>
            </w:r>
            <w:r w:rsidR="0023092B">
              <w:rPr>
                <w:noProof/>
                <w:webHidden/>
              </w:rPr>
              <w:instrText xml:space="preserve"> PAGEREF _Toc60678713 \h </w:instrText>
            </w:r>
            <w:r w:rsidR="0023092B">
              <w:rPr>
                <w:noProof/>
                <w:webHidden/>
              </w:rPr>
            </w:r>
            <w:r w:rsidR="0023092B">
              <w:rPr>
                <w:noProof/>
                <w:webHidden/>
              </w:rPr>
              <w:fldChar w:fldCharType="separate"/>
            </w:r>
            <w:r w:rsidR="0023092B">
              <w:rPr>
                <w:noProof/>
                <w:webHidden/>
              </w:rPr>
              <w:t>10</w:t>
            </w:r>
            <w:r w:rsidR="0023092B">
              <w:rPr>
                <w:noProof/>
                <w:webHidden/>
              </w:rPr>
              <w:fldChar w:fldCharType="end"/>
            </w:r>
          </w:hyperlink>
        </w:p>
        <w:p w14:paraId="0196420C" w14:textId="38224E58" w:rsidR="0023092B" w:rsidRDefault="00E06EF7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60678714" w:history="1">
            <w:r w:rsidR="0023092B" w:rsidRPr="005B0A59">
              <w:rPr>
                <w:rStyle w:val="Hipervnculo"/>
                <w:rFonts w:ascii="Dosis" w:eastAsia="Dosis" w:hAnsi="Dosis" w:cs="Dosis"/>
                <w:b/>
                <w:noProof/>
              </w:rPr>
              <w:t>MO-12: Gestionar Productos</w:t>
            </w:r>
            <w:r w:rsidR="0023092B">
              <w:rPr>
                <w:noProof/>
                <w:webHidden/>
              </w:rPr>
              <w:tab/>
            </w:r>
            <w:r w:rsidR="0023092B">
              <w:rPr>
                <w:noProof/>
                <w:webHidden/>
              </w:rPr>
              <w:fldChar w:fldCharType="begin"/>
            </w:r>
            <w:r w:rsidR="0023092B">
              <w:rPr>
                <w:noProof/>
                <w:webHidden/>
              </w:rPr>
              <w:instrText xml:space="preserve"> PAGEREF _Toc60678714 \h </w:instrText>
            </w:r>
            <w:r w:rsidR="0023092B">
              <w:rPr>
                <w:noProof/>
                <w:webHidden/>
              </w:rPr>
            </w:r>
            <w:r w:rsidR="0023092B">
              <w:rPr>
                <w:noProof/>
                <w:webHidden/>
              </w:rPr>
              <w:fldChar w:fldCharType="separate"/>
            </w:r>
            <w:r w:rsidR="0023092B">
              <w:rPr>
                <w:noProof/>
                <w:webHidden/>
              </w:rPr>
              <w:t>10</w:t>
            </w:r>
            <w:r w:rsidR="0023092B">
              <w:rPr>
                <w:noProof/>
                <w:webHidden/>
              </w:rPr>
              <w:fldChar w:fldCharType="end"/>
            </w:r>
          </w:hyperlink>
        </w:p>
        <w:p w14:paraId="7C70744A" w14:textId="522B754B" w:rsidR="0023092B" w:rsidRDefault="00E06EF7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60678715" w:history="1">
            <w:r w:rsidR="0023092B" w:rsidRPr="005B0A59">
              <w:rPr>
                <w:rStyle w:val="Hipervnculo"/>
                <w:rFonts w:ascii="Dosis" w:eastAsia="Dosis" w:hAnsi="Dosis" w:cs="Dosis"/>
                <w:b/>
                <w:noProof/>
              </w:rPr>
              <w:t>MO-13: Registrar Producto</w:t>
            </w:r>
            <w:r w:rsidR="0023092B">
              <w:rPr>
                <w:noProof/>
                <w:webHidden/>
              </w:rPr>
              <w:tab/>
            </w:r>
            <w:r w:rsidR="0023092B">
              <w:rPr>
                <w:noProof/>
                <w:webHidden/>
              </w:rPr>
              <w:fldChar w:fldCharType="begin"/>
            </w:r>
            <w:r w:rsidR="0023092B">
              <w:rPr>
                <w:noProof/>
                <w:webHidden/>
              </w:rPr>
              <w:instrText xml:space="preserve"> PAGEREF _Toc60678715 \h </w:instrText>
            </w:r>
            <w:r w:rsidR="0023092B">
              <w:rPr>
                <w:noProof/>
                <w:webHidden/>
              </w:rPr>
            </w:r>
            <w:r w:rsidR="0023092B">
              <w:rPr>
                <w:noProof/>
                <w:webHidden/>
              </w:rPr>
              <w:fldChar w:fldCharType="separate"/>
            </w:r>
            <w:r w:rsidR="0023092B">
              <w:rPr>
                <w:noProof/>
                <w:webHidden/>
              </w:rPr>
              <w:t>11</w:t>
            </w:r>
            <w:r w:rsidR="0023092B">
              <w:rPr>
                <w:noProof/>
                <w:webHidden/>
              </w:rPr>
              <w:fldChar w:fldCharType="end"/>
            </w:r>
          </w:hyperlink>
        </w:p>
        <w:p w14:paraId="012A2D7D" w14:textId="673860A8" w:rsidR="0023092B" w:rsidRDefault="00E06EF7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60678716" w:history="1">
            <w:r w:rsidR="0023092B" w:rsidRPr="005B0A59">
              <w:rPr>
                <w:rStyle w:val="Hipervnculo"/>
                <w:rFonts w:ascii="Dosis" w:eastAsia="Dosis" w:hAnsi="Dosis" w:cs="Dosis"/>
                <w:b/>
                <w:noProof/>
              </w:rPr>
              <w:t>MO-14: Modificar Producto</w:t>
            </w:r>
            <w:r w:rsidR="0023092B">
              <w:rPr>
                <w:noProof/>
                <w:webHidden/>
              </w:rPr>
              <w:tab/>
            </w:r>
            <w:r w:rsidR="0023092B">
              <w:rPr>
                <w:noProof/>
                <w:webHidden/>
              </w:rPr>
              <w:fldChar w:fldCharType="begin"/>
            </w:r>
            <w:r w:rsidR="0023092B">
              <w:rPr>
                <w:noProof/>
                <w:webHidden/>
              </w:rPr>
              <w:instrText xml:space="preserve"> PAGEREF _Toc60678716 \h </w:instrText>
            </w:r>
            <w:r w:rsidR="0023092B">
              <w:rPr>
                <w:noProof/>
                <w:webHidden/>
              </w:rPr>
            </w:r>
            <w:r w:rsidR="0023092B">
              <w:rPr>
                <w:noProof/>
                <w:webHidden/>
              </w:rPr>
              <w:fldChar w:fldCharType="separate"/>
            </w:r>
            <w:r w:rsidR="0023092B">
              <w:rPr>
                <w:noProof/>
                <w:webHidden/>
              </w:rPr>
              <w:t>12</w:t>
            </w:r>
            <w:r w:rsidR="0023092B">
              <w:rPr>
                <w:noProof/>
                <w:webHidden/>
              </w:rPr>
              <w:fldChar w:fldCharType="end"/>
            </w:r>
          </w:hyperlink>
        </w:p>
        <w:p w14:paraId="4A1FBD3F" w14:textId="7B0CE37B" w:rsidR="0023092B" w:rsidRDefault="00E06EF7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60678717" w:history="1">
            <w:r w:rsidR="0023092B" w:rsidRPr="005B0A59">
              <w:rPr>
                <w:rStyle w:val="Hipervnculo"/>
                <w:rFonts w:ascii="Dosis" w:eastAsia="Dosis" w:hAnsi="Dosis" w:cs="Dosis"/>
                <w:b/>
                <w:noProof/>
              </w:rPr>
              <w:t>MO-15: Eliminar Producto</w:t>
            </w:r>
            <w:r w:rsidR="0023092B">
              <w:rPr>
                <w:noProof/>
                <w:webHidden/>
              </w:rPr>
              <w:tab/>
            </w:r>
            <w:r w:rsidR="0023092B">
              <w:rPr>
                <w:noProof/>
                <w:webHidden/>
              </w:rPr>
              <w:fldChar w:fldCharType="begin"/>
            </w:r>
            <w:r w:rsidR="0023092B">
              <w:rPr>
                <w:noProof/>
                <w:webHidden/>
              </w:rPr>
              <w:instrText xml:space="preserve"> PAGEREF _Toc60678717 \h </w:instrText>
            </w:r>
            <w:r w:rsidR="0023092B">
              <w:rPr>
                <w:noProof/>
                <w:webHidden/>
              </w:rPr>
            </w:r>
            <w:r w:rsidR="0023092B">
              <w:rPr>
                <w:noProof/>
                <w:webHidden/>
              </w:rPr>
              <w:fldChar w:fldCharType="separate"/>
            </w:r>
            <w:r w:rsidR="0023092B">
              <w:rPr>
                <w:noProof/>
                <w:webHidden/>
              </w:rPr>
              <w:t>12</w:t>
            </w:r>
            <w:r w:rsidR="0023092B">
              <w:rPr>
                <w:noProof/>
                <w:webHidden/>
              </w:rPr>
              <w:fldChar w:fldCharType="end"/>
            </w:r>
          </w:hyperlink>
        </w:p>
        <w:p w14:paraId="3EABF381" w14:textId="79108510" w:rsidR="0023092B" w:rsidRDefault="00E06EF7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60678718" w:history="1">
            <w:r w:rsidR="0023092B" w:rsidRPr="005B0A59">
              <w:rPr>
                <w:rStyle w:val="Hipervnculo"/>
                <w:rFonts w:ascii="Dosis" w:eastAsia="Dosis" w:hAnsi="Dosis" w:cs="Dosis"/>
                <w:b/>
                <w:noProof/>
              </w:rPr>
              <w:t>MO-16: Buscar Producto</w:t>
            </w:r>
            <w:r w:rsidR="0023092B">
              <w:rPr>
                <w:noProof/>
                <w:webHidden/>
              </w:rPr>
              <w:tab/>
            </w:r>
            <w:r w:rsidR="0023092B">
              <w:rPr>
                <w:noProof/>
                <w:webHidden/>
              </w:rPr>
              <w:fldChar w:fldCharType="begin"/>
            </w:r>
            <w:r w:rsidR="0023092B">
              <w:rPr>
                <w:noProof/>
                <w:webHidden/>
              </w:rPr>
              <w:instrText xml:space="preserve"> PAGEREF _Toc60678718 \h </w:instrText>
            </w:r>
            <w:r w:rsidR="0023092B">
              <w:rPr>
                <w:noProof/>
                <w:webHidden/>
              </w:rPr>
            </w:r>
            <w:r w:rsidR="0023092B">
              <w:rPr>
                <w:noProof/>
                <w:webHidden/>
              </w:rPr>
              <w:fldChar w:fldCharType="separate"/>
            </w:r>
            <w:r w:rsidR="0023092B">
              <w:rPr>
                <w:noProof/>
                <w:webHidden/>
              </w:rPr>
              <w:t>13</w:t>
            </w:r>
            <w:r w:rsidR="0023092B">
              <w:rPr>
                <w:noProof/>
                <w:webHidden/>
              </w:rPr>
              <w:fldChar w:fldCharType="end"/>
            </w:r>
          </w:hyperlink>
        </w:p>
        <w:p w14:paraId="65A96418" w14:textId="287733FE" w:rsidR="0023092B" w:rsidRDefault="00E06EF7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60678719" w:history="1">
            <w:r w:rsidR="0023092B" w:rsidRPr="005B0A59">
              <w:rPr>
                <w:rStyle w:val="Hipervnculo"/>
                <w:rFonts w:ascii="Dosis" w:eastAsia="Dosis" w:hAnsi="Dosis" w:cs="Dosis"/>
                <w:b/>
                <w:noProof/>
              </w:rPr>
              <w:t>MO-17: Gestionar Facturas</w:t>
            </w:r>
            <w:r w:rsidR="0023092B">
              <w:rPr>
                <w:noProof/>
                <w:webHidden/>
              </w:rPr>
              <w:tab/>
            </w:r>
            <w:r w:rsidR="0023092B">
              <w:rPr>
                <w:noProof/>
                <w:webHidden/>
              </w:rPr>
              <w:fldChar w:fldCharType="begin"/>
            </w:r>
            <w:r w:rsidR="0023092B">
              <w:rPr>
                <w:noProof/>
                <w:webHidden/>
              </w:rPr>
              <w:instrText xml:space="preserve"> PAGEREF _Toc60678719 \h </w:instrText>
            </w:r>
            <w:r w:rsidR="0023092B">
              <w:rPr>
                <w:noProof/>
                <w:webHidden/>
              </w:rPr>
            </w:r>
            <w:r w:rsidR="0023092B">
              <w:rPr>
                <w:noProof/>
                <w:webHidden/>
              </w:rPr>
              <w:fldChar w:fldCharType="separate"/>
            </w:r>
            <w:r w:rsidR="0023092B">
              <w:rPr>
                <w:noProof/>
                <w:webHidden/>
              </w:rPr>
              <w:t>13</w:t>
            </w:r>
            <w:r w:rsidR="0023092B">
              <w:rPr>
                <w:noProof/>
                <w:webHidden/>
              </w:rPr>
              <w:fldChar w:fldCharType="end"/>
            </w:r>
          </w:hyperlink>
        </w:p>
        <w:p w14:paraId="2E71CA75" w14:textId="4D08211A" w:rsidR="0023092B" w:rsidRDefault="00E06EF7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60678720" w:history="1">
            <w:r w:rsidR="0023092B" w:rsidRPr="005B0A59">
              <w:rPr>
                <w:rStyle w:val="Hipervnculo"/>
                <w:rFonts w:ascii="Dosis" w:eastAsia="Dosis" w:hAnsi="Dosis" w:cs="Dosis"/>
                <w:b/>
                <w:noProof/>
              </w:rPr>
              <w:t>MO-18: Registrar Factura</w:t>
            </w:r>
            <w:r w:rsidR="0023092B">
              <w:rPr>
                <w:noProof/>
                <w:webHidden/>
              </w:rPr>
              <w:tab/>
            </w:r>
            <w:r w:rsidR="0023092B">
              <w:rPr>
                <w:noProof/>
                <w:webHidden/>
              </w:rPr>
              <w:fldChar w:fldCharType="begin"/>
            </w:r>
            <w:r w:rsidR="0023092B">
              <w:rPr>
                <w:noProof/>
                <w:webHidden/>
              </w:rPr>
              <w:instrText xml:space="preserve"> PAGEREF _Toc60678720 \h </w:instrText>
            </w:r>
            <w:r w:rsidR="0023092B">
              <w:rPr>
                <w:noProof/>
                <w:webHidden/>
              </w:rPr>
            </w:r>
            <w:r w:rsidR="0023092B">
              <w:rPr>
                <w:noProof/>
                <w:webHidden/>
              </w:rPr>
              <w:fldChar w:fldCharType="separate"/>
            </w:r>
            <w:r w:rsidR="0023092B">
              <w:rPr>
                <w:noProof/>
                <w:webHidden/>
              </w:rPr>
              <w:t>14</w:t>
            </w:r>
            <w:r w:rsidR="0023092B">
              <w:rPr>
                <w:noProof/>
                <w:webHidden/>
              </w:rPr>
              <w:fldChar w:fldCharType="end"/>
            </w:r>
          </w:hyperlink>
        </w:p>
        <w:p w14:paraId="5E70A6E5" w14:textId="4631B310" w:rsidR="0023092B" w:rsidRDefault="00E06EF7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60678721" w:history="1">
            <w:r w:rsidR="0023092B" w:rsidRPr="005B0A59">
              <w:rPr>
                <w:rStyle w:val="Hipervnculo"/>
                <w:rFonts w:ascii="Dosis" w:eastAsia="Dosis" w:hAnsi="Dosis" w:cs="Dosis"/>
                <w:b/>
                <w:noProof/>
              </w:rPr>
              <w:t>MO-19: Anular Factura</w:t>
            </w:r>
            <w:r w:rsidR="0023092B">
              <w:rPr>
                <w:noProof/>
                <w:webHidden/>
              </w:rPr>
              <w:tab/>
            </w:r>
            <w:r w:rsidR="0023092B">
              <w:rPr>
                <w:noProof/>
                <w:webHidden/>
              </w:rPr>
              <w:fldChar w:fldCharType="begin"/>
            </w:r>
            <w:r w:rsidR="0023092B">
              <w:rPr>
                <w:noProof/>
                <w:webHidden/>
              </w:rPr>
              <w:instrText xml:space="preserve"> PAGEREF _Toc60678721 \h </w:instrText>
            </w:r>
            <w:r w:rsidR="0023092B">
              <w:rPr>
                <w:noProof/>
                <w:webHidden/>
              </w:rPr>
            </w:r>
            <w:r w:rsidR="0023092B">
              <w:rPr>
                <w:noProof/>
                <w:webHidden/>
              </w:rPr>
              <w:fldChar w:fldCharType="separate"/>
            </w:r>
            <w:r w:rsidR="0023092B">
              <w:rPr>
                <w:noProof/>
                <w:webHidden/>
              </w:rPr>
              <w:t>15</w:t>
            </w:r>
            <w:r w:rsidR="0023092B">
              <w:rPr>
                <w:noProof/>
                <w:webHidden/>
              </w:rPr>
              <w:fldChar w:fldCharType="end"/>
            </w:r>
          </w:hyperlink>
        </w:p>
        <w:p w14:paraId="22BF8878" w14:textId="3631D44E" w:rsidR="0023092B" w:rsidRDefault="00E06EF7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60678722" w:history="1">
            <w:r w:rsidR="0023092B" w:rsidRPr="005B0A59">
              <w:rPr>
                <w:rStyle w:val="Hipervnculo"/>
                <w:rFonts w:ascii="Dosis" w:eastAsia="Dosis" w:hAnsi="Dosis" w:cs="Dosis"/>
                <w:b/>
                <w:noProof/>
              </w:rPr>
              <w:t>MO-20: Registrar Detalle de Factura</w:t>
            </w:r>
            <w:r w:rsidR="0023092B">
              <w:rPr>
                <w:noProof/>
                <w:webHidden/>
              </w:rPr>
              <w:tab/>
            </w:r>
            <w:r w:rsidR="0023092B">
              <w:rPr>
                <w:noProof/>
                <w:webHidden/>
              </w:rPr>
              <w:fldChar w:fldCharType="begin"/>
            </w:r>
            <w:r w:rsidR="0023092B">
              <w:rPr>
                <w:noProof/>
                <w:webHidden/>
              </w:rPr>
              <w:instrText xml:space="preserve"> PAGEREF _Toc60678722 \h </w:instrText>
            </w:r>
            <w:r w:rsidR="0023092B">
              <w:rPr>
                <w:noProof/>
                <w:webHidden/>
              </w:rPr>
            </w:r>
            <w:r w:rsidR="0023092B">
              <w:rPr>
                <w:noProof/>
                <w:webHidden/>
              </w:rPr>
              <w:fldChar w:fldCharType="separate"/>
            </w:r>
            <w:r w:rsidR="0023092B">
              <w:rPr>
                <w:noProof/>
                <w:webHidden/>
              </w:rPr>
              <w:t>16</w:t>
            </w:r>
            <w:r w:rsidR="0023092B">
              <w:rPr>
                <w:noProof/>
                <w:webHidden/>
              </w:rPr>
              <w:fldChar w:fldCharType="end"/>
            </w:r>
          </w:hyperlink>
        </w:p>
        <w:p w14:paraId="28E31EF0" w14:textId="4E3D4B68" w:rsidR="0023092B" w:rsidRDefault="00E06EF7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60678723" w:history="1">
            <w:r w:rsidR="0023092B" w:rsidRPr="005B0A59">
              <w:rPr>
                <w:rStyle w:val="Hipervnculo"/>
                <w:rFonts w:ascii="Dosis" w:eastAsia="Dosis" w:hAnsi="Dosis" w:cs="Dosis"/>
                <w:b/>
                <w:noProof/>
              </w:rPr>
              <w:t>MO-21: Modificar Detalle de Factura</w:t>
            </w:r>
            <w:r w:rsidR="0023092B">
              <w:rPr>
                <w:noProof/>
                <w:webHidden/>
              </w:rPr>
              <w:tab/>
            </w:r>
            <w:r w:rsidR="0023092B">
              <w:rPr>
                <w:noProof/>
                <w:webHidden/>
              </w:rPr>
              <w:fldChar w:fldCharType="begin"/>
            </w:r>
            <w:r w:rsidR="0023092B">
              <w:rPr>
                <w:noProof/>
                <w:webHidden/>
              </w:rPr>
              <w:instrText xml:space="preserve"> PAGEREF _Toc60678723 \h </w:instrText>
            </w:r>
            <w:r w:rsidR="0023092B">
              <w:rPr>
                <w:noProof/>
                <w:webHidden/>
              </w:rPr>
            </w:r>
            <w:r w:rsidR="0023092B">
              <w:rPr>
                <w:noProof/>
                <w:webHidden/>
              </w:rPr>
              <w:fldChar w:fldCharType="separate"/>
            </w:r>
            <w:r w:rsidR="0023092B">
              <w:rPr>
                <w:noProof/>
                <w:webHidden/>
              </w:rPr>
              <w:t>16</w:t>
            </w:r>
            <w:r w:rsidR="0023092B">
              <w:rPr>
                <w:noProof/>
                <w:webHidden/>
              </w:rPr>
              <w:fldChar w:fldCharType="end"/>
            </w:r>
          </w:hyperlink>
        </w:p>
        <w:p w14:paraId="2C26B1A2" w14:textId="11333E33" w:rsidR="0023092B" w:rsidRDefault="00E06EF7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60678724" w:history="1">
            <w:r w:rsidR="0023092B" w:rsidRPr="005B0A59">
              <w:rPr>
                <w:rStyle w:val="Hipervnculo"/>
                <w:rFonts w:ascii="Dosis" w:eastAsia="Dosis" w:hAnsi="Dosis" w:cs="Dosis"/>
                <w:b/>
                <w:noProof/>
              </w:rPr>
              <w:t>MO-22: Eliminar Detalle de Factura</w:t>
            </w:r>
            <w:r w:rsidR="0023092B">
              <w:rPr>
                <w:noProof/>
                <w:webHidden/>
              </w:rPr>
              <w:tab/>
            </w:r>
            <w:r w:rsidR="0023092B">
              <w:rPr>
                <w:noProof/>
                <w:webHidden/>
              </w:rPr>
              <w:fldChar w:fldCharType="begin"/>
            </w:r>
            <w:r w:rsidR="0023092B">
              <w:rPr>
                <w:noProof/>
                <w:webHidden/>
              </w:rPr>
              <w:instrText xml:space="preserve"> PAGEREF _Toc60678724 \h </w:instrText>
            </w:r>
            <w:r w:rsidR="0023092B">
              <w:rPr>
                <w:noProof/>
                <w:webHidden/>
              </w:rPr>
            </w:r>
            <w:r w:rsidR="0023092B">
              <w:rPr>
                <w:noProof/>
                <w:webHidden/>
              </w:rPr>
              <w:fldChar w:fldCharType="separate"/>
            </w:r>
            <w:r w:rsidR="0023092B">
              <w:rPr>
                <w:noProof/>
                <w:webHidden/>
              </w:rPr>
              <w:t>16</w:t>
            </w:r>
            <w:r w:rsidR="0023092B">
              <w:rPr>
                <w:noProof/>
                <w:webHidden/>
              </w:rPr>
              <w:fldChar w:fldCharType="end"/>
            </w:r>
          </w:hyperlink>
        </w:p>
        <w:p w14:paraId="63796286" w14:textId="3D8145B0" w:rsidR="0023092B" w:rsidRDefault="00E06EF7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60678725" w:history="1">
            <w:r w:rsidR="0023092B" w:rsidRPr="005B0A59">
              <w:rPr>
                <w:rStyle w:val="Hipervnculo"/>
                <w:rFonts w:ascii="Dosis" w:eastAsia="Dosis" w:hAnsi="Dosis" w:cs="Dosis"/>
                <w:b/>
                <w:noProof/>
              </w:rPr>
              <w:t>MO-23: Autenticación del desarrollador</w:t>
            </w:r>
            <w:r w:rsidR="0023092B">
              <w:rPr>
                <w:noProof/>
                <w:webHidden/>
              </w:rPr>
              <w:tab/>
            </w:r>
            <w:r w:rsidR="0023092B">
              <w:rPr>
                <w:noProof/>
                <w:webHidden/>
              </w:rPr>
              <w:fldChar w:fldCharType="begin"/>
            </w:r>
            <w:r w:rsidR="0023092B">
              <w:rPr>
                <w:noProof/>
                <w:webHidden/>
              </w:rPr>
              <w:instrText xml:space="preserve"> PAGEREF _Toc60678725 \h </w:instrText>
            </w:r>
            <w:r w:rsidR="0023092B">
              <w:rPr>
                <w:noProof/>
                <w:webHidden/>
              </w:rPr>
            </w:r>
            <w:r w:rsidR="0023092B">
              <w:rPr>
                <w:noProof/>
                <w:webHidden/>
              </w:rPr>
              <w:fldChar w:fldCharType="separate"/>
            </w:r>
            <w:r w:rsidR="0023092B">
              <w:rPr>
                <w:noProof/>
                <w:webHidden/>
              </w:rPr>
              <w:t>17</w:t>
            </w:r>
            <w:r w:rsidR="0023092B">
              <w:rPr>
                <w:noProof/>
                <w:webHidden/>
              </w:rPr>
              <w:fldChar w:fldCharType="end"/>
            </w:r>
          </w:hyperlink>
        </w:p>
        <w:p w14:paraId="42C5A43E" w14:textId="4CE99CCD" w:rsidR="0023092B" w:rsidRDefault="00E06EF7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60678726" w:history="1">
            <w:r w:rsidR="0023092B" w:rsidRPr="005B0A59">
              <w:rPr>
                <w:rStyle w:val="Hipervnculo"/>
                <w:rFonts w:ascii="Dosis" w:eastAsia="Dosis" w:hAnsi="Dosis" w:cs="Dosis"/>
                <w:b/>
                <w:noProof/>
              </w:rPr>
              <w:t>MO-24: Establecer un respaldo de la información</w:t>
            </w:r>
            <w:r w:rsidR="0023092B">
              <w:rPr>
                <w:noProof/>
                <w:webHidden/>
              </w:rPr>
              <w:tab/>
            </w:r>
            <w:r w:rsidR="0023092B">
              <w:rPr>
                <w:noProof/>
                <w:webHidden/>
              </w:rPr>
              <w:fldChar w:fldCharType="begin"/>
            </w:r>
            <w:r w:rsidR="0023092B">
              <w:rPr>
                <w:noProof/>
                <w:webHidden/>
              </w:rPr>
              <w:instrText xml:space="preserve"> PAGEREF _Toc60678726 \h </w:instrText>
            </w:r>
            <w:r w:rsidR="0023092B">
              <w:rPr>
                <w:noProof/>
                <w:webHidden/>
              </w:rPr>
            </w:r>
            <w:r w:rsidR="0023092B">
              <w:rPr>
                <w:noProof/>
                <w:webHidden/>
              </w:rPr>
              <w:fldChar w:fldCharType="separate"/>
            </w:r>
            <w:r w:rsidR="0023092B">
              <w:rPr>
                <w:noProof/>
                <w:webHidden/>
              </w:rPr>
              <w:t>18</w:t>
            </w:r>
            <w:r w:rsidR="0023092B">
              <w:rPr>
                <w:noProof/>
                <w:webHidden/>
              </w:rPr>
              <w:fldChar w:fldCharType="end"/>
            </w:r>
          </w:hyperlink>
        </w:p>
        <w:p w14:paraId="333AB824" w14:textId="4E138325" w:rsidR="0023092B" w:rsidRDefault="00E06EF7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60678727" w:history="1">
            <w:r w:rsidR="0023092B" w:rsidRPr="005B0A59">
              <w:rPr>
                <w:rStyle w:val="Hipervnculo"/>
                <w:rFonts w:ascii="Dosis" w:eastAsia="Dosis" w:hAnsi="Dosis" w:cs="Dosis"/>
                <w:b/>
                <w:noProof/>
              </w:rPr>
              <w:t>MO-25: gestionar la configuracion del sistema</w:t>
            </w:r>
            <w:r w:rsidR="0023092B">
              <w:rPr>
                <w:noProof/>
                <w:webHidden/>
              </w:rPr>
              <w:tab/>
            </w:r>
            <w:r w:rsidR="0023092B">
              <w:rPr>
                <w:noProof/>
                <w:webHidden/>
              </w:rPr>
              <w:fldChar w:fldCharType="begin"/>
            </w:r>
            <w:r w:rsidR="0023092B">
              <w:rPr>
                <w:noProof/>
                <w:webHidden/>
              </w:rPr>
              <w:instrText xml:space="preserve"> PAGEREF _Toc60678727 \h </w:instrText>
            </w:r>
            <w:r w:rsidR="0023092B">
              <w:rPr>
                <w:noProof/>
                <w:webHidden/>
              </w:rPr>
            </w:r>
            <w:r w:rsidR="0023092B">
              <w:rPr>
                <w:noProof/>
                <w:webHidden/>
              </w:rPr>
              <w:fldChar w:fldCharType="separate"/>
            </w:r>
            <w:r w:rsidR="0023092B">
              <w:rPr>
                <w:noProof/>
                <w:webHidden/>
              </w:rPr>
              <w:t>18</w:t>
            </w:r>
            <w:r w:rsidR="0023092B">
              <w:rPr>
                <w:noProof/>
                <w:webHidden/>
              </w:rPr>
              <w:fldChar w:fldCharType="end"/>
            </w:r>
          </w:hyperlink>
        </w:p>
        <w:p w14:paraId="6EB6F9D8" w14:textId="3D3C4646" w:rsidR="0023092B" w:rsidRDefault="00E06EF7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60678728" w:history="1">
            <w:r w:rsidR="0023092B" w:rsidRPr="005B0A59">
              <w:rPr>
                <w:rStyle w:val="Hipervnculo"/>
                <w:rFonts w:ascii="Dosis" w:eastAsia="Dosis" w:hAnsi="Dosis" w:cs="Dosis"/>
                <w:b/>
                <w:noProof/>
              </w:rPr>
              <w:t>MO-26: modificacion del sistema</w:t>
            </w:r>
            <w:r w:rsidR="0023092B">
              <w:rPr>
                <w:noProof/>
                <w:webHidden/>
              </w:rPr>
              <w:tab/>
            </w:r>
            <w:r w:rsidR="0023092B">
              <w:rPr>
                <w:noProof/>
                <w:webHidden/>
              </w:rPr>
              <w:fldChar w:fldCharType="begin"/>
            </w:r>
            <w:r w:rsidR="0023092B">
              <w:rPr>
                <w:noProof/>
                <w:webHidden/>
              </w:rPr>
              <w:instrText xml:space="preserve"> PAGEREF _Toc60678728 \h </w:instrText>
            </w:r>
            <w:r w:rsidR="0023092B">
              <w:rPr>
                <w:noProof/>
                <w:webHidden/>
              </w:rPr>
            </w:r>
            <w:r w:rsidR="0023092B">
              <w:rPr>
                <w:noProof/>
                <w:webHidden/>
              </w:rPr>
              <w:fldChar w:fldCharType="separate"/>
            </w:r>
            <w:r w:rsidR="0023092B">
              <w:rPr>
                <w:noProof/>
                <w:webHidden/>
              </w:rPr>
              <w:t>19</w:t>
            </w:r>
            <w:r w:rsidR="0023092B">
              <w:rPr>
                <w:noProof/>
                <w:webHidden/>
              </w:rPr>
              <w:fldChar w:fldCharType="end"/>
            </w:r>
          </w:hyperlink>
        </w:p>
        <w:p w14:paraId="7C9BB938" w14:textId="6556118C" w:rsidR="0023092B" w:rsidRDefault="00E06EF7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60678729" w:history="1">
            <w:r w:rsidR="0023092B" w:rsidRPr="005B0A59">
              <w:rPr>
                <w:rStyle w:val="Hipervnculo"/>
                <w:rFonts w:ascii="Dosis" w:eastAsia="Dosis" w:hAnsi="Dosis" w:cs="Dosis"/>
                <w:b/>
                <w:noProof/>
              </w:rPr>
              <w:t>MO-27: verificacion del sistema</w:t>
            </w:r>
            <w:r w:rsidR="0023092B">
              <w:rPr>
                <w:noProof/>
                <w:webHidden/>
              </w:rPr>
              <w:tab/>
            </w:r>
            <w:r w:rsidR="0023092B">
              <w:rPr>
                <w:noProof/>
                <w:webHidden/>
              </w:rPr>
              <w:fldChar w:fldCharType="begin"/>
            </w:r>
            <w:r w:rsidR="0023092B">
              <w:rPr>
                <w:noProof/>
                <w:webHidden/>
              </w:rPr>
              <w:instrText xml:space="preserve"> PAGEREF _Toc60678729 \h </w:instrText>
            </w:r>
            <w:r w:rsidR="0023092B">
              <w:rPr>
                <w:noProof/>
                <w:webHidden/>
              </w:rPr>
            </w:r>
            <w:r w:rsidR="0023092B">
              <w:rPr>
                <w:noProof/>
                <w:webHidden/>
              </w:rPr>
              <w:fldChar w:fldCharType="separate"/>
            </w:r>
            <w:r w:rsidR="0023092B">
              <w:rPr>
                <w:noProof/>
                <w:webHidden/>
              </w:rPr>
              <w:t>19</w:t>
            </w:r>
            <w:r w:rsidR="0023092B">
              <w:rPr>
                <w:noProof/>
                <w:webHidden/>
              </w:rPr>
              <w:fldChar w:fldCharType="end"/>
            </w:r>
          </w:hyperlink>
        </w:p>
        <w:p w14:paraId="7D1D8CF4" w14:textId="793D257F" w:rsidR="0023092B" w:rsidRDefault="00E06EF7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60678730" w:history="1">
            <w:r w:rsidR="0023092B" w:rsidRPr="005B0A59">
              <w:rPr>
                <w:rStyle w:val="Hipervnculo"/>
                <w:rFonts w:ascii="Dosis" w:eastAsia="Dosis" w:hAnsi="Dosis" w:cs="Dosis"/>
                <w:b/>
                <w:noProof/>
              </w:rPr>
              <w:t>DIAGRAMA DE CLASE</w:t>
            </w:r>
            <w:r w:rsidR="0023092B">
              <w:rPr>
                <w:noProof/>
                <w:webHidden/>
              </w:rPr>
              <w:tab/>
            </w:r>
            <w:r w:rsidR="0023092B">
              <w:rPr>
                <w:noProof/>
                <w:webHidden/>
              </w:rPr>
              <w:fldChar w:fldCharType="begin"/>
            </w:r>
            <w:r w:rsidR="0023092B">
              <w:rPr>
                <w:noProof/>
                <w:webHidden/>
              </w:rPr>
              <w:instrText xml:space="preserve"> PAGEREF _Toc60678730 \h </w:instrText>
            </w:r>
            <w:r w:rsidR="0023092B">
              <w:rPr>
                <w:noProof/>
                <w:webHidden/>
              </w:rPr>
            </w:r>
            <w:r w:rsidR="0023092B">
              <w:rPr>
                <w:noProof/>
                <w:webHidden/>
              </w:rPr>
              <w:fldChar w:fldCharType="separate"/>
            </w:r>
            <w:r w:rsidR="0023092B">
              <w:rPr>
                <w:noProof/>
                <w:webHidden/>
              </w:rPr>
              <w:t>20</w:t>
            </w:r>
            <w:r w:rsidR="0023092B">
              <w:rPr>
                <w:noProof/>
                <w:webHidden/>
              </w:rPr>
              <w:fldChar w:fldCharType="end"/>
            </w:r>
          </w:hyperlink>
        </w:p>
        <w:p w14:paraId="71B57755" w14:textId="703DD8CE" w:rsidR="0023092B" w:rsidRDefault="00E06EF7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60678731" w:history="1">
            <w:r w:rsidR="0023092B" w:rsidRPr="005B0A59">
              <w:rPr>
                <w:rStyle w:val="Hipervnculo"/>
                <w:rFonts w:ascii="Dosis" w:eastAsia="Dosis" w:hAnsi="Dosis" w:cs="Dosis"/>
                <w:b/>
                <w:noProof/>
              </w:rPr>
              <w:t>VISTAS DE COMPORTAMINETO</w:t>
            </w:r>
            <w:r w:rsidR="0023092B">
              <w:rPr>
                <w:noProof/>
                <w:webHidden/>
              </w:rPr>
              <w:tab/>
            </w:r>
            <w:r w:rsidR="0023092B">
              <w:rPr>
                <w:noProof/>
                <w:webHidden/>
              </w:rPr>
              <w:fldChar w:fldCharType="begin"/>
            </w:r>
            <w:r w:rsidR="0023092B">
              <w:rPr>
                <w:noProof/>
                <w:webHidden/>
              </w:rPr>
              <w:instrText xml:space="preserve"> PAGEREF _Toc60678731 \h </w:instrText>
            </w:r>
            <w:r w:rsidR="0023092B">
              <w:rPr>
                <w:noProof/>
                <w:webHidden/>
              </w:rPr>
            </w:r>
            <w:r w:rsidR="0023092B">
              <w:rPr>
                <w:noProof/>
                <w:webHidden/>
              </w:rPr>
              <w:fldChar w:fldCharType="separate"/>
            </w:r>
            <w:r w:rsidR="0023092B">
              <w:rPr>
                <w:noProof/>
                <w:webHidden/>
              </w:rPr>
              <w:t>21</w:t>
            </w:r>
            <w:r w:rsidR="0023092B">
              <w:rPr>
                <w:noProof/>
                <w:webHidden/>
              </w:rPr>
              <w:fldChar w:fldCharType="end"/>
            </w:r>
          </w:hyperlink>
        </w:p>
        <w:p w14:paraId="59AFDA1C" w14:textId="74CAF7B4" w:rsidR="0023092B" w:rsidRDefault="00E06EF7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60678732" w:history="1">
            <w:r w:rsidR="0023092B" w:rsidRPr="005B0A59">
              <w:rPr>
                <w:rStyle w:val="Hipervnculo"/>
                <w:rFonts w:ascii="Dosis" w:eastAsia="Dosis" w:hAnsi="Dosis" w:cs="Dosis"/>
                <w:b/>
                <w:noProof/>
              </w:rPr>
              <w:t>DIAGRAMA DE ESTADOS</w:t>
            </w:r>
            <w:r w:rsidR="0023092B">
              <w:rPr>
                <w:noProof/>
                <w:webHidden/>
              </w:rPr>
              <w:tab/>
            </w:r>
            <w:r w:rsidR="0023092B">
              <w:rPr>
                <w:noProof/>
                <w:webHidden/>
              </w:rPr>
              <w:fldChar w:fldCharType="begin"/>
            </w:r>
            <w:r w:rsidR="0023092B">
              <w:rPr>
                <w:noProof/>
                <w:webHidden/>
              </w:rPr>
              <w:instrText xml:space="preserve"> PAGEREF _Toc60678732 \h </w:instrText>
            </w:r>
            <w:r w:rsidR="0023092B">
              <w:rPr>
                <w:noProof/>
                <w:webHidden/>
              </w:rPr>
            </w:r>
            <w:r w:rsidR="0023092B">
              <w:rPr>
                <w:noProof/>
                <w:webHidden/>
              </w:rPr>
              <w:fldChar w:fldCharType="separate"/>
            </w:r>
            <w:r w:rsidR="0023092B">
              <w:rPr>
                <w:noProof/>
                <w:webHidden/>
              </w:rPr>
              <w:t>21</w:t>
            </w:r>
            <w:r w:rsidR="0023092B">
              <w:rPr>
                <w:noProof/>
                <w:webHidden/>
              </w:rPr>
              <w:fldChar w:fldCharType="end"/>
            </w:r>
          </w:hyperlink>
        </w:p>
        <w:p w14:paraId="4A4F431B" w14:textId="6C91C553" w:rsidR="0023092B" w:rsidRDefault="00E06EF7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60678733" w:history="1">
            <w:r w:rsidR="0023092B" w:rsidRPr="005B0A59">
              <w:rPr>
                <w:rStyle w:val="Hipervnculo"/>
                <w:rFonts w:ascii="Dosis" w:eastAsia="Dosis" w:hAnsi="Dosis" w:cs="Dosis"/>
                <w:b/>
                <w:noProof/>
              </w:rPr>
              <w:t>DIAGRAMA DE ACTIVIDAD</w:t>
            </w:r>
            <w:r w:rsidR="0023092B">
              <w:rPr>
                <w:noProof/>
                <w:webHidden/>
              </w:rPr>
              <w:tab/>
            </w:r>
            <w:r w:rsidR="0023092B">
              <w:rPr>
                <w:noProof/>
                <w:webHidden/>
              </w:rPr>
              <w:fldChar w:fldCharType="begin"/>
            </w:r>
            <w:r w:rsidR="0023092B">
              <w:rPr>
                <w:noProof/>
                <w:webHidden/>
              </w:rPr>
              <w:instrText xml:space="preserve"> PAGEREF _Toc60678733 \h </w:instrText>
            </w:r>
            <w:r w:rsidR="0023092B">
              <w:rPr>
                <w:noProof/>
                <w:webHidden/>
              </w:rPr>
            </w:r>
            <w:r w:rsidR="0023092B">
              <w:rPr>
                <w:noProof/>
                <w:webHidden/>
              </w:rPr>
              <w:fldChar w:fldCharType="separate"/>
            </w:r>
            <w:r w:rsidR="0023092B">
              <w:rPr>
                <w:noProof/>
                <w:webHidden/>
              </w:rPr>
              <w:t>22</w:t>
            </w:r>
            <w:r w:rsidR="0023092B">
              <w:rPr>
                <w:noProof/>
                <w:webHidden/>
              </w:rPr>
              <w:fldChar w:fldCharType="end"/>
            </w:r>
          </w:hyperlink>
        </w:p>
        <w:p w14:paraId="52EA1772" w14:textId="65191B88" w:rsidR="0023092B" w:rsidRDefault="00E06EF7" w:rsidP="0023092B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60678734" w:history="1">
            <w:r w:rsidR="0023092B" w:rsidRPr="005B0A59">
              <w:rPr>
                <w:rStyle w:val="Hipervnculo"/>
                <w:rFonts w:ascii="Dosis" w:eastAsia="Dosis" w:hAnsi="Dosis" w:cs="Dosis"/>
                <w:b/>
                <w:noProof/>
              </w:rPr>
              <w:t>DIAGRAMA DE SECUENCIA</w:t>
            </w:r>
            <w:r w:rsidR="0023092B">
              <w:rPr>
                <w:noProof/>
                <w:webHidden/>
              </w:rPr>
              <w:tab/>
            </w:r>
            <w:r w:rsidR="0023092B">
              <w:rPr>
                <w:noProof/>
                <w:webHidden/>
              </w:rPr>
              <w:fldChar w:fldCharType="begin"/>
            </w:r>
            <w:r w:rsidR="0023092B">
              <w:rPr>
                <w:noProof/>
                <w:webHidden/>
              </w:rPr>
              <w:instrText xml:space="preserve"> PAGEREF _Toc60678734 \h </w:instrText>
            </w:r>
            <w:r w:rsidR="0023092B">
              <w:rPr>
                <w:noProof/>
                <w:webHidden/>
              </w:rPr>
            </w:r>
            <w:r w:rsidR="0023092B">
              <w:rPr>
                <w:noProof/>
                <w:webHidden/>
              </w:rPr>
              <w:fldChar w:fldCharType="separate"/>
            </w:r>
            <w:r w:rsidR="0023092B">
              <w:rPr>
                <w:noProof/>
                <w:webHidden/>
              </w:rPr>
              <w:t>25</w:t>
            </w:r>
            <w:r w:rsidR="0023092B">
              <w:rPr>
                <w:noProof/>
                <w:webHidden/>
              </w:rPr>
              <w:fldChar w:fldCharType="end"/>
            </w:r>
          </w:hyperlink>
          <w:hyperlink w:anchor="_Toc60678736" w:history="1">
            <w:r w:rsidR="0023092B">
              <w:rPr>
                <w:noProof/>
                <w:webHidden/>
              </w:rPr>
              <w:tab/>
            </w:r>
            <w:r w:rsidR="0023092B">
              <w:rPr>
                <w:noProof/>
                <w:webHidden/>
              </w:rPr>
              <w:fldChar w:fldCharType="begin"/>
            </w:r>
            <w:r w:rsidR="0023092B">
              <w:rPr>
                <w:noProof/>
                <w:webHidden/>
              </w:rPr>
              <w:instrText xml:space="preserve"> PAGEREF _Toc60678736 \h </w:instrText>
            </w:r>
            <w:r w:rsidR="0023092B">
              <w:rPr>
                <w:noProof/>
                <w:webHidden/>
              </w:rPr>
            </w:r>
            <w:r w:rsidR="0023092B">
              <w:rPr>
                <w:noProof/>
                <w:webHidden/>
              </w:rPr>
              <w:fldChar w:fldCharType="separate"/>
            </w:r>
            <w:r w:rsidR="0023092B">
              <w:rPr>
                <w:noProof/>
                <w:webHidden/>
              </w:rPr>
              <w:t>25</w:t>
            </w:r>
            <w:r w:rsidR="0023092B">
              <w:rPr>
                <w:noProof/>
                <w:webHidden/>
              </w:rPr>
              <w:fldChar w:fldCharType="end"/>
            </w:r>
          </w:hyperlink>
        </w:p>
        <w:p w14:paraId="7992593C" w14:textId="4FCE8CB4" w:rsidR="0023092B" w:rsidRDefault="00E06EF7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60678737" w:history="1">
            <w:r w:rsidR="0023092B" w:rsidRPr="005B0A59">
              <w:rPr>
                <w:rStyle w:val="Hipervnculo"/>
                <w:rFonts w:ascii="Dosis" w:eastAsia="Dosis" w:hAnsi="Dosis" w:cs="Dosis"/>
                <w:b/>
                <w:noProof/>
              </w:rPr>
              <w:t>VISTAS ESTRUCTURALES</w:t>
            </w:r>
            <w:r w:rsidR="0023092B">
              <w:rPr>
                <w:noProof/>
                <w:webHidden/>
              </w:rPr>
              <w:tab/>
            </w:r>
            <w:r w:rsidR="0023092B">
              <w:rPr>
                <w:noProof/>
                <w:webHidden/>
              </w:rPr>
              <w:fldChar w:fldCharType="begin"/>
            </w:r>
            <w:r w:rsidR="0023092B">
              <w:rPr>
                <w:noProof/>
                <w:webHidden/>
              </w:rPr>
              <w:instrText xml:space="preserve"> PAGEREF _Toc60678737 \h </w:instrText>
            </w:r>
            <w:r w:rsidR="0023092B">
              <w:rPr>
                <w:noProof/>
                <w:webHidden/>
              </w:rPr>
            </w:r>
            <w:r w:rsidR="0023092B">
              <w:rPr>
                <w:noProof/>
                <w:webHidden/>
              </w:rPr>
              <w:fldChar w:fldCharType="separate"/>
            </w:r>
            <w:r w:rsidR="0023092B">
              <w:rPr>
                <w:noProof/>
                <w:webHidden/>
              </w:rPr>
              <w:t>26</w:t>
            </w:r>
            <w:r w:rsidR="0023092B">
              <w:rPr>
                <w:noProof/>
                <w:webHidden/>
              </w:rPr>
              <w:fldChar w:fldCharType="end"/>
            </w:r>
          </w:hyperlink>
        </w:p>
        <w:p w14:paraId="7E76576B" w14:textId="0C40799C" w:rsidR="0023092B" w:rsidRDefault="00E06EF7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60678738" w:history="1">
            <w:r w:rsidR="0023092B" w:rsidRPr="005B0A59">
              <w:rPr>
                <w:rStyle w:val="Hipervnculo"/>
                <w:rFonts w:ascii="Dosis" w:eastAsia="Dosis" w:hAnsi="Dosis" w:cs="Dosis"/>
                <w:b/>
                <w:noProof/>
              </w:rPr>
              <w:t>DIAGRAMA DE COMPONENTES</w:t>
            </w:r>
            <w:r w:rsidR="0023092B">
              <w:rPr>
                <w:noProof/>
                <w:webHidden/>
              </w:rPr>
              <w:tab/>
            </w:r>
            <w:r w:rsidR="0023092B">
              <w:rPr>
                <w:noProof/>
                <w:webHidden/>
              </w:rPr>
              <w:fldChar w:fldCharType="begin"/>
            </w:r>
            <w:r w:rsidR="0023092B">
              <w:rPr>
                <w:noProof/>
                <w:webHidden/>
              </w:rPr>
              <w:instrText xml:space="preserve"> PAGEREF _Toc60678738 \h </w:instrText>
            </w:r>
            <w:r w:rsidR="0023092B">
              <w:rPr>
                <w:noProof/>
                <w:webHidden/>
              </w:rPr>
            </w:r>
            <w:r w:rsidR="0023092B">
              <w:rPr>
                <w:noProof/>
                <w:webHidden/>
              </w:rPr>
              <w:fldChar w:fldCharType="separate"/>
            </w:r>
            <w:r w:rsidR="0023092B">
              <w:rPr>
                <w:noProof/>
                <w:webHidden/>
              </w:rPr>
              <w:t>26</w:t>
            </w:r>
            <w:r w:rsidR="0023092B">
              <w:rPr>
                <w:noProof/>
                <w:webHidden/>
              </w:rPr>
              <w:fldChar w:fldCharType="end"/>
            </w:r>
          </w:hyperlink>
        </w:p>
        <w:p w14:paraId="1D049132" w14:textId="55EE61FB" w:rsidR="0023092B" w:rsidRDefault="00E06EF7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60678739" w:history="1">
            <w:r w:rsidR="0023092B" w:rsidRPr="005B0A59">
              <w:rPr>
                <w:rStyle w:val="Hipervnculo"/>
                <w:rFonts w:ascii="Dosis" w:eastAsia="Dosis" w:hAnsi="Dosis" w:cs="Dosis"/>
                <w:b/>
                <w:noProof/>
              </w:rPr>
              <w:t>DIAGRAMA DE DESPLIEGUE</w:t>
            </w:r>
            <w:r w:rsidR="0023092B">
              <w:rPr>
                <w:noProof/>
                <w:webHidden/>
              </w:rPr>
              <w:tab/>
            </w:r>
            <w:r w:rsidR="0023092B">
              <w:rPr>
                <w:noProof/>
                <w:webHidden/>
              </w:rPr>
              <w:fldChar w:fldCharType="begin"/>
            </w:r>
            <w:r w:rsidR="0023092B">
              <w:rPr>
                <w:noProof/>
                <w:webHidden/>
              </w:rPr>
              <w:instrText xml:space="preserve"> PAGEREF _Toc60678739 \h </w:instrText>
            </w:r>
            <w:r w:rsidR="0023092B">
              <w:rPr>
                <w:noProof/>
                <w:webHidden/>
              </w:rPr>
            </w:r>
            <w:r w:rsidR="0023092B">
              <w:rPr>
                <w:noProof/>
                <w:webHidden/>
              </w:rPr>
              <w:fldChar w:fldCharType="separate"/>
            </w:r>
            <w:r w:rsidR="0023092B">
              <w:rPr>
                <w:noProof/>
                <w:webHidden/>
              </w:rPr>
              <w:t>27</w:t>
            </w:r>
            <w:r w:rsidR="0023092B">
              <w:rPr>
                <w:noProof/>
                <w:webHidden/>
              </w:rPr>
              <w:fldChar w:fldCharType="end"/>
            </w:r>
          </w:hyperlink>
        </w:p>
        <w:p w14:paraId="1CD0236B" w14:textId="5342DF3D" w:rsidR="002A6640" w:rsidRPr="00C01FAB" w:rsidRDefault="00896C8A" w:rsidP="00C01FAB">
          <w:pPr>
            <w:tabs>
              <w:tab w:val="right" w:pos="9360"/>
            </w:tabs>
            <w:spacing w:before="60" w:line="240" w:lineRule="auto"/>
          </w:pPr>
          <w:r>
            <w:fldChar w:fldCharType="end"/>
          </w:r>
        </w:p>
      </w:sdtContent>
    </w:sdt>
    <w:p w14:paraId="5F3544C8" w14:textId="3C7B5A9F" w:rsidR="002A6640" w:rsidRDefault="00896C8A">
      <w:pPr>
        <w:rPr>
          <w:rFonts w:ascii="Dosis" w:eastAsia="Dosis" w:hAnsi="Dosis" w:cs="Dosis"/>
        </w:rPr>
      </w:pPr>
      <w:r>
        <w:rPr>
          <w:rFonts w:ascii="Dosis" w:eastAsia="Dosis" w:hAnsi="Dosis" w:cs="Dosis"/>
        </w:rPr>
        <w:t xml:space="preserve"> </w:t>
      </w:r>
    </w:p>
    <w:p w14:paraId="5FEE9284" w14:textId="77777777" w:rsidR="00E938A7" w:rsidRDefault="00E938A7">
      <w:pPr>
        <w:jc w:val="center"/>
        <w:rPr>
          <w:rFonts w:ascii="Dosis" w:eastAsia="Dosis" w:hAnsi="Dosis" w:cs="Dosis"/>
          <w:b/>
          <w:sz w:val="40"/>
          <w:szCs w:val="40"/>
          <w:lang w:val="es-ES"/>
        </w:rPr>
      </w:pPr>
    </w:p>
    <w:p w14:paraId="33B25221" w14:textId="77777777" w:rsidR="00E938A7" w:rsidRDefault="00E938A7">
      <w:pPr>
        <w:jc w:val="center"/>
        <w:rPr>
          <w:rFonts w:ascii="Dosis" w:eastAsia="Dosis" w:hAnsi="Dosis" w:cs="Dosis"/>
          <w:b/>
          <w:sz w:val="40"/>
          <w:szCs w:val="40"/>
          <w:lang w:val="es-ES"/>
        </w:rPr>
      </w:pPr>
    </w:p>
    <w:p w14:paraId="7F85A0DE" w14:textId="77777777" w:rsidR="00E938A7" w:rsidRDefault="00E938A7">
      <w:pPr>
        <w:jc w:val="center"/>
        <w:rPr>
          <w:rFonts w:ascii="Dosis" w:eastAsia="Dosis" w:hAnsi="Dosis" w:cs="Dosis"/>
          <w:b/>
          <w:sz w:val="40"/>
          <w:szCs w:val="40"/>
          <w:lang w:val="es-ES"/>
        </w:rPr>
      </w:pPr>
    </w:p>
    <w:p w14:paraId="7DE88A7E" w14:textId="77777777" w:rsidR="00E938A7" w:rsidRDefault="00E938A7">
      <w:pPr>
        <w:jc w:val="center"/>
        <w:rPr>
          <w:rFonts w:ascii="Dosis" w:eastAsia="Dosis" w:hAnsi="Dosis" w:cs="Dosis"/>
          <w:b/>
          <w:sz w:val="40"/>
          <w:szCs w:val="40"/>
          <w:lang w:val="es-ES"/>
        </w:rPr>
      </w:pPr>
    </w:p>
    <w:p w14:paraId="2DD79FD8" w14:textId="77777777" w:rsidR="00E938A7" w:rsidRDefault="00E938A7">
      <w:pPr>
        <w:jc w:val="center"/>
        <w:rPr>
          <w:rFonts w:ascii="Dosis" w:eastAsia="Dosis" w:hAnsi="Dosis" w:cs="Dosis"/>
          <w:b/>
          <w:sz w:val="40"/>
          <w:szCs w:val="40"/>
          <w:lang w:val="es-ES"/>
        </w:rPr>
      </w:pPr>
    </w:p>
    <w:p w14:paraId="011770C8" w14:textId="77777777" w:rsidR="00E938A7" w:rsidRDefault="00E938A7">
      <w:pPr>
        <w:jc w:val="center"/>
        <w:rPr>
          <w:rFonts w:ascii="Dosis" w:eastAsia="Dosis" w:hAnsi="Dosis" w:cs="Dosis"/>
          <w:b/>
          <w:sz w:val="40"/>
          <w:szCs w:val="40"/>
          <w:lang w:val="es-ES"/>
        </w:rPr>
      </w:pPr>
    </w:p>
    <w:p w14:paraId="055FD67D" w14:textId="77777777" w:rsidR="00E938A7" w:rsidRDefault="00E938A7">
      <w:pPr>
        <w:jc w:val="center"/>
        <w:rPr>
          <w:rFonts w:ascii="Dosis" w:eastAsia="Dosis" w:hAnsi="Dosis" w:cs="Dosis"/>
          <w:b/>
          <w:sz w:val="40"/>
          <w:szCs w:val="40"/>
          <w:lang w:val="es-ES"/>
        </w:rPr>
      </w:pPr>
    </w:p>
    <w:p w14:paraId="44A08153" w14:textId="77777777" w:rsidR="00E938A7" w:rsidRDefault="00E938A7">
      <w:pPr>
        <w:jc w:val="center"/>
        <w:rPr>
          <w:rFonts w:ascii="Dosis" w:eastAsia="Dosis" w:hAnsi="Dosis" w:cs="Dosis"/>
          <w:b/>
          <w:sz w:val="40"/>
          <w:szCs w:val="40"/>
          <w:lang w:val="es-ES"/>
        </w:rPr>
      </w:pPr>
    </w:p>
    <w:p w14:paraId="549D2E64" w14:textId="77777777" w:rsidR="00E938A7" w:rsidRDefault="00E938A7">
      <w:pPr>
        <w:jc w:val="center"/>
        <w:rPr>
          <w:rFonts w:ascii="Dosis" w:eastAsia="Dosis" w:hAnsi="Dosis" w:cs="Dosis"/>
          <w:b/>
          <w:sz w:val="40"/>
          <w:szCs w:val="40"/>
          <w:lang w:val="es-ES"/>
        </w:rPr>
      </w:pPr>
    </w:p>
    <w:p w14:paraId="665830FE" w14:textId="77777777" w:rsidR="00E938A7" w:rsidRDefault="00E938A7">
      <w:pPr>
        <w:jc w:val="center"/>
        <w:rPr>
          <w:rFonts w:ascii="Dosis" w:eastAsia="Dosis" w:hAnsi="Dosis" w:cs="Dosis"/>
          <w:b/>
          <w:sz w:val="40"/>
          <w:szCs w:val="40"/>
          <w:lang w:val="es-ES"/>
        </w:rPr>
      </w:pPr>
    </w:p>
    <w:p w14:paraId="5507B908" w14:textId="77777777" w:rsidR="00E938A7" w:rsidRDefault="00E938A7">
      <w:pPr>
        <w:jc w:val="center"/>
        <w:rPr>
          <w:rFonts w:ascii="Dosis" w:eastAsia="Dosis" w:hAnsi="Dosis" w:cs="Dosis"/>
          <w:b/>
          <w:sz w:val="40"/>
          <w:szCs w:val="40"/>
          <w:lang w:val="es-ES"/>
        </w:rPr>
      </w:pPr>
      <w:bookmarkStart w:id="1" w:name="_GoBack"/>
      <w:bookmarkEnd w:id="1"/>
    </w:p>
    <w:p w14:paraId="015DDD53" w14:textId="77777777" w:rsidR="00E938A7" w:rsidRDefault="00E938A7">
      <w:pPr>
        <w:jc w:val="center"/>
        <w:rPr>
          <w:rFonts w:ascii="Dosis" w:eastAsia="Dosis" w:hAnsi="Dosis" w:cs="Dosis"/>
          <w:b/>
          <w:sz w:val="40"/>
          <w:szCs w:val="40"/>
          <w:lang w:val="es-ES"/>
        </w:rPr>
      </w:pPr>
    </w:p>
    <w:p w14:paraId="6E65C467" w14:textId="77777777" w:rsidR="00E938A7" w:rsidRDefault="00E938A7">
      <w:pPr>
        <w:jc w:val="center"/>
        <w:rPr>
          <w:rFonts w:ascii="Dosis" w:eastAsia="Dosis" w:hAnsi="Dosis" w:cs="Dosis"/>
          <w:b/>
          <w:sz w:val="40"/>
          <w:szCs w:val="40"/>
          <w:lang w:val="es-ES"/>
        </w:rPr>
      </w:pPr>
    </w:p>
    <w:p w14:paraId="37337C21" w14:textId="77777777" w:rsidR="00E938A7" w:rsidRDefault="00E938A7">
      <w:pPr>
        <w:jc w:val="center"/>
        <w:rPr>
          <w:rFonts w:ascii="Dosis" w:eastAsia="Dosis" w:hAnsi="Dosis" w:cs="Dosis"/>
          <w:b/>
          <w:sz w:val="40"/>
          <w:szCs w:val="40"/>
          <w:lang w:val="es-ES"/>
        </w:rPr>
      </w:pPr>
    </w:p>
    <w:p w14:paraId="199CA7FE" w14:textId="4D2DDFB2" w:rsidR="002A6640" w:rsidRPr="00896C8A" w:rsidRDefault="00896C8A">
      <w:pPr>
        <w:jc w:val="center"/>
        <w:rPr>
          <w:rFonts w:ascii="Dosis" w:eastAsia="Dosis" w:hAnsi="Dosis" w:cs="Dosis"/>
          <w:b/>
          <w:sz w:val="40"/>
          <w:szCs w:val="40"/>
          <w:lang w:val="es-ES"/>
        </w:rPr>
      </w:pPr>
      <w:r w:rsidRPr="00896C8A">
        <w:rPr>
          <w:rFonts w:ascii="Dosis" w:eastAsia="Dosis" w:hAnsi="Dosis" w:cs="Dosis"/>
          <w:b/>
          <w:sz w:val="40"/>
          <w:szCs w:val="40"/>
          <w:lang w:val="es-ES"/>
        </w:rPr>
        <w:t>Documento de Casos de Uso</w:t>
      </w:r>
    </w:p>
    <w:p w14:paraId="29E56E00" w14:textId="77777777" w:rsidR="002A6640" w:rsidRPr="00896C8A" w:rsidRDefault="00896C8A">
      <w:pPr>
        <w:pStyle w:val="Ttulo1"/>
        <w:rPr>
          <w:rFonts w:ascii="Dosis" w:eastAsia="Dosis" w:hAnsi="Dosis" w:cs="Dosis"/>
          <w:b/>
          <w:lang w:val="es-ES"/>
        </w:rPr>
      </w:pPr>
      <w:bookmarkStart w:id="2" w:name="_Toc60678702"/>
      <w:r w:rsidRPr="00896C8A">
        <w:rPr>
          <w:rFonts w:ascii="Dosis" w:eastAsia="Dosis" w:hAnsi="Dosis" w:cs="Dosis"/>
          <w:b/>
          <w:lang w:val="es-ES"/>
        </w:rPr>
        <w:t>I. CASOS DE USO</w:t>
      </w:r>
      <w:bookmarkEnd w:id="2"/>
    </w:p>
    <w:p w14:paraId="61B9CEB7" w14:textId="086F397F" w:rsidR="002A6640" w:rsidRDefault="00C01FAB">
      <w:pPr>
        <w:pStyle w:val="Ttulo2"/>
        <w:rPr>
          <w:rFonts w:ascii="Dosis" w:eastAsia="Dosis" w:hAnsi="Dosis" w:cs="Dosis"/>
          <w:b/>
        </w:rPr>
      </w:pPr>
      <w:bookmarkStart w:id="3" w:name="_Toc60678703"/>
      <w:r>
        <w:rPr>
          <w:rFonts w:ascii="Dosis" w:eastAsia="Dosis" w:hAnsi="Dosis" w:cs="Dosis"/>
          <w:b/>
        </w:rPr>
        <w:t>MO</w:t>
      </w:r>
      <w:r w:rsidR="00896C8A">
        <w:rPr>
          <w:rFonts w:ascii="Dosis" w:eastAsia="Dosis" w:hAnsi="Dosis" w:cs="Dosis"/>
          <w:b/>
        </w:rPr>
        <w:t>-01: Autenticación</w:t>
      </w:r>
      <w:bookmarkEnd w:id="3"/>
    </w:p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7050"/>
      </w:tblGrid>
      <w:tr w:rsidR="002A6640" w14:paraId="19EA8FC3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C1EB8" w14:textId="77777777" w:rsidR="002A6640" w:rsidRPr="00896C8A" w:rsidRDefault="0089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osis" w:eastAsia="Dosis" w:hAnsi="Dosis" w:cs="Dosis"/>
                <w:b/>
                <w:lang w:val="es-ES"/>
              </w:rPr>
            </w:pPr>
            <w:r w:rsidRPr="00896C8A">
              <w:rPr>
                <w:rFonts w:ascii="Dosis" w:eastAsia="Dosis" w:hAnsi="Dosis" w:cs="Dosis"/>
                <w:b/>
                <w:lang w:val="es-ES"/>
              </w:rPr>
              <w:t>Nombre del Caso de Uso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34353" w14:textId="77777777" w:rsidR="002A6640" w:rsidRDefault="0089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Autenticacion</w:t>
            </w:r>
          </w:p>
        </w:tc>
      </w:tr>
      <w:tr w:rsidR="002A6640" w14:paraId="4852C1ED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9DFB0" w14:textId="77777777" w:rsidR="002A6640" w:rsidRDefault="0089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Actor Participante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75773" w14:textId="188D817A" w:rsidR="002A6640" w:rsidRDefault="0089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 xml:space="preserve">Iniciado por </w:t>
            </w:r>
            <w:r w:rsidR="00F77497">
              <w:rPr>
                <w:rFonts w:ascii="Dosis" w:eastAsia="Dosis" w:hAnsi="Dosis" w:cs="Dosis"/>
              </w:rPr>
              <w:t>el usuario</w:t>
            </w:r>
            <w:r>
              <w:rPr>
                <w:rFonts w:ascii="Dosis" w:eastAsia="Dosis" w:hAnsi="Dosis" w:cs="Dosis"/>
              </w:rPr>
              <w:t>.</w:t>
            </w:r>
          </w:p>
        </w:tc>
      </w:tr>
      <w:tr w:rsidR="002A6640" w:rsidRPr="00896C8A" w14:paraId="4DDC7D86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67133" w14:textId="77777777" w:rsidR="002A6640" w:rsidRDefault="0089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Condición Inicial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16BAD" w14:textId="54B2509D" w:rsidR="002A6640" w:rsidRPr="00896C8A" w:rsidRDefault="0089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1. El </w:t>
            </w:r>
            <w:r w:rsidR="00F77497">
              <w:rPr>
                <w:rFonts w:ascii="Dosis" w:eastAsia="Dosis" w:hAnsi="Dosis" w:cs="Dosis"/>
                <w:lang w:val="es-ES"/>
              </w:rPr>
              <w:t>usuario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da click en el Software </w:t>
            </w:r>
            <w:r w:rsidR="00AD03C6">
              <w:rPr>
                <w:rFonts w:ascii="Dosis" w:eastAsia="Dosis" w:hAnsi="Dosis" w:cs="Dosis"/>
                <w:lang w:val="es-ES"/>
              </w:rPr>
              <w:t>FARMA</w:t>
            </w:r>
            <w:r w:rsidRPr="00896C8A">
              <w:rPr>
                <w:rFonts w:ascii="Dosis" w:eastAsia="Dosis" w:hAnsi="Dosis" w:cs="Dosis"/>
                <w:lang w:val="es-ES"/>
              </w:rPr>
              <w:t>.</w:t>
            </w:r>
          </w:p>
        </w:tc>
      </w:tr>
      <w:tr w:rsidR="002A6640" w:rsidRPr="00896C8A" w14:paraId="33D28317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867EE" w14:textId="77777777" w:rsidR="002A6640" w:rsidRDefault="0089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Flujo de eventos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7DEAB" w14:textId="0676803C" w:rsidR="002A6640" w:rsidRPr="00896C8A" w:rsidRDefault="0089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2. </w:t>
            </w:r>
            <w:r w:rsidR="00AD03C6">
              <w:rPr>
                <w:rFonts w:ascii="Dosis" w:eastAsia="Dosis" w:hAnsi="Dosis" w:cs="Dosis"/>
                <w:lang w:val="es-ES"/>
              </w:rPr>
              <w:t>FARMA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responde con una ventana de autenticación</w:t>
            </w:r>
          </w:p>
          <w:p w14:paraId="25360B5B" w14:textId="36A2B0C8" w:rsidR="002A6640" w:rsidRPr="00896C8A" w:rsidRDefault="0089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3. El </w:t>
            </w:r>
            <w:r w:rsidR="00F77497">
              <w:rPr>
                <w:rFonts w:ascii="Dosis" w:eastAsia="Dosis" w:hAnsi="Dosis" w:cs="Dosis"/>
                <w:lang w:val="es-ES"/>
              </w:rPr>
              <w:t>usuario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ingresa </w:t>
            </w:r>
            <w:r w:rsidR="00F77497">
              <w:rPr>
                <w:rFonts w:ascii="Dosis" w:eastAsia="Dosis" w:hAnsi="Dosis" w:cs="Dosis"/>
                <w:lang w:val="es-ES"/>
              </w:rPr>
              <w:t>su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usuario y </w:t>
            </w:r>
            <w:r w:rsidR="00F77497">
              <w:rPr>
                <w:rFonts w:ascii="Dosis" w:eastAsia="Dosis" w:hAnsi="Dosis" w:cs="Dosis"/>
                <w:lang w:val="es-ES"/>
              </w:rPr>
              <w:t xml:space="preserve">su </w:t>
            </w:r>
            <w:r w:rsidRPr="00896C8A">
              <w:rPr>
                <w:rFonts w:ascii="Dosis" w:eastAsia="Dosis" w:hAnsi="Dosis" w:cs="Dosis"/>
                <w:lang w:val="es-ES"/>
              </w:rPr>
              <w:t>clave.</w:t>
            </w:r>
          </w:p>
          <w:p w14:paraId="255E759B" w14:textId="2ECAD5EE" w:rsidR="002A6640" w:rsidRPr="00896C8A" w:rsidRDefault="0089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4. El </w:t>
            </w:r>
            <w:r w:rsidR="00F77497">
              <w:rPr>
                <w:rFonts w:ascii="Dosis" w:eastAsia="Dosis" w:hAnsi="Dosis" w:cs="Dosis"/>
                <w:lang w:val="es-ES"/>
              </w:rPr>
              <w:t>usuario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le da click al botón Autenticar.</w:t>
            </w:r>
          </w:p>
        </w:tc>
      </w:tr>
      <w:tr w:rsidR="002A6640" w:rsidRPr="00896C8A" w14:paraId="794A5479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BE3A5" w14:textId="77777777" w:rsidR="002A6640" w:rsidRDefault="0089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Condición de Salida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90610" w14:textId="5D018A28" w:rsidR="002A6640" w:rsidRPr="00896C8A" w:rsidRDefault="0089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5. El </w:t>
            </w:r>
            <w:r w:rsidR="00F77497">
              <w:rPr>
                <w:rFonts w:ascii="Dosis" w:eastAsia="Dosis" w:hAnsi="Dosis" w:cs="Dosis"/>
                <w:lang w:val="es-ES"/>
              </w:rPr>
              <w:t>usua</w:t>
            </w:r>
            <w:r w:rsidRPr="00896C8A">
              <w:rPr>
                <w:rFonts w:ascii="Dosis" w:eastAsia="Dosis" w:hAnsi="Dosis" w:cs="Dosis"/>
                <w:lang w:val="es-ES"/>
              </w:rPr>
              <w:t>r</w:t>
            </w:r>
            <w:r w:rsidR="00F77497">
              <w:rPr>
                <w:rFonts w:ascii="Dosis" w:eastAsia="Dosis" w:hAnsi="Dosis" w:cs="Dosis"/>
                <w:lang w:val="es-ES"/>
              </w:rPr>
              <w:t>io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tiene acceso al menú principal de </w:t>
            </w:r>
            <w:r w:rsidR="00AD03C6">
              <w:rPr>
                <w:rFonts w:ascii="Dosis" w:eastAsia="Dosis" w:hAnsi="Dosis" w:cs="Dosis"/>
                <w:lang w:val="es-ES"/>
              </w:rPr>
              <w:t>FARMA</w:t>
            </w:r>
            <w:r w:rsidRPr="00896C8A">
              <w:rPr>
                <w:rFonts w:ascii="Dosis" w:eastAsia="Dosis" w:hAnsi="Dosis" w:cs="Dosis"/>
                <w:lang w:val="es-ES"/>
              </w:rPr>
              <w:t>.</w:t>
            </w:r>
          </w:p>
        </w:tc>
      </w:tr>
      <w:tr w:rsidR="002A6640" w14:paraId="3ACD5379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79CCB" w14:textId="77777777" w:rsidR="002A6640" w:rsidRDefault="0089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Requerimientos especiales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41982" w14:textId="77777777" w:rsidR="00AD03C6" w:rsidRDefault="00AD03C6" w:rsidP="00AD03C6">
            <w:pPr>
              <w:pStyle w:val="Standard"/>
              <w:snapToGrid w:val="0"/>
              <w:rPr>
                <w:lang w:val="es-EC"/>
              </w:rPr>
            </w:pPr>
            <w:r>
              <w:rPr>
                <w:lang w:val="es-EC"/>
              </w:rPr>
              <w:t>Ṕara la creación del usuario se debe considerar los siguientes datos:</w:t>
            </w:r>
          </w:p>
          <w:tbl>
            <w:tblPr>
              <w:tblW w:w="7004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033"/>
              <w:gridCol w:w="2126"/>
              <w:gridCol w:w="2845"/>
            </w:tblGrid>
            <w:tr w:rsidR="00AD03C6" w14:paraId="48544CE6" w14:textId="77777777" w:rsidTr="00AD03C6">
              <w:tc>
                <w:tcPr>
                  <w:tcW w:w="20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3F234341" w14:textId="77777777" w:rsidR="00AD03C6" w:rsidRDefault="00AD03C6" w:rsidP="00AD03C6">
                  <w:pPr>
                    <w:pStyle w:val="TableContents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Campo</w:t>
                  </w:r>
                </w:p>
              </w:tc>
              <w:tc>
                <w:tcPr>
                  <w:tcW w:w="21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46D7E2D7" w14:textId="77777777" w:rsidR="00AD03C6" w:rsidRDefault="00AD03C6" w:rsidP="00AD03C6">
                  <w:pPr>
                    <w:pStyle w:val="TableContents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Tipo de Dato</w:t>
                  </w:r>
                </w:p>
              </w:tc>
              <w:tc>
                <w:tcPr>
                  <w:tcW w:w="28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63261DDB" w14:textId="77777777" w:rsidR="00AD03C6" w:rsidRDefault="00AD03C6" w:rsidP="00AD03C6">
                  <w:pPr>
                    <w:pStyle w:val="TableContents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Observaciones</w:t>
                  </w:r>
                </w:p>
              </w:tc>
            </w:tr>
            <w:tr w:rsidR="00AD03C6" w14:paraId="555B39A2" w14:textId="77777777" w:rsidTr="00AD03C6">
              <w:tc>
                <w:tcPr>
                  <w:tcW w:w="2033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6516F46F" w14:textId="77777777" w:rsidR="00AD03C6" w:rsidRDefault="00AD03C6" w:rsidP="00AD03C6">
                  <w:pPr>
                    <w:pStyle w:val="TableContents"/>
                  </w:pPr>
                  <w:r>
                    <w:t>cedula</w:t>
                  </w:r>
                </w:p>
              </w:tc>
              <w:tc>
                <w:tcPr>
                  <w:tcW w:w="2126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3CAC4135" w14:textId="77777777" w:rsidR="00AD03C6" w:rsidRDefault="00AD03C6" w:rsidP="00AD03C6">
                  <w:pPr>
                    <w:pStyle w:val="TableContents"/>
                  </w:pPr>
                  <w:r>
                    <w:t>VARCHAR(10)</w:t>
                  </w:r>
                </w:p>
              </w:tc>
              <w:tc>
                <w:tcPr>
                  <w:tcW w:w="284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374E63E6" w14:textId="77777777" w:rsidR="00AD03C6" w:rsidRDefault="00AD03C6" w:rsidP="00AD03C6">
                  <w:pPr>
                    <w:pStyle w:val="TableContents"/>
                  </w:pPr>
                </w:p>
              </w:tc>
            </w:tr>
            <w:tr w:rsidR="00AD03C6" w14:paraId="27555077" w14:textId="77777777" w:rsidTr="00AD03C6">
              <w:tc>
                <w:tcPr>
                  <w:tcW w:w="2033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27BED5D8" w14:textId="77777777" w:rsidR="00AD03C6" w:rsidRDefault="00AD03C6" w:rsidP="00AD03C6">
                  <w:pPr>
                    <w:pStyle w:val="TableContents"/>
                  </w:pPr>
                  <w:r>
                    <w:t>nombre</w:t>
                  </w:r>
                </w:p>
              </w:tc>
              <w:tc>
                <w:tcPr>
                  <w:tcW w:w="2126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5F1E78B6" w14:textId="77777777" w:rsidR="00AD03C6" w:rsidRDefault="00AD03C6" w:rsidP="00AD03C6">
                  <w:pPr>
                    <w:pStyle w:val="TableContents"/>
                  </w:pPr>
                  <w:r>
                    <w:t>VARCHAR(20)</w:t>
                  </w:r>
                </w:p>
              </w:tc>
              <w:tc>
                <w:tcPr>
                  <w:tcW w:w="284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2F09D5A1" w14:textId="77777777" w:rsidR="00AD03C6" w:rsidRDefault="00AD03C6" w:rsidP="00AD03C6">
                  <w:pPr>
                    <w:pStyle w:val="TableContents"/>
                  </w:pPr>
                </w:p>
              </w:tc>
            </w:tr>
            <w:tr w:rsidR="00AD03C6" w14:paraId="4828ADC5" w14:textId="77777777" w:rsidTr="00AD03C6">
              <w:tc>
                <w:tcPr>
                  <w:tcW w:w="2033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0EFCA9F1" w14:textId="77777777" w:rsidR="00AD03C6" w:rsidRDefault="00AD03C6" w:rsidP="00AD03C6">
                  <w:pPr>
                    <w:pStyle w:val="TableContents"/>
                  </w:pPr>
                  <w:r>
                    <w:t>apellido</w:t>
                  </w:r>
                </w:p>
              </w:tc>
              <w:tc>
                <w:tcPr>
                  <w:tcW w:w="2126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0E104BAF" w14:textId="77777777" w:rsidR="00AD03C6" w:rsidRDefault="00AD03C6" w:rsidP="00AD03C6">
                  <w:pPr>
                    <w:pStyle w:val="TableContents"/>
                  </w:pPr>
                  <w:r>
                    <w:t>VARCHAR(30)</w:t>
                  </w:r>
                </w:p>
              </w:tc>
              <w:tc>
                <w:tcPr>
                  <w:tcW w:w="284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223436D7" w14:textId="77777777" w:rsidR="00AD03C6" w:rsidRDefault="00AD03C6" w:rsidP="00AD03C6">
                  <w:pPr>
                    <w:pStyle w:val="TableContents"/>
                  </w:pPr>
                </w:p>
              </w:tc>
            </w:tr>
            <w:tr w:rsidR="00AD03C6" w14:paraId="4F5DEB91" w14:textId="77777777" w:rsidTr="00AD03C6">
              <w:tc>
                <w:tcPr>
                  <w:tcW w:w="2033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5B9F4C56" w14:textId="77777777" w:rsidR="00AD03C6" w:rsidRDefault="00AD03C6" w:rsidP="00AD03C6">
                  <w:pPr>
                    <w:pStyle w:val="TableContents"/>
                  </w:pPr>
                  <w:r>
                    <w:t>correo_electronico</w:t>
                  </w:r>
                </w:p>
              </w:tc>
              <w:tc>
                <w:tcPr>
                  <w:tcW w:w="2126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09405D0E" w14:textId="77777777" w:rsidR="00AD03C6" w:rsidRDefault="00AD03C6" w:rsidP="00AD03C6">
                  <w:pPr>
                    <w:pStyle w:val="TableContents"/>
                  </w:pPr>
                  <w:r>
                    <w:t>VARCHAR(50)</w:t>
                  </w:r>
                </w:p>
              </w:tc>
              <w:tc>
                <w:tcPr>
                  <w:tcW w:w="284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053EA573" w14:textId="77777777" w:rsidR="00AD03C6" w:rsidRDefault="00AD03C6" w:rsidP="00AD03C6">
                  <w:pPr>
                    <w:pStyle w:val="TableContents"/>
                  </w:pPr>
                </w:p>
              </w:tc>
            </w:tr>
            <w:tr w:rsidR="00AD03C6" w14:paraId="5AB1937B" w14:textId="77777777" w:rsidTr="00AD03C6">
              <w:tc>
                <w:tcPr>
                  <w:tcW w:w="2033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6122FBC1" w14:textId="77777777" w:rsidR="00AD03C6" w:rsidRDefault="00AD03C6" w:rsidP="00AD03C6">
                  <w:pPr>
                    <w:pStyle w:val="TableContents"/>
                  </w:pPr>
                  <w:r>
                    <w:t>Celular</w:t>
                  </w:r>
                </w:p>
              </w:tc>
              <w:tc>
                <w:tcPr>
                  <w:tcW w:w="2126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16211267" w14:textId="77777777" w:rsidR="00AD03C6" w:rsidRDefault="00AD03C6" w:rsidP="00AD03C6">
                  <w:pPr>
                    <w:pStyle w:val="TableContents"/>
                  </w:pPr>
                  <w:r>
                    <w:t>VARCHAR(10)</w:t>
                  </w:r>
                </w:p>
              </w:tc>
              <w:tc>
                <w:tcPr>
                  <w:tcW w:w="284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0DCBB37E" w14:textId="77777777" w:rsidR="00AD03C6" w:rsidRDefault="00AD03C6" w:rsidP="00AD03C6">
                  <w:pPr>
                    <w:pStyle w:val="TableContents"/>
                  </w:pPr>
                </w:p>
              </w:tc>
            </w:tr>
            <w:tr w:rsidR="00AD03C6" w14:paraId="41B030C7" w14:textId="77777777" w:rsidTr="00AD03C6">
              <w:tc>
                <w:tcPr>
                  <w:tcW w:w="2033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6973C40D" w14:textId="3C5801A9" w:rsidR="00AD03C6" w:rsidRDefault="003156A1" w:rsidP="00AD03C6">
                  <w:pPr>
                    <w:pStyle w:val="TableContents"/>
                  </w:pPr>
                  <w:r>
                    <w:t>dirección</w:t>
                  </w:r>
                </w:p>
              </w:tc>
              <w:tc>
                <w:tcPr>
                  <w:tcW w:w="2126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193515EB" w14:textId="77777777" w:rsidR="00AD03C6" w:rsidRDefault="00AD03C6" w:rsidP="00AD03C6">
                  <w:pPr>
                    <w:pStyle w:val="TableContents"/>
                  </w:pPr>
                  <w:r>
                    <w:t>VARCHAR(50)</w:t>
                  </w:r>
                </w:p>
              </w:tc>
              <w:tc>
                <w:tcPr>
                  <w:tcW w:w="284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2496A121" w14:textId="77777777" w:rsidR="00AD03C6" w:rsidRDefault="00AD03C6" w:rsidP="00AD03C6">
                  <w:pPr>
                    <w:pStyle w:val="TableContents"/>
                  </w:pPr>
                </w:p>
              </w:tc>
            </w:tr>
            <w:tr w:rsidR="00AD03C6" w14:paraId="435F0254" w14:textId="77777777" w:rsidTr="00AD03C6">
              <w:tc>
                <w:tcPr>
                  <w:tcW w:w="2033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1F4C0834" w14:textId="77777777" w:rsidR="00AD03C6" w:rsidRDefault="00AD03C6" w:rsidP="00AD03C6">
                  <w:pPr>
                    <w:pStyle w:val="TableContents"/>
                  </w:pPr>
                  <w:r>
                    <w:t>fecha_nacimiento</w:t>
                  </w:r>
                </w:p>
              </w:tc>
              <w:tc>
                <w:tcPr>
                  <w:tcW w:w="2126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42E3786D" w14:textId="77777777" w:rsidR="00AD03C6" w:rsidRDefault="00AD03C6" w:rsidP="00AD03C6">
                  <w:pPr>
                    <w:pStyle w:val="TableContents"/>
                  </w:pPr>
                  <w:r>
                    <w:t>DATE</w:t>
                  </w:r>
                </w:p>
              </w:tc>
              <w:tc>
                <w:tcPr>
                  <w:tcW w:w="284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2B8FB6A8" w14:textId="77777777" w:rsidR="00AD03C6" w:rsidRDefault="00AD03C6" w:rsidP="00AD03C6">
                  <w:pPr>
                    <w:pStyle w:val="TableContents"/>
                  </w:pPr>
                  <w:r>
                    <w:t>Validar que sea mayor de edad.</w:t>
                  </w:r>
                </w:p>
              </w:tc>
            </w:tr>
          </w:tbl>
          <w:p w14:paraId="2EE92C4E" w14:textId="77777777" w:rsidR="00AD03C6" w:rsidRDefault="00AD03C6" w:rsidP="00AD03C6">
            <w:pPr>
              <w:pStyle w:val="Standard"/>
              <w:snapToGrid w:val="0"/>
              <w:rPr>
                <w:lang w:val="es-EC"/>
              </w:rPr>
            </w:pPr>
          </w:p>
          <w:tbl>
            <w:tblPr>
              <w:tblW w:w="7004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530"/>
              <w:gridCol w:w="2070"/>
              <w:gridCol w:w="3404"/>
            </w:tblGrid>
            <w:tr w:rsidR="00AD03C6" w14:paraId="69F05F95" w14:textId="77777777" w:rsidTr="00AD03C6">
              <w:tc>
                <w:tcPr>
                  <w:tcW w:w="15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4255735E" w14:textId="77777777" w:rsidR="00AD03C6" w:rsidRDefault="00AD03C6" w:rsidP="00AD03C6">
                  <w:pPr>
                    <w:pStyle w:val="TableContents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Campo</w:t>
                  </w:r>
                </w:p>
              </w:tc>
              <w:tc>
                <w:tcPr>
                  <w:tcW w:w="20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6337BE7A" w14:textId="77777777" w:rsidR="00AD03C6" w:rsidRDefault="00AD03C6" w:rsidP="00AD03C6">
                  <w:pPr>
                    <w:pStyle w:val="TableContents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Tipo de Dato</w:t>
                  </w:r>
                </w:p>
              </w:tc>
              <w:tc>
                <w:tcPr>
                  <w:tcW w:w="34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6C934CA6" w14:textId="77777777" w:rsidR="00AD03C6" w:rsidRDefault="00AD03C6" w:rsidP="00AD03C6">
                  <w:pPr>
                    <w:pStyle w:val="TableContents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Observaciones</w:t>
                  </w:r>
                </w:p>
              </w:tc>
            </w:tr>
            <w:tr w:rsidR="00AD03C6" w14:paraId="65C9D699" w14:textId="77777777" w:rsidTr="00AD03C6">
              <w:tc>
                <w:tcPr>
                  <w:tcW w:w="153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458FCAE5" w14:textId="77777777" w:rsidR="00AD03C6" w:rsidRDefault="00AD03C6" w:rsidP="00AD03C6">
                  <w:pPr>
                    <w:pStyle w:val="TableContents"/>
                  </w:pPr>
                  <w:r>
                    <w:t>estado</w:t>
                  </w:r>
                </w:p>
              </w:tc>
              <w:tc>
                <w:tcPr>
                  <w:tcW w:w="207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38677F05" w14:textId="77777777" w:rsidR="00AD03C6" w:rsidRDefault="00AD03C6" w:rsidP="00AD03C6">
                  <w:pPr>
                    <w:pStyle w:val="TableContents"/>
                  </w:pPr>
                  <w:r>
                    <w:t>CHAR(1)</w:t>
                  </w:r>
                </w:p>
              </w:tc>
              <w:tc>
                <w:tcPr>
                  <w:tcW w:w="3404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7580B5C2" w14:textId="77777777" w:rsidR="00AD03C6" w:rsidRDefault="00AD03C6" w:rsidP="00AD03C6">
                  <w:pPr>
                    <w:pStyle w:val="TableContents"/>
                  </w:pPr>
                  <w:r>
                    <w:t>ACTIVO (A), INACTIVO (I).</w:t>
                  </w:r>
                </w:p>
              </w:tc>
            </w:tr>
          </w:tbl>
          <w:p w14:paraId="5A66F4E1" w14:textId="77777777" w:rsidR="002A6640" w:rsidRDefault="002A6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osis" w:eastAsia="Dosis" w:hAnsi="Dosis" w:cs="Dosis"/>
              </w:rPr>
            </w:pPr>
          </w:p>
        </w:tc>
      </w:tr>
    </w:tbl>
    <w:p w14:paraId="723EF85A" w14:textId="77777777" w:rsidR="00631E80" w:rsidRDefault="00631E80">
      <w:pPr>
        <w:pStyle w:val="Ttulo2"/>
        <w:rPr>
          <w:rFonts w:ascii="Dosis" w:eastAsia="Dosis" w:hAnsi="Dosis" w:cs="Dosis"/>
          <w:b/>
        </w:rPr>
      </w:pPr>
    </w:p>
    <w:p w14:paraId="72082CD5" w14:textId="3D8D5692" w:rsidR="002A6640" w:rsidRDefault="00C01FAB">
      <w:pPr>
        <w:pStyle w:val="Ttulo2"/>
        <w:rPr>
          <w:rFonts w:ascii="Dosis" w:eastAsia="Dosis" w:hAnsi="Dosis" w:cs="Dosis"/>
          <w:b/>
        </w:rPr>
      </w:pPr>
      <w:bookmarkStart w:id="4" w:name="_Toc60678704"/>
      <w:r>
        <w:rPr>
          <w:rFonts w:ascii="Dosis" w:eastAsia="Dosis" w:hAnsi="Dosis" w:cs="Dosis"/>
          <w:b/>
        </w:rPr>
        <w:t>MO</w:t>
      </w:r>
      <w:r w:rsidR="00896C8A">
        <w:rPr>
          <w:rFonts w:ascii="Dosis" w:eastAsia="Dosis" w:hAnsi="Dosis" w:cs="Dosis"/>
          <w:b/>
        </w:rPr>
        <w:t xml:space="preserve">-02: Gestionar </w:t>
      </w:r>
      <w:r w:rsidR="00F77497">
        <w:rPr>
          <w:rFonts w:ascii="Dosis" w:eastAsia="Dosis" w:hAnsi="Dosis" w:cs="Dosis"/>
          <w:b/>
        </w:rPr>
        <w:t>usuario</w:t>
      </w:r>
      <w:bookmarkEnd w:id="4"/>
    </w:p>
    <w:tbl>
      <w:tblPr>
        <w:tblStyle w:val="a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7050"/>
      </w:tblGrid>
      <w:tr w:rsidR="002A6640" w14:paraId="639B44C1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CEC74" w14:textId="77777777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  <w:lang w:val="es-ES"/>
              </w:rPr>
            </w:pPr>
            <w:r w:rsidRPr="00896C8A">
              <w:rPr>
                <w:rFonts w:ascii="Dosis" w:eastAsia="Dosis" w:hAnsi="Dosis" w:cs="Dosis"/>
                <w:b/>
                <w:lang w:val="es-ES"/>
              </w:rPr>
              <w:t>Nombre del Caso de Uso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7E866" w14:textId="4F78932E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Gestionar_</w:t>
            </w:r>
            <w:r w:rsidR="00F77497">
              <w:rPr>
                <w:rFonts w:ascii="Dosis" w:eastAsia="Dosis" w:hAnsi="Dosis" w:cs="Dosis"/>
              </w:rPr>
              <w:t>usuario</w:t>
            </w:r>
          </w:p>
        </w:tc>
      </w:tr>
      <w:tr w:rsidR="002A6640" w14:paraId="7BBCC2DD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986B0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Actor Participante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10154" w14:textId="3282F9A6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 xml:space="preserve">Iniciado por </w:t>
            </w:r>
            <w:r w:rsidR="00F77497">
              <w:rPr>
                <w:rFonts w:ascii="Dosis" w:eastAsia="Dosis" w:hAnsi="Dosis" w:cs="Dosis"/>
                <w:i/>
              </w:rPr>
              <w:t>usuario</w:t>
            </w:r>
            <w:r>
              <w:rPr>
                <w:rFonts w:ascii="Dosis" w:eastAsia="Dosis" w:hAnsi="Dosis" w:cs="Dosis"/>
              </w:rPr>
              <w:t>.</w:t>
            </w:r>
          </w:p>
        </w:tc>
      </w:tr>
      <w:tr w:rsidR="002A6640" w:rsidRPr="00896C8A" w14:paraId="799739BA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C7FD7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Condición Inicial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10FC9" w14:textId="0091FF9A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1. El </w:t>
            </w:r>
            <w:r w:rsidR="00F77497">
              <w:rPr>
                <w:rFonts w:ascii="Dosis" w:eastAsia="Dosis" w:hAnsi="Dosis" w:cs="Dosis"/>
                <w:lang w:val="es-ES"/>
              </w:rPr>
              <w:t>usuario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ingresó a </w:t>
            </w:r>
            <w:r w:rsidR="00F77497">
              <w:rPr>
                <w:rFonts w:ascii="Dosis" w:eastAsia="Dosis" w:hAnsi="Dosis" w:cs="Dosis"/>
                <w:lang w:val="es-ES"/>
              </w:rPr>
              <w:t>FARMA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mediante la autenticación [ </w:t>
            </w:r>
            <w:hyperlink w:anchor="_30oe627uir5t">
              <w:r w:rsidR="00F77497">
                <w:rPr>
                  <w:rFonts w:ascii="Dosis" w:eastAsia="Dosis" w:hAnsi="Dosis" w:cs="Dosis"/>
                  <w:color w:val="1155CC"/>
                  <w:u w:val="single"/>
                  <w:lang w:val="es-ES"/>
                </w:rPr>
                <w:t>MO</w:t>
              </w:r>
              <w:r w:rsidRPr="00896C8A">
                <w:rPr>
                  <w:rFonts w:ascii="Dosis" w:eastAsia="Dosis" w:hAnsi="Dosis" w:cs="Dosis"/>
                  <w:color w:val="1155CC"/>
                  <w:u w:val="single"/>
                  <w:lang w:val="es-ES"/>
                </w:rPr>
                <w:t>-01</w:t>
              </w:r>
            </w:hyperlink>
            <w:r w:rsidRPr="00896C8A">
              <w:rPr>
                <w:rFonts w:ascii="Dosis" w:eastAsia="Dosis" w:hAnsi="Dosis" w:cs="Dosis"/>
                <w:lang w:val="es-ES"/>
              </w:rPr>
              <w:t xml:space="preserve"> ].</w:t>
            </w:r>
          </w:p>
        </w:tc>
      </w:tr>
      <w:tr w:rsidR="002A6640" w:rsidRPr="00896C8A" w14:paraId="76CC7956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E9F1D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Flujo de eventos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AEFD5" w14:textId="7F8F6E0B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2. </w:t>
            </w:r>
            <w:r w:rsidR="00F77497">
              <w:rPr>
                <w:rFonts w:ascii="Dosis" w:eastAsia="Dosis" w:hAnsi="Dosis" w:cs="Dosis"/>
                <w:lang w:val="es-ES"/>
              </w:rPr>
              <w:t>FARMA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presenta un menú principal.</w:t>
            </w:r>
          </w:p>
          <w:p w14:paraId="1A4F7F1F" w14:textId="31D03B18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3. El </w:t>
            </w:r>
            <w:r w:rsidR="00F77497">
              <w:rPr>
                <w:rFonts w:ascii="Dosis" w:eastAsia="Dosis" w:hAnsi="Dosis" w:cs="Dosis"/>
                <w:lang w:val="es-ES"/>
              </w:rPr>
              <w:t>usuario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da click al botón donde se gestionan a los </w:t>
            </w:r>
            <w:r w:rsidR="00F77497">
              <w:rPr>
                <w:rFonts w:ascii="Dosis" w:eastAsia="Dosis" w:hAnsi="Dosis" w:cs="Dosis"/>
                <w:lang w:val="es-ES"/>
              </w:rPr>
              <w:t>usuarios</w:t>
            </w:r>
            <w:r w:rsidRPr="00896C8A">
              <w:rPr>
                <w:rFonts w:ascii="Dosis" w:eastAsia="Dosis" w:hAnsi="Dosis" w:cs="Dosis"/>
                <w:lang w:val="es-ES"/>
              </w:rPr>
              <w:t>.</w:t>
            </w:r>
          </w:p>
        </w:tc>
      </w:tr>
      <w:tr w:rsidR="002A6640" w:rsidRPr="00896C8A" w14:paraId="053C8F30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7D779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Condición de Salida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200EB" w14:textId="623A0CE3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4. </w:t>
            </w:r>
            <w:r w:rsidR="00F77497">
              <w:rPr>
                <w:rFonts w:ascii="Dosis" w:eastAsia="Dosis" w:hAnsi="Dosis" w:cs="Dosis"/>
                <w:lang w:val="es-ES"/>
              </w:rPr>
              <w:t>FARMA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presenta la interfaz donde se puede:</w:t>
            </w:r>
          </w:p>
          <w:p w14:paraId="581A078B" w14:textId="6BCF5FAA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4.1.  Registrar </w:t>
            </w:r>
            <w:r w:rsidR="00F77497">
              <w:rPr>
                <w:rFonts w:ascii="Dosis" w:eastAsia="Dosis" w:hAnsi="Dosis" w:cs="Dosis"/>
                <w:lang w:val="es-ES"/>
              </w:rPr>
              <w:t>usuario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[ </w:t>
            </w:r>
            <w:hyperlink w:anchor="_u4qqdaf1c2wq">
              <w:r w:rsidR="00F77497">
                <w:rPr>
                  <w:rFonts w:ascii="Dosis" w:eastAsia="Dosis" w:hAnsi="Dosis" w:cs="Dosis"/>
                  <w:color w:val="1155CC"/>
                  <w:u w:val="single"/>
                  <w:lang w:val="es-ES"/>
                </w:rPr>
                <w:t>MO</w:t>
              </w:r>
              <w:r w:rsidRPr="00896C8A">
                <w:rPr>
                  <w:rFonts w:ascii="Dosis" w:eastAsia="Dosis" w:hAnsi="Dosis" w:cs="Dosis"/>
                  <w:color w:val="1155CC"/>
                  <w:u w:val="single"/>
                  <w:lang w:val="es-ES"/>
                </w:rPr>
                <w:t>-03</w:t>
              </w:r>
            </w:hyperlink>
            <w:r w:rsidRPr="00896C8A">
              <w:rPr>
                <w:rFonts w:ascii="Dosis" w:eastAsia="Dosis" w:hAnsi="Dosis" w:cs="Dosis"/>
                <w:lang w:val="es-ES"/>
              </w:rPr>
              <w:t xml:space="preserve"> ], </w:t>
            </w:r>
          </w:p>
          <w:p w14:paraId="79A046F8" w14:textId="3403BA41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4.2. Modificar </w:t>
            </w:r>
            <w:r w:rsidR="00F77497">
              <w:rPr>
                <w:rFonts w:ascii="Dosis" w:eastAsia="Dosis" w:hAnsi="Dosis" w:cs="Dosis"/>
                <w:lang w:val="es-ES"/>
              </w:rPr>
              <w:t>usuario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[ </w:t>
            </w:r>
            <w:hyperlink w:anchor="_odw4zbdp933">
              <w:r w:rsidR="00F77497">
                <w:rPr>
                  <w:rFonts w:ascii="Dosis" w:eastAsia="Dosis" w:hAnsi="Dosis" w:cs="Dosis"/>
                  <w:color w:val="1155CC"/>
                  <w:u w:val="single"/>
                  <w:lang w:val="es-ES"/>
                </w:rPr>
                <w:t>MO</w:t>
              </w:r>
              <w:r w:rsidRPr="00896C8A">
                <w:rPr>
                  <w:rFonts w:ascii="Dosis" w:eastAsia="Dosis" w:hAnsi="Dosis" w:cs="Dosis"/>
                  <w:color w:val="1155CC"/>
                  <w:u w:val="single"/>
                  <w:lang w:val="es-ES"/>
                </w:rPr>
                <w:t>-04</w:t>
              </w:r>
            </w:hyperlink>
            <w:r w:rsidRPr="00896C8A">
              <w:rPr>
                <w:rFonts w:ascii="Dosis" w:eastAsia="Dosis" w:hAnsi="Dosis" w:cs="Dosis"/>
                <w:lang w:val="es-ES"/>
              </w:rPr>
              <w:t xml:space="preserve"> ], </w:t>
            </w:r>
          </w:p>
          <w:p w14:paraId="14CF9261" w14:textId="55385DFB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4.3. Eliminar </w:t>
            </w:r>
            <w:r w:rsidR="00F77497">
              <w:rPr>
                <w:rFonts w:ascii="Dosis" w:eastAsia="Dosis" w:hAnsi="Dosis" w:cs="Dosis"/>
                <w:lang w:val="es-ES"/>
              </w:rPr>
              <w:t>usuario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[ </w:t>
            </w:r>
            <w:hyperlink w:anchor="_tl2pf9dlsdp4">
              <w:r w:rsidR="00F77497">
                <w:rPr>
                  <w:rFonts w:ascii="Dosis" w:eastAsia="Dosis" w:hAnsi="Dosis" w:cs="Dosis"/>
                  <w:color w:val="1155CC"/>
                  <w:u w:val="single"/>
                  <w:lang w:val="es-ES"/>
                </w:rPr>
                <w:t>MO</w:t>
              </w:r>
              <w:r w:rsidRPr="00896C8A">
                <w:rPr>
                  <w:rFonts w:ascii="Dosis" w:eastAsia="Dosis" w:hAnsi="Dosis" w:cs="Dosis"/>
                  <w:color w:val="1155CC"/>
                  <w:u w:val="single"/>
                  <w:lang w:val="es-ES"/>
                </w:rPr>
                <w:t>-05</w:t>
              </w:r>
            </w:hyperlink>
            <w:r w:rsidRPr="00896C8A">
              <w:rPr>
                <w:rFonts w:ascii="Dosis" w:eastAsia="Dosis" w:hAnsi="Dosis" w:cs="Dosis"/>
                <w:lang w:val="es-ES"/>
              </w:rPr>
              <w:t xml:space="preserve"> ],</w:t>
            </w:r>
          </w:p>
          <w:p w14:paraId="7A2F577F" w14:textId="468C3D10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4.4. Buscar </w:t>
            </w:r>
            <w:r w:rsidR="00F77497">
              <w:rPr>
                <w:rFonts w:ascii="Dosis" w:eastAsia="Dosis" w:hAnsi="Dosis" w:cs="Dosis"/>
                <w:lang w:val="es-ES"/>
              </w:rPr>
              <w:t>usuario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[ </w:t>
            </w:r>
            <w:hyperlink w:anchor="_vplxup4jtypv">
              <w:r w:rsidR="00F77497">
                <w:rPr>
                  <w:rFonts w:ascii="Dosis" w:eastAsia="Dosis" w:hAnsi="Dosis" w:cs="Dosis"/>
                  <w:color w:val="1155CC"/>
                  <w:u w:val="single"/>
                  <w:lang w:val="es-ES"/>
                </w:rPr>
                <w:t>MO</w:t>
              </w:r>
              <w:r w:rsidRPr="00896C8A">
                <w:rPr>
                  <w:rFonts w:ascii="Dosis" w:eastAsia="Dosis" w:hAnsi="Dosis" w:cs="Dosis"/>
                  <w:color w:val="1155CC"/>
                  <w:u w:val="single"/>
                  <w:lang w:val="es-ES"/>
                </w:rPr>
                <w:t>-06</w:t>
              </w:r>
            </w:hyperlink>
            <w:r w:rsidRPr="00896C8A">
              <w:rPr>
                <w:rFonts w:ascii="Dosis" w:eastAsia="Dosis" w:hAnsi="Dosis" w:cs="Dosis"/>
                <w:lang w:val="es-ES"/>
              </w:rPr>
              <w:t xml:space="preserve"> ].</w:t>
            </w:r>
          </w:p>
        </w:tc>
      </w:tr>
      <w:tr w:rsidR="002A6640" w:rsidRPr="00896C8A" w14:paraId="6A09F1AF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DD536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Requerimientos especiales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98255" w14:textId="0CE82AEC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donde existe una tabla los datos de los </w:t>
            </w:r>
            <w:r w:rsidR="00F77497">
              <w:rPr>
                <w:rFonts w:ascii="Dosis" w:eastAsia="Dosis" w:hAnsi="Dosis" w:cs="Dosis"/>
                <w:lang w:val="es-ES"/>
              </w:rPr>
              <w:t>usuarios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que aparecen, solo se debe mostrar (adicional a las columnas de No., Editar y Eliminar): cédula, nombre(s) y apellido(s).</w:t>
            </w:r>
          </w:p>
        </w:tc>
      </w:tr>
    </w:tbl>
    <w:p w14:paraId="1A89BB9D" w14:textId="1CBA5BD3" w:rsidR="002A6640" w:rsidRPr="00896C8A" w:rsidRDefault="00963B60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0AE466" wp14:editId="773B07A3">
            <wp:simplePos x="0" y="0"/>
            <wp:positionH relativeFrom="margin">
              <wp:align>right</wp:align>
            </wp:positionH>
            <wp:positionV relativeFrom="paragraph">
              <wp:posOffset>196997</wp:posOffset>
            </wp:positionV>
            <wp:extent cx="5943600" cy="301117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EF453C" w14:textId="53CFFEAF" w:rsidR="002A6640" w:rsidRDefault="002A6640"/>
    <w:p w14:paraId="12C72AD2" w14:textId="77777777" w:rsidR="00963B60" w:rsidRDefault="00963B60"/>
    <w:p w14:paraId="663FE869" w14:textId="08669295" w:rsidR="002A6640" w:rsidRDefault="00C01FAB">
      <w:pPr>
        <w:pStyle w:val="Ttulo2"/>
        <w:rPr>
          <w:rFonts w:ascii="Dosis" w:eastAsia="Dosis" w:hAnsi="Dosis" w:cs="Dosis"/>
          <w:b/>
        </w:rPr>
      </w:pPr>
      <w:bookmarkStart w:id="5" w:name="_Toc60678705"/>
      <w:r>
        <w:rPr>
          <w:rFonts w:ascii="Dosis" w:eastAsia="Dosis" w:hAnsi="Dosis" w:cs="Dosis"/>
          <w:b/>
        </w:rPr>
        <w:lastRenderedPageBreak/>
        <w:t>MO</w:t>
      </w:r>
      <w:r w:rsidR="00896C8A">
        <w:rPr>
          <w:rFonts w:ascii="Dosis" w:eastAsia="Dosis" w:hAnsi="Dosis" w:cs="Dosis"/>
          <w:b/>
        </w:rPr>
        <w:t xml:space="preserve">-03: Registrar </w:t>
      </w:r>
      <w:r w:rsidR="00963B60">
        <w:rPr>
          <w:rFonts w:ascii="Dosis" w:eastAsia="Dosis" w:hAnsi="Dosis" w:cs="Dosis"/>
          <w:b/>
        </w:rPr>
        <w:t>usuario</w:t>
      </w:r>
      <w:bookmarkEnd w:id="5"/>
    </w:p>
    <w:tbl>
      <w:tblPr>
        <w:tblStyle w:val="a3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7050"/>
      </w:tblGrid>
      <w:tr w:rsidR="002A6640" w14:paraId="1BA02E2E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3E746" w14:textId="77777777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  <w:lang w:val="es-ES"/>
              </w:rPr>
            </w:pPr>
            <w:r w:rsidRPr="00896C8A">
              <w:rPr>
                <w:rFonts w:ascii="Dosis" w:eastAsia="Dosis" w:hAnsi="Dosis" w:cs="Dosis"/>
                <w:b/>
                <w:lang w:val="es-ES"/>
              </w:rPr>
              <w:t>Nombre del Caso de Uso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C4E2F" w14:textId="792EE91A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Registrar_</w:t>
            </w:r>
            <w:r w:rsidR="00963B60">
              <w:rPr>
                <w:rFonts w:ascii="Dosis" w:eastAsia="Dosis" w:hAnsi="Dosis" w:cs="Dosis"/>
              </w:rPr>
              <w:t>usuario</w:t>
            </w:r>
          </w:p>
        </w:tc>
      </w:tr>
      <w:tr w:rsidR="002A6640" w14:paraId="6485EFC6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84AAA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Actor Participante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53F31" w14:textId="7C152F99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 xml:space="preserve">Iniciado por </w:t>
            </w:r>
            <w:r w:rsidR="00963B60">
              <w:rPr>
                <w:rFonts w:ascii="Dosis" w:eastAsia="Dosis" w:hAnsi="Dosis" w:cs="Dosis"/>
              </w:rPr>
              <w:t>usuario</w:t>
            </w:r>
            <w:r>
              <w:rPr>
                <w:rFonts w:ascii="Dosis" w:eastAsia="Dosis" w:hAnsi="Dosis" w:cs="Dosis"/>
              </w:rPr>
              <w:t>.</w:t>
            </w:r>
          </w:p>
        </w:tc>
      </w:tr>
      <w:tr w:rsidR="002A6640" w:rsidRPr="00896C8A" w14:paraId="696D9F0B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C68E2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Condición Inicial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0536E" w14:textId="33DC2CE6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1. En la interfaz para gestionar a los </w:t>
            </w:r>
            <w:r w:rsidR="00963B60">
              <w:rPr>
                <w:rFonts w:ascii="Dosis" w:eastAsia="Dosis" w:hAnsi="Dosis" w:cs="Dosis"/>
                <w:lang w:val="es-ES"/>
              </w:rPr>
              <w:t>usuarios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, el </w:t>
            </w:r>
            <w:r w:rsidR="00963B60">
              <w:rPr>
                <w:rFonts w:ascii="Dosis" w:eastAsia="Dosis" w:hAnsi="Dosis" w:cs="Dosis"/>
                <w:lang w:val="es-ES"/>
              </w:rPr>
              <w:t>usuario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le da click al botón que tiene el símbolo </w:t>
            </w:r>
            <w:r w:rsidRPr="00896C8A">
              <w:rPr>
                <w:rFonts w:ascii="Dosis" w:eastAsia="Dosis" w:hAnsi="Dosis" w:cs="Dosis"/>
                <w:b/>
                <w:sz w:val="36"/>
                <w:szCs w:val="36"/>
                <w:lang w:val="es-ES"/>
              </w:rPr>
              <w:t>+</w:t>
            </w:r>
            <w:r w:rsidRPr="00896C8A">
              <w:rPr>
                <w:rFonts w:ascii="Dosis" w:eastAsia="Dosis" w:hAnsi="Dosis" w:cs="Dosis"/>
                <w:lang w:val="es-ES"/>
              </w:rPr>
              <w:t>.</w:t>
            </w:r>
          </w:p>
        </w:tc>
      </w:tr>
      <w:tr w:rsidR="002A6640" w:rsidRPr="00896C8A" w14:paraId="332FF2BD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B4695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Flujo de eventos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F96F2" w14:textId="70D28378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2. </w:t>
            </w:r>
            <w:r w:rsidR="00963B60">
              <w:rPr>
                <w:rFonts w:ascii="Dosis" w:eastAsia="Dosis" w:hAnsi="Dosis" w:cs="Dosis"/>
                <w:lang w:val="es-ES"/>
              </w:rPr>
              <w:t>FARMA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presenta una interfaz para el ingreso del </w:t>
            </w:r>
            <w:r w:rsidR="00963B60">
              <w:rPr>
                <w:rFonts w:ascii="Dosis" w:eastAsia="Dosis" w:hAnsi="Dosis" w:cs="Dosis"/>
                <w:lang w:val="es-ES"/>
              </w:rPr>
              <w:t>usuario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con los siguientes datos: </w:t>
            </w:r>
          </w:p>
          <w:p w14:paraId="215EB36F" w14:textId="77777777" w:rsidR="002A6640" w:rsidRDefault="00896C8A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Cédula,</w:t>
            </w:r>
          </w:p>
          <w:p w14:paraId="491663FE" w14:textId="77777777" w:rsidR="002A6640" w:rsidRDefault="00896C8A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Nombre(s),</w:t>
            </w:r>
          </w:p>
          <w:p w14:paraId="7B06E9BA" w14:textId="77777777" w:rsidR="002A6640" w:rsidRDefault="00896C8A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 xml:space="preserve">Apellido(s), </w:t>
            </w:r>
          </w:p>
          <w:p w14:paraId="53417855" w14:textId="77777777" w:rsidR="002A6640" w:rsidRDefault="00896C8A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 xml:space="preserve">Usuario, y </w:t>
            </w:r>
          </w:p>
          <w:p w14:paraId="11B24726" w14:textId="77777777" w:rsidR="002A6640" w:rsidRDefault="00896C8A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Clave.</w:t>
            </w:r>
          </w:p>
          <w:p w14:paraId="7F60305A" w14:textId="21D25719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3. </w:t>
            </w:r>
            <w:r w:rsidR="00963B60">
              <w:rPr>
                <w:rFonts w:ascii="Dosis" w:eastAsia="Dosis" w:hAnsi="Dosis" w:cs="Dosis"/>
                <w:lang w:val="es-ES"/>
              </w:rPr>
              <w:t>usuario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registra los datos solicitados.</w:t>
            </w:r>
          </w:p>
          <w:p w14:paraId="282BEBB3" w14:textId="7B7B1AD3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4. </w:t>
            </w:r>
            <w:r w:rsidR="00963B60">
              <w:rPr>
                <w:rFonts w:ascii="Dosis" w:eastAsia="Dosis" w:hAnsi="Dosis" w:cs="Dosis"/>
                <w:lang w:val="es-ES"/>
              </w:rPr>
              <w:t>usuario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le da click en el botón Guardar.</w:t>
            </w:r>
          </w:p>
          <w:p w14:paraId="37FE075F" w14:textId="3D38B90F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5. </w:t>
            </w:r>
            <w:r w:rsidR="00963B60">
              <w:rPr>
                <w:rFonts w:ascii="Dosis" w:eastAsia="Dosis" w:hAnsi="Dosis" w:cs="Dosis"/>
                <w:lang w:val="es-ES"/>
              </w:rPr>
              <w:t>FARMA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presenta el mensaje de “Registro exitoso”.</w:t>
            </w:r>
          </w:p>
          <w:p w14:paraId="276D9D15" w14:textId="7E99D90D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6. </w:t>
            </w:r>
            <w:r w:rsidR="00963B60">
              <w:rPr>
                <w:rFonts w:ascii="Dosis" w:eastAsia="Dosis" w:hAnsi="Dosis" w:cs="Dosis"/>
                <w:lang w:val="es-ES"/>
              </w:rPr>
              <w:t>FARMA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oculta la ventana de ingreso de </w:t>
            </w:r>
            <w:r w:rsidR="00963B60">
              <w:rPr>
                <w:rFonts w:ascii="Dosis" w:eastAsia="Dosis" w:hAnsi="Dosis" w:cs="Dosis"/>
                <w:lang w:val="es-ES"/>
              </w:rPr>
              <w:t>usuario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</w:t>
            </w:r>
          </w:p>
        </w:tc>
      </w:tr>
      <w:tr w:rsidR="002A6640" w:rsidRPr="00896C8A" w14:paraId="3B304B24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01AC5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Condición de Salida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FD6CD" w14:textId="42B5F314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7. </w:t>
            </w:r>
            <w:r w:rsidR="00963B60">
              <w:rPr>
                <w:rFonts w:ascii="Dosis" w:eastAsia="Dosis" w:hAnsi="Dosis" w:cs="Dosis"/>
                <w:lang w:val="es-ES"/>
              </w:rPr>
              <w:t>FARMA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regresa a la ventana de la gestión de </w:t>
            </w:r>
            <w:r w:rsidR="008A6CD5">
              <w:rPr>
                <w:rFonts w:ascii="Dosis" w:eastAsia="Dosis" w:hAnsi="Dosis" w:cs="Dosis"/>
                <w:lang w:val="es-ES"/>
              </w:rPr>
              <w:t>usuario</w:t>
            </w:r>
            <w:r w:rsidRPr="00896C8A">
              <w:rPr>
                <w:rFonts w:ascii="Dosis" w:eastAsia="Dosis" w:hAnsi="Dosis" w:cs="Dosis"/>
                <w:lang w:val="es-ES"/>
              </w:rPr>
              <w:t>es incluyendo los datos del</w:t>
            </w:r>
            <w:r w:rsidR="008A6CD5">
              <w:rPr>
                <w:rFonts w:ascii="Dosis" w:eastAsia="Dosis" w:hAnsi="Dosis" w:cs="Dosis"/>
                <w:lang w:val="es-ES"/>
              </w:rPr>
              <w:t xml:space="preserve"> usuario 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recién registrado en la tabla respectiva.</w:t>
            </w:r>
          </w:p>
        </w:tc>
      </w:tr>
      <w:tr w:rsidR="002A6640" w14:paraId="4B3BAF2C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F87A8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Requerimientos especiales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DA79E" w14:textId="77777777" w:rsidR="008A6CD5" w:rsidRDefault="008A6CD5" w:rsidP="008A6CD5">
            <w:pPr>
              <w:pStyle w:val="Standard"/>
              <w:snapToGrid w:val="0"/>
              <w:rPr>
                <w:lang w:val="es-EC"/>
              </w:rPr>
            </w:pPr>
            <w:r>
              <w:rPr>
                <w:lang w:val="es-EC"/>
              </w:rPr>
              <w:t>Ṕara la creación del usuario se debe considerar los siguientes datos:</w:t>
            </w:r>
          </w:p>
          <w:tbl>
            <w:tblPr>
              <w:tblW w:w="7004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033"/>
              <w:gridCol w:w="2126"/>
              <w:gridCol w:w="2845"/>
            </w:tblGrid>
            <w:tr w:rsidR="008A6CD5" w14:paraId="25E83D35" w14:textId="77777777" w:rsidTr="008A6CD5">
              <w:tc>
                <w:tcPr>
                  <w:tcW w:w="20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7D740E45" w14:textId="77777777" w:rsidR="008A6CD5" w:rsidRDefault="008A6CD5" w:rsidP="008A6CD5">
                  <w:pPr>
                    <w:pStyle w:val="TableContents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Campo</w:t>
                  </w:r>
                </w:p>
              </w:tc>
              <w:tc>
                <w:tcPr>
                  <w:tcW w:w="21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68545DE8" w14:textId="77777777" w:rsidR="008A6CD5" w:rsidRDefault="008A6CD5" w:rsidP="008A6CD5">
                  <w:pPr>
                    <w:pStyle w:val="TableContents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Tipo de Dato</w:t>
                  </w:r>
                </w:p>
              </w:tc>
              <w:tc>
                <w:tcPr>
                  <w:tcW w:w="28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07A37C67" w14:textId="77777777" w:rsidR="008A6CD5" w:rsidRDefault="008A6CD5" w:rsidP="008A6CD5">
                  <w:pPr>
                    <w:pStyle w:val="TableContents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Observaciones</w:t>
                  </w:r>
                </w:p>
              </w:tc>
            </w:tr>
            <w:tr w:rsidR="008A6CD5" w14:paraId="36E16A22" w14:textId="77777777" w:rsidTr="008A6CD5">
              <w:tc>
                <w:tcPr>
                  <w:tcW w:w="2033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5980E029" w14:textId="77777777" w:rsidR="008A6CD5" w:rsidRDefault="008A6CD5" w:rsidP="008A6CD5">
                  <w:pPr>
                    <w:pStyle w:val="TableContents"/>
                  </w:pPr>
                  <w:r>
                    <w:t>cedula</w:t>
                  </w:r>
                </w:p>
              </w:tc>
              <w:tc>
                <w:tcPr>
                  <w:tcW w:w="2126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402470CB" w14:textId="77777777" w:rsidR="008A6CD5" w:rsidRDefault="008A6CD5" w:rsidP="008A6CD5">
                  <w:pPr>
                    <w:pStyle w:val="TableContents"/>
                  </w:pPr>
                  <w:r>
                    <w:t>VARCHAR(10)</w:t>
                  </w:r>
                </w:p>
              </w:tc>
              <w:tc>
                <w:tcPr>
                  <w:tcW w:w="284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5107E4CD" w14:textId="77777777" w:rsidR="008A6CD5" w:rsidRDefault="008A6CD5" w:rsidP="008A6CD5">
                  <w:pPr>
                    <w:pStyle w:val="TableContents"/>
                  </w:pPr>
                </w:p>
              </w:tc>
            </w:tr>
            <w:tr w:rsidR="008A6CD5" w14:paraId="628DF954" w14:textId="77777777" w:rsidTr="008A6CD5">
              <w:tc>
                <w:tcPr>
                  <w:tcW w:w="2033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00B17625" w14:textId="77777777" w:rsidR="008A6CD5" w:rsidRDefault="008A6CD5" w:rsidP="008A6CD5">
                  <w:pPr>
                    <w:pStyle w:val="TableContents"/>
                  </w:pPr>
                  <w:r>
                    <w:t>nombre</w:t>
                  </w:r>
                </w:p>
              </w:tc>
              <w:tc>
                <w:tcPr>
                  <w:tcW w:w="2126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330E0A1C" w14:textId="77777777" w:rsidR="008A6CD5" w:rsidRDefault="008A6CD5" w:rsidP="008A6CD5">
                  <w:pPr>
                    <w:pStyle w:val="TableContents"/>
                  </w:pPr>
                  <w:r>
                    <w:t>VARCHAR(20)</w:t>
                  </w:r>
                </w:p>
              </w:tc>
              <w:tc>
                <w:tcPr>
                  <w:tcW w:w="284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3CA6B581" w14:textId="77777777" w:rsidR="008A6CD5" w:rsidRDefault="008A6CD5" w:rsidP="008A6CD5">
                  <w:pPr>
                    <w:pStyle w:val="TableContents"/>
                  </w:pPr>
                </w:p>
              </w:tc>
            </w:tr>
            <w:tr w:rsidR="008A6CD5" w14:paraId="743F3F55" w14:textId="77777777" w:rsidTr="008A6CD5">
              <w:tc>
                <w:tcPr>
                  <w:tcW w:w="2033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7BA2FD67" w14:textId="77777777" w:rsidR="008A6CD5" w:rsidRDefault="008A6CD5" w:rsidP="008A6CD5">
                  <w:pPr>
                    <w:pStyle w:val="TableContents"/>
                  </w:pPr>
                  <w:r>
                    <w:t>apellido</w:t>
                  </w:r>
                </w:p>
              </w:tc>
              <w:tc>
                <w:tcPr>
                  <w:tcW w:w="2126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36E05C38" w14:textId="77777777" w:rsidR="008A6CD5" w:rsidRDefault="008A6CD5" w:rsidP="008A6CD5">
                  <w:pPr>
                    <w:pStyle w:val="TableContents"/>
                  </w:pPr>
                  <w:r>
                    <w:t>VARCHAR(30)</w:t>
                  </w:r>
                </w:p>
              </w:tc>
              <w:tc>
                <w:tcPr>
                  <w:tcW w:w="284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583E974D" w14:textId="77777777" w:rsidR="008A6CD5" w:rsidRDefault="008A6CD5" w:rsidP="008A6CD5">
                  <w:pPr>
                    <w:pStyle w:val="TableContents"/>
                  </w:pPr>
                </w:p>
              </w:tc>
            </w:tr>
            <w:tr w:rsidR="008A6CD5" w14:paraId="58E893FC" w14:textId="77777777" w:rsidTr="008A6CD5">
              <w:tc>
                <w:tcPr>
                  <w:tcW w:w="2033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396DA254" w14:textId="77777777" w:rsidR="008A6CD5" w:rsidRDefault="008A6CD5" w:rsidP="008A6CD5">
                  <w:pPr>
                    <w:pStyle w:val="TableContents"/>
                  </w:pPr>
                  <w:r>
                    <w:t>correo_electronico</w:t>
                  </w:r>
                </w:p>
              </w:tc>
              <w:tc>
                <w:tcPr>
                  <w:tcW w:w="2126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3DF9537F" w14:textId="77777777" w:rsidR="008A6CD5" w:rsidRDefault="008A6CD5" w:rsidP="008A6CD5">
                  <w:pPr>
                    <w:pStyle w:val="TableContents"/>
                  </w:pPr>
                  <w:r>
                    <w:t>VARCHAR(50)</w:t>
                  </w:r>
                </w:p>
              </w:tc>
              <w:tc>
                <w:tcPr>
                  <w:tcW w:w="284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210506F4" w14:textId="77777777" w:rsidR="008A6CD5" w:rsidRDefault="008A6CD5" w:rsidP="008A6CD5">
                  <w:pPr>
                    <w:pStyle w:val="TableContents"/>
                  </w:pPr>
                </w:p>
              </w:tc>
            </w:tr>
            <w:tr w:rsidR="008A6CD5" w14:paraId="12C2ADDA" w14:textId="77777777" w:rsidTr="008A6CD5">
              <w:tc>
                <w:tcPr>
                  <w:tcW w:w="2033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6D82001D" w14:textId="77777777" w:rsidR="008A6CD5" w:rsidRDefault="008A6CD5" w:rsidP="008A6CD5">
                  <w:pPr>
                    <w:pStyle w:val="TableContents"/>
                  </w:pPr>
                  <w:r>
                    <w:t>Celular</w:t>
                  </w:r>
                </w:p>
              </w:tc>
              <w:tc>
                <w:tcPr>
                  <w:tcW w:w="2126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2F4B4302" w14:textId="77777777" w:rsidR="008A6CD5" w:rsidRDefault="008A6CD5" w:rsidP="008A6CD5">
                  <w:pPr>
                    <w:pStyle w:val="TableContents"/>
                  </w:pPr>
                  <w:r>
                    <w:t>VARCHAR(10)</w:t>
                  </w:r>
                </w:p>
              </w:tc>
              <w:tc>
                <w:tcPr>
                  <w:tcW w:w="284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755681E9" w14:textId="77777777" w:rsidR="008A6CD5" w:rsidRDefault="008A6CD5" w:rsidP="008A6CD5">
                  <w:pPr>
                    <w:pStyle w:val="TableContents"/>
                  </w:pPr>
                </w:p>
              </w:tc>
            </w:tr>
            <w:tr w:rsidR="008A6CD5" w14:paraId="135DD8D2" w14:textId="77777777" w:rsidTr="008A6CD5">
              <w:tc>
                <w:tcPr>
                  <w:tcW w:w="2033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51942E61" w14:textId="77777777" w:rsidR="008A6CD5" w:rsidRDefault="008A6CD5" w:rsidP="008A6CD5">
                  <w:pPr>
                    <w:pStyle w:val="TableContents"/>
                  </w:pPr>
                  <w:r>
                    <w:t>direccion</w:t>
                  </w:r>
                </w:p>
              </w:tc>
              <w:tc>
                <w:tcPr>
                  <w:tcW w:w="2126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3CC42331" w14:textId="77777777" w:rsidR="008A6CD5" w:rsidRDefault="008A6CD5" w:rsidP="008A6CD5">
                  <w:pPr>
                    <w:pStyle w:val="TableContents"/>
                  </w:pPr>
                  <w:r>
                    <w:t>VARCHAR(50)</w:t>
                  </w:r>
                </w:p>
              </w:tc>
              <w:tc>
                <w:tcPr>
                  <w:tcW w:w="284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4B86F47A" w14:textId="77777777" w:rsidR="008A6CD5" w:rsidRDefault="008A6CD5" w:rsidP="008A6CD5">
                  <w:pPr>
                    <w:pStyle w:val="TableContents"/>
                  </w:pPr>
                </w:p>
              </w:tc>
            </w:tr>
            <w:tr w:rsidR="008A6CD5" w14:paraId="4EAF100D" w14:textId="77777777" w:rsidTr="008A6CD5">
              <w:tc>
                <w:tcPr>
                  <w:tcW w:w="2033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1253A45E" w14:textId="77777777" w:rsidR="008A6CD5" w:rsidRDefault="008A6CD5" w:rsidP="008A6CD5">
                  <w:pPr>
                    <w:pStyle w:val="TableContents"/>
                  </w:pPr>
                  <w:r>
                    <w:t>fecha_nacimiento</w:t>
                  </w:r>
                </w:p>
              </w:tc>
              <w:tc>
                <w:tcPr>
                  <w:tcW w:w="2126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2DD566D7" w14:textId="77777777" w:rsidR="008A6CD5" w:rsidRDefault="008A6CD5" w:rsidP="008A6CD5">
                  <w:pPr>
                    <w:pStyle w:val="TableContents"/>
                  </w:pPr>
                  <w:r>
                    <w:t>DATE</w:t>
                  </w:r>
                </w:p>
              </w:tc>
              <w:tc>
                <w:tcPr>
                  <w:tcW w:w="284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6ED724E3" w14:textId="77777777" w:rsidR="008A6CD5" w:rsidRDefault="008A6CD5" w:rsidP="008A6CD5">
                  <w:pPr>
                    <w:pStyle w:val="TableContents"/>
                  </w:pPr>
                  <w:r>
                    <w:t>Validar que sea mayor de edad.</w:t>
                  </w:r>
                </w:p>
              </w:tc>
            </w:tr>
          </w:tbl>
          <w:p w14:paraId="2D0798AB" w14:textId="77777777" w:rsidR="008A6CD5" w:rsidRDefault="008A6CD5" w:rsidP="008A6CD5">
            <w:pPr>
              <w:pStyle w:val="Standard"/>
              <w:snapToGrid w:val="0"/>
              <w:rPr>
                <w:lang w:val="es-EC"/>
              </w:rPr>
            </w:pPr>
          </w:p>
          <w:tbl>
            <w:tblPr>
              <w:tblW w:w="7004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530"/>
              <w:gridCol w:w="2070"/>
              <w:gridCol w:w="3404"/>
            </w:tblGrid>
            <w:tr w:rsidR="008A6CD5" w14:paraId="74DD5112" w14:textId="77777777" w:rsidTr="008A6CD5">
              <w:tc>
                <w:tcPr>
                  <w:tcW w:w="15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177898B6" w14:textId="77777777" w:rsidR="008A6CD5" w:rsidRDefault="008A6CD5" w:rsidP="008A6CD5">
                  <w:pPr>
                    <w:pStyle w:val="TableContents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Campo</w:t>
                  </w:r>
                </w:p>
              </w:tc>
              <w:tc>
                <w:tcPr>
                  <w:tcW w:w="20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088747A0" w14:textId="77777777" w:rsidR="008A6CD5" w:rsidRDefault="008A6CD5" w:rsidP="008A6CD5">
                  <w:pPr>
                    <w:pStyle w:val="TableContents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Tipo de Dato</w:t>
                  </w:r>
                </w:p>
              </w:tc>
              <w:tc>
                <w:tcPr>
                  <w:tcW w:w="34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48D37FDE" w14:textId="77777777" w:rsidR="008A6CD5" w:rsidRDefault="008A6CD5" w:rsidP="008A6CD5">
                  <w:pPr>
                    <w:pStyle w:val="TableContents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Observaciones</w:t>
                  </w:r>
                </w:p>
              </w:tc>
            </w:tr>
            <w:tr w:rsidR="008A6CD5" w14:paraId="73ABE147" w14:textId="77777777" w:rsidTr="008A6CD5">
              <w:tc>
                <w:tcPr>
                  <w:tcW w:w="153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697C0F2E" w14:textId="77777777" w:rsidR="008A6CD5" w:rsidRDefault="008A6CD5" w:rsidP="008A6CD5">
                  <w:pPr>
                    <w:pStyle w:val="TableContents"/>
                  </w:pPr>
                  <w:r>
                    <w:t>estado</w:t>
                  </w:r>
                </w:p>
              </w:tc>
              <w:tc>
                <w:tcPr>
                  <w:tcW w:w="207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575F4A6D" w14:textId="77777777" w:rsidR="008A6CD5" w:rsidRDefault="008A6CD5" w:rsidP="008A6CD5">
                  <w:pPr>
                    <w:pStyle w:val="TableContents"/>
                  </w:pPr>
                  <w:r>
                    <w:t>CHAR(1)</w:t>
                  </w:r>
                </w:p>
              </w:tc>
              <w:tc>
                <w:tcPr>
                  <w:tcW w:w="3404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7DB714F4" w14:textId="77777777" w:rsidR="008A6CD5" w:rsidRDefault="008A6CD5" w:rsidP="008A6CD5">
                  <w:pPr>
                    <w:pStyle w:val="TableContents"/>
                  </w:pPr>
                  <w:r>
                    <w:t>ACTIVO (A), INACTIVO (I).</w:t>
                  </w:r>
                </w:p>
              </w:tc>
            </w:tr>
          </w:tbl>
          <w:p w14:paraId="3CC4213B" w14:textId="77777777" w:rsidR="002A6640" w:rsidRDefault="002A6640">
            <w:pPr>
              <w:widowControl w:val="0"/>
              <w:spacing w:line="240" w:lineRule="auto"/>
              <w:rPr>
                <w:rFonts w:ascii="Dosis" w:eastAsia="Dosis" w:hAnsi="Dosis" w:cs="Dosis"/>
              </w:rPr>
            </w:pPr>
          </w:p>
        </w:tc>
      </w:tr>
    </w:tbl>
    <w:p w14:paraId="4BBC038D" w14:textId="43DDFAFB" w:rsidR="002A6640" w:rsidRDefault="00C01FAB">
      <w:pPr>
        <w:pStyle w:val="Ttulo2"/>
        <w:rPr>
          <w:rFonts w:ascii="Dosis" w:eastAsia="Dosis" w:hAnsi="Dosis" w:cs="Dosis"/>
          <w:b/>
        </w:rPr>
      </w:pPr>
      <w:bookmarkStart w:id="6" w:name="_Toc60678706"/>
      <w:r>
        <w:rPr>
          <w:rFonts w:ascii="Dosis" w:eastAsia="Dosis" w:hAnsi="Dosis" w:cs="Dosis"/>
          <w:b/>
        </w:rPr>
        <w:lastRenderedPageBreak/>
        <w:t>MO</w:t>
      </w:r>
      <w:r w:rsidR="00896C8A">
        <w:rPr>
          <w:rFonts w:ascii="Dosis" w:eastAsia="Dosis" w:hAnsi="Dosis" w:cs="Dosis"/>
          <w:b/>
        </w:rPr>
        <w:t xml:space="preserve">-04: Modificar </w:t>
      </w:r>
      <w:r w:rsidR="008A6CD5">
        <w:rPr>
          <w:rFonts w:ascii="Dosis" w:eastAsia="Dosis" w:hAnsi="Dosis" w:cs="Dosis"/>
          <w:b/>
        </w:rPr>
        <w:t>usuario</w:t>
      </w:r>
      <w:bookmarkEnd w:id="6"/>
    </w:p>
    <w:tbl>
      <w:tblPr>
        <w:tblStyle w:val="a4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7050"/>
      </w:tblGrid>
      <w:tr w:rsidR="002A6640" w14:paraId="5A75D846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10687" w14:textId="77777777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  <w:lang w:val="es-ES"/>
              </w:rPr>
            </w:pPr>
            <w:r w:rsidRPr="00896C8A">
              <w:rPr>
                <w:rFonts w:ascii="Dosis" w:eastAsia="Dosis" w:hAnsi="Dosis" w:cs="Dosis"/>
                <w:b/>
                <w:lang w:val="es-ES"/>
              </w:rPr>
              <w:t>Nombre del Caso de Uso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41568" w14:textId="3C91AD1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Modificar_</w:t>
            </w:r>
            <w:r w:rsidR="008A6CD5">
              <w:rPr>
                <w:rFonts w:ascii="Dosis" w:eastAsia="Dosis" w:hAnsi="Dosis" w:cs="Dosis"/>
              </w:rPr>
              <w:t>usuario</w:t>
            </w:r>
          </w:p>
        </w:tc>
      </w:tr>
      <w:tr w:rsidR="002A6640" w14:paraId="51CBA685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6D6B0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Actor Participante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705F1" w14:textId="0BDE8689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 xml:space="preserve">Iniciado por </w:t>
            </w:r>
            <w:r w:rsidR="008A6CD5">
              <w:rPr>
                <w:rFonts w:ascii="Dosis" w:eastAsia="Dosis" w:hAnsi="Dosis" w:cs="Dosis"/>
              </w:rPr>
              <w:t>usuario</w:t>
            </w:r>
          </w:p>
        </w:tc>
      </w:tr>
      <w:tr w:rsidR="002A6640" w:rsidRPr="00896C8A" w14:paraId="2B64A9E8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03075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Condición Inicial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FC0CF" w14:textId="34197A64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1. En la interfaz para  gestionar a los </w:t>
            </w:r>
            <w:r w:rsidR="008A6CD5">
              <w:rPr>
                <w:rFonts w:ascii="Dosis" w:eastAsia="Dosis" w:hAnsi="Dosis" w:cs="Dosis"/>
                <w:lang w:val="es-ES"/>
              </w:rPr>
              <w:t>usuarios</w:t>
            </w:r>
            <w:r w:rsidR="00C01FAB">
              <w:rPr>
                <w:rFonts w:ascii="Dosis" w:eastAsia="Dosis" w:hAnsi="Dosis" w:cs="Dosis"/>
                <w:lang w:val="es-ES"/>
              </w:rPr>
              <w:t xml:space="preserve"> </w:t>
            </w:r>
            <w:r w:rsidR="008A6CD5">
              <w:rPr>
                <w:rFonts w:ascii="Dosis" w:eastAsia="Dosis" w:hAnsi="Dosis" w:cs="Dosis"/>
                <w:lang w:val="es-ES"/>
              </w:rPr>
              <w:t>,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el </w:t>
            </w:r>
            <w:r w:rsidR="008A6CD5">
              <w:rPr>
                <w:rFonts w:ascii="Dosis" w:eastAsia="Dosis" w:hAnsi="Dosis" w:cs="Dosis"/>
                <w:lang w:val="es-ES"/>
              </w:rPr>
              <w:t>usuario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le da click al botón que tiene el símbolo de “Editor”.</w:t>
            </w:r>
          </w:p>
        </w:tc>
      </w:tr>
      <w:tr w:rsidR="002A6640" w:rsidRPr="00896C8A" w14:paraId="621CA6F0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6E18D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Flujo de eventos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7C7E0" w14:textId="4B7422A0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2. </w:t>
            </w:r>
            <w:r w:rsidR="008A6CD5">
              <w:rPr>
                <w:rFonts w:ascii="Dosis" w:eastAsia="Dosis" w:hAnsi="Dosis" w:cs="Dosis"/>
                <w:lang w:val="es-ES"/>
              </w:rPr>
              <w:t>FARMA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presenta una interfaz para la modificación del </w:t>
            </w:r>
            <w:r w:rsidR="008A6CD5">
              <w:rPr>
                <w:rFonts w:ascii="Dosis" w:eastAsia="Dosis" w:hAnsi="Dosis" w:cs="Dosis"/>
                <w:lang w:val="es-ES"/>
              </w:rPr>
              <w:t>usuario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con los siguientes datos: </w:t>
            </w:r>
          </w:p>
          <w:p w14:paraId="36DB9433" w14:textId="77777777" w:rsidR="002A6640" w:rsidRDefault="00896C8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Cédula,</w:t>
            </w:r>
          </w:p>
          <w:p w14:paraId="20D1285F" w14:textId="77777777" w:rsidR="002A6640" w:rsidRDefault="00896C8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 xml:space="preserve">Nombre(s), </w:t>
            </w:r>
          </w:p>
          <w:p w14:paraId="13067A2A" w14:textId="77777777" w:rsidR="002A6640" w:rsidRDefault="00896C8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 xml:space="preserve">Apellido(s), </w:t>
            </w:r>
          </w:p>
          <w:p w14:paraId="7A8952D4" w14:textId="77777777" w:rsidR="002A6640" w:rsidRDefault="00896C8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 xml:space="preserve">Usuario y </w:t>
            </w:r>
          </w:p>
          <w:p w14:paraId="013B8A5A" w14:textId="77777777" w:rsidR="002A6640" w:rsidRDefault="00896C8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Clave.</w:t>
            </w:r>
          </w:p>
          <w:p w14:paraId="64375192" w14:textId="74F2C92B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 xml:space="preserve">3. </w:t>
            </w:r>
            <w:r w:rsidR="008A6CD5">
              <w:rPr>
                <w:rFonts w:ascii="Dosis" w:eastAsia="Dosis" w:hAnsi="Dosis" w:cs="Dosis"/>
              </w:rPr>
              <w:t>usuario</w:t>
            </w:r>
            <w:r>
              <w:rPr>
                <w:rFonts w:ascii="Dosis" w:eastAsia="Dosis" w:hAnsi="Dosis" w:cs="Dosis"/>
              </w:rPr>
              <w:t xml:space="preserve"> modifica los datos.</w:t>
            </w:r>
          </w:p>
          <w:p w14:paraId="394134B1" w14:textId="2D005F64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4. </w:t>
            </w:r>
            <w:r w:rsidR="008A6CD5">
              <w:rPr>
                <w:rFonts w:ascii="Dosis" w:eastAsia="Dosis" w:hAnsi="Dosis" w:cs="Dosis"/>
                <w:lang w:val="es-ES"/>
              </w:rPr>
              <w:t>usuario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le da click en el botón Guardar.</w:t>
            </w:r>
          </w:p>
          <w:p w14:paraId="158F49C3" w14:textId="703B6CC4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5. </w:t>
            </w:r>
            <w:r w:rsidR="008A6CD5">
              <w:rPr>
                <w:rFonts w:ascii="Dosis" w:eastAsia="Dosis" w:hAnsi="Dosis" w:cs="Dosis"/>
                <w:lang w:val="es-ES"/>
              </w:rPr>
              <w:t>FARMA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presenta el mensaje de “Modificación exitosa”.</w:t>
            </w:r>
          </w:p>
          <w:p w14:paraId="350D810D" w14:textId="16C81960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>6. S</w:t>
            </w:r>
            <w:r w:rsidR="008A6CD5">
              <w:rPr>
                <w:rFonts w:ascii="Dosis" w:eastAsia="Dosis" w:hAnsi="Dosis" w:cs="Dosis"/>
                <w:lang w:val="es-ES"/>
              </w:rPr>
              <w:t xml:space="preserve">FARMA 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oculta la ventana de modificación al </w:t>
            </w:r>
            <w:r w:rsidR="008A6CD5">
              <w:rPr>
                <w:rFonts w:ascii="Dosis" w:eastAsia="Dosis" w:hAnsi="Dosis" w:cs="Dosis"/>
                <w:lang w:val="es-ES"/>
              </w:rPr>
              <w:t>usuario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. </w:t>
            </w:r>
          </w:p>
        </w:tc>
      </w:tr>
      <w:tr w:rsidR="002A6640" w:rsidRPr="00896C8A" w14:paraId="33761452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D2F84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Condición de Salida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484C3" w14:textId="1A0ED39E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7. </w:t>
            </w:r>
            <w:r w:rsidR="008A6CD5">
              <w:rPr>
                <w:rFonts w:ascii="Dosis" w:eastAsia="Dosis" w:hAnsi="Dosis" w:cs="Dosis"/>
                <w:lang w:val="es-ES"/>
              </w:rPr>
              <w:t>FARMA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regresa a la ventana de la gestión de </w:t>
            </w:r>
            <w:r w:rsidR="008A6CD5">
              <w:rPr>
                <w:rFonts w:ascii="Dosis" w:eastAsia="Dosis" w:hAnsi="Dosis" w:cs="Dosis"/>
                <w:lang w:val="es-ES"/>
              </w:rPr>
              <w:t>usuario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es con los datos modificados en la tabla de </w:t>
            </w:r>
            <w:r w:rsidR="008A6CD5">
              <w:rPr>
                <w:rFonts w:ascii="Dosis" w:eastAsia="Dosis" w:hAnsi="Dosis" w:cs="Dosis"/>
                <w:lang w:val="es-ES"/>
              </w:rPr>
              <w:t>usuario</w:t>
            </w:r>
            <w:r w:rsidRPr="00896C8A">
              <w:rPr>
                <w:rFonts w:ascii="Dosis" w:eastAsia="Dosis" w:hAnsi="Dosis" w:cs="Dosis"/>
                <w:lang w:val="es-ES"/>
              </w:rPr>
              <w:t>es.</w:t>
            </w:r>
          </w:p>
        </w:tc>
      </w:tr>
    </w:tbl>
    <w:p w14:paraId="4CB508D7" w14:textId="54DDAFB5" w:rsidR="002A6640" w:rsidRDefault="00C01FAB">
      <w:pPr>
        <w:pStyle w:val="Ttulo2"/>
        <w:rPr>
          <w:rFonts w:ascii="Dosis" w:eastAsia="Dosis" w:hAnsi="Dosis" w:cs="Dosis"/>
          <w:b/>
        </w:rPr>
      </w:pPr>
      <w:bookmarkStart w:id="7" w:name="_Toc60678707"/>
      <w:r>
        <w:rPr>
          <w:rFonts w:ascii="Dosis" w:eastAsia="Dosis" w:hAnsi="Dosis" w:cs="Dosis"/>
          <w:b/>
        </w:rPr>
        <w:t>MO</w:t>
      </w:r>
      <w:r w:rsidR="00896C8A">
        <w:rPr>
          <w:rFonts w:ascii="Dosis" w:eastAsia="Dosis" w:hAnsi="Dosis" w:cs="Dosis"/>
          <w:b/>
        </w:rPr>
        <w:t xml:space="preserve">-05: Eliminar </w:t>
      </w:r>
      <w:r w:rsidR="008A6CD5">
        <w:rPr>
          <w:rFonts w:ascii="Dosis" w:eastAsia="Dosis" w:hAnsi="Dosis" w:cs="Dosis"/>
          <w:b/>
        </w:rPr>
        <w:t>Usuario</w:t>
      </w:r>
      <w:bookmarkEnd w:id="7"/>
    </w:p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7050"/>
      </w:tblGrid>
      <w:tr w:rsidR="002A6640" w14:paraId="60637957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103E9" w14:textId="77777777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  <w:lang w:val="es-ES"/>
              </w:rPr>
            </w:pPr>
            <w:r w:rsidRPr="00896C8A">
              <w:rPr>
                <w:rFonts w:ascii="Dosis" w:eastAsia="Dosis" w:hAnsi="Dosis" w:cs="Dosis"/>
                <w:b/>
                <w:lang w:val="es-ES"/>
              </w:rPr>
              <w:t>Nombre del Caso de Uso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FD964" w14:textId="65834EB2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Eliminar_</w:t>
            </w:r>
            <w:r w:rsidR="008A6CD5">
              <w:rPr>
                <w:rFonts w:ascii="Dosis" w:eastAsia="Dosis" w:hAnsi="Dosis" w:cs="Dosis"/>
              </w:rPr>
              <w:t>Usuario</w:t>
            </w:r>
          </w:p>
        </w:tc>
      </w:tr>
      <w:tr w:rsidR="002A6640" w14:paraId="1D0DD49A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2D84B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Actor Participante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09F59" w14:textId="2D758DE2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 xml:space="preserve">Iniciado por </w:t>
            </w:r>
            <w:r w:rsidR="008A6CD5">
              <w:rPr>
                <w:rFonts w:ascii="Dosis" w:eastAsia="Dosis" w:hAnsi="Dosis" w:cs="Dosis"/>
                <w:i/>
              </w:rPr>
              <w:t>Usuario</w:t>
            </w:r>
            <w:r>
              <w:rPr>
                <w:rFonts w:ascii="Dosis" w:eastAsia="Dosis" w:hAnsi="Dosis" w:cs="Dosis"/>
              </w:rPr>
              <w:t>.</w:t>
            </w:r>
          </w:p>
        </w:tc>
      </w:tr>
      <w:tr w:rsidR="002A6640" w:rsidRPr="00896C8A" w14:paraId="091188BC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1E56C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Condición Inicial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B3307" w14:textId="5AFC40C7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1. En la interfaz para  gestionar a los </w:t>
            </w:r>
            <w:r w:rsidR="008A6CD5">
              <w:rPr>
                <w:rFonts w:ascii="Dosis" w:eastAsia="Dosis" w:hAnsi="Dosis" w:cs="Dosis"/>
                <w:lang w:val="es-ES"/>
              </w:rPr>
              <w:t xml:space="preserve">usuario 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es el </w:t>
            </w:r>
            <w:r w:rsidR="008A6CD5">
              <w:rPr>
                <w:rFonts w:ascii="Dosis" w:eastAsia="Dosis" w:hAnsi="Dosis" w:cs="Dosis"/>
                <w:lang w:val="es-ES"/>
              </w:rPr>
              <w:t>usuario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le da click al botón que tiene el símbolo de </w:t>
            </w:r>
            <w:r w:rsidRPr="00896C8A">
              <w:rPr>
                <w:rFonts w:ascii="Dosis" w:eastAsia="Dosis" w:hAnsi="Dosis" w:cs="Dosis"/>
                <w:b/>
                <w:sz w:val="36"/>
                <w:szCs w:val="36"/>
                <w:lang w:val="es-ES"/>
              </w:rPr>
              <w:t>“-”</w:t>
            </w:r>
            <w:r w:rsidRPr="00896C8A">
              <w:rPr>
                <w:rFonts w:ascii="Dosis" w:eastAsia="Dosis" w:hAnsi="Dosis" w:cs="Dosis"/>
                <w:lang w:val="es-ES"/>
              </w:rPr>
              <w:t>.</w:t>
            </w:r>
          </w:p>
        </w:tc>
      </w:tr>
      <w:tr w:rsidR="002A6640" w:rsidRPr="00896C8A" w14:paraId="04F4D1BC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74B13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Flujo de eventos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7C2EA" w14:textId="0E94EA09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2. </w:t>
            </w:r>
            <w:r w:rsidR="008A6CD5">
              <w:rPr>
                <w:rFonts w:ascii="Dosis" w:eastAsia="Dosis" w:hAnsi="Dosis" w:cs="Dosis"/>
                <w:lang w:val="es-ES"/>
              </w:rPr>
              <w:t>Usuario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le da click al botón que tiene el símbolo de “Eliminar”.</w:t>
            </w:r>
          </w:p>
          <w:p w14:paraId="148D4887" w14:textId="33859D3C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3. </w:t>
            </w:r>
            <w:r w:rsidR="008A6CD5">
              <w:rPr>
                <w:rFonts w:ascii="Dosis" w:eastAsia="Dosis" w:hAnsi="Dosis" w:cs="Dosis"/>
                <w:lang w:val="es-ES"/>
              </w:rPr>
              <w:t>FARMA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presenta una ventana de diálogo para advertir sobre la acción de eliminar: “¿Está seguro de eliminar este registro?”</w:t>
            </w:r>
          </w:p>
          <w:p w14:paraId="0B2426E5" w14:textId="007FB2A1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4. </w:t>
            </w:r>
            <w:r w:rsidR="008A6CD5">
              <w:rPr>
                <w:rFonts w:ascii="Dosis" w:eastAsia="Dosis" w:hAnsi="Dosis" w:cs="Dosis"/>
                <w:lang w:val="es-ES"/>
              </w:rPr>
              <w:t>Usuario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le da click en el botón Ok.</w:t>
            </w:r>
          </w:p>
        </w:tc>
      </w:tr>
      <w:tr w:rsidR="002A6640" w:rsidRPr="00896C8A" w14:paraId="71420671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ECD69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Condición de Salida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B0881" w14:textId="6BF21D55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5. </w:t>
            </w:r>
            <w:r w:rsidR="008A6CD5">
              <w:rPr>
                <w:rFonts w:ascii="Dosis" w:eastAsia="Dosis" w:hAnsi="Dosis" w:cs="Dosis"/>
                <w:lang w:val="es-ES"/>
              </w:rPr>
              <w:t>FARMA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regresa a la ventana de la gestión de </w:t>
            </w:r>
            <w:r w:rsidR="008A6CD5">
              <w:rPr>
                <w:rFonts w:ascii="Dosis" w:eastAsia="Dosis" w:hAnsi="Dosis" w:cs="Dosis"/>
                <w:lang w:val="es-ES"/>
              </w:rPr>
              <w:t>usuario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es sin presentar en la tabla al </w:t>
            </w:r>
            <w:r w:rsidR="008A6CD5">
              <w:rPr>
                <w:rFonts w:ascii="Dosis" w:eastAsia="Dosis" w:hAnsi="Dosis" w:cs="Dosis"/>
                <w:lang w:val="es-ES"/>
              </w:rPr>
              <w:t>usuario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que se ha eliminado..</w:t>
            </w:r>
          </w:p>
        </w:tc>
      </w:tr>
    </w:tbl>
    <w:p w14:paraId="0EDB1E79" w14:textId="6E8808AE" w:rsidR="002A6640" w:rsidRDefault="00C01FAB">
      <w:pPr>
        <w:pStyle w:val="Ttulo2"/>
        <w:rPr>
          <w:rFonts w:ascii="Dosis" w:eastAsia="Dosis" w:hAnsi="Dosis" w:cs="Dosis"/>
          <w:b/>
        </w:rPr>
      </w:pPr>
      <w:bookmarkStart w:id="8" w:name="_Toc60678708"/>
      <w:r>
        <w:rPr>
          <w:rFonts w:ascii="Dosis" w:eastAsia="Dosis" w:hAnsi="Dosis" w:cs="Dosis"/>
          <w:b/>
        </w:rPr>
        <w:lastRenderedPageBreak/>
        <w:t>MO</w:t>
      </w:r>
      <w:r w:rsidR="00896C8A">
        <w:rPr>
          <w:rFonts w:ascii="Dosis" w:eastAsia="Dosis" w:hAnsi="Dosis" w:cs="Dosis"/>
          <w:b/>
        </w:rPr>
        <w:t xml:space="preserve">-06: Buscar </w:t>
      </w:r>
      <w:r w:rsidR="008A6CD5">
        <w:rPr>
          <w:rFonts w:ascii="Dosis" w:eastAsia="Dosis" w:hAnsi="Dosis" w:cs="Dosis"/>
          <w:b/>
        </w:rPr>
        <w:t>Usuario</w:t>
      </w:r>
      <w:bookmarkEnd w:id="8"/>
    </w:p>
    <w:tbl>
      <w:tblPr>
        <w:tblStyle w:val="a6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7050"/>
      </w:tblGrid>
      <w:tr w:rsidR="002A6640" w14:paraId="5F7A44C3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CC327" w14:textId="77777777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  <w:lang w:val="es-ES"/>
              </w:rPr>
            </w:pPr>
            <w:r w:rsidRPr="00896C8A">
              <w:rPr>
                <w:rFonts w:ascii="Dosis" w:eastAsia="Dosis" w:hAnsi="Dosis" w:cs="Dosis"/>
                <w:b/>
                <w:lang w:val="es-ES"/>
              </w:rPr>
              <w:t>Nombre del Caso de Uso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775AD" w14:textId="4333254C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Buscar_</w:t>
            </w:r>
            <w:r w:rsidR="008A6CD5">
              <w:rPr>
                <w:rFonts w:ascii="Dosis" w:eastAsia="Dosis" w:hAnsi="Dosis" w:cs="Dosis"/>
              </w:rPr>
              <w:t>Usuario</w:t>
            </w:r>
          </w:p>
        </w:tc>
      </w:tr>
      <w:tr w:rsidR="002A6640" w14:paraId="1101EA48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CE1A7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Actor Participante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9A454" w14:textId="2B5C6FFF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 xml:space="preserve">Iniciado por </w:t>
            </w:r>
            <w:r w:rsidR="008A6CD5">
              <w:rPr>
                <w:rFonts w:ascii="Dosis" w:eastAsia="Dosis" w:hAnsi="Dosis" w:cs="Dosis"/>
                <w:i/>
              </w:rPr>
              <w:t>Usuario</w:t>
            </w:r>
            <w:r>
              <w:rPr>
                <w:rFonts w:ascii="Dosis" w:eastAsia="Dosis" w:hAnsi="Dosis" w:cs="Dosis"/>
              </w:rPr>
              <w:t>.</w:t>
            </w:r>
          </w:p>
        </w:tc>
      </w:tr>
      <w:tr w:rsidR="002A6640" w:rsidRPr="00896C8A" w14:paraId="1DE262D1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595BD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Condición Inicial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E355F" w14:textId="1E4F0C78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1. En la interfaz para  gestionar a los </w:t>
            </w:r>
            <w:r w:rsidR="008A6CD5">
              <w:rPr>
                <w:rFonts w:ascii="Dosis" w:eastAsia="Dosis" w:hAnsi="Dosis" w:cs="Dosis"/>
                <w:lang w:val="es-ES"/>
              </w:rPr>
              <w:t xml:space="preserve">usuario 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es el </w:t>
            </w:r>
            <w:r w:rsidR="008A6CD5">
              <w:rPr>
                <w:rFonts w:ascii="Dosis" w:eastAsia="Dosis" w:hAnsi="Dosis" w:cs="Dosis"/>
                <w:lang w:val="es-ES"/>
              </w:rPr>
              <w:t>Usuario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ingresa en un textbox la cédula, nombres o apellidos para buscar algún </w:t>
            </w:r>
            <w:r w:rsidR="008A6CD5">
              <w:rPr>
                <w:rFonts w:ascii="Dosis" w:eastAsia="Dosis" w:hAnsi="Dosis" w:cs="Dosis"/>
                <w:lang w:val="es-ES"/>
              </w:rPr>
              <w:t>usuario</w:t>
            </w:r>
            <w:r w:rsidRPr="00896C8A">
              <w:rPr>
                <w:rFonts w:ascii="Dosis" w:eastAsia="Dosis" w:hAnsi="Dosis" w:cs="Dosis"/>
                <w:lang w:val="es-ES"/>
              </w:rPr>
              <w:t>..</w:t>
            </w:r>
          </w:p>
        </w:tc>
      </w:tr>
      <w:tr w:rsidR="002A6640" w:rsidRPr="00896C8A" w14:paraId="6FA12F61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5B595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Flujo de eventos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3DDCF" w14:textId="207250B7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2. El </w:t>
            </w:r>
            <w:r w:rsidR="008A6CD5">
              <w:rPr>
                <w:rFonts w:ascii="Dosis" w:eastAsia="Dosis" w:hAnsi="Dosis" w:cs="Dosis"/>
                <w:lang w:val="es-ES"/>
              </w:rPr>
              <w:t>Usuario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después de escribir en el textbox le da click en el botón buscar.</w:t>
            </w:r>
          </w:p>
        </w:tc>
      </w:tr>
      <w:tr w:rsidR="002A6640" w:rsidRPr="00896C8A" w14:paraId="270F87AB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38CA2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Condición de Salida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6E803" w14:textId="673EB94A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3. </w:t>
            </w:r>
            <w:r w:rsidR="008A6CD5">
              <w:rPr>
                <w:rFonts w:ascii="Dosis" w:eastAsia="Dosis" w:hAnsi="Dosis" w:cs="Dosis"/>
                <w:lang w:val="es-ES"/>
              </w:rPr>
              <w:t>FARMA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presenta las coincidencias de la búsqueda del </w:t>
            </w:r>
            <w:r w:rsidR="008A6CD5">
              <w:rPr>
                <w:rFonts w:ascii="Dosis" w:eastAsia="Dosis" w:hAnsi="Dosis" w:cs="Dosis"/>
                <w:lang w:val="es-ES"/>
              </w:rPr>
              <w:t>Usuario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en una tabla.</w:t>
            </w:r>
          </w:p>
        </w:tc>
      </w:tr>
    </w:tbl>
    <w:p w14:paraId="1883BEB1" w14:textId="0D62427C" w:rsidR="002A6640" w:rsidRDefault="00C01FAB">
      <w:pPr>
        <w:pStyle w:val="Ttulo2"/>
        <w:rPr>
          <w:rFonts w:ascii="Dosis" w:eastAsia="Dosis" w:hAnsi="Dosis" w:cs="Dosis"/>
          <w:b/>
        </w:rPr>
      </w:pPr>
      <w:bookmarkStart w:id="9" w:name="_Toc60678709"/>
      <w:r>
        <w:rPr>
          <w:rFonts w:ascii="Dosis" w:eastAsia="Dosis" w:hAnsi="Dosis" w:cs="Dosis"/>
          <w:b/>
        </w:rPr>
        <w:t>MO</w:t>
      </w:r>
      <w:r w:rsidR="00896C8A">
        <w:rPr>
          <w:rFonts w:ascii="Dosis" w:eastAsia="Dosis" w:hAnsi="Dosis" w:cs="Dosis"/>
          <w:b/>
        </w:rPr>
        <w:t>-07: Gestionar Clientes</w:t>
      </w:r>
      <w:bookmarkEnd w:id="9"/>
    </w:p>
    <w:tbl>
      <w:tblPr>
        <w:tblStyle w:val="a7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7050"/>
      </w:tblGrid>
      <w:tr w:rsidR="002A6640" w14:paraId="0C56478B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75AE7" w14:textId="77777777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  <w:lang w:val="es-ES"/>
              </w:rPr>
            </w:pPr>
            <w:r w:rsidRPr="00896C8A">
              <w:rPr>
                <w:rFonts w:ascii="Dosis" w:eastAsia="Dosis" w:hAnsi="Dosis" w:cs="Dosis"/>
                <w:b/>
                <w:lang w:val="es-ES"/>
              </w:rPr>
              <w:t>Nombre del Caso de Uso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71827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Gestionar_Cliente</w:t>
            </w:r>
          </w:p>
        </w:tc>
      </w:tr>
      <w:tr w:rsidR="002A6640" w14:paraId="2134C05E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35BE3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Actor Participante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8FCBD" w14:textId="10F9F322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 xml:space="preserve">Iniciado por </w:t>
            </w:r>
            <w:r w:rsidR="008A6CD5">
              <w:rPr>
                <w:rFonts w:ascii="Dosis" w:eastAsia="Dosis" w:hAnsi="Dosis" w:cs="Dosis"/>
                <w:i/>
              </w:rPr>
              <w:t>Usuario</w:t>
            </w:r>
            <w:r>
              <w:rPr>
                <w:rFonts w:ascii="Dosis" w:eastAsia="Dosis" w:hAnsi="Dosis" w:cs="Dosis"/>
              </w:rPr>
              <w:t>.</w:t>
            </w:r>
          </w:p>
        </w:tc>
      </w:tr>
      <w:tr w:rsidR="002A6640" w:rsidRPr="00896C8A" w14:paraId="1825BB8B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4AA97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Condición Inicial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157E5" w14:textId="5817BF6E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1. El </w:t>
            </w:r>
            <w:r w:rsidR="008A6CD5">
              <w:rPr>
                <w:rFonts w:ascii="Dosis" w:eastAsia="Dosis" w:hAnsi="Dosis" w:cs="Dosis"/>
                <w:lang w:val="es-ES"/>
              </w:rPr>
              <w:t>Usuario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ingresó a </w:t>
            </w:r>
            <w:r w:rsidR="008A6CD5">
              <w:rPr>
                <w:rFonts w:ascii="Dosis" w:eastAsia="Dosis" w:hAnsi="Dosis" w:cs="Dosis"/>
                <w:lang w:val="es-ES"/>
              </w:rPr>
              <w:t>FARMA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mediante la autenticación [ </w:t>
            </w:r>
            <w:hyperlink w:anchor="_30oe627uir5t">
              <w:r w:rsidR="00460BDF">
                <w:rPr>
                  <w:rFonts w:ascii="Dosis" w:eastAsia="Dosis" w:hAnsi="Dosis" w:cs="Dosis"/>
                  <w:color w:val="1155CC"/>
                  <w:u w:val="single"/>
                  <w:lang w:val="es-ES"/>
                </w:rPr>
                <w:t>MO</w:t>
              </w:r>
              <w:r w:rsidRPr="00896C8A">
                <w:rPr>
                  <w:rFonts w:ascii="Dosis" w:eastAsia="Dosis" w:hAnsi="Dosis" w:cs="Dosis"/>
                  <w:color w:val="1155CC"/>
                  <w:u w:val="single"/>
                  <w:lang w:val="es-ES"/>
                </w:rPr>
                <w:t>-01</w:t>
              </w:r>
            </w:hyperlink>
            <w:r w:rsidRPr="00896C8A">
              <w:rPr>
                <w:rFonts w:ascii="Dosis" w:eastAsia="Dosis" w:hAnsi="Dosis" w:cs="Dosis"/>
                <w:lang w:val="es-ES"/>
              </w:rPr>
              <w:t xml:space="preserve"> ].</w:t>
            </w:r>
          </w:p>
        </w:tc>
      </w:tr>
      <w:tr w:rsidR="002A6640" w:rsidRPr="00896C8A" w14:paraId="6EE54B70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884AE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Flujo de eventos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70876" w14:textId="301CA41F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2. </w:t>
            </w:r>
            <w:r w:rsidR="008A6CD5">
              <w:rPr>
                <w:rFonts w:ascii="Dosis" w:eastAsia="Dosis" w:hAnsi="Dosis" w:cs="Dosis"/>
                <w:lang w:val="es-ES"/>
              </w:rPr>
              <w:t>FARMA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presenta un menú principal.</w:t>
            </w:r>
          </w:p>
          <w:p w14:paraId="1C7C7D72" w14:textId="27F82425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3. El </w:t>
            </w:r>
            <w:r w:rsidR="008A6CD5">
              <w:rPr>
                <w:rFonts w:ascii="Dosis" w:eastAsia="Dosis" w:hAnsi="Dosis" w:cs="Dosis"/>
                <w:lang w:val="es-ES"/>
              </w:rPr>
              <w:t>Usuario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da click al botón donde se gestionan a los Cliente</w:t>
            </w:r>
            <w:r w:rsidR="008A6CD5">
              <w:rPr>
                <w:rFonts w:ascii="Dosis" w:eastAsia="Dosis" w:hAnsi="Dosis" w:cs="Dosis"/>
                <w:lang w:val="es-ES"/>
              </w:rPr>
              <w:t>S</w:t>
            </w:r>
          </w:p>
        </w:tc>
      </w:tr>
      <w:tr w:rsidR="002A6640" w:rsidRPr="00896C8A" w14:paraId="6E0B1229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BFD66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Condición de Salida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519AF" w14:textId="03957255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4. </w:t>
            </w:r>
            <w:r w:rsidR="008A6CD5">
              <w:rPr>
                <w:rFonts w:ascii="Dosis" w:eastAsia="Dosis" w:hAnsi="Dosis" w:cs="Dosis"/>
                <w:lang w:val="es-ES"/>
              </w:rPr>
              <w:t>FARMA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presenta la interfaz donde se puede:</w:t>
            </w:r>
          </w:p>
          <w:p w14:paraId="43370A24" w14:textId="4F7C7453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4.1. Registrar Cliente [ </w:t>
            </w:r>
            <w:hyperlink w:anchor="_plwy9uloc04w">
              <w:r w:rsidR="00460BDF">
                <w:rPr>
                  <w:rFonts w:ascii="Dosis" w:eastAsia="Dosis" w:hAnsi="Dosis" w:cs="Dosis"/>
                  <w:color w:val="1155CC"/>
                  <w:u w:val="single"/>
                  <w:lang w:val="es-ES"/>
                </w:rPr>
                <w:t>MO</w:t>
              </w:r>
              <w:r w:rsidRPr="00896C8A">
                <w:rPr>
                  <w:rFonts w:ascii="Dosis" w:eastAsia="Dosis" w:hAnsi="Dosis" w:cs="Dosis"/>
                  <w:color w:val="1155CC"/>
                  <w:u w:val="single"/>
                  <w:lang w:val="es-ES"/>
                </w:rPr>
                <w:t>-08</w:t>
              </w:r>
            </w:hyperlink>
            <w:r w:rsidRPr="00896C8A">
              <w:rPr>
                <w:rFonts w:ascii="Dosis" w:eastAsia="Dosis" w:hAnsi="Dosis" w:cs="Dosis"/>
                <w:lang w:val="es-ES"/>
              </w:rPr>
              <w:t xml:space="preserve"> ];</w:t>
            </w:r>
          </w:p>
          <w:p w14:paraId="318CF06E" w14:textId="6F5AF8F8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4.2. Modificar Cliente [ </w:t>
            </w:r>
            <w:hyperlink w:anchor="_gw3m8jpvy0f7">
              <w:r w:rsidR="00460BDF">
                <w:rPr>
                  <w:rFonts w:ascii="Dosis" w:eastAsia="Dosis" w:hAnsi="Dosis" w:cs="Dosis"/>
                  <w:color w:val="1155CC"/>
                  <w:u w:val="single"/>
                  <w:lang w:val="es-ES"/>
                </w:rPr>
                <w:t>MO</w:t>
              </w:r>
              <w:r w:rsidRPr="00896C8A">
                <w:rPr>
                  <w:rFonts w:ascii="Dosis" w:eastAsia="Dosis" w:hAnsi="Dosis" w:cs="Dosis"/>
                  <w:color w:val="1155CC"/>
                  <w:u w:val="single"/>
                  <w:lang w:val="es-ES"/>
                </w:rPr>
                <w:t>-09</w:t>
              </w:r>
            </w:hyperlink>
            <w:r w:rsidRPr="00896C8A">
              <w:rPr>
                <w:rFonts w:ascii="Dosis" w:eastAsia="Dosis" w:hAnsi="Dosis" w:cs="Dosis"/>
                <w:lang w:val="es-ES"/>
              </w:rPr>
              <w:t xml:space="preserve"> ];</w:t>
            </w:r>
          </w:p>
          <w:p w14:paraId="06F06E47" w14:textId="30B7762D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4.3. Eliminar Cliente [ </w:t>
            </w:r>
            <w:hyperlink w:anchor="_tl2pf9dlsdp4">
              <w:r w:rsidR="00460BDF">
                <w:rPr>
                  <w:rFonts w:ascii="Dosis" w:eastAsia="Dosis" w:hAnsi="Dosis" w:cs="Dosis"/>
                  <w:color w:val="1155CC"/>
                  <w:u w:val="single"/>
                  <w:lang w:val="es-ES"/>
                </w:rPr>
                <w:t>MO</w:t>
              </w:r>
              <w:r w:rsidRPr="00896C8A">
                <w:rPr>
                  <w:rFonts w:ascii="Dosis" w:eastAsia="Dosis" w:hAnsi="Dosis" w:cs="Dosis"/>
                  <w:color w:val="1155CC"/>
                  <w:u w:val="single"/>
                  <w:lang w:val="es-ES"/>
                </w:rPr>
                <w:t>-10</w:t>
              </w:r>
            </w:hyperlink>
            <w:r w:rsidRPr="00896C8A">
              <w:rPr>
                <w:rFonts w:ascii="Dosis" w:eastAsia="Dosis" w:hAnsi="Dosis" w:cs="Dosis"/>
                <w:lang w:val="es-ES"/>
              </w:rPr>
              <w:t xml:space="preserve"> ];</w:t>
            </w:r>
          </w:p>
          <w:p w14:paraId="50C343C1" w14:textId="5A303E4C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4.4. Buscar Cliente [ </w:t>
            </w:r>
            <w:hyperlink w:anchor="_ecctjbrf16wz">
              <w:r w:rsidR="00460BDF">
                <w:rPr>
                  <w:rFonts w:ascii="Dosis" w:eastAsia="Dosis" w:hAnsi="Dosis" w:cs="Dosis"/>
                  <w:color w:val="1155CC"/>
                  <w:u w:val="single"/>
                  <w:lang w:val="es-ES"/>
                </w:rPr>
                <w:t>MO</w:t>
              </w:r>
              <w:r w:rsidRPr="00896C8A">
                <w:rPr>
                  <w:rFonts w:ascii="Dosis" w:eastAsia="Dosis" w:hAnsi="Dosis" w:cs="Dosis"/>
                  <w:color w:val="1155CC"/>
                  <w:u w:val="single"/>
                  <w:lang w:val="es-ES"/>
                </w:rPr>
                <w:t>-11</w:t>
              </w:r>
            </w:hyperlink>
            <w:r w:rsidRPr="00896C8A">
              <w:rPr>
                <w:rFonts w:ascii="Dosis" w:eastAsia="Dosis" w:hAnsi="Dosis" w:cs="Dosis"/>
                <w:lang w:val="es-ES"/>
              </w:rPr>
              <w:t xml:space="preserve"> ].</w:t>
            </w:r>
          </w:p>
        </w:tc>
      </w:tr>
      <w:tr w:rsidR="002A6640" w:rsidRPr="00896C8A" w14:paraId="1D380EE9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4A0F0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Requerimientos especiales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EDC59" w14:textId="4B54BAC3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>En donde existe una tabla los datos de los clientes que aparecen, solo se debe mostrar (adicional a las columnas de No., Editar y Eliminar): cédula, nombre(s) y apellido(s).</w:t>
            </w:r>
          </w:p>
        </w:tc>
      </w:tr>
    </w:tbl>
    <w:p w14:paraId="0AA0CC8D" w14:textId="1930484B" w:rsidR="002A6640" w:rsidRDefault="00631E80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1227F0E" wp14:editId="43710CB5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5943600" cy="301117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D3F0C6" w14:textId="225C58A9" w:rsidR="002A6640" w:rsidRDefault="00C01FAB">
      <w:pPr>
        <w:pStyle w:val="Ttulo2"/>
        <w:rPr>
          <w:rFonts w:ascii="Dosis" w:eastAsia="Dosis" w:hAnsi="Dosis" w:cs="Dosis"/>
          <w:b/>
        </w:rPr>
      </w:pPr>
      <w:bookmarkStart w:id="10" w:name="_Toc60678710"/>
      <w:r>
        <w:rPr>
          <w:rFonts w:ascii="Dosis" w:eastAsia="Dosis" w:hAnsi="Dosis" w:cs="Dosis"/>
          <w:b/>
        </w:rPr>
        <w:t>MO</w:t>
      </w:r>
      <w:r w:rsidR="00896C8A">
        <w:rPr>
          <w:rFonts w:ascii="Dosis" w:eastAsia="Dosis" w:hAnsi="Dosis" w:cs="Dosis"/>
          <w:b/>
        </w:rPr>
        <w:t>-08: Registrar Cliente</w:t>
      </w:r>
      <w:bookmarkEnd w:id="10"/>
    </w:p>
    <w:tbl>
      <w:tblPr>
        <w:tblStyle w:val="a8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95"/>
        <w:gridCol w:w="7065"/>
      </w:tblGrid>
      <w:tr w:rsidR="002A6640" w14:paraId="6232174C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8B492" w14:textId="77777777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  <w:lang w:val="es-ES"/>
              </w:rPr>
            </w:pPr>
            <w:r w:rsidRPr="00896C8A">
              <w:rPr>
                <w:rFonts w:ascii="Dosis" w:eastAsia="Dosis" w:hAnsi="Dosis" w:cs="Dosis"/>
                <w:b/>
                <w:lang w:val="es-ES"/>
              </w:rPr>
              <w:t>Nombre del Caso de Uso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41A4F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Registrar_Cliente</w:t>
            </w:r>
          </w:p>
        </w:tc>
      </w:tr>
      <w:tr w:rsidR="002A6640" w14:paraId="6D2AB9E1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4AD34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Actor Participante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581A0" w14:textId="6F76C4E3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 xml:space="preserve">Iniciado por </w:t>
            </w:r>
            <w:r w:rsidR="008A6CD5">
              <w:rPr>
                <w:rFonts w:ascii="Dosis" w:eastAsia="Dosis" w:hAnsi="Dosis" w:cs="Dosis"/>
              </w:rPr>
              <w:t>Usuario</w:t>
            </w:r>
            <w:r>
              <w:rPr>
                <w:rFonts w:ascii="Dosis" w:eastAsia="Dosis" w:hAnsi="Dosis" w:cs="Dosis"/>
              </w:rPr>
              <w:t>.</w:t>
            </w:r>
          </w:p>
        </w:tc>
      </w:tr>
      <w:tr w:rsidR="002A6640" w:rsidRPr="00896C8A" w14:paraId="4A54D06D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9D604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Condición Inicial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412DF" w14:textId="61FF9DD4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1. En la interfaz para gestionar a los Clientes , el </w:t>
            </w:r>
            <w:r w:rsidR="008A6CD5">
              <w:rPr>
                <w:rFonts w:ascii="Dosis" w:eastAsia="Dosis" w:hAnsi="Dosis" w:cs="Dosis"/>
                <w:lang w:val="es-ES"/>
              </w:rPr>
              <w:t>Usuario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le da click al botón que tiene el símbolo </w:t>
            </w:r>
            <w:r w:rsidRPr="00896C8A">
              <w:rPr>
                <w:rFonts w:ascii="Dosis" w:eastAsia="Dosis" w:hAnsi="Dosis" w:cs="Dosis"/>
                <w:b/>
                <w:sz w:val="36"/>
                <w:szCs w:val="36"/>
                <w:lang w:val="es-ES"/>
              </w:rPr>
              <w:t>+</w:t>
            </w:r>
            <w:r w:rsidRPr="00896C8A">
              <w:rPr>
                <w:rFonts w:ascii="Dosis" w:eastAsia="Dosis" w:hAnsi="Dosis" w:cs="Dosis"/>
                <w:lang w:val="es-ES"/>
              </w:rPr>
              <w:t>.</w:t>
            </w:r>
          </w:p>
        </w:tc>
      </w:tr>
      <w:tr w:rsidR="002A6640" w:rsidRPr="00896C8A" w14:paraId="33801D89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CB027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Flujo de eventos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E97BD" w14:textId="6EB4D881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2. </w:t>
            </w:r>
            <w:r w:rsidR="008A6CD5">
              <w:rPr>
                <w:rFonts w:ascii="Dosis" w:eastAsia="Dosis" w:hAnsi="Dosis" w:cs="Dosis"/>
                <w:lang w:val="es-ES"/>
              </w:rPr>
              <w:t>FARMA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presenta una interfaz para el ingreso del Cliente, con los siguientes datos: </w:t>
            </w:r>
          </w:p>
          <w:p w14:paraId="06602A1F" w14:textId="77777777" w:rsidR="002A6640" w:rsidRDefault="00896C8A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Cédula,</w:t>
            </w:r>
          </w:p>
          <w:p w14:paraId="323C8F80" w14:textId="77777777" w:rsidR="002A6640" w:rsidRDefault="00896C8A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Nombre,</w:t>
            </w:r>
          </w:p>
          <w:p w14:paraId="5859E9BB" w14:textId="77777777" w:rsidR="002A6640" w:rsidRDefault="00896C8A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Apellido.</w:t>
            </w:r>
          </w:p>
          <w:p w14:paraId="0C6888AC" w14:textId="17A7D0A6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3. </w:t>
            </w:r>
            <w:r w:rsidR="008A6CD5">
              <w:rPr>
                <w:rFonts w:ascii="Dosis" w:eastAsia="Dosis" w:hAnsi="Dosis" w:cs="Dosis"/>
                <w:lang w:val="es-ES"/>
              </w:rPr>
              <w:t>Usuario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registra los datos solicitados.</w:t>
            </w:r>
          </w:p>
          <w:p w14:paraId="214FEAE1" w14:textId="34CFCBFE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4. </w:t>
            </w:r>
            <w:r w:rsidR="008A6CD5">
              <w:rPr>
                <w:rFonts w:ascii="Dosis" w:eastAsia="Dosis" w:hAnsi="Dosis" w:cs="Dosis"/>
                <w:lang w:val="es-ES"/>
              </w:rPr>
              <w:t>Usuario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le da click en el botón Guardar.</w:t>
            </w:r>
          </w:p>
          <w:p w14:paraId="11F27CA7" w14:textId="551F0DC1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5. </w:t>
            </w:r>
            <w:r w:rsidR="008A6CD5">
              <w:rPr>
                <w:rFonts w:ascii="Dosis" w:eastAsia="Dosis" w:hAnsi="Dosis" w:cs="Dosis"/>
                <w:lang w:val="es-ES"/>
              </w:rPr>
              <w:t>FARMA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presenta el mensaje de “Registro exitoso”.</w:t>
            </w:r>
          </w:p>
          <w:p w14:paraId="1EA4CE03" w14:textId="25B518DA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6. </w:t>
            </w:r>
            <w:r w:rsidR="008A6CD5">
              <w:rPr>
                <w:rFonts w:ascii="Dosis" w:eastAsia="Dosis" w:hAnsi="Dosis" w:cs="Dosis"/>
                <w:lang w:val="es-ES"/>
              </w:rPr>
              <w:t>FARMA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oculta la ventana de ingreso de cliente. </w:t>
            </w:r>
          </w:p>
        </w:tc>
      </w:tr>
      <w:tr w:rsidR="002A6640" w:rsidRPr="00896C8A" w14:paraId="77AB4BA5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9DF71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Condición de Salida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DE79E" w14:textId="6FBC50C7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7. </w:t>
            </w:r>
            <w:r w:rsidR="008A6CD5">
              <w:rPr>
                <w:rFonts w:ascii="Dosis" w:eastAsia="Dosis" w:hAnsi="Dosis" w:cs="Dosis"/>
                <w:lang w:val="es-ES"/>
              </w:rPr>
              <w:t>FARMA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regresa a la ventana de la gestión de clientes incluyendo los datos del cliente recién registrado en la tabla respectiva.</w:t>
            </w:r>
          </w:p>
        </w:tc>
      </w:tr>
    </w:tbl>
    <w:p w14:paraId="05184FE6" w14:textId="222A102C" w:rsidR="002A6640" w:rsidRDefault="00C01FAB">
      <w:pPr>
        <w:pStyle w:val="Ttulo2"/>
        <w:rPr>
          <w:rFonts w:ascii="Dosis" w:eastAsia="Dosis" w:hAnsi="Dosis" w:cs="Dosis"/>
          <w:b/>
        </w:rPr>
      </w:pPr>
      <w:bookmarkStart w:id="11" w:name="_Toc60678711"/>
      <w:r>
        <w:rPr>
          <w:rFonts w:ascii="Dosis" w:eastAsia="Dosis" w:hAnsi="Dosis" w:cs="Dosis"/>
          <w:b/>
        </w:rPr>
        <w:lastRenderedPageBreak/>
        <w:t>MO</w:t>
      </w:r>
      <w:r w:rsidR="00896C8A">
        <w:rPr>
          <w:rFonts w:ascii="Dosis" w:eastAsia="Dosis" w:hAnsi="Dosis" w:cs="Dosis"/>
          <w:b/>
        </w:rPr>
        <w:t>-09: Modificar Cliente</w:t>
      </w:r>
      <w:bookmarkEnd w:id="11"/>
    </w:p>
    <w:tbl>
      <w:tblPr>
        <w:tblStyle w:val="a9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7050"/>
      </w:tblGrid>
      <w:tr w:rsidR="002A6640" w14:paraId="28CD6C09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DE706" w14:textId="77777777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  <w:lang w:val="es-ES"/>
              </w:rPr>
            </w:pPr>
            <w:r w:rsidRPr="00896C8A">
              <w:rPr>
                <w:rFonts w:ascii="Dosis" w:eastAsia="Dosis" w:hAnsi="Dosis" w:cs="Dosis"/>
                <w:b/>
                <w:lang w:val="es-ES"/>
              </w:rPr>
              <w:t>Nombre del Caso de Uso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49B0F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Modificar_Cliente</w:t>
            </w:r>
          </w:p>
        </w:tc>
      </w:tr>
      <w:tr w:rsidR="002A6640" w14:paraId="2D8FBF43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66A16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Actor Participante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0BF82" w14:textId="5C15DFF6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 xml:space="preserve">Iniciado por </w:t>
            </w:r>
            <w:r w:rsidR="008A6CD5">
              <w:rPr>
                <w:rFonts w:ascii="Dosis" w:eastAsia="Dosis" w:hAnsi="Dosis" w:cs="Dosis"/>
              </w:rPr>
              <w:t>Usuario</w:t>
            </w:r>
            <w:r>
              <w:rPr>
                <w:rFonts w:ascii="Dosis" w:eastAsia="Dosis" w:hAnsi="Dosis" w:cs="Dosis"/>
              </w:rPr>
              <w:t>.</w:t>
            </w:r>
          </w:p>
        </w:tc>
      </w:tr>
      <w:tr w:rsidR="002A6640" w:rsidRPr="00896C8A" w14:paraId="406A2F79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9296E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Condición Inicial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754BA" w14:textId="173DC47E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1. En la interfaz para  gestionar a los clientes el </w:t>
            </w:r>
            <w:r w:rsidR="008A6CD5">
              <w:rPr>
                <w:rFonts w:ascii="Dosis" w:eastAsia="Dosis" w:hAnsi="Dosis" w:cs="Dosis"/>
                <w:lang w:val="es-ES"/>
              </w:rPr>
              <w:t>Usuario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le da click al botón que tiene el símbolo de “Editor”.</w:t>
            </w:r>
          </w:p>
        </w:tc>
      </w:tr>
      <w:tr w:rsidR="002A6640" w:rsidRPr="00896C8A" w14:paraId="07174EB2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C0EDF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Flujo de eventos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359A8" w14:textId="467197B5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2. </w:t>
            </w:r>
            <w:r w:rsidR="008A6CD5">
              <w:rPr>
                <w:rFonts w:ascii="Dosis" w:eastAsia="Dosis" w:hAnsi="Dosis" w:cs="Dosis"/>
                <w:lang w:val="es-ES"/>
              </w:rPr>
              <w:t>FARMA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presenta una interfaz para la modificación del Cliente con los siguientes datos: </w:t>
            </w:r>
          </w:p>
          <w:p w14:paraId="3C5330F0" w14:textId="77777777" w:rsidR="002A6640" w:rsidRDefault="00896C8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Cédula,</w:t>
            </w:r>
          </w:p>
          <w:p w14:paraId="5E8935C9" w14:textId="77777777" w:rsidR="002A6640" w:rsidRDefault="00896C8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 xml:space="preserve">Nombre(s), </w:t>
            </w:r>
          </w:p>
          <w:p w14:paraId="50E14E9D" w14:textId="77777777" w:rsidR="002A6640" w:rsidRDefault="00896C8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Apellido(s).</w:t>
            </w:r>
          </w:p>
          <w:p w14:paraId="6E91BAC5" w14:textId="41C44920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 xml:space="preserve">3. </w:t>
            </w:r>
            <w:r w:rsidR="008A6CD5">
              <w:rPr>
                <w:rFonts w:ascii="Dosis" w:eastAsia="Dosis" w:hAnsi="Dosis" w:cs="Dosis"/>
              </w:rPr>
              <w:t>Usuario</w:t>
            </w:r>
            <w:r>
              <w:rPr>
                <w:rFonts w:ascii="Dosis" w:eastAsia="Dosis" w:hAnsi="Dosis" w:cs="Dosis"/>
              </w:rPr>
              <w:t xml:space="preserve"> modifica los datos.</w:t>
            </w:r>
          </w:p>
          <w:p w14:paraId="67B6FA52" w14:textId="11BD57C7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4. </w:t>
            </w:r>
            <w:r w:rsidR="008A6CD5">
              <w:rPr>
                <w:rFonts w:ascii="Dosis" w:eastAsia="Dosis" w:hAnsi="Dosis" w:cs="Dosis"/>
                <w:lang w:val="es-ES"/>
              </w:rPr>
              <w:t>Usuario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le da click en el botón Guardar.</w:t>
            </w:r>
          </w:p>
          <w:p w14:paraId="71AE0536" w14:textId="3EF89DFB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5. </w:t>
            </w:r>
            <w:r w:rsidR="008A6CD5">
              <w:rPr>
                <w:rFonts w:ascii="Dosis" w:eastAsia="Dosis" w:hAnsi="Dosis" w:cs="Dosis"/>
                <w:lang w:val="es-ES"/>
              </w:rPr>
              <w:t>FARMA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presenta el mensaje de “Modificación exitosa”.</w:t>
            </w:r>
          </w:p>
          <w:p w14:paraId="3C0AD843" w14:textId="1BF80308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6. </w:t>
            </w:r>
            <w:r w:rsidR="008A6CD5">
              <w:rPr>
                <w:rFonts w:ascii="Dosis" w:eastAsia="Dosis" w:hAnsi="Dosis" w:cs="Dosis"/>
                <w:lang w:val="es-ES"/>
              </w:rPr>
              <w:t>FARMA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oculta la ventana de modificación al </w:t>
            </w:r>
            <w:r w:rsidR="008A6CD5">
              <w:rPr>
                <w:rFonts w:ascii="Dosis" w:eastAsia="Dosis" w:hAnsi="Dosis" w:cs="Dosis"/>
                <w:lang w:val="es-ES"/>
              </w:rPr>
              <w:t>Usuario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. </w:t>
            </w:r>
          </w:p>
        </w:tc>
      </w:tr>
      <w:tr w:rsidR="002A6640" w:rsidRPr="00896C8A" w14:paraId="09E79401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2B9AA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Condición de Salida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96EAC" w14:textId="5039DC5D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7. </w:t>
            </w:r>
            <w:r w:rsidR="008A6CD5">
              <w:rPr>
                <w:rFonts w:ascii="Dosis" w:eastAsia="Dosis" w:hAnsi="Dosis" w:cs="Dosis"/>
                <w:lang w:val="es-ES"/>
              </w:rPr>
              <w:t>FARMA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regresa a la ventana de la gestión de clientes con los datos modificados en la tabla respectiva.</w:t>
            </w:r>
          </w:p>
        </w:tc>
      </w:tr>
    </w:tbl>
    <w:p w14:paraId="52475906" w14:textId="0544ACDB" w:rsidR="002A6640" w:rsidRDefault="00C01FAB">
      <w:pPr>
        <w:pStyle w:val="Ttulo2"/>
        <w:rPr>
          <w:rFonts w:ascii="Dosis" w:eastAsia="Dosis" w:hAnsi="Dosis" w:cs="Dosis"/>
          <w:b/>
        </w:rPr>
      </w:pPr>
      <w:bookmarkStart w:id="12" w:name="_Toc60678712"/>
      <w:r>
        <w:rPr>
          <w:rFonts w:ascii="Dosis" w:eastAsia="Dosis" w:hAnsi="Dosis" w:cs="Dosis"/>
          <w:b/>
        </w:rPr>
        <w:t>MO</w:t>
      </w:r>
      <w:r w:rsidR="00896C8A">
        <w:rPr>
          <w:rFonts w:ascii="Dosis" w:eastAsia="Dosis" w:hAnsi="Dosis" w:cs="Dosis"/>
          <w:b/>
        </w:rPr>
        <w:t>-10: Eliminar Cliente</w:t>
      </w:r>
      <w:bookmarkEnd w:id="12"/>
    </w:p>
    <w:tbl>
      <w:tblPr>
        <w:tblStyle w:val="a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7050"/>
      </w:tblGrid>
      <w:tr w:rsidR="002A6640" w14:paraId="3D5E2B08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F10C0" w14:textId="77777777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  <w:lang w:val="es-ES"/>
              </w:rPr>
            </w:pPr>
            <w:r w:rsidRPr="00896C8A">
              <w:rPr>
                <w:rFonts w:ascii="Dosis" w:eastAsia="Dosis" w:hAnsi="Dosis" w:cs="Dosis"/>
                <w:b/>
                <w:lang w:val="es-ES"/>
              </w:rPr>
              <w:t>Nombre del Caso de Uso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259DD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Eliminar_Cliente</w:t>
            </w:r>
          </w:p>
        </w:tc>
      </w:tr>
      <w:tr w:rsidR="002A6640" w14:paraId="6A0330F7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5B123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Actor Participante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986BF" w14:textId="5EA29AEE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 xml:space="preserve">Iniciado por </w:t>
            </w:r>
            <w:r w:rsidR="008A6CD5">
              <w:rPr>
                <w:rFonts w:ascii="Dosis" w:eastAsia="Dosis" w:hAnsi="Dosis" w:cs="Dosis"/>
                <w:i/>
              </w:rPr>
              <w:t>Usuario</w:t>
            </w:r>
            <w:r>
              <w:rPr>
                <w:rFonts w:ascii="Dosis" w:eastAsia="Dosis" w:hAnsi="Dosis" w:cs="Dosis"/>
              </w:rPr>
              <w:t>.</w:t>
            </w:r>
          </w:p>
        </w:tc>
      </w:tr>
      <w:tr w:rsidR="002A6640" w:rsidRPr="00896C8A" w14:paraId="18710A18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A5CEF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Condición Inicial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BF133" w14:textId="08F3AB5C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1. En la interfaz para  gestionar a los Clientes el </w:t>
            </w:r>
            <w:r w:rsidR="008A6CD5">
              <w:rPr>
                <w:rFonts w:ascii="Dosis" w:eastAsia="Dosis" w:hAnsi="Dosis" w:cs="Dosis"/>
                <w:lang w:val="es-ES"/>
              </w:rPr>
              <w:t>usuario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le da click al botón que tiene el símbolo de </w:t>
            </w:r>
            <w:r w:rsidRPr="00896C8A">
              <w:rPr>
                <w:rFonts w:ascii="Dosis" w:eastAsia="Dosis" w:hAnsi="Dosis" w:cs="Dosis"/>
                <w:b/>
                <w:sz w:val="36"/>
                <w:szCs w:val="36"/>
                <w:lang w:val="es-ES"/>
              </w:rPr>
              <w:t>“-”</w:t>
            </w:r>
            <w:r w:rsidRPr="00896C8A">
              <w:rPr>
                <w:rFonts w:ascii="Dosis" w:eastAsia="Dosis" w:hAnsi="Dosis" w:cs="Dosis"/>
                <w:lang w:val="es-ES"/>
              </w:rPr>
              <w:t>.</w:t>
            </w:r>
          </w:p>
        </w:tc>
      </w:tr>
      <w:tr w:rsidR="002A6640" w:rsidRPr="00896C8A" w14:paraId="4B78F17D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D0905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Flujo de eventos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FD789" w14:textId="1B67DE1D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2. </w:t>
            </w:r>
            <w:r w:rsidR="008A6CD5">
              <w:rPr>
                <w:rFonts w:ascii="Dosis" w:eastAsia="Dosis" w:hAnsi="Dosis" w:cs="Dosis"/>
                <w:lang w:val="es-ES"/>
              </w:rPr>
              <w:t>Usuario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le da click al botón que tiene el símbolo de “Eliminar”.</w:t>
            </w:r>
          </w:p>
          <w:p w14:paraId="2FAC90FE" w14:textId="45B7F67F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3. </w:t>
            </w:r>
            <w:r w:rsidR="008A6CD5">
              <w:rPr>
                <w:rFonts w:ascii="Dosis" w:eastAsia="Dosis" w:hAnsi="Dosis" w:cs="Dosis"/>
                <w:lang w:val="es-ES"/>
              </w:rPr>
              <w:t>FARMA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presenta una ventana de diálogo para advertir sobre la acción de eliminar: “¿Está seguro de eliminar este registro?”</w:t>
            </w:r>
          </w:p>
          <w:p w14:paraId="0A431B3F" w14:textId="4D041410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4. </w:t>
            </w:r>
            <w:r w:rsidR="008A6CD5">
              <w:rPr>
                <w:rFonts w:ascii="Dosis" w:eastAsia="Dosis" w:hAnsi="Dosis" w:cs="Dosis"/>
                <w:lang w:val="es-ES"/>
              </w:rPr>
              <w:t>Usuario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le da click en el botón Ok.</w:t>
            </w:r>
          </w:p>
        </w:tc>
      </w:tr>
      <w:tr w:rsidR="002A6640" w:rsidRPr="00896C8A" w14:paraId="6CDDCF58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52BB0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Condición de Salida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9F2A2" w14:textId="497D4884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5. </w:t>
            </w:r>
            <w:r w:rsidR="008A6CD5">
              <w:rPr>
                <w:rFonts w:ascii="Dosis" w:eastAsia="Dosis" w:hAnsi="Dosis" w:cs="Dosis"/>
                <w:lang w:val="es-ES"/>
              </w:rPr>
              <w:t>FARMA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regresa a la ventana de la gestión de clientes sin presentar en la tabla al cliente que se ha eliminado..</w:t>
            </w:r>
          </w:p>
        </w:tc>
      </w:tr>
    </w:tbl>
    <w:p w14:paraId="3EA6321B" w14:textId="77777777" w:rsidR="00BC33C5" w:rsidRDefault="00BC33C5">
      <w:pPr>
        <w:pStyle w:val="Ttulo2"/>
        <w:rPr>
          <w:rFonts w:ascii="Dosis" w:eastAsia="Dosis" w:hAnsi="Dosis" w:cs="Dosis"/>
          <w:b/>
        </w:rPr>
      </w:pPr>
    </w:p>
    <w:p w14:paraId="49A55A49" w14:textId="43E4E15B" w:rsidR="002A6640" w:rsidRDefault="00C01FAB">
      <w:pPr>
        <w:pStyle w:val="Ttulo2"/>
        <w:rPr>
          <w:rFonts w:ascii="Dosis" w:eastAsia="Dosis" w:hAnsi="Dosis" w:cs="Dosis"/>
          <w:b/>
        </w:rPr>
      </w:pPr>
      <w:bookmarkStart w:id="13" w:name="_Toc60678713"/>
      <w:r>
        <w:rPr>
          <w:rFonts w:ascii="Dosis" w:eastAsia="Dosis" w:hAnsi="Dosis" w:cs="Dosis"/>
          <w:b/>
        </w:rPr>
        <w:t>MO</w:t>
      </w:r>
      <w:r w:rsidR="00896C8A">
        <w:rPr>
          <w:rFonts w:ascii="Dosis" w:eastAsia="Dosis" w:hAnsi="Dosis" w:cs="Dosis"/>
          <w:b/>
        </w:rPr>
        <w:t>-11: Buscar Cliente</w:t>
      </w:r>
      <w:bookmarkEnd w:id="13"/>
    </w:p>
    <w:tbl>
      <w:tblPr>
        <w:tblStyle w:val="ab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7050"/>
      </w:tblGrid>
      <w:tr w:rsidR="002A6640" w14:paraId="1FEE2D72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56E6B" w14:textId="77777777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  <w:lang w:val="es-ES"/>
              </w:rPr>
            </w:pPr>
            <w:r w:rsidRPr="00896C8A">
              <w:rPr>
                <w:rFonts w:ascii="Dosis" w:eastAsia="Dosis" w:hAnsi="Dosis" w:cs="Dosis"/>
                <w:b/>
                <w:lang w:val="es-ES"/>
              </w:rPr>
              <w:t>Nombre del Caso de Uso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9FF27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Buscar_Cliente</w:t>
            </w:r>
          </w:p>
        </w:tc>
      </w:tr>
      <w:tr w:rsidR="002A6640" w14:paraId="037F0995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243B0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Actor Participante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B5F2C" w14:textId="1C461538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 xml:space="preserve">Iniciado por </w:t>
            </w:r>
            <w:r w:rsidR="008A6CD5">
              <w:rPr>
                <w:rFonts w:ascii="Dosis" w:eastAsia="Dosis" w:hAnsi="Dosis" w:cs="Dosis"/>
                <w:i/>
              </w:rPr>
              <w:t>Usuario</w:t>
            </w:r>
            <w:r>
              <w:rPr>
                <w:rFonts w:ascii="Dosis" w:eastAsia="Dosis" w:hAnsi="Dosis" w:cs="Dosis"/>
              </w:rPr>
              <w:t>.</w:t>
            </w:r>
          </w:p>
        </w:tc>
      </w:tr>
      <w:tr w:rsidR="002A6640" w:rsidRPr="00896C8A" w14:paraId="5668A3E3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F5080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Condición Inicial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02141" w14:textId="49566AFB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1. En la interfaz para  gestionar a los clientes el </w:t>
            </w:r>
            <w:r w:rsidR="008A6CD5">
              <w:rPr>
                <w:rFonts w:ascii="Dosis" w:eastAsia="Dosis" w:hAnsi="Dosis" w:cs="Dosis"/>
                <w:lang w:val="es-ES"/>
              </w:rPr>
              <w:t>Usuario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ingresa en un textbox la cédula, nombre(s) o apellido(s) para buscar algún cliente..</w:t>
            </w:r>
          </w:p>
        </w:tc>
      </w:tr>
      <w:tr w:rsidR="002A6640" w:rsidRPr="00896C8A" w14:paraId="2D374BA3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41D2D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Flujo de eventos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FF56E" w14:textId="221145B7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2. El </w:t>
            </w:r>
            <w:r w:rsidR="008A6CD5">
              <w:rPr>
                <w:rFonts w:ascii="Dosis" w:eastAsia="Dosis" w:hAnsi="Dosis" w:cs="Dosis"/>
                <w:lang w:val="es-ES"/>
              </w:rPr>
              <w:t>Usuario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después de escribir en el textbox le da click en el botón buscar.</w:t>
            </w:r>
          </w:p>
        </w:tc>
      </w:tr>
      <w:tr w:rsidR="002A6640" w:rsidRPr="00896C8A" w14:paraId="2F9E6765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D7B6A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Condición de Salida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46B1F" w14:textId="3A6B0026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3. </w:t>
            </w:r>
            <w:r w:rsidR="008A6CD5">
              <w:rPr>
                <w:rFonts w:ascii="Dosis" w:eastAsia="Dosis" w:hAnsi="Dosis" w:cs="Dosis"/>
                <w:lang w:val="es-ES"/>
              </w:rPr>
              <w:t>FARMA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presenta las coincidencias de la búsqueda del Cliente en una tabla.</w:t>
            </w:r>
          </w:p>
        </w:tc>
      </w:tr>
    </w:tbl>
    <w:p w14:paraId="2EA6C98D" w14:textId="686500E8" w:rsidR="002A6640" w:rsidRDefault="00C01FAB">
      <w:pPr>
        <w:pStyle w:val="Ttulo2"/>
        <w:rPr>
          <w:rFonts w:ascii="Dosis" w:eastAsia="Dosis" w:hAnsi="Dosis" w:cs="Dosis"/>
          <w:b/>
        </w:rPr>
      </w:pPr>
      <w:bookmarkStart w:id="14" w:name="_Toc60678714"/>
      <w:r>
        <w:rPr>
          <w:rFonts w:ascii="Dosis" w:eastAsia="Dosis" w:hAnsi="Dosis" w:cs="Dosis"/>
          <w:b/>
        </w:rPr>
        <w:t>MO</w:t>
      </w:r>
      <w:r w:rsidR="00896C8A">
        <w:rPr>
          <w:rFonts w:ascii="Dosis" w:eastAsia="Dosis" w:hAnsi="Dosis" w:cs="Dosis"/>
          <w:b/>
        </w:rPr>
        <w:t>-12: Gestionar Productos</w:t>
      </w:r>
      <w:bookmarkEnd w:id="14"/>
    </w:p>
    <w:tbl>
      <w:tblPr>
        <w:tblStyle w:val="ac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7050"/>
      </w:tblGrid>
      <w:tr w:rsidR="002A6640" w14:paraId="3A308560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EFD5D" w14:textId="77777777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  <w:lang w:val="es-ES"/>
              </w:rPr>
            </w:pPr>
            <w:r w:rsidRPr="00896C8A">
              <w:rPr>
                <w:rFonts w:ascii="Dosis" w:eastAsia="Dosis" w:hAnsi="Dosis" w:cs="Dosis"/>
                <w:b/>
                <w:lang w:val="es-ES"/>
              </w:rPr>
              <w:t>Nombre del Caso de Uso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ABC24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Gestionar_Producto</w:t>
            </w:r>
          </w:p>
        </w:tc>
      </w:tr>
      <w:tr w:rsidR="002A6640" w14:paraId="75495B42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9749C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Actor Participante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B827A" w14:textId="6823F592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 xml:space="preserve">Iniciado por </w:t>
            </w:r>
            <w:r w:rsidR="008A6CD5">
              <w:rPr>
                <w:rFonts w:ascii="Dosis" w:eastAsia="Dosis" w:hAnsi="Dosis" w:cs="Dosis"/>
                <w:i/>
              </w:rPr>
              <w:t>Usuario</w:t>
            </w:r>
            <w:r>
              <w:rPr>
                <w:rFonts w:ascii="Dosis" w:eastAsia="Dosis" w:hAnsi="Dosis" w:cs="Dosis"/>
              </w:rPr>
              <w:t>.</w:t>
            </w:r>
          </w:p>
        </w:tc>
      </w:tr>
      <w:tr w:rsidR="002A6640" w:rsidRPr="00896C8A" w14:paraId="2AD90DB6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EE41F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Condición Inicial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23786" w14:textId="712E8521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1. El </w:t>
            </w:r>
            <w:r w:rsidR="008A6CD5">
              <w:rPr>
                <w:rFonts w:ascii="Dosis" w:eastAsia="Dosis" w:hAnsi="Dosis" w:cs="Dosis"/>
                <w:lang w:val="es-ES"/>
              </w:rPr>
              <w:t>Usuario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ingresó a </w:t>
            </w:r>
            <w:r w:rsidR="008A6CD5">
              <w:rPr>
                <w:rFonts w:ascii="Dosis" w:eastAsia="Dosis" w:hAnsi="Dosis" w:cs="Dosis"/>
                <w:lang w:val="es-ES"/>
              </w:rPr>
              <w:t>FARMA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mediante la autenticación [ </w:t>
            </w:r>
            <w:hyperlink w:anchor="_30oe627uir5t">
              <w:r w:rsidR="00631E80">
                <w:rPr>
                  <w:rFonts w:ascii="Dosis" w:eastAsia="Dosis" w:hAnsi="Dosis" w:cs="Dosis"/>
                  <w:color w:val="1155CC"/>
                  <w:u w:val="single"/>
                  <w:lang w:val="es-ES"/>
                </w:rPr>
                <w:t>MO</w:t>
              </w:r>
              <w:r w:rsidRPr="00896C8A">
                <w:rPr>
                  <w:rFonts w:ascii="Dosis" w:eastAsia="Dosis" w:hAnsi="Dosis" w:cs="Dosis"/>
                  <w:color w:val="1155CC"/>
                  <w:u w:val="single"/>
                  <w:lang w:val="es-ES"/>
                </w:rPr>
                <w:t>-01</w:t>
              </w:r>
            </w:hyperlink>
            <w:r w:rsidRPr="00896C8A">
              <w:rPr>
                <w:rFonts w:ascii="Dosis" w:eastAsia="Dosis" w:hAnsi="Dosis" w:cs="Dosis"/>
                <w:lang w:val="es-ES"/>
              </w:rPr>
              <w:t xml:space="preserve"> ].</w:t>
            </w:r>
          </w:p>
        </w:tc>
      </w:tr>
      <w:tr w:rsidR="002A6640" w:rsidRPr="00896C8A" w14:paraId="548E6EE9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FC6AC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Flujo de eventos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5A03C" w14:textId="1B0480D1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2. </w:t>
            </w:r>
            <w:r w:rsidR="008A6CD5">
              <w:rPr>
                <w:rFonts w:ascii="Dosis" w:eastAsia="Dosis" w:hAnsi="Dosis" w:cs="Dosis"/>
                <w:lang w:val="es-ES"/>
              </w:rPr>
              <w:t>FARMA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presenta un menú principal .</w:t>
            </w:r>
          </w:p>
          <w:p w14:paraId="6D00D8EA" w14:textId="34B5CD2F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3. El </w:t>
            </w:r>
            <w:r w:rsidR="008A6CD5">
              <w:rPr>
                <w:rFonts w:ascii="Dosis" w:eastAsia="Dosis" w:hAnsi="Dosis" w:cs="Dosis"/>
                <w:lang w:val="es-ES"/>
              </w:rPr>
              <w:t>Usuario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da click al botón donde se gestionan a los Productos.</w:t>
            </w:r>
          </w:p>
        </w:tc>
      </w:tr>
      <w:tr w:rsidR="002A6640" w:rsidRPr="00896C8A" w14:paraId="26F6989E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1C738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Condición de Salida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4A2BC" w14:textId="35CF60AE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4. </w:t>
            </w:r>
            <w:r w:rsidR="008A6CD5">
              <w:rPr>
                <w:rFonts w:ascii="Dosis" w:eastAsia="Dosis" w:hAnsi="Dosis" w:cs="Dosis"/>
                <w:lang w:val="es-ES"/>
              </w:rPr>
              <w:t>FARMA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presenta la interfaz donde se puede:</w:t>
            </w:r>
          </w:p>
          <w:p w14:paraId="4863D5A5" w14:textId="5FACF47D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4.1. Registrar Producto [ </w:t>
            </w:r>
            <w:hyperlink w:anchor="_kbcw6w8djhzo">
              <w:r w:rsidR="00631E80">
                <w:rPr>
                  <w:rFonts w:ascii="Dosis" w:eastAsia="Dosis" w:hAnsi="Dosis" w:cs="Dosis"/>
                  <w:color w:val="1155CC"/>
                  <w:u w:val="single"/>
                  <w:lang w:val="es-ES"/>
                </w:rPr>
                <w:t>MO</w:t>
              </w:r>
              <w:r w:rsidRPr="00896C8A">
                <w:rPr>
                  <w:rFonts w:ascii="Dosis" w:eastAsia="Dosis" w:hAnsi="Dosis" w:cs="Dosis"/>
                  <w:color w:val="1155CC"/>
                  <w:u w:val="single"/>
                  <w:lang w:val="es-ES"/>
                </w:rPr>
                <w:t>-13</w:t>
              </w:r>
            </w:hyperlink>
            <w:r w:rsidRPr="00896C8A">
              <w:rPr>
                <w:rFonts w:ascii="Dosis" w:eastAsia="Dosis" w:hAnsi="Dosis" w:cs="Dosis"/>
                <w:lang w:val="es-ES"/>
              </w:rPr>
              <w:t xml:space="preserve"> ];</w:t>
            </w:r>
          </w:p>
          <w:p w14:paraId="3908027E" w14:textId="79D61D1D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4.2. Modificar Producto [ </w:t>
            </w:r>
            <w:hyperlink w:anchor="_ww117jfyo0v">
              <w:r w:rsidR="00631E80">
                <w:rPr>
                  <w:rFonts w:ascii="Dosis" w:eastAsia="Dosis" w:hAnsi="Dosis" w:cs="Dosis"/>
                  <w:color w:val="1155CC"/>
                  <w:u w:val="single"/>
                  <w:lang w:val="es-ES"/>
                </w:rPr>
                <w:t>MO</w:t>
              </w:r>
              <w:r w:rsidRPr="00896C8A">
                <w:rPr>
                  <w:rFonts w:ascii="Dosis" w:eastAsia="Dosis" w:hAnsi="Dosis" w:cs="Dosis"/>
                  <w:color w:val="1155CC"/>
                  <w:u w:val="single"/>
                  <w:lang w:val="es-ES"/>
                </w:rPr>
                <w:t>-14</w:t>
              </w:r>
            </w:hyperlink>
            <w:r w:rsidRPr="00896C8A">
              <w:rPr>
                <w:rFonts w:ascii="Dosis" w:eastAsia="Dosis" w:hAnsi="Dosis" w:cs="Dosis"/>
                <w:lang w:val="es-ES"/>
              </w:rPr>
              <w:t xml:space="preserve"> ];</w:t>
            </w:r>
          </w:p>
          <w:p w14:paraId="035476AA" w14:textId="5DD7637D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4.3. Eliminar Producto [ </w:t>
            </w:r>
            <w:hyperlink w:anchor="_iqnuclkml2jh">
              <w:r w:rsidR="00631E80">
                <w:rPr>
                  <w:rFonts w:ascii="Dosis" w:eastAsia="Dosis" w:hAnsi="Dosis" w:cs="Dosis"/>
                  <w:color w:val="1155CC"/>
                  <w:u w:val="single"/>
                  <w:lang w:val="es-ES"/>
                </w:rPr>
                <w:t>MO</w:t>
              </w:r>
              <w:r w:rsidRPr="00896C8A">
                <w:rPr>
                  <w:rFonts w:ascii="Dosis" w:eastAsia="Dosis" w:hAnsi="Dosis" w:cs="Dosis"/>
                  <w:color w:val="1155CC"/>
                  <w:u w:val="single"/>
                  <w:lang w:val="es-ES"/>
                </w:rPr>
                <w:t>-15</w:t>
              </w:r>
            </w:hyperlink>
            <w:r w:rsidRPr="00896C8A">
              <w:rPr>
                <w:rFonts w:ascii="Dosis" w:eastAsia="Dosis" w:hAnsi="Dosis" w:cs="Dosis"/>
                <w:lang w:val="es-ES"/>
              </w:rPr>
              <w:t xml:space="preserve"> ];</w:t>
            </w:r>
          </w:p>
          <w:p w14:paraId="5A5917E5" w14:textId="1B24E64A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4.4. Buscar Producto [ </w:t>
            </w:r>
            <w:hyperlink w:anchor="_7nymyfnnmfn9">
              <w:r w:rsidR="00631E80">
                <w:rPr>
                  <w:rFonts w:ascii="Dosis" w:eastAsia="Dosis" w:hAnsi="Dosis" w:cs="Dosis"/>
                  <w:color w:val="1155CC"/>
                  <w:u w:val="single"/>
                  <w:lang w:val="es-ES"/>
                </w:rPr>
                <w:t>MO</w:t>
              </w:r>
              <w:r w:rsidRPr="00896C8A">
                <w:rPr>
                  <w:rFonts w:ascii="Dosis" w:eastAsia="Dosis" w:hAnsi="Dosis" w:cs="Dosis"/>
                  <w:color w:val="1155CC"/>
                  <w:u w:val="single"/>
                  <w:lang w:val="es-ES"/>
                </w:rPr>
                <w:t>-16</w:t>
              </w:r>
            </w:hyperlink>
            <w:r w:rsidRPr="00896C8A">
              <w:rPr>
                <w:rFonts w:ascii="Dosis" w:eastAsia="Dosis" w:hAnsi="Dosis" w:cs="Dosis"/>
                <w:lang w:val="es-ES"/>
              </w:rPr>
              <w:t xml:space="preserve"> ].</w:t>
            </w:r>
          </w:p>
        </w:tc>
      </w:tr>
      <w:tr w:rsidR="002A6640" w:rsidRPr="00896C8A" w14:paraId="7AAAC879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9A982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Requerimientos especiales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8BE56" w14:textId="6F72B399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>En donde existe una tabla los datos de los productos que aparecen, solo se debe mostrar (adicional a las columnas de No., Editar y Eliminar): nombre del producto.</w:t>
            </w:r>
          </w:p>
        </w:tc>
      </w:tr>
    </w:tbl>
    <w:p w14:paraId="04D9C511" w14:textId="01BF8D02" w:rsidR="002A6640" w:rsidRDefault="00631E80">
      <w:r>
        <w:rPr>
          <w:noProof/>
        </w:rPr>
        <w:lastRenderedPageBreak/>
        <w:drawing>
          <wp:inline distT="0" distB="0" distL="0" distR="0" wp14:anchorId="2C9146EA" wp14:editId="0CD2DF1D">
            <wp:extent cx="5943600" cy="299529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9E170" w14:textId="6338D68A" w:rsidR="002A6640" w:rsidRDefault="00C01FAB">
      <w:pPr>
        <w:pStyle w:val="Ttulo2"/>
        <w:rPr>
          <w:rFonts w:ascii="Dosis" w:eastAsia="Dosis" w:hAnsi="Dosis" w:cs="Dosis"/>
          <w:b/>
        </w:rPr>
      </w:pPr>
      <w:bookmarkStart w:id="15" w:name="_Toc60678715"/>
      <w:r>
        <w:rPr>
          <w:rFonts w:ascii="Dosis" w:eastAsia="Dosis" w:hAnsi="Dosis" w:cs="Dosis"/>
          <w:b/>
        </w:rPr>
        <w:t>MO</w:t>
      </w:r>
      <w:r w:rsidR="00896C8A">
        <w:rPr>
          <w:rFonts w:ascii="Dosis" w:eastAsia="Dosis" w:hAnsi="Dosis" w:cs="Dosis"/>
          <w:b/>
        </w:rPr>
        <w:t>-13: Registrar Producto</w:t>
      </w:r>
      <w:bookmarkEnd w:id="15"/>
    </w:p>
    <w:tbl>
      <w:tblPr>
        <w:tblStyle w:val="ad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7050"/>
      </w:tblGrid>
      <w:tr w:rsidR="002A6640" w14:paraId="28ABF449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A4B5F" w14:textId="77777777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  <w:lang w:val="es-ES"/>
              </w:rPr>
            </w:pPr>
            <w:r w:rsidRPr="00896C8A">
              <w:rPr>
                <w:rFonts w:ascii="Dosis" w:eastAsia="Dosis" w:hAnsi="Dosis" w:cs="Dosis"/>
                <w:b/>
                <w:lang w:val="es-ES"/>
              </w:rPr>
              <w:t>Nombre del Caso de Uso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A5281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Registrar_Producto</w:t>
            </w:r>
          </w:p>
        </w:tc>
      </w:tr>
      <w:tr w:rsidR="002A6640" w14:paraId="259B3B28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74AB1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Actor Participante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94EA7" w14:textId="332402A9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 xml:space="preserve">Iniciado por </w:t>
            </w:r>
            <w:r w:rsidR="008A6CD5">
              <w:rPr>
                <w:rFonts w:ascii="Dosis" w:eastAsia="Dosis" w:hAnsi="Dosis" w:cs="Dosis"/>
              </w:rPr>
              <w:t>Usuario</w:t>
            </w:r>
            <w:r>
              <w:rPr>
                <w:rFonts w:ascii="Dosis" w:eastAsia="Dosis" w:hAnsi="Dosis" w:cs="Dosis"/>
              </w:rPr>
              <w:t>.</w:t>
            </w:r>
          </w:p>
        </w:tc>
      </w:tr>
      <w:tr w:rsidR="002A6640" w:rsidRPr="00896C8A" w14:paraId="266C48B6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922E1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Condición Inicial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BF82A" w14:textId="75173149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1. En la interfaz para gestionar a los Productos , el </w:t>
            </w:r>
            <w:r w:rsidR="008A6CD5">
              <w:rPr>
                <w:rFonts w:ascii="Dosis" w:eastAsia="Dosis" w:hAnsi="Dosis" w:cs="Dosis"/>
                <w:lang w:val="es-ES"/>
              </w:rPr>
              <w:t>Usuario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le da click al botón que tiene el símbolo </w:t>
            </w:r>
            <w:r w:rsidRPr="00896C8A">
              <w:rPr>
                <w:rFonts w:ascii="Dosis" w:eastAsia="Dosis" w:hAnsi="Dosis" w:cs="Dosis"/>
                <w:b/>
                <w:sz w:val="36"/>
                <w:szCs w:val="36"/>
                <w:lang w:val="es-ES"/>
              </w:rPr>
              <w:t>+</w:t>
            </w:r>
            <w:r w:rsidRPr="00896C8A">
              <w:rPr>
                <w:rFonts w:ascii="Dosis" w:eastAsia="Dosis" w:hAnsi="Dosis" w:cs="Dosis"/>
                <w:lang w:val="es-ES"/>
              </w:rPr>
              <w:t>.</w:t>
            </w:r>
          </w:p>
        </w:tc>
      </w:tr>
      <w:tr w:rsidR="002A6640" w:rsidRPr="00896C8A" w14:paraId="6F26CF92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E45B6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Flujo de eventos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5178E" w14:textId="3A580EC8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2. </w:t>
            </w:r>
            <w:r w:rsidR="008A6CD5">
              <w:rPr>
                <w:rFonts w:ascii="Dosis" w:eastAsia="Dosis" w:hAnsi="Dosis" w:cs="Dosis"/>
                <w:lang w:val="es-ES"/>
              </w:rPr>
              <w:t>FARMA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presenta una interfaz para el ingreso del Producto, con los siguientes datos: </w:t>
            </w:r>
          </w:p>
          <w:p w14:paraId="2CD58485" w14:textId="77777777" w:rsidR="002A6640" w:rsidRDefault="00896C8A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Nombre,</w:t>
            </w:r>
          </w:p>
          <w:p w14:paraId="1649A54E" w14:textId="77777777" w:rsidR="002A6640" w:rsidRDefault="00896C8A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Valor del producto.</w:t>
            </w:r>
          </w:p>
          <w:p w14:paraId="225763A6" w14:textId="11106561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3. </w:t>
            </w:r>
            <w:r w:rsidR="008A6CD5">
              <w:rPr>
                <w:rFonts w:ascii="Dosis" w:eastAsia="Dosis" w:hAnsi="Dosis" w:cs="Dosis"/>
                <w:lang w:val="es-ES"/>
              </w:rPr>
              <w:t>Usuario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registra los datos solicitados.</w:t>
            </w:r>
          </w:p>
          <w:p w14:paraId="0D96A7A2" w14:textId="5ACCD27F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4. </w:t>
            </w:r>
            <w:r w:rsidR="008A6CD5">
              <w:rPr>
                <w:rFonts w:ascii="Dosis" w:eastAsia="Dosis" w:hAnsi="Dosis" w:cs="Dosis"/>
                <w:lang w:val="es-ES"/>
              </w:rPr>
              <w:t>Usuario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le da click en el botón Guardar.</w:t>
            </w:r>
          </w:p>
          <w:p w14:paraId="67A99A89" w14:textId="1778ABA4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5. </w:t>
            </w:r>
            <w:r w:rsidR="008A6CD5">
              <w:rPr>
                <w:rFonts w:ascii="Dosis" w:eastAsia="Dosis" w:hAnsi="Dosis" w:cs="Dosis"/>
                <w:lang w:val="es-ES"/>
              </w:rPr>
              <w:t>FARMA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presenta el mensaje de “Registro exitoso”.</w:t>
            </w:r>
          </w:p>
          <w:p w14:paraId="709A6BCF" w14:textId="1A012EAC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6. </w:t>
            </w:r>
            <w:r w:rsidR="008A6CD5">
              <w:rPr>
                <w:rFonts w:ascii="Dosis" w:eastAsia="Dosis" w:hAnsi="Dosis" w:cs="Dosis"/>
                <w:lang w:val="es-ES"/>
              </w:rPr>
              <w:t>FARMA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oculta la ventana de ingreso de producto. </w:t>
            </w:r>
          </w:p>
        </w:tc>
      </w:tr>
      <w:tr w:rsidR="002A6640" w:rsidRPr="00896C8A" w14:paraId="52AF5B01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5F91E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Condición de Salida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2CF15" w14:textId="4D8599B0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7. </w:t>
            </w:r>
            <w:r w:rsidR="008A6CD5">
              <w:rPr>
                <w:rFonts w:ascii="Dosis" w:eastAsia="Dosis" w:hAnsi="Dosis" w:cs="Dosis"/>
                <w:lang w:val="es-ES"/>
              </w:rPr>
              <w:t>FARMA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regresa a la ventana de la gestión de productos incluyendo los datos del producto recién registrado en la tabla respectiva.</w:t>
            </w:r>
          </w:p>
        </w:tc>
      </w:tr>
      <w:tr w:rsidR="002A6640" w14:paraId="043475A5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3114D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Requerimientos especiales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B8BF2" w14:textId="73AC0DBF" w:rsidR="002A6640" w:rsidRDefault="00631E80">
            <w:pPr>
              <w:widowControl w:val="0"/>
              <w:spacing w:line="240" w:lineRule="auto"/>
              <w:rPr>
                <w:rFonts w:ascii="Dosis" w:eastAsia="Dosis" w:hAnsi="Dosis" w:cs="Dosis"/>
              </w:rPr>
            </w:pPr>
            <w:r>
              <w:rPr>
                <w:lang w:val="es-EC"/>
              </w:rPr>
              <w:t>Especifican comportamiento del producto.</w:t>
            </w:r>
          </w:p>
        </w:tc>
      </w:tr>
    </w:tbl>
    <w:p w14:paraId="6B91ED4A" w14:textId="03EAA9BA" w:rsidR="002A6640" w:rsidRDefault="00C01FAB">
      <w:pPr>
        <w:pStyle w:val="Ttulo2"/>
        <w:rPr>
          <w:rFonts w:ascii="Dosis" w:eastAsia="Dosis" w:hAnsi="Dosis" w:cs="Dosis"/>
          <w:b/>
        </w:rPr>
      </w:pPr>
      <w:bookmarkStart w:id="16" w:name="_Toc60678716"/>
      <w:r>
        <w:rPr>
          <w:rFonts w:ascii="Dosis" w:eastAsia="Dosis" w:hAnsi="Dosis" w:cs="Dosis"/>
          <w:b/>
        </w:rPr>
        <w:lastRenderedPageBreak/>
        <w:t>MO</w:t>
      </w:r>
      <w:r w:rsidR="00896C8A">
        <w:rPr>
          <w:rFonts w:ascii="Dosis" w:eastAsia="Dosis" w:hAnsi="Dosis" w:cs="Dosis"/>
          <w:b/>
        </w:rPr>
        <w:t>-14: Modificar Producto</w:t>
      </w:r>
      <w:bookmarkEnd w:id="16"/>
    </w:p>
    <w:tbl>
      <w:tblPr>
        <w:tblStyle w:val="ae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7050"/>
      </w:tblGrid>
      <w:tr w:rsidR="002A6640" w14:paraId="4705A885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9327B" w14:textId="77777777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  <w:lang w:val="es-ES"/>
              </w:rPr>
            </w:pPr>
            <w:r w:rsidRPr="00896C8A">
              <w:rPr>
                <w:rFonts w:ascii="Dosis" w:eastAsia="Dosis" w:hAnsi="Dosis" w:cs="Dosis"/>
                <w:b/>
                <w:lang w:val="es-ES"/>
              </w:rPr>
              <w:t>Nombre del Caso de Uso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2899B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Modificar_Producto</w:t>
            </w:r>
          </w:p>
        </w:tc>
      </w:tr>
      <w:tr w:rsidR="002A6640" w14:paraId="30CAD5C0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ECC69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Actor Participante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4A6AC" w14:textId="61BA1F79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 xml:space="preserve">Iniciado por </w:t>
            </w:r>
            <w:r w:rsidR="008A6CD5">
              <w:rPr>
                <w:rFonts w:ascii="Dosis" w:eastAsia="Dosis" w:hAnsi="Dosis" w:cs="Dosis"/>
              </w:rPr>
              <w:t>Usuario</w:t>
            </w:r>
            <w:r>
              <w:rPr>
                <w:rFonts w:ascii="Dosis" w:eastAsia="Dosis" w:hAnsi="Dosis" w:cs="Dosis"/>
              </w:rPr>
              <w:t>.</w:t>
            </w:r>
          </w:p>
        </w:tc>
      </w:tr>
      <w:tr w:rsidR="002A6640" w:rsidRPr="00896C8A" w14:paraId="6CF6F8C9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6E23E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Condición Inicial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246E8" w14:textId="4F7012E3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1. En la interfaz para  gestionar a los Productos el </w:t>
            </w:r>
            <w:r w:rsidR="008A6CD5">
              <w:rPr>
                <w:rFonts w:ascii="Dosis" w:eastAsia="Dosis" w:hAnsi="Dosis" w:cs="Dosis"/>
                <w:lang w:val="es-ES"/>
              </w:rPr>
              <w:t>Usuario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le da click al botón que tiene el símbolo de “Editor”.</w:t>
            </w:r>
          </w:p>
        </w:tc>
      </w:tr>
      <w:tr w:rsidR="002A6640" w:rsidRPr="00896C8A" w14:paraId="720854E5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3344C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Flujo de eventos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A3C6C" w14:textId="74721AAA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2. </w:t>
            </w:r>
            <w:r w:rsidR="008A6CD5">
              <w:rPr>
                <w:rFonts w:ascii="Dosis" w:eastAsia="Dosis" w:hAnsi="Dosis" w:cs="Dosis"/>
                <w:lang w:val="es-ES"/>
              </w:rPr>
              <w:t>FARMA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presenta una interfaz para la modificación del Producto con los siguientes datos: </w:t>
            </w:r>
          </w:p>
          <w:p w14:paraId="171CDBE5" w14:textId="77777777" w:rsidR="002A6640" w:rsidRDefault="00896C8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Nombre,</w:t>
            </w:r>
          </w:p>
          <w:p w14:paraId="492C9FCE" w14:textId="77777777" w:rsidR="002A6640" w:rsidRDefault="00896C8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Valor del producto.</w:t>
            </w:r>
          </w:p>
          <w:p w14:paraId="4FFB83D7" w14:textId="612477A6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 xml:space="preserve">3. </w:t>
            </w:r>
            <w:r w:rsidR="008A6CD5">
              <w:rPr>
                <w:rFonts w:ascii="Dosis" w:eastAsia="Dosis" w:hAnsi="Dosis" w:cs="Dosis"/>
              </w:rPr>
              <w:t>Usuario</w:t>
            </w:r>
            <w:r>
              <w:rPr>
                <w:rFonts w:ascii="Dosis" w:eastAsia="Dosis" w:hAnsi="Dosis" w:cs="Dosis"/>
              </w:rPr>
              <w:t xml:space="preserve"> modifica los datos.</w:t>
            </w:r>
          </w:p>
          <w:p w14:paraId="7EFDBF6B" w14:textId="0D15D026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4. </w:t>
            </w:r>
            <w:r w:rsidR="008A6CD5">
              <w:rPr>
                <w:rFonts w:ascii="Dosis" w:eastAsia="Dosis" w:hAnsi="Dosis" w:cs="Dosis"/>
                <w:lang w:val="es-ES"/>
              </w:rPr>
              <w:t>Usuario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le da click en el botón Guardar.</w:t>
            </w:r>
          </w:p>
          <w:p w14:paraId="67A576C9" w14:textId="3EDE8EA2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5. </w:t>
            </w:r>
            <w:r w:rsidR="008A6CD5">
              <w:rPr>
                <w:rFonts w:ascii="Dosis" w:eastAsia="Dosis" w:hAnsi="Dosis" w:cs="Dosis"/>
                <w:lang w:val="es-ES"/>
              </w:rPr>
              <w:t>FARMA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presenta el mensaje de “Modificación exitosa”.</w:t>
            </w:r>
          </w:p>
          <w:p w14:paraId="51CAF43B" w14:textId="15AA307D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6. </w:t>
            </w:r>
            <w:r w:rsidR="008A6CD5">
              <w:rPr>
                <w:rFonts w:ascii="Dosis" w:eastAsia="Dosis" w:hAnsi="Dosis" w:cs="Dosis"/>
                <w:lang w:val="es-ES"/>
              </w:rPr>
              <w:t>FARMA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oculta la ventana de modificación al </w:t>
            </w:r>
            <w:r w:rsidR="008A6CD5">
              <w:rPr>
                <w:rFonts w:ascii="Dosis" w:eastAsia="Dosis" w:hAnsi="Dosis" w:cs="Dosis"/>
                <w:lang w:val="es-ES"/>
              </w:rPr>
              <w:t>Usuario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. </w:t>
            </w:r>
          </w:p>
        </w:tc>
      </w:tr>
      <w:tr w:rsidR="002A6640" w:rsidRPr="00896C8A" w14:paraId="132CE4D4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DD0C0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Condición de Salida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E1D74" w14:textId="180EBB5D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7. </w:t>
            </w:r>
            <w:r w:rsidR="008A6CD5">
              <w:rPr>
                <w:rFonts w:ascii="Dosis" w:eastAsia="Dosis" w:hAnsi="Dosis" w:cs="Dosis"/>
                <w:lang w:val="es-ES"/>
              </w:rPr>
              <w:t>FARMA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regresa a la ventana de la gestión de productos con los datos modificados en la tabla respectiva.</w:t>
            </w:r>
          </w:p>
        </w:tc>
      </w:tr>
    </w:tbl>
    <w:p w14:paraId="7107A870" w14:textId="73E211D3" w:rsidR="002A6640" w:rsidRDefault="00C01FAB">
      <w:pPr>
        <w:pStyle w:val="Ttulo2"/>
        <w:rPr>
          <w:rFonts w:ascii="Dosis" w:eastAsia="Dosis" w:hAnsi="Dosis" w:cs="Dosis"/>
          <w:b/>
        </w:rPr>
      </w:pPr>
      <w:bookmarkStart w:id="17" w:name="_Toc60678717"/>
      <w:r>
        <w:rPr>
          <w:rFonts w:ascii="Dosis" w:eastAsia="Dosis" w:hAnsi="Dosis" w:cs="Dosis"/>
          <w:b/>
        </w:rPr>
        <w:t>MO</w:t>
      </w:r>
      <w:r w:rsidR="00896C8A">
        <w:rPr>
          <w:rFonts w:ascii="Dosis" w:eastAsia="Dosis" w:hAnsi="Dosis" w:cs="Dosis"/>
          <w:b/>
        </w:rPr>
        <w:t>-15: Eliminar Producto</w:t>
      </w:r>
      <w:bookmarkEnd w:id="17"/>
    </w:p>
    <w:tbl>
      <w:tblPr>
        <w:tblStyle w:val="af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7050"/>
      </w:tblGrid>
      <w:tr w:rsidR="002A6640" w14:paraId="0AEEBF30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5B89D" w14:textId="77777777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  <w:lang w:val="es-ES"/>
              </w:rPr>
            </w:pPr>
            <w:r w:rsidRPr="00896C8A">
              <w:rPr>
                <w:rFonts w:ascii="Dosis" w:eastAsia="Dosis" w:hAnsi="Dosis" w:cs="Dosis"/>
                <w:b/>
                <w:lang w:val="es-ES"/>
              </w:rPr>
              <w:t>Nombre del Caso de Uso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8367B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Eliminar_Producto</w:t>
            </w:r>
          </w:p>
        </w:tc>
      </w:tr>
      <w:tr w:rsidR="002A6640" w14:paraId="35E1F1C4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95840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Actor Participante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517D" w14:textId="19864E28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 xml:space="preserve">Iniciado por </w:t>
            </w:r>
            <w:r w:rsidR="008A6CD5">
              <w:rPr>
                <w:rFonts w:ascii="Dosis" w:eastAsia="Dosis" w:hAnsi="Dosis" w:cs="Dosis"/>
                <w:i/>
              </w:rPr>
              <w:t>Usuario</w:t>
            </w:r>
            <w:r>
              <w:rPr>
                <w:rFonts w:ascii="Dosis" w:eastAsia="Dosis" w:hAnsi="Dosis" w:cs="Dosis"/>
              </w:rPr>
              <w:t>.</w:t>
            </w:r>
          </w:p>
        </w:tc>
      </w:tr>
      <w:tr w:rsidR="002A6640" w:rsidRPr="00896C8A" w14:paraId="7A845A3D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4BF60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Condición Inicial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E912E" w14:textId="17CF7E16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1. En la interfaz para  gestionar a los Productos el </w:t>
            </w:r>
            <w:r w:rsidR="008A6CD5">
              <w:rPr>
                <w:rFonts w:ascii="Dosis" w:eastAsia="Dosis" w:hAnsi="Dosis" w:cs="Dosis"/>
                <w:lang w:val="es-ES"/>
              </w:rPr>
              <w:t>usuario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le da click al botón que tiene el símbolo de </w:t>
            </w:r>
            <w:r w:rsidRPr="00896C8A">
              <w:rPr>
                <w:rFonts w:ascii="Dosis" w:eastAsia="Dosis" w:hAnsi="Dosis" w:cs="Dosis"/>
                <w:b/>
                <w:sz w:val="36"/>
                <w:szCs w:val="36"/>
                <w:lang w:val="es-ES"/>
              </w:rPr>
              <w:t>“-”</w:t>
            </w:r>
            <w:r w:rsidRPr="00896C8A">
              <w:rPr>
                <w:rFonts w:ascii="Dosis" w:eastAsia="Dosis" w:hAnsi="Dosis" w:cs="Dosis"/>
                <w:lang w:val="es-ES"/>
              </w:rPr>
              <w:t>.</w:t>
            </w:r>
          </w:p>
        </w:tc>
      </w:tr>
      <w:tr w:rsidR="002A6640" w:rsidRPr="00896C8A" w14:paraId="1ECB036F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6CFC5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Flujo de eventos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D8AEA" w14:textId="6C0B4316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2. </w:t>
            </w:r>
            <w:r w:rsidR="008A6CD5">
              <w:rPr>
                <w:rFonts w:ascii="Dosis" w:eastAsia="Dosis" w:hAnsi="Dosis" w:cs="Dosis"/>
                <w:lang w:val="es-ES"/>
              </w:rPr>
              <w:t>Usuario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le da click al botón que tiene el símbolo de “Eliminar”.</w:t>
            </w:r>
          </w:p>
          <w:p w14:paraId="7626FE62" w14:textId="328FCF40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3. </w:t>
            </w:r>
            <w:r w:rsidR="008A6CD5">
              <w:rPr>
                <w:rFonts w:ascii="Dosis" w:eastAsia="Dosis" w:hAnsi="Dosis" w:cs="Dosis"/>
                <w:lang w:val="es-ES"/>
              </w:rPr>
              <w:t>FARMA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presenta una ventana de diálogo para advertir sobre la acción de eliminar: “¿Está seguro de eliminar este registro?”</w:t>
            </w:r>
          </w:p>
          <w:p w14:paraId="50F9EB77" w14:textId="78B6FF09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4. </w:t>
            </w:r>
            <w:r w:rsidR="008A6CD5">
              <w:rPr>
                <w:rFonts w:ascii="Dosis" w:eastAsia="Dosis" w:hAnsi="Dosis" w:cs="Dosis"/>
                <w:lang w:val="es-ES"/>
              </w:rPr>
              <w:t>Usuario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le da click en el botón Ok.</w:t>
            </w:r>
          </w:p>
        </w:tc>
      </w:tr>
      <w:tr w:rsidR="002A6640" w:rsidRPr="00896C8A" w14:paraId="2FA4153C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F6C93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Condición de Salida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52689" w14:textId="17329299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5. </w:t>
            </w:r>
            <w:r w:rsidR="008A6CD5">
              <w:rPr>
                <w:rFonts w:ascii="Dosis" w:eastAsia="Dosis" w:hAnsi="Dosis" w:cs="Dosis"/>
                <w:lang w:val="es-ES"/>
              </w:rPr>
              <w:t>FARMA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regresa a la ventana de la gestión de productos sin presentar en la tabla al producto que se ha eliminado..</w:t>
            </w:r>
          </w:p>
        </w:tc>
      </w:tr>
      <w:tr w:rsidR="002A6640" w14:paraId="0E39C247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F72DE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Requerimientos especiales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680D8" w14:textId="77777777" w:rsidR="002A6640" w:rsidRDefault="002A6640">
            <w:pPr>
              <w:widowControl w:val="0"/>
              <w:spacing w:line="240" w:lineRule="auto"/>
              <w:rPr>
                <w:rFonts w:ascii="Dosis" w:eastAsia="Dosis" w:hAnsi="Dosis" w:cs="Dosis"/>
              </w:rPr>
            </w:pPr>
          </w:p>
        </w:tc>
      </w:tr>
    </w:tbl>
    <w:p w14:paraId="58DECF2B" w14:textId="6E9D902D" w:rsidR="002A6640" w:rsidRDefault="00C01FAB">
      <w:pPr>
        <w:pStyle w:val="Ttulo2"/>
        <w:rPr>
          <w:rFonts w:ascii="Dosis" w:eastAsia="Dosis" w:hAnsi="Dosis" w:cs="Dosis"/>
          <w:b/>
        </w:rPr>
      </w:pPr>
      <w:bookmarkStart w:id="18" w:name="_Toc60678718"/>
      <w:r>
        <w:rPr>
          <w:rFonts w:ascii="Dosis" w:eastAsia="Dosis" w:hAnsi="Dosis" w:cs="Dosis"/>
          <w:b/>
        </w:rPr>
        <w:lastRenderedPageBreak/>
        <w:t>MO</w:t>
      </w:r>
      <w:r w:rsidR="00896C8A">
        <w:rPr>
          <w:rFonts w:ascii="Dosis" w:eastAsia="Dosis" w:hAnsi="Dosis" w:cs="Dosis"/>
          <w:b/>
        </w:rPr>
        <w:t>-16: Buscar Producto</w:t>
      </w:r>
      <w:bookmarkEnd w:id="18"/>
    </w:p>
    <w:tbl>
      <w:tblPr>
        <w:tblStyle w:val="af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7050"/>
      </w:tblGrid>
      <w:tr w:rsidR="002A6640" w14:paraId="018B7459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E995B" w14:textId="77777777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  <w:lang w:val="es-ES"/>
              </w:rPr>
            </w:pPr>
            <w:r w:rsidRPr="00896C8A">
              <w:rPr>
                <w:rFonts w:ascii="Dosis" w:eastAsia="Dosis" w:hAnsi="Dosis" w:cs="Dosis"/>
                <w:b/>
                <w:lang w:val="es-ES"/>
              </w:rPr>
              <w:t>Nombre del Caso de Uso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E381D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 xml:space="preserve">Buscar_Producto </w:t>
            </w:r>
          </w:p>
        </w:tc>
      </w:tr>
      <w:tr w:rsidR="002A6640" w14:paraId="257DDF54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B3C91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Actor Participante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F7666" w14:textId="3248ED78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 xml:space="preserve">Iniciado por </w:t>
            </w:r>
            <w:r w:rsidR="008A6CD5">
              <w:rPr>
                <w:rFonts w:ascii="Dosis" w:eastAsia="Dosis" w:hAnsi="Dosis" w:cs="Dosis"/>
                <w:i/>
              </w:rPr>
              <w:t>Usuario</w:t>
            </w:r>
            <w:r>
              <w:rPr>
                <w:rFonts w:ascii="Dosis" w:eastAsia="Dosis" w:hAnsi="Dosis" w:cs="Dosis"/>
              </w:rPr>
              <w:t>.</w:t>
            </w:r>
          </w:p>
        </w:tc>
      </w:tr>
      <w:tr w:rsidR="002A6640" w:rsidRPr="00896C8A" w14:paraId="3588CD3C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D5CCD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Condición Inicial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E02A8" w14:textId="5D45F2CD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1. En la interfaz para  gestionar a los productos el </w:t>
            </w:r>
            <w:r w:rsidR="008A6CD5">
              <w:rPr>
                <w:rFonts w:ascii="Dosis" w:eastAsia="Dosis" w:hAnsi="Dosis" w:cs="Dosis"/>
                <w:lang w:val="es-ES"/>
              </w:rPr>
              <w:t>Usuario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ingresa en un textbox el nombre de un producto para buscar algún producto en particular..</w:t>
            </w:r>
          </w:p>
        </w:tc>
      </w:tr>
      <w:tr w:rsidR="002A6640" w:rsidRPr="00896C8A" w14:paraId="4483E96A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64758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Flujo de eventos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BDEED" w14:textId="2DE89609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2. El </w:t>
            </w:r>
            <w:r w:rsidR="008A6CD5">
              <w:rPr>
                <w:rFonts w:ascii="Dosis" w:eastAsia="Dosis" w:hAnsi="Dosis" w:cs="Dosis"/>
                <w:lang w:val="es-ES"/>
              </w:rPr>
              <w:t>Usuario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después de escribir en el textbox le da click en el botón buscar.</w:t>
            </w:r>
          </w:p>
        </w:tc>
      </w:tr>
      <w:tr w:rsidR="002A6640" w:rsidRPr="00896C8A" w14:paraId="3F1DE782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E4DA5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Condición de Salida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56704" w14:textId="3E229091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3. </w:t>
            </w:r>
            <w:r w:rsidR="008A6CD5">
              <w:rPr>
                <w:rFonts w:ascii="Dosis" w:eastAsia="Dosis" w:hAnsi="Dosis" w:cs="Dosis"/>
                <w:lang w:val="es-ES"/>
              </w:rPr>
              <w:t>FARMA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presenta las coincidencias de la búsqueda del Producto en una tabla.</w:t>
            </w:r>
          </w:p>
        </w:tc>
      </w:tr>
    </w:tbl>
    <w:p w14:paraId="524E7150" w14:textId="42593CFC" w:rsidR="002A6640" w:rsidRDefault="00C01FAB">
      <w:pPr>
        <w:pStyle w:val="Ttulo2"/>
        <w:rPr>
          <w:rFonts w:ascii="Dosis" w:eastAsia="Dosis" w:hAnsi="Dosis" w:cs="Dosis"/>
          <w:b/>
        </w:rPr>
      </w:pPr>
      <w:bookmarkStart w:id="19" w:name="_Toc60678719"/>
      <w:r>
        <w:rPr>
          <w:rFonts w:ascii="Dosis" w:eastAsia="Dosis" w:hAnsi="Dosis" w:cs="Dosis"/>
          <w:b/>
        </w:rPr>
        <w:t>MO</w:t>
      </w:r>
      <w:r w:rsidR="00896C8A">
        <w:rPr>
          <w:rFonts w:ascii="Dosis" w:eastAsia="Dosis" w:hAnsi="Dosis" w:cs="Dosis"/>
          <w:b/>
        </w:rPr>
        <w:t>-17: Gestionar Facturas</w:t>
      </w:r>
      <w:bookmarkEnd w:id="19"/>
    </w:p>
    <w:tbl>
      <w:tblPr>
        <w:tblStyle w:val="af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7050"/>
      </w:tblGrid>
      <w:tr w:rsidR="002A6640" w14:paraId="7804A419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DF9EF" w14:textId="77777777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  <w:lang w:val="es-ES"/>
              </w:rPr>
            </w:pPr>
            <w:r w:rsidRPr="00896C8A">
              <w:rPr>
                <w:rFonts w:ascii="Dosis" w:eastAsia="Dosis" w:hAnsi="Dosis" w:cs="Dosis"/>
                <w:b/>
                <w:lang w:val="es-ES"/>
              </w:rPr>
              <w:t>Nombre del Caso de Uso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A0091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Gestionar_Factura</w:t>
            </w:r>
          </w:p>
        </w:tc>
      </w:tr>
      <w:tr w:rsidR="002A6640" w:rsidRPr="00896C8A" w14:paraId="7A946174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842CC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Actor Participante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785B7" w14:textId="36EDD36E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Iniciado por </w:t>
            </w:r>
            <w:r w:rsidR="008A6CD5">
              <w:rPr>
                <w:rFonts w:ascii="Dosis" w:eastAsia="Dosis" w:hAnsi="Dosis" w:cs="Dosis"/>
                <w:i/>
                <w:lang w:val="es-ES"/>
              </w:rPr>
              <w:t>Usuario</w:t>
            </w:r>
            <w:r w:rsidRPr="00896C8A">
              <w:rPr>
                <w:rFonts w:ascii="Dosis" w:eastAsia="Dosis" w:hAnsi="Dosis" w:cs="Dosis"/>
                <w:lang w:val="es-ES"/>
              </w:rPr>
              <w:t>.</w:t>
            </w:r>
          </w:p>
          <w:p w14:paraId="7761B61D" w14:textId="77777777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Se comunica con </w:t>
            </w:r>
            <w:r w:rsidRPr="00896C8A">
              <w:rPr>
                <w:rFonts w:ascii="Dosis" w:eastAsia="Dosis" w:hAnsi="Dosis" w:cs="Dosis"/>
                <w:i/>
                <w:lang w:val="es-ES"/>
              </w:rPr>
              <w:t>Cliente</w:t>
            </w:r>
            <w:r w:rsidRPr="00896C8A">
              <w:rPr>
                <w:rFonts w:ascii="Dosis" w:eastAsia="Dosis" w:hAnsi="Dosis" w:cs="Dosis"/>
                <w:lang w:val="es-ES"/>
              </w:rPr>
              <w:t>.</w:t>
            </w:r>
          </w:p>
        </w:tc>
      </w:tr>
      <w:tr w:rsidR="002A6640" w:rsidRPr="00896C8A" w14:paraId="373E8578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BA723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Condición Inicial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7B745" w14:textId="3CC177C8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1. El </w:t>
            </w:r>
            <w:r w:rsidR="008A6CD5">
              <w:rPr>
                <w:rFonts w:ascii="Dosis" w:eastAsia="Dosis" w:hAnsi="Dosis" w:cs="Dosis"/>
                <w:lang w:val="es-ES"/>
              </w:rPr>
              <w:t>Usuario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ingresó a </w:t>
            </w:r>
            <w:r w:rsidR="008A6CD5">
              <w:rPr>
                <w:rFonts w:ascii="Dosis" w:eastAsia="Dosis" w:hAnsi="Dosis" w:cs="Dosis"/>
                <w:lang w:val="es-ES"/>
              </w:rPr>
              <w:t>FARMA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mediante la autenticación [ </w:t>
            </w:r>
            <w:hyperlink w:anchor="_30oe627uir5t">
              <w:r w:rsidR="00631E80">
                <w:rPr>
                  <w:rFonts w:ascii="Dosis" w:eastAsia="Dosis" w:hAnsi="Dosis" w:cs="Dosis"/>
                  <w:color w:val="1155CC"/>
                  <w:u w:val="single"/>
                  <w:lang w:val="es-ES"/>
                </w:rPr>
                <w:t>MO</w:t>
              </w:r>
              <w:r w:rsidRPr="00896C8A">
                <w:rPr>
                  <w:rFonts w:ascii="Dosis" w:eastAsia="Dosis" w:hAnsi="Dosis" w:cs="Dosis"/>
                  <w:color w:val="1155CC"/>
                  <w:u w:val="single"/>
                  <w:lang w:val="es-ES"/>
                </w:rPr>
                <w:t>-01</w:t>
              </w:r>
            </w:hyperlink>
            <w:r w:rsidRPr="00896C8A">
              <w:rPr>
                <w:rFonts w:ascii="Dosis" w:eastAsia="Dosis" w:hAnsi="Dosis" w:cs="Dosis"/>
                <w:lang w:val="es-ES"/>
              </w:rPr>
              <w:t xml:space="preserve"> ].</w:t>
            </w:r>
          </w:p>
        </w:tc>
      </w:tr>
      <w:tr w:rsidR="002A6640" w:rsidRPr="00896C8A" w14:paraId="5A596ACF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3174B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Flujo de eventos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19C1F" w14:textId="2D57FE36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2. </w:t>
            </w:r>
            <w:r w:rsidR="008A6CD5">
              <w:rPr>
                <w:rFonts w:ascii="Dosis" w:eastAsia="Dosis" w:hAnsi="Dosis" w:cs="Dosis"/>
                <w:lang w:val="es-ES"/>
              </w:rPr>
              <w:t>FARMA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presenta un menú principal.</w:t>
            </w:r>
          </w:p>
          <w:p w14:paraId="54FF1F1C" w14:textId="6491E010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3. El </w:t>
            </w:r>
            <w:r w:rsidR="008A6CD5">
              <w:rPr>
                <w:rFonts w:ascii="Dosis" w:eastAsia="Dosis" w:hAnsi="Dosis" w:cs="Dosis"/>
                <w:lang w:val="es-ES"/>
              </w:rPr>
              <w:t>Usuario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da click al botón donde se gestionan las Facturas.</w:t>
            </w:r>
          </w:p>
        </w:tc>
      </w:tr>
      <w:tr w:rsidR="002A6640" w:rsidRPr="00896C8A" w14:paraId="7B4D4511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367C8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Condición de Salida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142AB" w14:textId="0FFEA7E0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4. </w:t>
            </w:r>
            <w:r w:rsidR="008A6CD5">
              <w:rPr>
                <w:rFonts w:ascii="Dosis" w:eastAsia="Dosis" w:hAnsi="Dosis" w:cs="Dosis"/>
                <w:lang w:val="es-ES"/>
              </w:rPr>
              <w:t>FARMA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presenta las opciones para:</w:t>
            </w:r>
          </w:p>
          <w:p w14:paraId="6AB759E2" w14:textId="3E2AE710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4.1. Registrar Factura  [ </w:t>
            </w:r>
            <w:hyperlink w:anchor="_rnsm2bw976wf">
              <w:r w:rsidR="00631E80">
                <w:rPr>
                  <w:rFonts w:ascii="Dosis" w:eastAsia="Dosis" w:hAnsi="Dosis" w:cs="Dosis"/>
                  <w:color w:val="1155CC"/>
                  <w:u w:val="single"/>
                  <w:lang w:val="es-ES"/>
                </w:rPr>
                <w:t>MO</w:t>
              </w:r>
              <w:r w:rsidRPr="00896C8A">
                <w:rPr>
                  <w:rFonts w:ascii="Dosis" w:eastAsia="Dosis" w:hAnsi="Dosis" w:cs="Dosis"/>
                  <w:color w:val="1155CC"/>
                  <w:u w:val="single"/>
                  <w:lang w:val="es-ES"/>
                </w:rPr>
                <w:t>-18</w:t>
              </w:r>
            </w:hyperlink>
            <w:r w:rsidRPr="00896C8A">
              <w:rPr>
                <w:rFonts w:ascii="Dosis" w:eastAsia="Dosis" w:hAnsi="Dosis" w:cs="Dosis"/>
                <w:lang w:val="es-ES"/>
              </w:rPr>
              <w:t xml:space="preserve"> ];</w:t>
            </w:r>
          </w:p>
          <w:p w14:paraId="1700230C" w14:textId="4ED3E999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4.2. Anular Factura [ </w:t>
            </w:r>
            <w:hyperlink w:anchor="_37s3iygefxie">
              <w:r w:rsidR="00631E80">
                <w:rPr>
                  <w:rFonts w:ascii="Dosis" w:eastAsia="Dosis" w:hAnsi="Dosis" w:cs="Dosis"/>
                  <w:color w:val="1155CC"/>
                  <w:u w:val="single"/>
                  <w:lang w:val="es-ES"/>
                </w:rPr>
                <w:t>MO</w:t>
              </w:r>
              <w:r w:rsidRPr="00896C8A">
                <w:rPr>
                  <w:rFonts w:ascii="Dosis" w:eastAsia="Dosis" w:hAnsi="Dosis" w:cs="Dosis"/>
                  <w:color w:val="1155CC"/>
                  <w:u w:val="single"/>
                  <w:lang w:val="es-ES"/>
                </w:rPr>
                <w:t>-19</w:t>
              </w:r>
            </w:hyperlink>
            <w:r w:rsidRPr="00896C8A">
              <w:rPr>
                <w:rFonts w:ascii="Dosis" w:eastAsia="Dosis" w:hAnsi="Dosis" w:cs="Dosis"/>
                <w:lang w:val="es-ES"/>
              </w:rPr>
              <w:t xml:space="preserve"> ].</w:t>
            </w:r>
          </w:p>
        </w:tc>
      </w:tr>
      <w:tr w:rsidR="002A6640" w:rsidRPr="00896C8A" w14:paraId="3E8C044E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FA8D7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Requerimientos especiales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D3020" w14:textId="37414C68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>En  donde existe una tabla los datos de las facturas que aparecen, solo se debe mostrar (adicional a las columnas de No., Editar y Eliminar): fecha, nombre(s) y apellido(s) del cliente.</w:t>
            </w:r>
          </w:p>
        </w:tc>
      </w:tr>
    </w:tbl>
    <w:p w14:paraId="6C67E3B4" w14:textId="77777777" w:rsidR="00CC2480" w:rsidRDefault="00CC2480">
      <w:pPr>
        <w:rPr>
          <w:noProof/>
        </w:rPr>
      </w:pPr>
    </w:p>
    <w:p w14:paraId="256B8865" w14:textId="77777777" w:rsidR="00CC2480" w:rsidRDefault="00CC2480">
      <w:pPr>
        <w:rPr>
          <w:noProof/>
        </w:rPr>
      </w:pPr>
    </w:p>
    <w:p w14:paraId="2BA620DC" w14:textId="4BE675EA" w:rsidR="00460BDF" w:rsidRDefault="00460BDF">
      <w:pPr>
        <w:pStyle w:val="Ttulo2"/>
        <w:rPr>
          <w:noProof/>
          <w:sz w:val="22"/>
          <w:szCs w:val="22"/>
        </w:rPr>
      </w:pPr>
    </w:p>
    <w:p w14:paraId="63467A75" w14:textId="666FD93E" w:rsidR="00BC33C5" w:rsidRDefault="00BC33C5" w:rsidP="00BC33C5"/>
    <w:p w14:paraId="6BEE0E31" w14:textId="26A35282" w:rsidR="00BC33C5" w:rsidRDefault="00BC33C5" w:rsidP="00BC33C5"/>
    <w:p w14:paraId="62A0FD7F" w14:textId="5529DAC9" w:rsidR="00BC33C5" w:rsidRDefault="00BC33C5" w:rsidP="00BC33C5"/>
    <w:p w14:paraId="41BB2F34" w14:textId="62859D44" w:rsidR="00BC33C5" w:rsidRPr="00BC33C5" w:rsidRDefault="00BC33C5" w:rsidP="00BC33C5">
      <w:r>
        <w:rPr>
          <w:noProof/>
        </w:rPr>
        <w:lastRenderedPageBreak/>
        <w:drawing>
          <wp:inline distT="0" distB="0" distL="0" distR="0" wp14:anchorId="3AEF1DA8" wp14:editId="2C11D9FF">
            <wp:extent cx="5943600" cy="4091940"/>
            <wp:effectExtent l="0" t="0" r="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68959" w14:textId="6DC4A2CA" w:rsidR="002A6640" w:rsidRDefault="00C01FAB">
      <w:pPr>
        <w:pStyle w:val="Ttulo2"/>
        <w:rPr>
          <w:rFonts w:ascii="Dosis" w:eastAsia="Dosis" w:hAnsi="Dosis" w:cs="Dosis"/>
          <w:b/>
        </w:rPr>
      </w:pPr>
      <w:bookmarkStart w:id="20" w:name="_Toc60678720"/>
      <w:r>
        <w:rPr>
          <w:rFonts w:ascii="Dosis" w:eastAsia="Dosis" w:hAnsi="Dosis" w:cs="Dosis"/>
          <w:b/>
        </w:rPr>
        <w:t>MO</w:t>
      </w:r>
      <w:r w:rsidR="00896C8A">
        <w:rPr>
          <w:rFonts w:ascii="Dosis" w:eastAsia="Dosis" w:hAnsi="Dosis" w:cs="Dosis"/>
          <w:b/>
        </w:rPr>
        <w:t>-18: Registrar Factura</w:t>
      </w:r>
      <w:bookmarkEnd w:id="20"/>
    </w:p>
    <w:tbl>
      <w:tblPr>
        <w:tblStyle w:val="af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7050"/>
      </w:tblGrid>
      <w:tr w:rsidR="002A6640" w14:paraId="2F375E99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FE07D" w14:textId="77777777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  <w:lang w:val="es-ES"/>
              </w:rPr>
            </w:pPr>
            <w:r w:rsidRPr="00896C8A">
              <w:rPr>
                <w:rFonts w:ascii="Dosis" w:eastAsia="Dosis" w:hAnsi="Dosis" w:cs="Dosis"/>
                <w:b/>
                <w:lang w:val="es-ES"/>
              </w:rPr>
              <w:t>Nombre del Caso de Uso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40E5A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Registrar_Factura</w:t>
            </w:r>
          </w:p>
        </w:tc>
      </w:tr>
      <w:tr w:rsidR="002A6640" w:rsidRPr="00896C8A" w14:paraId="56056EC8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4ED7E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Actor Participante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7F9C7" w14:textId="52C34048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Iniciado por </w:t>
            </w:r>
            <w:r w:rsidR="008A6CD5">
              <w:rPr>
                <w:rFonts w:ascii="Dosis" w:eastAsia="Dosis" w:hAnsi="Dosis" w:cs="Dosis"/>
                <w:i/>
                <w:lang w:val="es-ES"/>
              </w:rPr>
              <w:t>Usuario</w:t>
            </w:r>
            <w:r w:rsidRPr="00896C8A">
              <w:rPr>
                <w:rFonts w:ascii="Dosis" w:eastAsia="Dosis" w:hAnsi="Dosis" w:cs="Dosis"/>
                <w:lang w:val="es-ES"/>
              </w:rPr>
              <w:t>.</w:t>
            </w:r>
          </w:p>
          <w:p w14:paraId="0A861CA4" w14:textId="77777777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Se comunica con </w:t>
            </w:r>
            <w:r w:rsidRPr="00896C8A">
              <w:rPr>
                <w:rFonts w:ascii="Dosis" w:eastAsia="Dosis" w:hAnsi="Dosis" w:cs="Dosis"/>
                <w:i/>
                <w:lang w:val="es-ES"/>
              </w:rPr>
              <w:t>Cliente</w:t>
            </w:r>
            <w:r w:rsidRPr="00896C8A">
              <w:rPr>
                <w:rFonts w:ascii="Dosis" w:eastAsia="Dosis" w:hAnsi="Dosis" w:cs="Dosis"/>
                <w:lang w:val="es-ES"/>
              </w:rPr>
              <w:t>.</w:t>
            </w:r>
          </w:p>
        </w:tc>
      </w:tr>
      <w:tr w:rsidR="002A6640" w:rsidRPr="00896C8A" w14:paraId="06B78F52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7D922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Condición Inicial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1A518" w14:textId="4C635FDA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1. El </w:t>
            </w:r>
            <w:r w:rsidR="008A6CD5">
              <w:rPr>
                <w:rFonts w:ascii="Dosis" w:eastAsia="Dosis" w:hAnsi="Dosis" w:cs="Dosis"/>
                <w:lang w:val="es-ES"/>
              </w:rPr>
              <w:t>Usuario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da click al botón donde se gestionan las Facturas.</w:t>
            </w:r>
          </w:p>
        </w:tc>
      </w:tr>
      <w:tr w:rsidR="002A6640" w:rsidRPr="00896C8A" w14:paraId="02ECEE78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1EB2B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Flujo de eventos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7BB2C" w14:textId="6A36D4F1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2. El </w:t>
            </w:r>
            <w:r w:rsidR="008A6CD5">
              <w:rPr>
                <w:rFonts w:ascii="Dosis" w:eastAsia="Dosis" w:hAnsi="Dosis" w:cs="Dosis"/>
                <w:lang w:val="es-ES"/>
              </w:rPr>
              <w:t>Usuario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le da click al botón “+” para registrar una nueva Factura.</w:t>
            </w:r>
          </w:p>
          <w:p w14:paraId="74C445B2" w14:textId="466022D4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3. </w:t>
            </w:r>
            <w:r w:rsidR="008A6CD5">
              <w:rPr>
                <w:rFonts w:ascii="Dosis" w:eastAsia="Dosis" w:hAnsi="Dosis" w:cs="Dosis"/>
                <w:lang w:val="es-ES"/>
              </w:rPr>
              <w:t>FARMA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presenta una interfaz [ </w:t>
            </w:r>
            <w:hyperlink w:anchor="_9kwgehu2eawi">
              <w:r w:rsidRPr="00896C8A">
                <w:rPr>
                  <w:rFonts w:ascii="Dosis" w:eastAsia="Dosis" w:hAnsi="Dosis" w:cs="Dosis"/>
                  <w:color w:val="1155CC"/>
                  <w:u w:val="single"/>
                  <w:lang w:val="es-ES"/>
                </w:rPr>
                <w:t xml:space="preserve"> D</w:t>
              </w:r>
            </w:hyperlink>
            <w:r w:rsidRPr="00896C8A">
              <w:rPr>
                <w:rFonts w:ascii="Dosis" w:eastAsia="Dosis" w:hAnsi="Dosis" w:cs="Dosis"/>
                <w:lang w:val="es-ES"/>
              </w:rPr>
              <w:t xml:space="preserve"> ] para identificar al Cliente que hace la compra.</w:t>
            </w:r>
          </w:p>
          <w:p w14:paraId="28B2BF24" w14:textId="50DFE64B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4. El </w:t>
            </w:r>
            <w:r w:rsidR="008A6CD5">
              <w:rPr>
                <w:rFonts w:ascii="Dosis" w:eastAsia="Dosis" w:hAnsi="Dosis" w:cs="Dosis"/>
                <w:lang w:val="es-ES"/>
              </w:rPr>
              <w:t>Usuario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pregunta al cliente su número de cédula, o nombre(s) y apellido(s).</w:t>
            </w:r>
          </w:p>
          <w:p w14:paraId="6C5B9D1F" w14:textId="6FFBCA52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5. El </w:t>
            </w:r>
            <w:r w:rsidR="008A6CD5">
              <w:rPr>
                <w:rFonts w:ascii="Dosis" w:eastAsia="Dosis" w:hAnsi="Dosis" w:cs="Dosis"/>
                <w:lang w:val="es-ES"/>
              </w:rPr>
              <w:t>Usuario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busca al cliente que va a facturar, por nombre y apellido (junto) o por cédula..</w:t>
            </w:r>
          </w:p>
          <w:p w14:paraId="11A78E53" w14:textId="39E9AE28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6. El </w:t>
            </w:r>
            <w:r w:rsidR="008A6CD5">
              <w:rPr>
                <w:rFonts w:ascii="Dosis" w:eastAsia="Dosis" w:hAnsi="Dosis" w:cs="Dosis"/>
                <w:lang w:val="es-ES"/>
              </w:rPr>
              <w:t>Usuario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selecciona al cliente.</w:t>
            </w:r>
          </w:p>
          <w:p w14:paraId="640BB488" w14:textId="0E1B36DE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7. </w:t>
            </w:r>
            <w:r w:rsidR="00C01FAB">
              <w:rPr>
                <w:rFonts w:ascii="Dosis" w:eastAsia="Dosis" w:hAnsi="Dosis" w:cs="Dosis"/>
                <w:lang w:val="es-ES"/>
              </w:rPr>
              <w:t>FARMA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presenta la </w:t>
            </w:r>
            <w:r w:rsidR="00C01FAB" w:rsidRPr="00896C8A">
              <w:rPr>
                <w:rFonts w:ascii="Dosis" w:eastAsia="Dosis" w:hAnsi="Dosis" w:cs="Dosis"/>
                <w:lang w:val="es-ES"/>
              </w:rPr>
              <w:t>interfaz para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registrar los datos de la Factura (cargando los datos del cliente y del </w:t>
            </w:r>
            <w:r w:rsidR="008A6CD5">
              <w:rPr>
                <w:rFonts w:ascii="Dosis" w:eastAsia="Dosis" w:hAnsi="Dosis" w:cs="Dosis"/>
                <w:lang w:val="es-ES"/>
              </w:rPr>
              <w:t>usuario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en la ventana de factura);</w:t>
            </w:r>
          </w:p>
          <w:p w14:paraId="3019AFF5" w14:textId="6C1DC69D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8. </w:t>
            </w:r>
            <w:r w:rsidR="008A6CD5">
              <w:rPr>
                <w:rFonts w:ascii="Dosis" w:eastAsia="Dosis" w:hAnsi="Dosis" w:cs="Dosis"/>
                <w:lang w:val="es-ES"/>
              </w:rPr>
              <w:t>FARMA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presenta en la misma interfaz de Factura la gestión de los detalles </w:t>
            </w:r>
            <w:r w:rsidRPr="00896C8A">
              <w:rPr>
                <w:rFonts w:ascii="Dosis" w:eastAsia="Dosis" w:hAnsi="Dosis" w:cs="Dosis"/>
                <w:lang w:val="es-ES"/>
              </w:rPr>
              <w:lastRenderedPageBreak/>
              <w:t xml:space="preserve">de la factura [ </w:t>
            </w:r>
            <w:hyperlink w:anchor="_ia1xvfpwiu8d">
              <w:r w:rsidR="00631E80">
                <w:rPr>
                  <w:rFonts w:ascii="Dosis" w:eastAsia="Dosis" w:hAnsi="Dosis" w:cs="Dosis"/>
                  <w:color w:val="1155CC"/>
                  <w:u w:val="single"/>
                  <w:lang w:val="es-ES"/>
                </w:rPr>
                <w:t>MO</w:t>
              </w:r>
              <w:r w:rsidRPr="00896C8A">
                <w:rPr>
                  <w:rFonts w:ascii="Dosis" w:eastAsia="Dosis" w:hAnsi="Dosis" w:cs="Dosis"/>
                  <w:color w:val="1155CC"/>
                  <w:u w:val="single"/>
                  <w:lang w:val="es-ES"/>
                </w:rPr>
                <w:t xml:space="preserve">-21 </w:t>
              </w:r>
            </w:hyperlink>
            <w:r w:rsidRPr="00896C8A">
              <w:rPr>
                <w:rFonts w:ascii="Dosis" w:eastAsia="Dosis" w:hAnsi="Dosis" w:cs="Dosis"/>
                <w:lang w:val="es-ES"/>
              </w:rPr>
              <w:t>]; en la cual, se puede:</w:t>
            </w:r>
          </w:p>
          <w:p w14:paraId="648008B8" w14:textId="2C295875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8.1. Registrar detalle de factura [ </w:t>
            </w:r>
            <w:hyperlink w:anchor="_xf5sr1akaubw">
              <w:r w:rsidR="00631E80">
                <w:rPr>
                  <w:rFonts w:ascii="Dosis" w:eastAsia="Dosis" w:hAnsi="Dosis" w:cs="Dosis"/>
                  <w:color w:val="1155CC"/>
                  <w:u w:val="single"/>
                  <w:lang w:val="es-ES"/>
                </w:rPr>
                <w:t>MO</w:t>
              </w:r>
              <w:r w:rsidRPr="00896C8A">
                <w:rPr>
                  <w:rFonts w:ascii="Dosis" w:eastAsia="Dosis" w:hAnsi="Dosis" w:cs="Dosis"/>
                  <w:color w:val="1155CC"/>
                  <w:u w:val="single"/>
                  <w:lang w:val="es-ES"/>
                </w:rPr>
                <w:t>-22</w:t>
              </w:r>
            </w:hyperlink>
            <w:r w:rsidRPr="00896C8A">
              <w:rPr>
                <w:rFonts w:ascii="Dosis" w:eastAsia="Dosis" w:hAnsi="Dosis" w:cs="Dosis"/>
                <w:lang w:val="es-ES"/>
              </w:rPr>
              <w:t xml:space="preserve"> ];</w:t>
            </w:r>
          </w:p>
          <w:p w14:paraId="1EDB55F5" w14:textId="07E7A89D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8.2. Modificar detalle de factura [ </w:t>
            </w:r>
            <w:hyperlink w:anchor="_z0qsp428kxme">
              <w:r w:rsidR="00631E80">
                <w:rPr>
                  <w:rFonts w:ascii="Dosis" w:eastAsia="Dosis" w:hAnsi="Dosis" w:cs="Dosis"/>
                  <w:color w:val="1155CC"/>
                  <w:u w:val="single"/>
                  <w:lang w:val="es-ES"/>
                </w:rPr>
                <w:t>MO</w:t>
              </w:r>
              <w:r w:rsidRPr="00896C8A">
                <w:rPr>
                  <w:rFonts w:ascii="Dosis" w:eastAsia="Dosis" w:hAnsi="Dosis" w:cs="Dosis"/>
                  <w:color w:val="1155CC"/>
                  <w:u w:val="single"/>
                  <w:lang w:val="es-ES"/>
                </w:rPr>
                <w:t>-23</w:t>
              </w:r>
            </w:hyperlink>
            <w:r w:rsidRPr="00896C8A">
              <w:rPr>
                <w:rFonts w:ascii="Dosis" w:eastAsia="Dosis" w:hAnsi="Dosis" w:cs="Dosis"/>
                <w:lang w:val="es-ES"/>
              </w:rPr>
              <w:t xml:space="preserve"> ];</w:t>
            </w:r>
          </w:p>
          <w:p w14:paraId="5F7D6D0C" w14:textId="212C1750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8.3. Eliminar detalle de factura [ </w:t>
            </w:r>
            <w:hyperlink w:anchor="_a5aqijsbrekh">
              <w:r w:rsidR="00631E80">
                <w:rPr>
                  <w:rFonts w:ascii="Dosis" w:eastAsia="Dosis" w:hAnsi="Dosis" w:cs="Dosis"/>
                  <w:color w:val="1155CC"/>
                  <w:u w:val="single"/>
                  <w:lang w:val="es-ES"/>
                </w:rPr>
                <w:t>MO</w:t>
              </w:r>
              <w:r w:rsidRPr="00896C8A">
                <w:rPr>
                  <w:rFonts w:ascii="Dosis" w:eastAsia="Dosis" w:hAnsi="Dosis" w:cs="Dosis"/>
                  <w:color w:val="1155CC"/>
                  <w:u w:val="single"/>
                  <w:lang w:val="es-ES"/>
                </w:rPr>
                <w:t>-24</w:t>
              </w:r>
            </w:hyperlink>
            <w:r w:rsidRPr="00896C8A">
              <w:rPr>
                <w:rFonts w:ascii="Dosis" w:eastAsia="Dosis" w:hAnsi="Dosis" w:cs="Dosis"/>
                <w:lang w:val="es-ES"/>
              </w:rPr>
              <w:t xml:space="preserve"> ].</w:t>
            </w:r>
          </w:p>
          <w:p w14:paraId="69CD456A" w14:textId="41600057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9. El </w:t>
            </w:r>
            <w:r w:rsidR="008A6CD5">
              <w:rPr>
                <w:rFonts w:ascii="Dosis" w:eastAsia="Dosis" w:hAnsi="Dosis" w:cs="Dosis"/>
                <w:lang w:val="es-ES"/>
              </w:rPr>
              <w:t>Usuario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le da click en “Guardar” y se cierra la ventana.</w:t>
            </w:r>
          </w:p>
        </w:tc>
      </w:tr>
      <w:tr w:rsidR="002A6640" w:rsidRPr="00896C8A" w14:paraId="035856F8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527D7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lastRenderedPageBreak/>
              <w:t>Condición de Salida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6506D" w14:textId="2B6F310B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10. </w:t>
            </w:r>
            <w:r w:rsidR="00C01FAB">
              <w:rPr>
                <w:rFonts w:ascii="Dosis" w:eastAsia="Dosis" w:hAnsi="Dosis" w:cs="Dosis"/>
                <w:lang w:val="es-ES"/>
              </w:rPr>
              <w:t>FARMA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presenta la interfaz, con la nueva factura registrada.</w:t>
            </w:r>
          </w:p>
        </w:tc>
      </w:tr>
      <w:tr w:rsidR="002A6640" w:rsidRPr="00896C8A" w14:paraId="4CF1E9B1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D14C0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Requerimientos especiales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1ED7A" w14:textId="5905087D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>para el registro de la factura, se debe generar la siguiente información de manera automática:</w:t>
            </w:r>
          </w:p>
          <w:p w14:paraId="6D605887" w14:textId="77777777" w:rsidR="002A6640" w:rsidRPr="00896C8A" w:rsidRDefault="00896C8A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>Fecha y hora de ese momento en que se está generando la factura.</w:t>
            </w:r>
          </w:p>
          <w:p w14:paraId="243132DF" w14:textId="77777777" w:rsidR="002A6640" w:rsidRPr="00896C8A" w:rsidRDefault="00896C8A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>La generación de la siguiente información contable:</w:t>
            </w:r>
          </w:p>
          <w:p w14:paraId="0E796A5C" w14:textId="77777777" w:rsidR="002A6640" w:rsidRPr="00896C8A" w:rsidRDefault="00896C8A">
            <w:pPr>
              <w:widowControl w:val="0"/>
              <w:numPr>
                <w:ilvl w:val="1"/>
                <w:numId w:val="3"/>
              </w:numPr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>La sumatoria del subtotal (sin considerar el IVA);</w:t>
            </w:r>
          </w:p>
          <w:p w14:paraId="62F1FAA0" w14:textId="77777777" w:rsidR="002A6640" w:rsidRPr="00896C8A" w:rsidRDefault="00896C8A">
            <w:pPr>
              <w:widowControl w:val="0"/>
              <w:numPr>
                <w:ilvl w:val="1"/>
                <w:numId w:val="3"/>
              </w:numPr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>El valor del IVA (12% del subtotal);</w:t>
            </w:r>
          </w:p>
          <w:p w14:paraId="7828B698" w14:textId="77777777" w:rsidR="002A6640" w:rsidRPr="00896C8A" w:rsidRDefault="00896C8A">
            <w:pPr>
              <w:widowControl w:val="0"/>
              <w:numPr>
                <w:ilvl w:val="1"/>
                <w:numId w:val="3"/>
              </w:numPr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>La suma del valor total (subtotal + IVA).</w:t>
            </w:r>
          </w:p>
        </w:tc>
      </w:tr>
    </w:tbl>
    <w:p w14:paraId="779F0A88" w14:textId="681C21DD" w:rsidR="002A6640" w:rsidRDefault="00C01FAB">
      <w:pPr>
        <w:pStyle w:val="Ttulo2"/>
        <w:rPr>
          <w:rFonts w:ascii="Dosis" w:eastAsia="Dosis" w:hAnsi="Dosis" w:cs="Dosis"/>
          <w:b/>
        </w:rPr>
      </w:pPr>
      <w:bookmarkStart w:id="21" w:name="_Toc60678721"/>
      <w:r>
        <w:rPr>
          <w:rFonts w:ascii="Dosis" w:eastAsia="Dosis" w:hAnsi="Dosis" w:cs="Dosis"/>
          <w:b/>
        </w:rPr>
        <w:t>MO</w:t>
      </w:r>
      <w:r w:rsidR="00896C8A">
        <w:rPr>
          <w:rFonts w:ascii="Dosis" w:eastAsia="Dosis" w:hAnsi="Dosis" w:cs="Dosis"/>
          <w:b/>
        </w:rPr>
        <w:t>-19: Anular Factura</w:t>
      </w:r>
      <w:bookmarkEnd w:id="21"/>
    </w:p>
    <w:tbl>
      <w:tblPr>
        <w:tblStyle w:val="af3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7050"/>
      </w:tblGrid>
      <w:tr w:rsidR="002A6640" w14:paraId="4274C3A5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3FE71" w14:textId="77777777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  <w:lang w:val="es-ES"/>
              </w:rPr>
            </w:pPr>
            <w:r w:rsidRPr="00896C8A">
              <w:rPr>
                <w:rFonts w:ascii="Dosis" w:eastAsia="Dosis" w:hAnsi="Dosis" w:cs="Dosis"/>
                <w:b/>
                <w:lang w:val="es-ES"/>
              </w:rPr>
              <w:t>Nombre del Caso de Uso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4F26B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Anular_Factura</w:t>
            </w:r>
          </w:p>
        </w:tc>
      </w:tr>
      <w:tr w:rsidR="002A6640" w14:paraId="1553829F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26371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Actor Participante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D9900" w14:textId="009CF252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 xml:space="preserve">Iniciado por </w:t>
            </w:r>
            <w:r w:rsidR="008A6CD5">
              <w:rPr>
                <w:rFonts w:ascii="Dosis" w:eastAsia="Dosis" w:hAnsi="Dosis" w:cs="Dosis"/>
              </w:rPr>
              <w:t>Usuario</w:t>
            </w:r>
            <w:r>
              <w:rPr>
                <w:rFonts w:ascii="Dosis" w:eastAsia="Dosis" w:hAnsi="Dosis" w:cs="Dosis"/>
              </w:rPr>
              <w:t>.</w:t>
            </w:r>
          </w:p>
        </w:tc>
      </w:tr>
      <w:tr w:rsidR="002A6640" w:rsidRPr="00896C8A" w14:paraId="454E1354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6DDA3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Condición Inicial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181D1" w14:textId="11D63F48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1. El </w:t>
            </w:r>
            <w:r w:rsidR="008A6CD5">
              <w:rPr>
                <w:rFonts w:ascii="Dosis" w:eastAsia="Dosis" w:hAnsi="Dosis" w:cs="Dosis"/>
                <w:lang w:val="es-ES"/>
              </w:rPr>
              <w:t>Usuario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da click al botón donde se gestionan las Facturas.</w:t>
            </w:r>
          </w:p>
        </w:tc>
      </w:tr>
      <w:tr w:rsidR="002A6640" w:rsidRPr="00896C8A" w14:paraId="42000573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866A3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Flujo de eventos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67558" w14:textId="214A422E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2. El </w:t>
            </w:r>
            <w:r w:rsidR="008A6CD5">
              <w:rPr>
                <w:rFonts w:ascii="Dosis" w:eastAsia="Dosis" w:hAnsi="Dosis" w:cs="Dosis"/>
                <w:lang w:val="es-ES"/>
              </w:rPr>
              <w:t>Usuario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ingresa el nombre del cliente en el textbox.</w:t>
            </w:r>
          </w:p>
          <w:p w14:paraId="6220B404" w14:textId="117602D3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3. El </w:t>
            </w:r>
            <w:r w:rsidR="008A6CD5">
              <w:rPr>
                <w:rFonts w:ascii="Dosis" w:eastAsia="Dosis" w:hAnsi="Dosis" w:cs="Dosis"/>
                <w:lang w:val="es-ES"/>
              </w:rPr>
              <w:t>Usuario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le da click en el botón “Buscar”.</w:t>
            </w:r>
          </w:p>
          <w:p w14:paraId="1BA6F1D2" w14:textId="40B6B056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4. </w:t>
            </w:r>
            <w:r w:rsidR="008A6CD5">
              <w:rPr>
                <w:rFonts w:ascii="Dosis" w:eastAsia="Dosis" w:hAnsi="Dosis" w:cs="Dosis"/>
                <w:lang w:val="es-ES"/>
              </w:rPr>
              <w:t>FARMA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presenta una lista de facturas del cliente que busca, por orden de fecha de manera DESCENDENTE.</w:t>
            </w:r>
          </w:p>
          <w:p w14:paraId="6E97BC22" w14:textId="60AD08D7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5. El </w:t>
            </w:r>
            <w:r w:rsidR="008A6CD5">
              <w:rPr>
                <w:rFonts w:ascii="Dosis" w:eastAsia="Dosis" w:hAnsi="Dosis" w:cs="Dosis"/>
                <w:lang w:val="es-ES"/>
              </w:rPr>
              <w:t>Usuario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selecciona la factura.</w:t>
            </w:r>
          </w:p>
          <w:p w14:paraId="4E19630E" w14:textId="4D65E1B8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6. El </w:t>
            </w:r>
            <w:r w:rsidR="008A6CD5">
              <w:rPr>
                <w:rFonts w:ascii="Dosis" w:eastAsia="Dosis" w:hAnsi="Dosis" w:cs="Dosis"/>
                <w:lang w:val="es-ES"/>
              </w:rPr>
              <w:t>Usuario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selecciona la opción de Anular.</w:t>
            </w:r>
          </w:p>
          <w:p w14:paraId="3EF9EFEB" w14:textId="43A9FDE1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7. </w:t>
            </w:r>
            <w:r w:rsidR="008A6CD5">
              <w:rPr>
                <w:rFonts w:ascii="Dosis" w:eastAsia="Dosis" w:hAnsi="Dosis" w:cs="Dosis"/>
                <w:lang w:val="es-ES"/>
              </w:rPr>
              <w:t>FARMA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presenta una ventana de advertencia si se encuentra seguro de anular la factura.</w:t>
            </w:r>
          </w:p>
          <w:p w14:paraId="1575F06D" w14:textId="54382D66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7. El </w:t>
            </w:r>
            <w:r w:rsidR="008A6CD5">
              <w:rPr>
                <w:rFonts w:ascii="Dosis" w:eastAsia="Dosis" w:hAnsi="Dosis" w:cs="Dosis"/>
                <w:lang w:val="es-ES"/>
              </w:rPr>
              <w:t>Usuario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le da click en “Ok”.</w:t>
            </w:r>
          </w:p>
          <w:p w14:paraId="68954835" w14:textId="495E1FB8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8. </w:t>
            </w:r>
            <w:r w:rsidR="008A6CD5">
              <w:rPr>
                <w:rFonts w:ascii="Dosis" w:eastAsia="Dosis" w:hAnsi="Dosis" w:cs="Dosis"/>
                <w:lang w:val="es-ES"/>
              </w:rPr>
              <w:t>FARMA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cierra la ventana de advertencia.</w:t>
            </w:r>
          </w:p>
        </w:tc>
      </w:tr>
      <w:tr w:rsidR="002A6640" w:rsidRPr="00896C8A" w14:paraId="3AE87CBF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DF1B5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Condición de Salida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E79ED" w14:textId="333A0C24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9. La Factura queda eliminada de manera física de la Base de Datos de </w:t>
            </w:r>
            <w:r w:rsidR="008A6CD5">
              <w:rPr>
                <w:rFonts w:ascii="Dosis" w:eastAsia="Dosis" w:hAnsi="Dosis" w:cs="Dosis"/>
                <w:lang w:val="es-ES"/>
              </w:rPr>
              <w:t>FARMA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. </w:t>
            </w:r>
          </w:p>
        </w:tc>
      </w:tr>
    </w:tbl>
    <w:p w14:paraId="1CDC74AD" w14:textId="5074D542" w:rsidR="009E350C" w:rsidRDefault="009E350C">
      <w:pPr>
        <w:pStyle w:val="Ttulo2"/>
        <w:rPr>
          <w:rFonts w:ascii="Dosis" w:eastAsia="Dosis" w:hAnsi="Dosis" w:cs="Dosis"/>
          <w:b/>
        </w:rPr>
      </w:pPr>
    </w:p>
    <w:p w14:paraId="2D261899" w14:textId="77777777" w:rsidR="009E350C" w:rsidRPr="009E350C" w:rsidRDefault="009E350C" w:rsidP="009E350C"/>
    <w:p w14:paraId="7D4054BC" w14:textId="1C705793" w:rsidR="002A6640" w:rsidRDefault="00C01FAB">
      <w:pPr>
        <w:pStyle w:val="Ttulo2"/>
        <w:rPr>
          <w:rFonts w:ascii="Dosis" w:eastAsia="Dosis" w:hAnsi="Dosis" w:cs="Dosis"/>
          <w:b/>
        </w:rPr>
      </w:pPr>
      <w:bookmarkStart w:id="22" w:name="_Toc60678722"/>
      <w:r>
        <w:rPr>
          <w:rFonts w:ascii="Dosis" w:eastAsia="Dosis" w:hAnsi="Dosis" w:cs="Dosis"/>
          <w:b/>
        </w:rPr>
        <w:lastRenderedPageBreak/>
        <w:t>MO</w:t>
      </w:r>
      <w:r w:rsidR="00896C8A">
        <w:rPr>
          <w:rFonts w:ascii="Dosis" w:eastAsia="Dosis" w:hAnsi="Dosis" w:cs="Dosis"/>
          <w:b/>
        </w:rPr>
        <w:t>-20: Registrar Detalle de Factura</w:t>
      </w:r>
      <w:bookmarkEnd w:id="22"/>
    </w:p>
    <w:tbl>
      <w:tblPr>
        <w:tblStyle w:val="af4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7050"/>
      </w:tblGrid>
      <w:tr w:rsidR="002A6640" w14:paraId="5FD99635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FAA5B" w14:textId="77777777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  <w:lang w:val="es-ES"/>
              </w:rPr>
            </w:pPr>
            <w:r w:rsidRPr="00896C8A">
              <w:rPr>
                <w:rFonts w:ascii="Dosis" w:eastAsia="Dosis" w:hAnsi="Dosis" w:cs="Dosis"/>
                <w:b/>
                <w:lang w:val="es-ES"/>
              </w:rPr>
              <w:t>Nombre del Caso de Uso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73ADB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Registrar_Detalle_Factura</w:t>
            </w:r>
          </w:p>
        </w:tc>
      </w:tr>
      <w:tr w:rsidR="002A6640" w14:paraId="778FC48B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4675D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Actor Participante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E3B24" w14:textId="515FA87A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 xml:space="preserve">Iniciado por </w:t>
            </w:r>
            <w:r w:rsidR="008A6CD5">
              <w:rPr>
                <w:rFonts w:ascii="Dosis" w:eastAsia="Dosis" w:hAnsi="Dosis" w:cs="Dosis"/>
                <w:i/>
              </w:rPr>
              <w:t>Usuario</w:t>
            </w:r>
            <w:r>
              <w:rPr>
                <w:rFonts w:ascii="Dosis" w:eastAsia="Dosis" w:hAnsi="Dosis" w:cs="Dosis"/>
              </w:rPr>
              <w:t>.</w:t>
            </w:r>
          </w:p>
        </w:tc>
      </w:tr>
      <w:tr w:rsidR="002A6640" w:rsidRPr="00896C8A" w14:paraId="2C92D66D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3FAFC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Condición Inicial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0845E" w14:textId="2D293E68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1. </w:t>
            </w:r>
            <w:r w:rsidR="008A6CD5">
              <w:rPr>
                <w:rFonts w:ascii="Dosis" w:eastAsia="Dosis" w:hAnsi="Dosis" w:cs="Dosis"/>
                <w:lang w:val="es-ES"/>
              </w:rPr>
              <w:t>FARMA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presenta en la interfaz de Factura .</w:t>
            </w:r>
          </w:p>
        </w:tc>
      </w:tr>
      <w:tr w:rsidR="002A6640" w:rsidRPr="00896C8A" w14:paraId="6D6D4D29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8E9FE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Flujo de eventos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5794F" w14:textId="7317CFF5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2. El </w:t>
            </w:r>
            <w:r w:rsidR="008A6CD5">
              <w:rPr>
                <w:rFonts w:ascii="Dosis" w:eastAsia="Dosis" w:hAnsi="Dosis" w:cs="Dosis"/>
                <w:lang w:val="es-ES"/>
              </w:rPr>
              <w:t>Usuario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selecciona el botón para agregar un nuevo detalle a la factura.</w:t>
            </w:r>
          </w:p>
          <w:p w14:paraId="67BBA2D7" w14:textId="55D8B4EB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3. </w:t>
            </w:r>
            <w:r w:rsidR="008A6CD5">
              <w:rPr>
                <w:rFonts w:ascii="Dosis" w:eastAsia="Dosis" w:hAnsi="Dosis" w:cs="Dosis"/>
                <w:lang w:val="es-ES"/>
              </w:rPr>
              <w:t>FARMA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presenta la interfaz para el registro del detalle.</w:t>
            </w:r>
          </w:p>
          <w:p w14:paraId="2462F576" w14:textId="4E3728FF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4. </w:t>
            </w:r>
            <w:r w:rsidR="008A6CD5">
              <w:rPr>
                <w:rFonts w:ascii="Dosis" w:eastAsia="Dosis" w:hAnsi="Dosis" w:cs="Dosis"/>
                <w:lang w:val="es-ES"/>
              </w:rPr>
              <w:t>FARMA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presenta una lista de productos (registrados previamente en una base de datos).</w:t>
            </w:r>
          </w:p>
          <w:p w14:paraId="036F842A" w14:textId="3B8E7625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5. El </w:t>
            </w:r>
            <w:r w:rsidR="008A6CD5">
              <w:rPr>
                <w:rFonts w:ascii="Dosis" w:eastAsia="Dosis" w:hAnsi="Dosis" w:cs="Dosis"/>
                <w:lang w:val="es-ES"/>
              </w:rPr>
              <w:t>Usuario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selecciona el producto de la lista;</w:t>
            </w:r>
          </w:p>
          <w:p w14:paraId="682DFFFE" w14:textId="25B17359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6. El </w:t>
            </w:r>
            <w:r w:rsidR="008A6CD5">
              <w:rPr>
                <w:rFonts w:ascii="Dosis" w:eastAsia="Dosis" w:hAnsi="Dosis" w:cs="Dosis"/>
                <w:lang w:val="es-ES"/>
              </w:rPr>
              <w:t>Usuario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ingresa la cantidad a facturar;</w:t>
            </w:r>
          </w:p>
          <w:p w14:paraId="47C2B114" w14:textId="0A63D7B0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7. </w:t>
            </w:r>
            <w:r w:rsidR="008A6CD5">
              <w:rPr>
                <w:rFonts w:ascii="Dosis" w:eastAsia="Dosis" w:hAnsi="Dosis" w:cs="Dosis"/>
                <w:lang w:val="es-ES"/>
              </w:rPr>
              <w:t>FARMA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calcula la cantidad por el valor del producto y lo presenta.</w:t>
            </w:r>
          </w:p>
          <w:p w14:paraId="13102522" w14:textId="3A988B32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8. El </w:t>
            </w:r>
            <w:r w:rsidR="008A6CD5">
              <w:rPr>
                <w:rFonts w:ascii="Dosis" w:eastAsia="Dosis" w:hAnsi="Dosis" w:cs="Dosis"/>
                <w:lang w:val="es-ES"/>
              </w:rPr>
              <w:t>Usuario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le da click en Guardar.</w:t>
            </w:r>
          </w:p>
        </w:tc>
      </w:tr>
      <w:tr w:rsidR="002A6640" w:rsidRPr="00896C8A" w14:paraId="328D57F2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6067F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Condición de Salida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3FF7E" w14:textId="77777777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>9. Se presenta el detalle del registro en la interfaz de la Factura.</w:t>
            </w:r>
          </w:p>
        </w:tc>
      </w:tr>
    </w:tbl>
    <w:p w14:paraId="5304D808" w14:textId="4EB9AC16" w:rsidR="002A6640" w:rsidRDefault="00C01FAB">
      <w:pPr>
        <w:pStyle w:val="Ttulo2"/>
        <w:rPr>
          <w:rFonts w:ascii="Dosis" w:eastAsia="Dosis" w:hAnsi="Dosis" w:cs="Dosis"/>
          <w:b/>
        </w:rPr>
      </w:pPr>
      <w:bookmarkStart w:id="23" w:name="_Toc60678723"/>
      <w:r>
        <w:rPr>
          <w:rFonts w:ascii="Dosis" w:eastAsia="Dosis" w:hAnsi="Dosis" w:cs="Dosis"/>
          <w:b/>
        </w:rPr>
        <w:t>MO</w:t>
      </w:r>
      <w:r w:rsidR="00896C8A">
        <w:rPr>
          <w:rFonts w:ascii="Dosis" w:eastAsia="Dosis" w:hAnsi="Dosis" w:cs="Dosis"/>
          <w:b/>
        </w:rPr>
        <w:t>-21: Modificar Detalle de Factura</w:t>
      </w:r>
      <w:bookmarkEnd w:id="23"/>
    </w:p>
    <w:tbl>
      <w:tblPr>
        <w:tblStyle w:val="af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7050"/>
      </w:tblGrid>
      <w:tr w:rsidR="002A6640" w14:paraId="5755190F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095D3" w14:textId="77777777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  <w:lang w:val="es-ES"/>
              </w:rPr>
            </w:pPr>
            <w:r w:rsidRPr="00896C8A">
              <w:rPr>
                <w:rFonts w:ascii="Dosis" w:eastAsia="Dosis" w:hAnsi="Dosis" w:cs="Dosis"/>
                <w:b/>
                <w:lang w:val="es-ES"/>
              </w:rPr>
              <w:t>Nombre del Caso de Uso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0C792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Modificar_Detalle_Factura</w:t>
            </w:r>
          </w:p>
        </w:tc>
      </w:tr>
      <w:tr w:rsidR="002A6640" w14:paraId="1677BEF2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F3960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Actor Participante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90B6A" w14:textId="4BE51309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 xml:space="preserve">Iniciado por </w:t>
            </w:r>
            <w:r w:rsidR="008A6CD5">
              <w:rPr>
                <w:rFonts w:ascii="Dosis" w:eastAsia="Dosis" w:hAnsi="Dosis" w:cs="Dosis"/>
              </w:rPr>
              <w:t>Usuario</w:t>
            </w:r>
          </w:p>
        </w:tc>
      </w:tr>
      <w:tr w:rsidR="002A6640" w:rsidRPr="00896C8A" w14:paraId="058B7613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510CD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Condición Inicial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23582" w14:textId="0A9BBD11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1. </w:t>
            </w:r>
            <w:r w:rsidR="008A6CD5">
              <w:rPr>
                <w:rFonts w:ascii="Dosis" w:eastAsia="Dosis" w:hAnsi="Dosis" w:cs="Dosis"/>
                <w:lang w:val="es-ES"/>
              </w:rPr>
              <w:t>FARMA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presenta en la interfaz de Factura.</w:t>
            </w:r>
          </w:p>
        </w:tc>
      </w:tr>
      <w:tr w:rsidR="002A6640" w:rsidRPr="00896C8A" w14:paraId="700D4DA2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D7312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Flujo de eventos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44DE9" w14:textId="6D9D369E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2. El </w:t>
            </w:r>
            <w:r w:rsidR="008A6CD5">
              <w:rPr>
                <w:rFonts w:ascii="Dosis" w:eastAsia="Dosis" w:hAnsi="Dosis" w:cs="Dosis"/>
                <w:lang w:val="es-ES"/>
              </w:rPr>
              <w:t>Usuario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selecciona el detalle que desea modificar.</w:t>
            </w:r>
          </w:p>
          <w:p w14:paraId="7ADDAB59" w14:textId="5255BD01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3. El </w:t>
            </w:r>
            <w:r w:rsidR="008A6CD5">
              <w:rPr>
                <w:rFonts w:ascii="Dosis" w:eastAsia="Dosis" w:hAnsi="Dosis" w:cs="Dosis"/>
                <w:lang w:val="es-ES"/>
              </w:rPr>
              <w:t>Usuario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le click en el botón para modificar el detalle.</w:t>
            </w:r>
          </w:p>
          <w:p w14:paraId="25036F04" w14:textId="02F73612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4. </w:t>
            </w:r>
            <w:r w:rsidR="008A6CD5">
              <w:rPr>
                <w:rFonts w:ascii="Dosis" w:eastAsia="Dosis" w:hAnsi="Dosis" w:cs="Dosis"/>
                <w:lang w:val="es-ES"/>
              </w:rPr>
              <w:t>FARMA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presenta la interfaz del detalle</w:t>
            </w:r>
            <w:r w:rsidR="00C01FAB">
              <w:rPr>
                <w:rFonts w:ascii="Dosis" w:eastAsia="Dosis" w:hAnsi="Dosis" w:cs="Dosis"/>
                <w:lang w:val="es-ES"/>
              </w:rPr>
              <w:t xml:space="preserve"> </w:t>
            </w:r>
            <w:r w:rsidRPr="00896C8A">
              <w:rPr>
                <w:rFonts w:ascii="Dosis" w:eastAsia="Dosis" w:hAnsi="Dosis" w:cs="Dosis"/>
                <w:lang w:val="es-ES"/>
              </w:rPr>
              <w:t>donde se podrá modificar solo la cantidad.</w:t>
            </w:r>
          </w:p>
          <w:p w14:paraId="0FC6C5B2" w14:textId="53C18961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5. El </w:t>
            </w:r>
            <w:r w:rsidR="008A6CD5">
              <w:rPr>
                <w:rFonts w:ascii="Dosis" w:eastAsia="Dosis" w:hAnsi="Dosis" w:cs="Dosis"/>
                <w:lang w:val="es-ES"/>
              </w:rPr>
              <w:t>Usuario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ingresa el nuevo valor de cantidad.</w:t>
            </w:r>
          </w:p>
          <w:p w14:paraId="579AFDF4" w14:textId="59F49CCC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6. </w:t>
            </w:r>
            <w:r w:rsidR="008A6CD5">
              <w:rPr>
                <w:rFonts w:ascii="Dosis" w:eastAsia="Dosis" w:hAnsi="Dosis" w:cs="Dosis"/>
                <w:lang w:val="es-ES"/>
              </w:rPr>
              <w:t>FARMA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calcula nuevamente el valor del producto por la cantidad del mismo.</w:t>
            </w:r>
          </w:p>
        </w:tc>
      </w:tr>
      <w:tr w:rsidR="002A6640" w:rsidRPr="00896C8A" w14:paraId="00C88531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83171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Condición de Salida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DA3FA" w14:textId="77777777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>7. Se presenta el detalle del registro actualizado  en la interfaz de la Factura.</w:t>
            </w:r>
          </w:p>
        </w:tc>
      </w:tr>
    </w:tbl>
    <w:p w14:paraId="3B3D87AE" w14:textId="0321A36B" w:rsidR="002A6640" w:rsidRDefault="00C01FAB">
      <w:pPr>
        <w:pStyle w:val="Ttulo2"/>
        <w:rPr>
          <w:rFonts w:ascii="Dosis" w:eastAsia="Dosis" w:hAnsi="Dosis" w:cs="Dosis"/>
          <w:b/>
        </w:rPr>
      </w:pPr>
      <w:bookmarkStart w:id="24" w:name="_Toc60678724"/>
      <w:r>
        <w:rPr>
          <w:rFonts w:ascii="Dosis" w:eastAsia="Dosis" w:hAnsi="Dosis" w:cs="Dosis"/>
          <w:b/>
        </w:rPr>
        <w:t>MO</w:t>
      </w:r>
      <w:r w:rsidR="00896C8A">
        <w:rPr>
          <w:rFonts w:ascii="Dosis" w:eastAsia="Dosis" w:hAnsi="Dosis" w:cs="Dosis"/>
          <w:b/>
        </w:rPr>
        <w:t>-22: Eliminar Detalle de Factura</w:t>
      </w:r>
      <w:bookmarkEnd w:id="24"/>
    </w:p>
    <w:tbl>
      <w:tblPr>
        <w:tblStyle w:val="af6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7050"/>
      </w:tblGrid>
      <w:tr w:rsidR="002A6640" w14:paraId="3FD2760D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AF6B4" w14:textId="77777777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  <w:lang w:val="es-ES"/>
              </w:rPr>
            </w:pPr>
            <w:r w:rsidRPr="00896C8A">
              <w:rPr>
                <w:rFonts w:ascii="Dosis" w:eastAsia="Dosis" w:hAnsi="Dosis" w:cs="Dosis"/>
                <w:b/>
                <w:lang w:val="es-ES"/>
              </w:rPr>
              <w:t>Nombre del Caso de Uso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71EB8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Eliminar_Detalle_Factura</w:t>
            </w:r>
          </w:p>
        </w:tc>
      </w:tr>
      <w:tr w:rsidR="002A6640" w14:paraId="54D270B9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79835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Actor Participante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6E7AC" w14:textId="603BBF88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 xml:space="preserve">Iniciado por </w:t>
            </w:r>
            <w:r w:rsidR="008A6CD5">
              <w:rPr>
                <w:rFonts w:ascii="Dosis" w:eastAsia="Dosis" w:hAnsi="Dosis" w:cs="Dosis"/>
              </w:rPr>
              <w:t>Usuario</w:t>
            </w:r>
          </w:p>
        </w:tc>
      </w:tr>
      <w:tr w:rsidR="002A6640" w:rsidRPr="00896C8A" w14:paraId="21B8943E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B4EBD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lastRenderedPageBreak/>
              <w:t>Condición Inicial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860DC" w14:textId="0BD68BA1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1. </w:t>
            </w:r>
            <w:r w:rsidR="008A6CD5">
              <w:rPr>
                <w:rFonts w:ascii="Dosis" w:eastAsia="Dosis" w:hAnsi="Dosis" w:cs="Dosis"/>
                <w:lang w:val="es-ES"/>
              </w:rPr>
              <w:t>FARMA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presenta en la interfaz de Factura.</w:t>
            </w:r>
          </w:p>
        </w:tc>
      </w:tr>
      <w:tr w:rsidR="002A6640" w:rsidRPr="00896C8A" w14:paraId="57AA176E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BCA77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Flujo de eventos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31D0E" w14:textId="1385A9A7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2. El </w:t>
            </w:r>
            <w:r w:rsidR="008A6CD5">
              <w:rPr>
                <w:rFonts w:ascii="Dosis" w:eastAsia="Dosis" w:hAnsi="Dosis" w:cs="Dosis"/>
                <w:lang w:val="es-ES"/>
              </w:rPr>
              <w:t>Usuario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selecciona el detalle que desea eliminar.</w:t>
            </w:r>
          </w:p>
          <w:p w14:paraId="5DEE9C84" w14:textId="2BEB4B2A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3. El </w:t>
            </w:r>
            <w:r w:rsidR="008A6CD5">
              <w:rPr>
                <w:rFonts w:ascii="Dosis" w:eastAsia="Dosis" w:hAnsi="Dosis" w:cs="Dosis"/>
                <w:lang w:val="es-ES"/>
              </w:rPr>
              <w:t>Usuario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le click en el botón para eliminar el detalle.</w:t>
            </w:r>
          </w:p>
          <w:p w14:paraId="25F76C84" w14:textId="53F97F46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4. </w:t>
            </w:r>
            <w:r w:rsidR="008A6CD5">
              <w:rPr>
                <w:rFonts w:ascii="Dosis" w:eastAsia="Dosis" w:hAnsi="Dosis" w:cs="Dosis"/>
                <w:lang w:val="es-ES"/>
              </w:rPr>
              <w:t>FARMA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presenta un mensaje de advertencia: “¿Está seguro de eliminar el detalle?”.</w:t>
            </w:r>
          </w:p>
          <w:p w14:paraId="200AC166" w14:textId="6D3E802B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5. El </w:t>
            </w:r>
            <w:r w:rsidR="008A6CD5">
              <w:rPr>
                <w:rFonts w:ascii="Dosis" w:eastAsia="Dosis" w:hAnsi="Dosis" w:cs="Dosis"/>
                <w:lang w:val="es-ES"/>
              </w:rPr>
              <w:t>Usuario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le da click en el botón “Ok”.</w:t>
            </w:r>
          </w:p>
        </w:tc>
      </w:tr>
      <w:tr w:rsidR="002A6640" w:rsidRPr="00896C8A" w14:paraId="7F313593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1CBB3" w14:textId="77777777" w:rsidR="002A6640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Condición de Salida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06BB7" w14:textId="77777777" w:rsidR="002A6640" w:rsidRPr="00896C8A" w:rsidRDefault="00896C8A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>7. Se presenta la interfaz de la Factura sin el detalle que ha sido eliminado.</w:t>
            </w:r>
          </w:p>
        </w:tc>
      </w:tr>
    </w:tbl>
    <w:p w14:paraId="1B04F14E" w14:textId="5AD59069" w:rsidR="00053EBB" w:rsidRDefault="00053EBB" w:rsidP="00BC33C5">
      <w:pPr>
        <w:pStyle w:val="Standard"/>
        <w:snapToGrid w:val="0"/>
        <w:rPr>
          <w:b/>
          <w:lang w:val="es-EC"/>
        </w:rPr>
      </w:pPr>
      <w:bookmarkStart w:id="25" w:name="_vyg17mxau9m0" w:colFirst="0" w:colLast="0"/>
      <w:bookmarkStart w:id="26" w:name="_8rlho6kev8aj" w:colFirst="0" w:colLast="0"/>
      <w:bookmarkStart w:id="27" w:name="_9kwgehu2eawi" w:colFirst="0" w:colLast="0"/>
      <w:bookmarkEnd w:id="25"/>
      <w:bookmarkEnd w:id="26"/>
      <w:bookmarkEnd w:id="27"/>
    </w:p>
    <w:p w14:paraId="23C6D42F" w14:textId="6BFBAE5D" w:rsidR="00053EBB" w:rsidRDefault="009E350C" w:rsidP="00053EBB">
      <w:pPr>
        <w:pStyle w:val="Ttulo2"/>
        <w:rPr>
          <w:rFonts w:ascii="Dosis" w:eastAsia="Dosis" w:hAnsi="Dosis" w:cs="Dosis"/>
          <w:b/>
        </w:rPr>
      </w:pPr>
      <w:bookmarkStart w:id="28" w:name="_Toc60678725"/>
      <w:r>
        <w:rPr>
          <w:rFonts w:ascii="Dosis" w:eastAsia="Dosis" w:hAnsi="Dosis" w:cs="Dosis"/>
          <w:b/>
        </w:rPr>
        <w:t>M</w:t>
      </w:r>
      <w:r w:rsidR="00053EBB">
        <w:rPr>
          <w:rFonts w:ascii="Dosis" w:eastAsia="Dosis" w:hAnsi="Dosis" w:cs="Dosis"/>
          <w:b/>
        </w:rPr>
        <w:t>O-</w:t>
      </w:r>
      <w:r>
        <w:rPr>
          <w:rFonts w:ascii="Dosis" w:eastAsia="Dosis" w:hAnsi="Dosis" w:cs="Dosis"/>
          <w:b/>
        </w:rPr>
        <w:t>23</w:t>
      </w:r>
      <w:r w:rsidR="00053EBB">
        <w:rPr>
          <w:rFonts w:ascii="Dosis" w:eastAsia="Dosis" w:hAnsi="Dosis" w:cs="Dosis"/>
          <w:b/>
        </w:rPr>
        <w:t>: Autenticación del desarrollador</w:t>
      </w:r>
      <w:bookmarkEnd w:id="28"/>
    </w:p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7050"/>
      </w:tblGrid>
      <w:tr w:rsidR="00053EBB" w14:paraId="5423ED78" w14:textId="77777777" w:rsidTr="009E350C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6DEBA" w14:textId="77777777" w:rsidR="00053EBB" w:rsidRPr="00896C8A" w:rsidRDefault="00053EBB" w:rsidP="009E3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osis" w:eastAsia="Dosis" w:hAnsi="Dosis" w:cs="Dosis"/>
                <w:b/>
                <w:lang w:val="es-ES"/>
              </w:rPr>
            </w:pPr>
            <w:r w:rsidRPr="00896C8A">
              <w:rPr>
                <w:rFonts w:ascii="Dosis" w:eastAsia="Dosis" w:hAnsi="Dosis" w:cs="Dosis"/>
                <w:b/>
                <w:lang w:val="es-ES"/>
              </w:rPr>
              <w:t>Nombre del Caso de Uso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B3C44" w14:textId="51EE0A54" w:rsidR="00053EBB" w:rsidRDefault="00053EBB" w:rsidP="009E3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Autenticacion del desarollador</w:t>
            </w:r>
          </w:p>
        </w:tc>
      </w:tr>
      <w:tr w:rsidR="00053EBB" w14:paraId="328C4C41" w14:textId="77777777" w:rsidTr="009E350C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9FCAC" w14:textId="77777777" w:rsidR="00053EBB" w:rsidRDefault="00053EBB" w:rsidP="009E3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Actor Participante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F116C" w14:textId="60286C3C" w:rsidR="00053EBB" w:rsidRDefault="00053EBB" w:rsidP="009E3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Iniciado por el desarrollador</w:t>
            </w:r>
          </w:p>
        </w:tc>
      </w:tr>
      <w:tr w:rsidR="00053EBB" w:rsidRPr="00896C8A" w14:paraId="67B0FB0A" w14:textId="77777777" w:rsidTr="009E350C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62DE8" w14:textId="77777777" w:rsidR="00053EBB" w:rsidRDefault="00053EBB" w:rsidP="009E3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Condición Inicial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C0462" w14:textId="0A971EDD" w:rsidR="00053EBB" w:rsidRPr="00896C8A" w:rsidRDefault="00053EBB" w:rsidP="009E3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1. El </w:t>
            </w:r>
            <w:r>
              <w:rPr>
                <w:rFonts w:ascii="Dosis" w:eastAsia="Dosis" w:hAnsi="Dosis" w:cs="Dosis"/>
                <w:lang w:val="es-ES"/>
              </w:rPr>
              <w:t>desarrollador va directo a la base de datos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del Software </w:t>
            </w:r>
            <w:r>
              <w:rPr>
                <w:rFonts w:ascii="Dosis" w:eastAsia="Dosis" w:hAnsi="Dosis" w:cs="Dosis"/>
                <w:lang w:val="es-ES"/>
              </w:rPr>
              <w:t>FARMA</w:t>
            </w:r>
            <w:r w:rsidRPr="00896C8A">
              <w:rPr>
                <w:rFonts w:ascii="Dosis" w:eastAsia="Dosis" w:hAnsi="Dosis" w:cs="Dosis"/>
                <w:lang w:val="es-ES"/>
              </w:rPr>
              <w:t>.</w:t>
            </w:r>
          </w:p>
        </w:tc>
      </w:tr>
      <w:tr w:rsidR="00053EBB" w:rsidRPr="00896C8A" w14:paraId="3D5B359D" w14:textId="77777777" w:rsidTr="009E350C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BADDD" w14:textId="77777777" w:rsidR="00053EBB" w:rsidRDefault="00053EBB" w:rsidP="009E3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Flujo de eventos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9BB18" w14:textId="6F6CCBDE" w:rsidR="00053EBB" w:rsidRPr="00896C8A" w:rsidRDefault="00053EBB" w:rsidP="009E3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2. </w:t>
            </w:r>
            <w:r>
              <w:rPr>
                <w:rFonts w:ascii="Dosis" w:eastAsia="Dosis" w:hAnsi="Dosis" w:cs="Dosis"/>
                <w:lang w:val="es-ES"/>
              </w:rPr>
              <w:t>verifica que errores o anomalías puede tener</w:t>
            </w:r>
          </w:p>
          <w:p w14:paraId="693B7051" w14:textId="791206B7" w:rsidR="00053EBB" w:rsidRPr="00896C8A" w:rsidRDefault="00053EBB" w:rsidP="009E3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>3.</w:t>
            </w:r>
            <w:r>
              <w:rPr>
                <w:rFonts w:ascii="Dosis" w:eastAsia="Dosis" w:hAnsi="Dosis" w:cs="Dosis"/>
                <w:lang w:val="es-ES"/>
              </w:rPr>
              <w:t xml:space="preserve"> comprueba que todo va correctamente</w:t>
            </w:r>
            <w:r w:rsidRPr="00896C8A">
              <w:rPr>
                <w:rFonts w:ascii="Dosis" w:eastAsia="Dosis" w:hAnsi="Dosis" w:cs="Dosis"/>
                <w:lang w:val="es-ES"/>
              </w:rPr>
              <w:t>.</w:t>
            </w:r>
          </w:p>
          <w:p w14:paraId="2850C325" w14:textId="3976F55A" w:rsidR="00053EBB" w:rsidRPr="00896C8A" w:rsidRDefault="00053EBB" w:rsidP="009E3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4. </w:t>
            </w:r>
            <w:r>
              <w:rPr>
                <w:rFonts w:ascii="Dosis" w:eastAsia="Dosis" w:hAnsi="Dosis" w:cs="Dosis"/>
                <w:lang w:val="es-ES"/>
              </w:rPr>
              <w:t xml:space="preserve">ve que datos ya no sirven </w:t>
            </w:r>
          </w:p>
        </w:tc>
      </w:tr>
      <w:tr w:rsidR="00053EBB" w:rsidRPr="00896C8A" w14:paraId="39DDC6F6" w14:textId="77777777" w:rsidTr="009E350C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49356" w14:textId="77777777" w:rsidR="00053EBB" w:rsidRDefault="00053EBB" w:rsidP="009E3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Condición de Salida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53922" w14:textId="2680ABDF" w:rsidR="00053EBB" w:rsidRPr="00896C8A" w:rsidRDefault="00053EBB" w:rsidP="009E3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5. El </w:t>
            </w:r>
            <w:r w:rsidR="00724F8E">
              <w:rPr>
                <w:rFonts w:ascii="Dosis" w:eastAsia="Dosis" w:hAnsi="Dosis" w:cs="Dosis"/>
                <w:lang w:val="es-ES"/>
              </w:rPr>
              <w:t xml:space="preserve">desarrollador guarda todo el proceso que realizo y sale de la base de datos </w:t>
            </w:r>
          </w:p>
        </w:tc>
      </w:tr>
      <w:tr w:rsidR="00053EBB" w14:paraId="13A51DA0" w14:textId="77777777" w:rsidTr="009E350C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69DA4" w14:textId="77777777" w:rsidR="00053EBB" w:rsidRDefault="00053EBB" w:rsidP="009E3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Requerimientos especiales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BC8C5" w14:textId="77777777" w:rsidR="00724F8E" w:rsidRDefault="00724F8E" w:rsidP="00724F8E">
            <w:pPr>
              <w:pStyle w:val="Standard"/>
              <w:snapToGrid w:val="0"/>
            </w:pPr>
            <w:r>
              <w:rPr>
                <w:lang w:val="es-EC"/>
              </w:rPr>
              <w:t>Se debe considerar los siguientes datos:</w:t>
            </w:r>
          </w:p>
          <w:p w14:paraId="18322036" w14:textId="77777777" w:rsidR="00724F8E" w:rsidRDefault="00724F8E" w:rsidP="00724F8E">
            <w:pPr>
              <w:pStyle w:val="Standard"/>
              <w:snapToGrid w:val="0"/>
              <w:rPr>
                <w:lang w:val="es-EC"/>
              </w:rPr>
            </w:pPr>
          </w:p>
          <w:tbl>
            <w:tblPr>
              <w:tblW w:w="7206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639"/>
              <w:gridCol w:w="2163"/>
              <w:gridCol w:w="3404"/>
            </w:tblGrid>
            <w:tr w:rsidR="00724F8E" w14:paraId="7BB64A25" w14:textId="77777777" w:rsidTr="009E350C">
              <w:tc>
                <w:tcPr>
                  <w:tcW w:w="16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60A67CC" w14:textId="77777777" w:rsidR="00724F8E" w:rsidRDefault="00724F8E" w:rsidP="00724F8E">
                  <w:pPr>
                    <w:pStyle w:val="TableContents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Campo</w:t>
                  </w:r>
                </w:p>
              </w:tc>
              <w:tc>
                <w:tcPr>
                  <w:tcW w:w="21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83CCF14" w14:textId="77777777" w:rsidR="00724F8E" w:rsidRDefault="00724F8E" w:rsidP="00724F8E">
                  <w:pPr>
                    <w:pStyle w:val="TableContents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Tipo de Dato</w:t>
                  </w:r>
                </w:p>
              </w:tc>
              <w:tc>
                <w:tcPr>
                  <w:tcW w:w="34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FE12786" w14:textId="77777777" w:rsidR="00724F8E" w:rsidRDefault="00724F8E" w:rsidP="00724F8E">
                  <w:pPr>
                    <w:pStyle w:val="TableContents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Observaciones</w:t>
                  </w:r>
                </w:p>
              </w:tc>
            </w:tr>
            <w:tr w:rsidR="00724F8E" w14:paraId="0B6C0FA7" w14:textId="77777777" w:rsidTr="009E350C">
              <w:tc>
                <w:tcPr>
                  <w:tcW w:w="16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B47610F" w14:textId="77777777" w:rsidR="00724F8E" w:rsidRDefault="00724F8E" w:rsidP="00724F8E">
                  <w:pPr>
                    <w:pStyle w:val="TableContents"/>
                  </w:pPr>
                  <w:r>
                    <w:t>F.producto</w:t>
                  </w:r>
                </w:p>
              </w:tc>
              <w:tc>
                <w:tcPr>
                  <w:tcW w:w="21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C633A6B" w14:textId="77777777" w:rsidR="00724F8E" w:rsidRDefault="00724F8E" w:rsidP="00724F8E">
                  <w:pPr>
                    <w:pStyle w:val="TableContents"/>
                  </w:pPr>
                  <w:r>
                    <w:t>VARCHAR(30)</w:t>
                  </w:r>
                </w:p>
              </w:tc>
              <w:tc>
                <w:tcPr>
                  <w:tcW w:w="34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5C4D6AA" w14:textId="77777777" w:rsidR="00724F8E" w:rsidRDefault="00724F8E" w:rsidP="00724F8E">
                  <w:pPr>
                    <w:pStyle w:val="TableContents"/>
                  </w:pPr>
                  <w:r>
                    <w:t>Busqueda de productos en stock</w:t>
                  </w:r>
                </w:p>
              </w:tc>
            </w:tr>
            <w:tr w:rsidR="00724F8E" w14:paraId="19ED5C05" w14:textId="77777777" w:rsidTr="009E350C">
              <w:tc>
                <w:tcPr>
                  <w:tcW w:w="16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BA12F9E" w14:textId="77777777" w:rsidR="00724F8E" w:rsidRDefault="00724F8E" w:rsidP="00724F8E">
                  <w:pPr>
                    <w:pStyle w:val="TableContents"/>
                  </w:pPr>
                  <w:r>
                    <w:t>R.Producto</w:t>
                  </w:r>
                </w:p>
              </w:tc>
              <w:tc>
                <w:tcPr>
                  <w:tcW w:w="21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1AC91DA" w14:textId="77777777" w:rsidR="00724F8E" w:rsidRDefault="00724F8E" w:rsidP="00724F8E">
                  <w:pPr>
                    <w:pStyle w:val="TableContents"/>
                  </w:pPr>
                  <w:r>
                    <w:t>VARCHAR(30)</w:t>
                  </w:r>
                </w:p>
              </w:tc>
              <w:tc>
                <w:tcPr>
                  <w:tcW w:w="34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463F651" w14:textId="77777777" w:rsidR="00724F8E" w:rsidRDefault="00724F8E" w:rsidP="00724F8E">
                  <w:pPr>
                    <w:pStyle w:val="TableContents"/>
                  </w:pPr>
                  <w:r>
                    <w:t>Generar reporte de consumo de medicamentos</w:t>
                  </w:r>
                </w:p>
              </w:tc>
            </w:tr>
            <w:tr w:rsidR="00724F8E" w14:paraId="6C20C526" w14:textId="77777777" w:rsidTr="009E350C">
              <w:tc>
                <w:tcPr>
                  <w:tcW w:w="16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1EFE716" w14:textId="77777777" w:rsidR="00724F8E" w:rsidRDefault="00724F8E" w:rsidP="00724F8E">
                  <w:pPr>
                    <w:pStyle w:val="TableContents"/>
                  </w:pPr>
                  <w:r>
                    <w:t>R.Fecha</w:t>
                  </w:r>
                </w:p>
              </w:tc>
              <w:tc>
                <w:tcPr>
                  <w:tcW w:w="21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B810478" w14:textId="77777777" w:rsidR="00724F8E" w:rsidRDefault="00724F8E" w:rsidP="00724F8E">
                  <w:pPr>
                    <w:pStyle w:val="TableContents"/>
                  </w:pPr>
                  <w:r>
                    <w:t>VARCHAR(10)</w:t>
                  </w:r>
                </w:p>
              </w:tc>
              <w:tc>
                <w:tcPr>
                  <w:tcW w:w="34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F954265" w14:textId="77777777" w:rsidR="00724F8E" w:rsidRDefault="00724F8E" w:rsidP="00724F8E">
                  <w:pPr>
                    <w:pStyle w:val="TableContents"/>
                    <w:rPr>
                      <w:lang w:val="es-EC"/>
                    </w:rPr>
                  </w:pPr>
                  <w:r>
                    <w:rPr>
                      <w:lang w:val="es-EC"/>
                    </w:rPr>
                    <w:t>Generar reporte de solicitudes dada una fecha</w:t>
                  </w:r>
                </w:p>
              </w:tc>
            </w:tr>
            <w:tr w:rsidR="00724F8E" w14:paraId="5DAA4D73" w14:textId="77777777" w:rsidTr="009E350C">
              <w:tc>
                <w:tcPr>
                  <w:tcW w:w="16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038464E" w14:textId="77777777" w:rsidR="00724F8E" w:rsidRDefault="00724F8E" w:rsidP="00724F8E">
                  <w:pPr>
                    <w:pStyle w:val="TableContents"/>
                  </w:pPr>
                  <w:r>
                    <w:t>Devoluciones</w:t>
                  </w:r>
                </w:p>
              </w:tc>
              <w:tc>
                <w:tcPr>
                  <w:tcW w:w="21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9EDEFC8" w14:textId="77777777" w:rsidR="00724F8E" w:rsidRDefault="00724F8E" w:rsidP="00724F8E">
                  <w:pPr>
                    <w:pStyle w:val="TableContents"/>
                  </w:pPr>
                  <w:r>
                    <w:t>VARCHAR(30)</w:t>
                  </w:r>
                </w:p>
              </w:tc>
              <w:tc>
                <w:tcPr>
                  <w:tcW w:w="34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814B681" w14:textId="77777777" w:rsidR="00724F8E" w:rsidRDefault="00724F8E" w:rsidP="00724F8E">
                  <w:pPr>
                    <w:pStyle w:val="TableContents"/>
                  </w:pPr>
                  <w:r>
                    <w:t>Generar reporte de devoluciones dada una fecha</w:t>
                  </w:r>
                </w:p>
              </w:tc>
            </w:tr>
          </w:tbl>
          <w:p w14:paraId="696A25C4" w14:textId="77777777" w:rsidR="00724F8E" w:rsidRDefault="00724F8E" w:rsidP="00724F8E">
            <w:pPr>
              <w:pStyle w:val="Standard"/>
              <w:snapToGrid w:val="0"/>
              <w:rPr>
                <w:lang w:val="es-EC"/>
              </w:rPr>
            </w:pPr>
          </w:p>
          <w:tbl>
            <w:tblPr>
              <w:tblW w:w="7004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530"/>
              <w:gridCol w:w="2070"/>
              <w:gridCol w:w="3404"/>
            </w:tblGrid>
            <w:tr w:rsidR="00724F8E" w14:paraId="4EAFC4C9" w14:textId="77777777" w:rsidTr="009E350C">
              <w:tc>
                <w:tcPr>
                  <w:tcW w:w="15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2837CD1C" w14:textId="77777777" w:rsidR="00724F8E" w:rsidRDefault="00724F8E" w:rsidP="00724F8E">
                  <w:pPr>
                    <w:pStyle w:val="TableContents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Campo</w:t>
                  </w:r>
                </w:p>
              </w:tc>
              <w:tc>
                <w:tcPr>
                  <w:tcW w:w="20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7FC47D24" w14:textId="77777777" w:rsidR="00724F8E" w:rsidRDefault="00724F8E" w:rsidP="00724F8E">
                  <w:pPr>
                    <w:pStyle w:val="TableContents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Tipo de Dato</w:t>
                  </w:r>
                </w:p>
              </w:tc>
              <w:tc>
                <w:tcPr>
                  <w:tcW w:w="34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3001C358" w14:textId="77777777" w:rsidR="00724F8E" w:rsidRDefault="00724F8E" w:rsidP="00724F8E">
                  <w:pPr>
                    <w:pStyle w:val="TableContents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Observaciones</w:t>
                  </w:r>
                </w:p>
              </w:tc>
            </w:tr>
            <w:tr w:rsidR="00724F8E" w14:paraId="5BC37CB0" w14:textId="77777777" w:rsidTr="009E350C">
              <w:tc>
                <w:tcPr>
                  <w:tcW w:w="153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481D273D" w14:textId="77777777" w:rsidR="00724F8E" w:rsidRDefault="00724F8E" w:rsidP="00724F8E">
                  <w:pPr>
                    <w:pStyle w:val="TableContents"/>
                  </w:pPr>
                  <w:r>
                    <w:t>estado</w:t>
                  </w:r>
                </w:p>
              </w:tc>
              <w:tc>
                <w:tcPr>
                  <w:tcW w:w="207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21772F4C" w14:textId="77777777" w:rsidR="00724F8E" w:rsidRDefault="00724F8E" w:rsidP="00724F8E">
                  <w:pPr>
                    <w:pStyle w:val="TableContents"/>
                  </w:pPr>
                  <w:r>
                    <w:t>CHAR(1)</w:t>
                  </w:r>
                </w:p>
              </w:tc>
              <w:tc>
                <w:tcPr>
                  <w:tcW w:w="3404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745E2BCE" w14:textId="77777777" w:rsidR="00724F8E" w:rsidRDefault="00724F8E" w:rsidP="00724F8E">
                  <w:pPr>
                    <w:pStyle w:val="TableContents"/>
                  </w:pPr>
                  <w:r>
                    <w:t>ACTIVO (A), INACTIVO (I).</w:t>
                  </w:r>
                </w:p>
              </w:tc>
            </w:tr>
          </w:tbl>
          <w:p w14:paraId="78B04BA8" w14:textId="77777777" w:rsidR="00053EBB" w:rsidRDefault="00053EBB" w:rsidP="009E3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osis" w:eastAsia="Dosis" w:hAnsi="Dosis" w:cs="Dosis"/>
              </w:rPr>
            </w:pPr>
          </w:p>
          <w:p w14:paraId="62ACA0E3" w14:textId="428B650C" w:rsidR="008F647C" w:rsidRDefault="008F647C" w:rsidP="009E3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osis" w:eastAsia="Dosis" w:hAnsi="Dosis" w:cs="Dosis"/>
              </w:rPr>
            </w:pPr>
          </w:p>
        </w:tc>
      </w:tr>
    </w:tbl>
    <w:p w14:paraId="41062504" w14:textId="77777777" w:rsidR="00053EBB" w:rsidRDefault="00053EBB" w:rsidP="00BC33C5">
      <w:pPr>
        <w:pStyle w:val="Standard"/>
        <w:snapToGrid w:val="0"/>
        <w:rPr>
          <w:b/>
          <w:lang w:val="es-EC"/>
        </w:rPr>
      </w:pPr>
    </w:p>
    <w:p w14:paraId="19CC464C" w14:textId="0841D9D7" w:rsidR="00BC33C5" w:rsidRDefault="00BC33C5" w:rsidP="00BC33C5">
      <w:pPr>
        <w:pStyle w:val="Standard"/>
        <w:snapToGrid w:val="0"/>
        <w:rPr>
          <w:b/>
          <w:lang w:val="es-EC"/>
        </w:rPr>
      </w:pPr>
    </w:p>
    <w:p w14:paraId="614ECD05" w14:textId="72A14A00" w:rsidR="00257EC7" w:rsidRDefault="00257EC7" w:rsidP="00BC33C5">
      <w:pPr>
        <w:pStyle w:val="Standard"/>
        <w:snapToGrid w:val="0"/>
        <w:rPr>
          <w:b/>
          <w:lang w:val="es-EC"/>
        </w:rPr>
      </w:pPr>
    </w:p>
    <w:p w14:paraId="754CCD27" w14:textId="5AB5AD0B" w:rsidR="00257EC7" w:rsidRDefault="00257EC7" w:rsidP="00257EC7">
      <w:pPr>
        <w:pStyle w:val="Ttulo2"/>
        <w:rPr>
          <w:rFonts w:ascii="Dosis" w:eastAsia="Dosis" w:hAnsi="Dosis" w:cs="Dosis"/>
          <w:b/>
        </w:rPr>
      </w:pPr>
      <w:bookmarkStart w:id="29" w:name="_Toc60678726"/>
      <w:r>
        <w:rPr>
          <w:rFonts w:ascii="Dosis" w:eastAsia="Dosis" w:hAnsi="Dosis" w:cs="Dosis"/>
          <w:b/>
        </w:rPr>
        <w:lastRenderedPageBreak/>
        <w:t>MO-2</w:t>
      </w:r>
      <w:r w:rsidR="009E350C">
        <w:rPr>
          <w:rFonts w:ascii="Dosis" w:eastAsia="Dosis" w:hAnsi="Dosis" w:cs="Dosis"/>
          <w:b/>
        </w:rPr>
        <w:t>4</w:t>
      </w:r>
      <w:r>
        <w:rPr>
          <w:rFonts w:ascii="Dosis" w:eastAsia="Dosis" w:hAnsi="Dosis" w:cs="Dosis"/>
          <w:b/>
        </w:rPr>
        <w:t>:</w:t>
      </w:r>
      <w:r w:rsidR="00A823B4">
        <w:rPr>
          <w:rFonts w:ascii="Dosis" w:eastAsia="Dosis" w:hAnsi="Dosis" w:cs="Dosis"/>
          <w:b/>
        </w:rPr>
        <w:t xml:space="preserve"> E</w:t>
      </w:r>
      <w:r>
        <w:rPr>
          <w:rFonts w:ascii="Dosis" w:eastAsia="Dosis" w:hAnsi="Dosis" w:cs="Dosis"/>
          <w:b/>
        </w:rPr>
        <w:t>stablecer un respaldo de la información</w:t>
      </w:r>
      <w:bookmarkEnd w:id="29"/>
    </w:p>
    <w:tbl>
      <w:tblPr>
        <w:tblStyle w:val="af6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7050"/>
      </w:tblGrid>
      <w:tr w:rsidR="00257EC7" w14:paraId="6B5E2B2D" w14:textId="77777777" w:rsidTr="009E350C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75438" w14:textId="77777777" w:rsidR="00257EC7" w:rsidRPr="00896C8A" w:rsidRDefault="00257EC7" w:rsidP="009E350C">
            <w:pPr>
              <w:widowControl w:val="0"/>
              <w:spacing w:line="240" w:lineRule="auto"/>
              <w:rPr>
                <w:rFonts w:ascii="Dosis" w:eastAsia="Dosis" w:hAnsi="Dosis" w:cs="Dosis"/>
                <w:b/>
                <w:lang w:val="es-ES"/>
              </w:rPr>
            </w:pPr>
            <w:r w:rsidRPr="00896C8A">
              <w:rPr>
                <w:rFonts w:ascii="Dosis" w:eastAsia="Dosis" w:hAnsi="Dosis" w:cs="Dosis"/>
                <w:b/>
                <w:lang w:val="es-ES"/>
              </w:rPr>
              <w:t>Nombre del Caso de Uso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6B657" w14:textId="4CB511BD" w:rsidR="00257EC7" w:rsidRDefault="00A823B4" w:rsidP="009E350C">
            <w:pPr>
              <w:widowControl w:val="0"/>
              <w:spacing w:line="240" w:lineRule="auto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Establecer un respaldo de la information</w:t>
            </w:r>
          </w:p>
        </w:tc>
      </w:tr>
      <w:tr w:rsidR="00257EC7" w14:paraId="1627B3A4" w14:textId="77777777" w:rsidTr="009E350C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B5C0E" w14:textId="77777777" w:rsidR="00257EC7" w:rsidRDefault="00257EC7" w:rsidP="009E350C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Actor Participante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73E8E" w14:textId="65B70E83" w:rsidR="00257EC7" w:rsidRDefault="00257EC7" w:rsidP="009E350C">
            <w:pPr>
              <w:widowControl w:val="0"/>
              <w:spacing w:line="240" w:lineRule="auto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 xml:space="preserve">Iniciado por </w:t>
            </w:r>
            <w:r w:rsidR="00A823B4">
              <w:rPr>
                <w:rFonts w:ascii="Dosis" w:eastAsia="Dosis" w:hAnsi="Dosis" w:cs="Dosis"/>
              </w:rPr>
              <w:t xml:space="preserve">el desarrollador </w:t>
            </w:r>
          </w:p>
        </w:tc>
      </w:tr>
      <w:tr w:rsidR="00257EC7" w:rsidRPr="00896C8A" w14:paraId="742EB9C7" w14:textId="77777777" w:rsidTr="009E350C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35D31" w14:textId="77777777" w:rsidR="00257EC7" w:rsidRDefault="00257EC7" w:rsidP="009E350C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Condición Inicial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AE6A2" w14:textId="28E8A924" w:rsidR="00257EC7" w:rsidRPr="00896C8A" w:rsidRDefault="00257EC7" w:rsidP="009E350C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1. </w:t>
            </w:r>
            <w:r w:rsidR="00A823B4">
              <w:rPr>
                <w:rFonts w:ascii="Dosis" w:eastAsia="Dosis" w:hAnsi="Dosis" w:cs="Dosis"/>
                <w:lang w:val="es-ES"/>
              </w:rPr>
              <w:t>respalda la antigua información en otro dispositivo de almacenamiento</w:t>
            </w:r>
            <w:r w:rsidRPr="00896C8A">
              <w:rPr>
                <w:rFonts w:ascii="Dosis" w:eastAsia="Dosis" w:hAnsi="Dosis" w:cs="Dosis"/>
                <w:lang w:val="es-ES"/>
              </w:rPr>
              <w:t>.</w:t>
            </w:r>
          </w:p>
        </w:tc>
      </w:tr>
      <w:tr w:rsidR="00257EC7" w:rsidRPr="00896C8A" w14:paraId="7587AD20" w14:textId="77777777" w:rsidTr="009E350C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9FAD5" w14:textId="77777777" w:rsidR="00257EC7" w:rsidRDefault="00257EC7" w:rsidP="009E350C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Flujo de eventos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89AD1" w14:textId="10D10A20" w:rsidR="00257EC7" w:rsidRPr="00896C8A" w:rsidRDefault="00257EC7" w:rsidP="009E350C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>2.</w:t>
            </w:r>
            <w:r w:rsidR="00A823B4">
              <w:rPr>
                <w:rFonts w:ascii="Dosis" w:eastAsia="Dosis" w:hAnsi="Dosis" w:cs="Dosis"/>
                <w:lang w:val="es-ES"/>
              </w:rPr>
              <w:t>El desarrollador verifica que se realice el respaldo correctamente</w:t>
            </w:r>
            <w:r w:rsidRPr="00896C8A">
              <w:rPr>
                <w:rFonts w:ascii="Dosis" w:eastAsia="Dosis" w:hAnsi="Dosis" w:cs="Dosis"/>
                <w:lang w:val="es-ES"/>
              </w:rPr>
              <w:t>.</w:t>
            </w:r>
          </w:p>
          <w:p w14:paraId="43980ACF" w14:textId="6014037F" w:rsidR="00257EC7" w:rsidRPr="00896C8A" w:rsidRDefault="00257EC7" w:rsidP="009E350C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>3. El</w:t>
            </w:r>
            <w:r w:rsidR="00A823B4">
              <w:rPr>
                <w:rFonts w:ascii="Dosis" w:eastAsia="Dosis" w:hAnsi="Dosis" w:cs="Dosis"/>
                <w:lang w:val="es-ES"/>
              </w:rPr>
              <w:t xml:space="preserve"> desarrollador</w:t>
            </w:r>
            <w:r w:rsidRPr="00896C8A">
              <w:rPr>
                <w:rFonts w:ascii="Dosis" w:eastAsia="Dosis" w:hAnsi="Dosis" w:cs="Dosis"/>
                <w:lang w:val="es-ES"/>
              </w:rPr>
              <w:t>.</w:t>
            </w:r>
          </w:p>
          <w:p w14:paraId="3AE37A98" w14:textId="09280BB2" w:rsidR="00257EC7" w:rsidRPr="00896C8A" w:rsidRDefault="00257EC7" w:rsidP="009E350C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4. </w:t>
            </w:r>
            <w:r w:rsidR="00A823B4">
              <w:rPr>
                <w:rFonts w:ascii="Dosis" w:eastAsia="Dosis" w:hAnsi="Dosis" w:cs="Dosis"/>
                <w:lang w:val="es-ES"/>
              </w:rPr>
              <w:t xml:space="preserve">el sistema </w:t>
            </w:r>
            <w:r>
              <w:rPr>
                <w:rFonts w:ascii="Dosis" w:eastAsia="Dosis" w:hAnsi="Dosis" w:cs="Dosis"/>
                <w:lang w:val="es-ES"/>
              </w:rPr>
              <w:t>FARMA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presenta un mensaje de a</w:t>
            </w:r>
            <w:r w:rsidR="00A823B4">
              <w:rPr>
                <w:rFonts w:ascii="Dosis" w:eastAsia="Dosis" w:hAnsi="Dosis" w:cs="Dosis"/>
                <w:lang w:val="es-ES"/>
              </w:rPr>
              <w:t>viso</w:t>
            </w:r>
            <w:r w:rsidRPr="00896C8A">
              <w:rPr>
                <w:rFonts w:ascii="Dosis" w:eastAsia="Dosis" w:hAnsi="Dosis" w:cs="Dosis"/>
                <w:lang w:val="es-ES"/>
              </w:rPr>
              <w:t>: “¿</w:t>
            </w:r>
            <w:r w:rsidR="00A823B4">
              <w:rPr>
                <w:rFonts w:ascii="Dosis" w:eastAsia="Dosis" w:hAnsi="Dosis" w:cs="Dosis"/>
                <w:lang w:val="es-ES"/>
              </w:rPr>
              <w:t>su respaldo se ha realizado correctamente</w:t>
            </w:r>
            <w:r w:rsidRPr="00896C8A">
              <w:rPr>
                <w:rFonts w:ascii="Dosis" w:eastAsia="Dosis" w:hAnsi="Dosis" w:cs="Dosis"/>
                <w:lang w:val="es-ES"/>
              </w:rPr>
              <w:t>?”.</w:t>
            </w:r>
          </w:p>
          <w:p w14:paraId="43E2F96D" w14:textId="173CC673" w:rsidR="00257EC7" w:rsidRPr="00896C8A" w:rsidRDefault="00257EC7" w:rsidP="009E350C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5. El </w:t>
            </w:r>
            <w:r w:rsidR="00A823B4">
              <w:rPr>
                <w:rFonts w:ascii="Dosis" w:eastAsia="Dosis" w:hAnsi="Dosis" w:cs="Dosis"/>
                <w:lang w:val="es-ES"/>
              </w:rPr>
              <w:t>desarrolador le da clic en ok</w:t>
            </w:r>
            <w:r w:rsidRPr="00896C8A">
              <w:rPr>
                <w:rFonts w:ascii="Dosis" w:eastAsia="Dosis" w:hAnsi="Dosis" w:cs="Dosis"/>
                <w:lang w:val="es-ES"/>
              </w:rPr>
              <w:t>.</w:t>
            </w:r>
          </w:p>
        </w:tc>
      </w:tr>
      <w:tr w:rsidR="00257EC7" w:rsidRPr="00896C8A" w14:paraId="61350920" w14:textId="77777777" w:rsidTr="009E350C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99F5B" w14:textId="77777777" w:rsidR="00257EC7" w:rsidRDefault="00257EC7" w:rsidP="009E350C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Condición de Salida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35448" w14:textId="509B1EE8" w:rsidR="00257EC7" w:rsidRPr="00896C8A" w:rsidRDefault="00A823B4" w:rsidP="009E350C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>
              <w:rPr>
                <w:rFonts w:ascii="Dosis" w:eastAsia="Dosis" w:hAnsi="Dosis" w:cs="Dosis"/>
                <w:lang w:val="es-ES"/>
              </w:rPr>
              <w:t>6. verifica que todo a ya culminado correctamente</w:t>
            </w:r>
          </w:p>
        </w:tc>
      </w:tr>
    </w:tbl>
    <w:p w14:paraId="7AAB6CB5" w14:textId="5D32E871" w:rsidR="00257EC7" w:rsidRDefault="00257EC7" w:rsidP="00BC33C5">
      <w:pPr>
        <w:pStyle w:val="Standard"/>
        <w:snapToGrid w:val="0"/>
        <w:rPr>
          <w:b/>
          <w:lang w:val="es-EC"/>
        </w:rPr>
      </w:pPr>
    </w:p>
    <w:p w14:paraId="050C2BCB" w14:textId="1195EC9E" w:rsidR="009E350C" w:rsidRDefault="009E350C" w:rsidP="00BC33C5">
      <w:pPr>
        <w:pStyle w:val="Standard"/>
        <w:snapToGrid w:val="0"/>
        <w:rPr>
          <w:b/>
          <w:lang w:val="es-EC"/>
        </w:rPr>
      </w:pPr>
      <w:r>
        <w:rPr>
          <w:b/>
          <w:noProof/>
          <w:lang w:val="es-EC"/>
        </w:rPr>
        <w:drawing>
          <wp:anchor distT="0" distB="0" distL="114300" distR="114300" simplePos="0" relativeHeight="251661312" behindDoc="0" locked="0" layoutInCell="1" allowOverlap="1" wp14:anchorId="6CB76701" wp14:editId="3FA31DC6">
            <wp:simplePos x="0" y="0"/>
            <wp:positionH relativeFrom="margin">
              <wp:align>right</wp:align>
            </wp:positionH>
            <wp:positionV relativeFrom="paragraph">
              <wp:posOffset>275710</wp:posOffset>
            </wp:positionV>
            <wp:extent cx="5943600" cy="3284855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5DC618" w14:textId="32DC2C2E" w:rsidR="009E350C" w:rsidRDefault="009E350C" w:rsidP="00BC33C5">
      <w:pPr>
        <w:pStyle w:val="Standard"/>
        <w:snapToGrid w:val="0"/>
        <w:rPr>
          <w:b/>
          <w:lang w:val="es-EC"/>
        </w:rPr>
      </w:pPr>
    </w:p>
    <w:p w14:paraId="43979E3A" w14:textId="77777777" w:rsidR="009E350C" w:rsidRDefault="009E350C" w:rsidP="00BC33C5">
      <w:pPr>
        <w:pStyle w:val="Standard"/>
        <w:snapToGrid w:val="0"/>
        <w:rPr>
          <w:b/>
          <w:lang w:val="es-EC"/>
        </w:rPr>
      </w:pPr>
    </w:p>
    <w:p w14:paraId="440895EE" w14:textId="0260FEA7" w:rsidR="00BC33C5" w:rsidRDefault="00BC33C5" w:rsidP="00BC33C5">
      <w:pPr>
        <w:pStyle w:val="Ttulo2"/>
        <w:rPr>
          <w:rFonts w:ascii="Dosis" w:eastAsia="Dosis" w:hAnsi="Dosis" w:cs="Dosis"/>
          <w:b/>
        </w:rPr>
      </w:pPr>
      <w:bookmarkStart w:id="30" w:name="_Toc60678727"/>
      <w:r>
        <w:rPr>
          <w:rFonts w:ascii="Dosis" w:eastAsia="Dosis" w:hAnsi="Dosis" w:cs="Dosis"/>
          <w:b/>
        </w:rPr>
        <w:t>MO-2</w:t>
      </w:r>
      <w:r w:rsidR="009E350C">
        <w:rPr>
          <w:rFonts w:ascii="Dosis" w:eastAsia="Dosis" w:hAnsi="Dosis" w:cs="Dosis"/>
          <w:b/>
        </w:rPr>
        <w:t>5</w:t>
      </w:r>
      <w:r>
        <w:rPr>
          <w:rFonts w:ascii="Dosis" w:eastAsia="Dosis" w:hAnsi="Dosis" w:cs="Dosis"/>
          <w:b/>
        </w:rPr>
        <w:t>: gestionar la configuracion del sistema</w:t>
      </w:r>
      <w:bookmarkEnd w:id="30"/>
    </w:p>
    <w:tbl>
      <w:tblPr>
        <w:tblStyle w:val="af6"/>
        <w:tblW w:w="919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8"/>
        <w:gridCol w:w="6924"/>
      </w:tblGrid>
      <w:tr w:rsidR="00BC33C5" w14:paraId="70C19232" w14:textId="77777777" w:rsidTr="009E350C">
        <w:trPr>
          <w:trHeight w:val="52"/>
        </w:trPr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CB26A" w14:textId="77777777" w:rsidR="00BC33C5" w:rsidRPr="00896C8A" w:rsidRDefault="00BC33C5" w:rsidP="009E350C">
            <w:pPr>
              <w:widowControl w:val="0"/>
              <w:spacing w:line="240" w:lineRule="auto"/>
              <w:rPr>
                <w:rFonts w:ascii="Dosis" w:eastAsia="Dosis" w:hAnsi="Dosis" w:cs="Dosis"/>
                <w:b/>
                <w:lang w:val="es-ES"/>
              </w:rPr>
            </w:pPr>
            <w:r w:rsidRPr="00896C8A">
              <w:rPr>
                <w:rFonts w:ascii="Dosis" w:eastAsia="Dosis" w:hAnsi="Dosis" w:cs="Dosis"/>
                <w:b/>
                <w:lang w:val="es-ES"/>
              </w:rPr>
              <w:t>Nombre del Caso de Uso</w:t>
            </w:r>
          </w:p>
        </w:tc>
        <w:tc>
          <w:tcPr>
            <w:tcW w:w="6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55604" w14:textId="14813042" w:rsidR="00BC33C5" w:rsidRDefault="00053EBB" w:rsidP="009E350C">
            <w:pPr>
              <w:widowControl w:val="0"/>
              <w:spacing w:line="240" w:lineRule="auto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Gestionar la configuracion del sistema</w:t>
            </w:r>
          </w:p>
        </w:tc>
      </w:tr>
      <w:tr w:rsidR="00BC33C5" w14:paraId="289625CA" w14:textId="77777777" w:rsidTr="009E350C">
        <w:trPr>
          <w:trHeight w:val="27"/>
        </w:trPr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27196" w14:textId="77777777" w:rsidR="00BC33C5" w:rsidRDefault="00BC33C5" w:rsidP="009E350C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lastRenderedPageBreak/>
              <w:t>Actor Participante</w:t>
            </w:r>
          </w:p>
        </w:tc>
        <w:tc>
          <w:tcPr>
            <w:tcW w:w="6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C7736" w14:textId="04F50ADD" w:rsidR="00BC33C5" w:rsidRDefault="00BC33C5" w:rsidP="009E350C">
            <w:pPr>
              <w:widowControl w:val="0"/>
              <w:spacing w:line="240" w:lineRule="auto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 xml:space="preserve">Iniciado por </w:t>
            </w:r>
            <w:r w:rsidR="00053EBB">
              <w:rPr>
                <w:rFonts w:ascii="Dosis" w:eastAsia="Dosis" w:hAnsi="Dosis" w:cs="Dosis"/>
              </w:rPr>
              <w:t>el desarrollador</w:t>
            </w:r>
          </w:p>
        </w:tc>
      </w:tr>
      <w:tr w:rsidR="00BC33C5" w:rsidRPr="00896C8A" w14:paraId="6EBE9FD6" w14:textId="77777777" w:rsidTr="009E350C">
        <w:trPr>
          <w:trHeight w:val="27"/>
        </w:trPr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481B0" w14:textId="77777777" w:rsidR="00BC33C5" w:rsidRDefault="00BC33C5" w:rsidP="009E350C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Condición Inicial</w:t>
            </w:r>
          </w:p>
        </w:tc>
        <w:tc>
          <w:tcPr>
            <w:tcW w:w="6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00578" w14:textId="120EFCEF" w:rsidR="00BC33C5" w:rsidRPr="00896C8A" w:rsidRDefault="00BC33C5" w:rsidP="009E350C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1. </w:t>
            </w:r>
            <w:r w:rsidR="008260D3">
              <w:rPr>
                <w:rFonts w:ascii="Dosis" w:eastAsia="Dosis" w:hAnsi="Dosis" w:cs="Dosis"/>
                <w:lang w:val="es-ES"/>
              </w:rPr>
              <w:t>ingresa a la base de datos la parte principla para poder realizar cambios</w:t>
            </w:r>
            <w:r w:rsidRPr="00896C8A">
              <w:rPr>
                <w:rFonts w:ascii="Dosis" w:eastAsia="Dosis" w:hAnsi="Dosis" w:cs="Dosis"/>
                <w:lang w:val="es-ES"/>
              </w:rPr>
              <w:t>.</w:t>
            </w:r>
          </w:p>
        </w:tc>
      </w:tr>
      <w:tr w:rsidR="00BC33C5" w:rsidRPr="00896C8A" w14:paraId="6A02EE03" w14:textId="77777777" w:rsidTr="009E350C">
        <w:trPr>
          <w:trHeight w:val="27"/>
        </w:trPr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6CD61" w14:textId="77777777" w:rsidR="00BC33C5" w:rsidRDefault="00BC33C5" w:rsidP="009E350C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Flujo de eventos</w:t>
            </w:r>
          </w:p>
        </w:tc>
        <w:tc>
          <w:tcPr>
            <w:tcW w:w="6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1C6CB" w14:textId="23BD77E6" w:rsidR="00BC33C5" w:rsidRPr="00896C8A" w:rsidRDefault="00BC33C5" w:rsidP="009E350C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2. El </w:t>
            </w:r>
            <w:r w:rsidR="008260D3">
              <w:rPr>
                <w:rFonts w:ascii="Dosis" w:eastAsia="Dosis" w:hAnsi="Dosis" w:cs="Dosis"/>
                <w:lang w:val="es-ES"/>
              </w:rPr>
              <w:t>desarrollador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selecciona el detalle que desea.</w:t>
            </w:r>
          </w:p>
          <w:p w14:paraId="4193A3C7" w14:textId="28221CE9" w:rsidR="00BC33C5" w:rsidRPr="00896C8A" w:rsidRDefault="00BC33C5" w:rsidP="009E350C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3. El </w:t>
            </w:r>
            <w:r w:rsidR="003156A1">
              <w:rPr>
                <w:rFonts w:ascii="Dosis" w:eastAsia="Dosis" w:hAnsi="Dosis" w:cs="Dosis"/>
                <w:lang w:val="es-ES"/>
              </w:rPr>
              <w:t>desarrollador modifica ciertos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detalle</w:t>
            </w:r>
            <w:r w:rsidR="003156A1">
              <w:rPr>
                <w:rFonts w:ascii="Dosis" w:eastAsia="Dosis" w:hAnsi="Dosis" w:cs="Dosis"/>
                <w:lang w:val="es-ES"/>
              </w:rPr>
              <w:t>s</w:t>
            </w:r>
            <w:r w:rsidRPr="00896C8A">
              <w:rPr>
                <w:rFonts w:ascii="Dosis" w:eastAsia="Dosis" w:hAnsi="Dosis" w:cs="Dosis"/>
                <w:lang w:val="es-ES"/>
              </w:rPr>
              <w:t>.</w:t>
            </w:r>
          </w:p>
          <w:p w14:paraId="57FEEE25" w14:textId="24A25FA0" w:rsidR="00BC33C5" w:rsidRPr="00896C8A" w:rsidRDefault="00BC33C5" w:rsidP="009E350C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>5.</w:t>
            </w:r>
            <w:r w:rsidR="003156A1">
              <w:rPr>
                <w:rFonts w:ascii="Dosis" w:eastAsia="Dosis" w:hAnsi="Dosis" w:cs="Dosis"/>
                <w:lang w:val="es-ES"/>
              </w:rPr>
              <w:t>guard los cambios que ha realizado</w:t>
            </w:r>
            <w:r w:rsidRPr="00896C8A">
              <w:rPr>
                <w:rFonts w:ascii="Dosis" w:eastAsia="Dosis" w:hAnsi="Dosis" w:cs="Dosis"/>
                <w:lang w:val="es-ES"/>
              </w:rPr>
              <w:t>.</w:t>
            </w:r>
          </w:p>
        </w:tc>
      </w:tr>
      <w:tr w:rsidR="00BC33C5" w:rsidRPr="00896C8A" w14:paraId="786A16B2" w14:textId="77777777" w:rsidTr="009E350C">
        <w:trPr>
          <w:trHeight w:val="52"/>
        </w:trPr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1CA80" w14:textId="77777777" w:rsidR="00BC33C5" w:rsidRDefault="00BC33C5" w:rsidP="009E350C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Condición de Salida</w:t>
            </w:r>
          </w:p>
        </w:tc>
        <w:tc>
          <w:tcPr>
            <w:tcW w:w="6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24912" w14:textId="39B6D672" w:rsidR="00BC33C5" w:rsidRPr="00896C8A" w:rsidRDefault="00BC33C5" w:rsidP="009E350C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>7. Se</w:t>
            </w:r>
            <w:r w:rsidR="00724F8E">
              <w:rPr>
                <w:rFonts w:ascii="Dosis" w:eastAsia="Dosis" w:hAnsi="Dosis" w:cs="Dosis"/>
                <w:lang w:val="es-ES"/>
              </w:rPr>
              <w:t xml:space="preserve"> ve en la base de datos que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detalle que ha sido </w:t>
            </w:r>
            <w:r w:rsidR="003156A1">
              <w:rPr>
                <w:rFonts w:ascii="Dosis" w:eastAsia="Dosis" w:hAnsi="Dosis" w:cs="Dosis"/>
                <w:lang w:val="es-ES"/>
              </w:rPr>
              <w:t>cambiados</w:t>
            </w:r>
            <w:r w:rsidRPr="00896C8A">
              <w:rPr>
                <w:rFonts w:ascii="Dosis" w:eastAsia="Dosis" w:hAnsi="Dosis" w:cs="Dosis"/>
                <w:lang w:val="es-ES"/>
              </w:rPr>
              <w:t>.</w:t>
            </w:r>
          </w:p>
        </w:tc>
      </w:tr>
    </w:tbl>
    <w:p w14:paraId="2792E9E9" w14:textId="77777777" w:rsidR="00A823B4" w:rsidRDefault="00A823B4">
      <w:pPr>
        <w:rPr>
          <w:rFonts w:ascii="Dosis" w:eastAsia="Dosis" w:hAnsi="Dosis" w:cs="Dosis"/>
        </w:rPr>
      </w:pPr>
    </w:p>
    <w:p w14:paraId="36BB7596" w14:textId="0B3052B7" w:rsidR="00BC33C5" w:rsidRDefault="00BC33C5" w:rsidP="00BC33C5">
      <w:pPr>
        <w:pStyle w:val="Ttulo2"/>
        <w:rPr>
          <w:rFonts w:ascii="Dosis" w:eastAsia="Dosis" w:hAnsi="Dosis" w:cs="Dosis"/>
          <w:b/>
        </w:rPr>
      </w:pPr>
      <w:bookmarkStart w:id="31" w:name="_Toc60678728"/>
      <w:r>
        <w:rPr>
          <w:rFonts w:ascii="Dosis" w:eastAsia="Dosis" w:hAnsi="Dosis" w:cs="Dosis"/>
          <w:b/>
        </w:rPr>
        <w:t>MO-2</w:t>
      </w:r>
      <w:r w:rsidR="009E350C">
        <w:rPr>
          <w:rFonts w:ascii="Dosis" w:eastAsia="Dosis" w:hAnsi="Dosis" w:cs="Dosis"/>
          <w:b/>
        </w:rPr>
        <w:t>6</w:t>
      </w:r>
      <w:r>
        <w:rPr>
          <w:rFonts w:ascii="Dosis" w:eastAsia="Dosis" w:hAnsi="Dosis" w:cs="Dosis"/>
          <w:b/>
        </w:rPr>
        <w:t>: modificacion del sistema</w:t>
      </w:r>
      <w:bookmarkEnd w:id="31"/>
    </w:p>
    <w:tbl>
      <w:tblPr>
        <w:tblStyle w:val="af6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7050"/>
      </w:tblGrid>
      <w:tr w:rsidR="00BC33C5" w14:paraId="0F6846AC" w14:textId="77777777" w:rsidTr="009E350C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AC9A4" w14:textId="77777777" w:rsidR="00BC33C5" w:rsidRPr="00896C8A" w:rsidRDefault="00BC33C5" w:rsidP="009E350C">
            <w:pPr>
              <w:widowControl w:val="0"/>
              <w:spacing w:line="240" w:lineRule="auto"/>
              <w:rPr>
                <w:rFonts w:ascii="Dosis" w:eastAsia="Dosis" w:hAnsi="Dosis" w:cs="Dosis"/>
                <w:b/>
                <w:lang w:val="es-ES"/>
              </w:rPr>
            </w:pPr>
            <w:r w:rsidRPr="00896C8A">
              <w:rPr>
                <w:rFonts w:ascii="Dosis" w:eastAsia="Dosis" w:hAnsi="Dosis" w:cs="Dosis"/>
                <w:b/>
                <w:lang w:val="es-ES"/>
              </w:rPr>
              <w:t>Nombre del Caso de Uso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683B9" w14:textId="16C0E09F" w:rsidR="00BC33C5" w:rsidRDefault="003156A1" w:rsidP="009E350C">
            <w:pPr>
              <w:widowControl w:val="0"/>
              <w:spacing w:line="240" w:lineRule="auto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Modificacion del sistema</w:t>
            </w:r>
          </w:p>
        </w:tc>
      </w:tr>
      <w:tr w:rsidR="00BC33C5" w14:paraId="27D31B4B" w14:textId="77777777" w:rsidTr="009E350C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BEEA1" w14:textId="77777777" w:rsidR="00BC33C5" w:rsidRDefault="00BC33C5" w:rsidP="009E350C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Actor Participante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E6E87" w14:textId="2D8AA00C" w:rsidR="00BC33C5" w:rsidRDefault="00BC33C5" w:rsidP="009E350C">
            <w:pPr>
              <w:widowControl w:val="0"/>
              <w:spacing w:line="240" w:lineRule="auto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 xml:space="preserve">Iniciado por </w:t>
            </w:r>
            <w:r w:rsidR="003156A1">
              <w:rPr>
                <w:rFonts w:ascii="Dosis" w:eastAsia="Dosis" w:hAnsi="Dosis" w:cs="Dosis"/>
              </w:rPr>
              <w:t>desarrollador</w:t>
            </w:r>
          </w:p>
        </w:tc>
      </w:tr>
      <w:tr w:rsidR="00BC33C5" w:rsidRPr="00896C8A" w14:paraId="3CE87234" w14:textId="77777777" w:rsidTr="009E350C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AD599" w14:textId="77777777" w:rsidR="00BC33C5" w:rsidRDefault="00BC33C5" w:rsidP="009E350C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Condición Inicial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1481E" w14:textId="36585357" w:rsidR="00BC33C5" w:rsidRPr="00896C8A" w:rsidRDefault="00BC33C5" w:rsidP="009E350C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>1.</w:t>
            </w:r>
            <w:r w:rsidR="003156A1">
              <w:rPr>
                <w:rFonts w:ascii="Dosis" w:eastAsia="Dosis" w:hAnsi="Dosis" w:cs="Dosis"/>
                <w:lang w:val="es-ES"/>
              </w:rPr>
              <w:t>ingrese por la base de datos</w:t>
            </w:r>
          </w:p>
        </w:tc>
      </w:tr>
      <w:tr w:rsidR="00BC33C5" w:rsidRPr="00896C8A" w14:paraId="1C256086" w14:textId="77777777" w:rsidTr="009E350C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1FD6C" w14:textId="77777777" w:rsidR="00BC33C5" w:rsidRDefault="00BC33C5" w:rsidP="009E350C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Flujo de eventos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3EB7A" w14:textId="64AAF6B8" w:rsidR="00BC33C5" w:rsidRPr="00896C8A" w:rsidRDefault="00BC33C5" w:rsidP="009E350C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>2. El</w:t>
            </w:r>
            <w:r w:rsidR="003156A1">
              <w:rPr>
                <w:rFonts w:ascii="Dosis" w:eastAsia="Dosis" w:hAnsi="Dosis" w:cs="Dosis"/>
                <w:lang w:val="es-ES"/>
              </w:rPr>
              <w:t xml:space="preserve"> desarrollador ve que mejoras le puede realiza</w:t>
            </w:r>
            <w:r w:rsidRPr="00896C8A">
              <w:rPr>
                <w:rFonts w:ascii="Dosis" w:eastAsia="Dosis" w:hAnsi="Dosis" w:cs="Dosis"/>
                <w:lang w:val="es-ES"/>
              </w:rPr>
              <w:t>r.</w:t>
            </w:r>
          </w:p>
          <w:p w14:paraId="0E2E3E91" w14:textId="30AE4004" w:rsidR="00BC33C5" w:rsidRPr="00896C8A" w:rsidRDefault="00BC33C5" w:rsidP="009E350C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3. </w:t>
            </w:r>
            <w:r w:rsidR="003156A1">
              <w:rPr>
                <w:rFonts w:ascii="Dosis" w:eastAsia="Dosis" w:hAnsi="Dosis" w:cs="Dosis"/>
                <w:lang w:val="es-ES"/>
              </w:rPr>
              <w:t>hace sus respectivas modificaciones</w:t>
            </w:r>
            <w:r w:rsidRPr="00896C8A">
              <w:rPr>
                <w:rFonts w:ascii="Dosis" w:eastAsia="Dosis" w:hAnsi="Dosis" w:cs="Dosis"/>
                <w:lang w:val="es-ES"/>
              </w:rPr>
              <w:t>.</w:t>
            </w:r>
          </w:p>
          <w:p w14:paraId="1F22FBDF" w14:textId="1EACDA5C" w:rsidR="00BC33C5" w:rsidRPr="00896C8A" w:rsidRDefault="003156A1" w:rsidP="009E350C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>
              <w:rPr>
                <w:rFonts w:ascii="Dosis" w:eastAsia="Dosis" w:hAnsi="Dosis" w:cs="Dosis"/>
                <w:lang w:val="es-ES"/>
              </w:rPr>
              <w:t>4</w:t>
            </w:r>
            <w:r w:rsidR="00BC33C5" w:rsidRPr="00896C8A">
              <w:rPr>
                <w:rFonts w:ascii="Dosis" w:eastAsia="Dosis" w:hAnsi="Dosis" w:cs="Dosis"/>
                <w:lang w:val="es-ES"/>
              </w:rPr>
              <w:t xml:space="preserve">. </w:t>
            </w:r>
            <w:r>
              <w:rPr>
                <w:rFonts w:ascii="Dosis" w:eastAsia="Dosis" w:hAnsi="Dosis" w:cs="Dosis"/>
                <w:lang w:val="es-ES"/>
              </w:rPr>
              <w:t>verifica que estén bien establecidas sin ningún problema</w:t>
            </w:r>
            <w:r w:rsidR="00BC33C5" w:rsidRPr="00896C8A">
              <w:rPr>
                <w:rFonts w:ascii="Dosis" w:eastAsia="Dosis" w:hAnsi="Dosis" w:cs="Dosis"/>
                <w:lang w:val="es-ES"/>
              </w:rPr>
              <w:t>.</w:t>
            </w:r>
          </w:p>
        </w:tc>
      </w:tr>
      <w:tr w:rsidR="00BC33C5" w:rsidRPr="00896C8A" w14:paraId="072FFA8C" w14:textId="77777777" w:rsidTr="009E350C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4A53B" w14:textId="77777777" w:rsidR="00BC33C5" w:rsidRDefault="00BC33C5" w:rsidP="009E350C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Condición de Salida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3BD40" w14:textId="0A9CA6D5" w:rsidR="00BC33C5" w:rsidRPr="00896C8A" w:rsidRDefault="003156A1" w:rsidP="009E350C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>
              <w:rPr>
                <w:rFonts w:ascii="Dosis" w:eastAsia="Dosis" w:hAnsi="Dosis" w:cs="Dosis"/>
                <w:lang w:val="es-ES"/>
              </w:rPr>
              <w:t>5</w:t>
            </w:r>
            <w:r w:rsidR="00BC33C5" w:rsidRPr="00896C8A">
              <w:rPr>
                <w:rFonts w:ascii="Dosis" w:eastAsia="Dosis" w:hAnsi="Dosis" w:cs="Dosis"/>
                <w:lang w:val="es-ES"/>
              </w:rPr>
              <w:t>.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Se</w:t>
            </w:r>
            <w:r>
              <w:rPr>
                <w:rFonts w:ascii="Dosis" w:eastAsia="Dosis" w:hAnsi="Dosis" w:cs="Dosis"/>
                <w:lang w:val="es-ES"/>
              </w:rPr>
              <w:t xml:space="preserve"> ve en la base de datos que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detalle que ha</w:t>
            </w:r>
            <w:r>
              <w:rPr>
                <w:rFonts w:ascii="Dosis" w:eastAsia="Dosis" w:hAnsi="Dosis" w:cs="Dosis"/>
                <w:lang w:val="es-ES"/>
              </w:rPr>
              <w:t>n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sido</w:t>
            </w:r>
            <w:r>
              <w:rPr>
                <w:rFonts w:ascii="Dosis" w:eastAsia="Dosis" w:hAnsi="Dosis" w:cs="Dosis"/>
                <w:lang w:val="es-ES"/>
              </w:rPr>
              <w:t xml:space="preserve"> modificados</w:t>
            </w:r>
            <w:r w:rsidRPr="00896C8A">
              <w:rPr>
                <w:rFonts w:ascii="Dosis" w:eastAsia="Dosis" w:hAnsi="Dosis" w:cs="Dosis"/>
                <w:lang w:val="es-ES"/>
              </w:rPr>
              <w:t>.</w:t>
            </w:r>
          </w:p>
        </w:tc>
      </w:tr>
    </w:tbl>
    <w:p w14:paraId="7290C3FB" w14:textId="5E0B8715" w:rsidR="00BC33C5" w:rsidRDefault="00BC33C5">
      <w:pPr>
        <w:rPr>
          <w:rFonts w:ascii="Dosis" w:eastAsia="Dosis" w:hAnsi="Dosis" w:cs="Dosis"/>
        </w:rPr>
      </w:pPr>
    </w:p>
    <w:p w14:paraId="4568F51B" w14:textId="13E14AC3" w:rsidR="00053EBB" w:rsidRDefault="00053EBB" w:rsidP="00053EBB">
      <w:pPr>
        <w:pStyle w:val="Ttulo2"/>
        <w:rPr>
          <w:rFonts w:ascii="Dosis" w:eastAsia="Dosis" w:hAnsi="Dosis" w:cs="Dosis"/>
          <w:b/>
        </w:rPr>
      </w:pPr>
      <w:bookmarkStart w:id="32" w:name="_Toc60678729"/>
      <w:r>
        <w:rPr>
          <w:rFonts w:ascii="Dosis" w:eastAsia="Dosis" w:hAnsi="Dosis" w:cs="Dosis"/>
          <w:b/>
        </w:rPr>
        <w:t>MO-2</w:t>
      </w:r>
      <w:r w:rsidR="009E350C">
        <w:rPr>
          <w:rFonts w:ascii="Dosis" w:eastAsia="Dosis" w:hAnsi="Dosis" w:cs="Dosis"/>
          <w:b/>
        </w:rPr>
        <w:t>7</w:t>
      </w:r>
      <w:r>
        <w:rPr>
          <w:rFonts w:ascii="Dosis" w:eastAsia="Dosis" w:hAnsi="Dosis" w:cs="Dosis"/>
          <w:b/>
        </w:rPr>
        <w:t>: verificacion del sistema</w:t>
      </w:r>
      <w:bookmarkEnd w:id="32"/>
    </w:p>
    <w:tbl>
      <w:tblPr>
        <w:tblStyle w:val="af6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7050"/>
      </w:tblGrid>
      <w:tr w:rsidR="00053EBB" w14:paraId="75EC1AC8" w14:textId="77777777" w:rsidTr="009E350C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FE2D3" w14:textId="77777777" w:rsidR="00053EBB" w:rsidRPr="00896C8A" w:rsidRDefault="00053EBB" w:rsidP="009E350C">
            <w:pPr>
              <w:widowControl w:val="0"/>
              <w:spacing w:line="240" w:lineRule="auto"/>
              <w:rPr>
                <w:rFonts w:ascii="Dosis" w:eastAsia="Dosis" w:hAnsi="Dosis" w:cs="Dosis"/>
                <w:b/>
                <w:lang w:val="es-ES"/>
              </w:rPr>
            </w:pPr>
            <w:r w:rsidRPr="00896C8A">
              <w:rPr>
                <w:rFonts w:ascii="Dosis" w:eastAsia="Dosis" w:hAnsi="Dosis" w:cs="Dosis"/>
                <w:b/>
                <w:lang w:val="es-ES"/>
              </w:rPr>
              <w:t>Nombre del Caso de Uso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DA693" w14:textId="15BCF08B" w:rsidR="00053EBB" w:rsidRDefault="003156A1" w:rsidP="009E350C">
            <w:pPr>
              <w:widowControl w:val="0"/>
              <w:spacing w:line="240" w:lineRule="auto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Verificacion del sistema</w:t>
            </w:r>
          </w:p>
        </w:tc>
      </w:tr>
      <w:tr w:rsidR="00053EBB" w14:paraId="7C6DF066" w14:textId="77777777" w:rsidTr="009E350C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C727F" w14:textId="77777777" w:rsidR="00053EBB" w:rsidRDefault="00053EBB" w:rsidP="009E350C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Actor Participante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17E7B" w14:textId="768588C5" w:rsidR="00053EBB" w:rsidRDefault="00053EBB" w:rsidP="009E350C">
            <w:pPr>
              <w:widowControl w:val="0"/>
              <w:spacing w:line="240" w:lineRule="auto"/>
              <w:rPr>
                <w:rFonts w:ascii="Dosis" w:eastAsia="Dosis" w:hAnsi="Dosis" w:cs="Dosis"/>
              </w:rPr>
            </w:pPr>
            <w:r>
              <w:rPr>
                <w:rFonts w:ascii="Dosis" w:eastAsia="Dosis" w:hAnsi="Dosis" w:cs="Dosis"/>
              </w:rPr>
              <w:t>Iniciado por</w:t>
            </w:r>
            <w:r w:rsidR="003156A1">
              <w:rPr>
                <w:rFonts w:ascii="Dosis" w:eastAsia="Dosis" w:hAnsi="Dosis" w:cs="Dosis"/>
              </w:rPr>
              <w:t xml:space="preserve"> el desarrollador</w:t>
            </w:r>
          </w:p>
        </w:tc>
      </w:tr>
      <w:tr w:rsidR="003156A1" w:rsidRPr="00896C8A" w14:paraId="524842B4" w14:textId="77777777" w:rsidTr="009E350C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C7058" w14:textId="77777777" w:rsidR="003156A1" w:rsidRDefault="003156A1" w:rsidP="003156A1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Condición Inicial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E9A0B" w14:textId="554B2FE3" w:rsidR="003156A1" w:rsidRPr="00896C8A" w:rsidRDefault="003156A1" w:rsidP="003156A1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>1.</w:t>
            </w:r>
            <w:r>
              <w:rPr>
                <w:rFonts w:ascii="Dosis" w:eastAsia="Dosis" w:hAnsi="Dosis" w:cs="Dosis"/>
                <w:lang w:val="es-ES"/>
              </w:rPr>
              <w:t>ingrese por la base de datos</w:t>
            </w:r>
          </w:p>
        </w:tc>
      </w:tr>
      <w:tr w:rsidR="003156A1" w:rsidRPr="00896C8A" w14:paraId="5395E4FD" w14:textId="77777777" w:rsidTr="009E350C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3E1C3" w14:textId="77777777" w:rsidR="003156A1" w:rsidRDefault="003156A1" w:rsidP="003156A1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Flujo de eventos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1A436" w14:textId="00CF4BD4" w:rsidR="003156A1" w:rsidRDefault="003156A1" w:rsidP="003156A1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 w:rsidRPr="00896C8A">
              <w:rPr>
                <w:rFonts w:ascii="Dosis" w:eastAsia="Dosis" w:hAnsi="Dosis" w:cs="Dosis"/>
                <w:lang w:val="es-ES"/>
              </w:rPr>
              <w:t xml:space="preserve">2. El </w:t>
            </w:r>
            <w:r>
              <w:rPr>
                <w:rFonts w:ascii="Dosis" w:eastAsia="Dosis" w:hAnsi="Dosis" w:cs="Dosis"/>
                <w:lang w:val="es-ES"/>
              </w:rPr>
              <w:t>desaroolador comienza hacer su respectivo análisis</w:t>
            </w:r>
          </w:p>
          <w:p w14:paraId="10381BF9" w14:textId="47ED73DE" w:rsidR="003156A1" w:rsidRPr="00896C8A" w:rsidRDefault="003156A1" w:rsidP="003156A1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>
              <w:rPr>
                <w:rFonts w:ascii="Dosis" w:eastAsia="Dosis" w:hAnsi="Dosis" w:cs="Dosis"/>
                <w:lang w:val="es-ES"/>
              </w:rPr>
              <w:t xml:space="preserve">3. verifica que todo </w:t>
            </w:r>
            <w:proofErr w:type="spellStart"/>
            <w:r>
              <w:rPr>
                <w:rFonts w:ascii="Dosis" w:eastAsia="Dosis" w:hAnsi="Dosis" w:cs="Dosis"/>
                <w:lang w:val="es-ES"/>
              </w:rPr>
              <w:t>esta</w:t>
            </w:r>
            <w:proofErr w:type="spellEnd"/>
            <w:r>
              <w:rPr>
                <w:rFonts w:ascii="Dosis" w:eastAsia="Dosis" w:hAnsi="Dosis" w:cs="Dosis"/>
                <w:lang w:val="es-ES"/>
              </w:rPr>
              <w:t xml:space="preserve"> en orden y funcione correctamente</w:t>
            </w:r>
          </w:p>
        </w:tc>
      </w:tr>
      <w:tr w:rsidR="003156A1" w:rsidRPr="00896C8A" w14:paraId="2EB99323" w14:textId="77777777" w:rsidTr="009E350C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EAD54" w14:textId="77777777" w:rsidR="003156A1" w:rsidRDefault="003156A1" w:rsidP="003156A1">
            <w:pPr>
              <w:widowControl w:val="0"/>
              <w:spacing w:line="240" w:lineRule="auto"/>
              <w:rPr>
                <w:rFonts w:ascii="Dosis" w:eastAsia="Dosis" w:hAnsi="Dosis" w:cs="Dosis"/>
                <w:b/>
              </w:rPr>
            </w:pPr>
            <w:r>
              <w:rPr>
                <w:rFonts w:ascii="Dosis" w:eastAsia="Dosis" w:hAnsi="Dosis" w:cs="Dosis"/>
                <w:b/>
              </w:rPr>
              <w:t>Condición de Salida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C4D2C" w14:textId="699927D6" w:rsidR="003156A1" w:rsidRPr="00896C8A" w:rsidRDefault="003156A1" w:rsidP="003156A1">
            <w:pPr>
              <w:widowControl w:val="0"/>
              <w:spacing w:line="240" w:lineRule="auto"/>
              <w:rPr>
                <w:rFonts w:ascii="Dosis" w:eastAsia="Dosis" w:hAnsi="Dosis" w:cs="Dosis"/>
                <w:lang w:val="es-ES"/>
              </w:rPr>
            </w:pPr>
            <w:r>
              <w:rPr>
                <w:rFonts w:ascii="Dosis" w:eastAsia="Dosis" w:hAnsi="Dosis" w:cs="Dosis"/>
                <w:lang w:val="es-ES"/>
              </w:rPr>
              <w:t>4</w:t>
            </w:r>
            <w:r w:rsidRPr="00896C8A">
              <w:rPr>
                <w:rFonts w:ascii="Dosis" w:eastAsia="Dosis" w:hAnsi="Dosis" w:cs="Dosis"/>
                <w:lang w:val="es-ES"/>
              </w:rPr>
              <w:t>. Se</w:t>
            </w:r>
            <w:r>
              <w:rPr>
                <w:rFonts w:ascii="Dosis" w:eastAsia="Dosis" w:hAnsi="Dosis" w:cs="Dosis"/>
                <w:lang w:val="es-ES"/>
              </w:rPr>
              <w:t xml:space="preserve"> ve en la base de datos los </w:t>
            </w:r>
            <w:r w:rsidRPr="00896C8A">
              <w:rPr>
                <w:rFonts w:ascii="Dosis" w:eastAsia="Dosis" w:hAnsi="Dosis" w:cs="Dosis"/>
                <w:lang w:val="es-ES"/>
              </w:rPr>
              <w:t>detalle</w:t>
            </w:r>
            <w:r>
              <w:rPr>
                <w:rFonts w:ascii="Dosis" w:eastAsia="Dosis" w:hAnsi="Dosis" w:cs="Dosis"/>
                <w:lang w:val="es-ES"/>
              </w:rPr>
              <w:t>s</w:t>
            </w:r>
            <w:r w:rsidRPr="00896C8A">
              <w:rPr>
                <w:rFonts w:ascii="Dosis" w:eastAsia="Dosis" w:hAnsi="Dosis" w:cs="Dosis"/>
                <w:lang w:val="es-ES"/>
              </w:rPr>
              <w:t xml:space="preserve"> que</w:t>
            </w:r>
            <w:r>
              <w:rPr>
                <w:rFonts w:ascii="Dosis" w:eastAsia="Dosis" w:hAnsi="Dosis" w:cs="Dosis"/>
                <w:lang w:val="es-ES"/>
              </w:rPr>
              <w:t xml:space="preserve"> están funcionando correctamente</w:t>
            </w:r>
            <w:r w:rsidRPr="00896C8A">
              <w:rPr>
                <w:rFonts w:ascii="Dosis" w:eastAsia="Dosis" w:hAnsi="Dosis" w:cs="Dosis"/>
                <w:lang w:val="es-ES"/>
              </w:rPr>
              <w:t>.</w:t>
            </w:r>
          </w:p>
        </w:tc>
      </w:tr>
    </w:tbl>
    <w:p w14:paraId="7B4A0C56" w14:textId="44FDCDB7" w:rsidR="00053EBB" w:rsidRDefault="00053EBB">
      <w:pPr>
        <w:rPr>
          <w:rFonts w:ascii="Dosis" w:eastAsia="Dosis" w:hAnsi="Dosis" w:cs="Dosis"/>
        </w:rPr>
      </w:pPr>
    </w:p>
    <w:p w14:paraId="57C9CC22" w14:textId="73A90858" w:rsidR="009E350C" w:rsidRDefault="009E350C">
      <w:pPr>
        <w:rPr>
          <w:rFonts w:ascii="Dosis" w:eastAsia="Dosis" w:hAnsi="Dosis" w:cs="Dosis"/>
        </w:rPr>
      </w:pPr>
    </w:p>
    <w:p w14:paraId="36B20990" w14:textId="67259ADF" w:rsidR="009E350C" w:rsidRDefault="009E350C">
      <w:pPr>
        <w:rPr>
          <w:rFonts w:ascii="Dosis" w:eastAsia="Dosis" w:hAnsi="Dosis" w:cs="Dosis"/>
        </w:rPr>
      </w:pPr>
    </w:p>
    <w:p w14:paraId="28B35ABE" w14:textId="03ACFCED" w:rsidR="009E350C" w:rsidRDefault="009E350C">
      <w:pPr>
        <w:rPr>
          <w:rFonts w:ascii="Dosis" w:eastAsia="Dosis" w:hAnsi="Dosis" w:cs="Dosis"/>
        </w:rPr>
      </w:pPr>
    </w:p>
    <w:p w14:paraId="1E6FB1AB" w14:textId="3DFFAEFC" w:rsidR="009E350C" w:rsidRDefault="009E350C">
      <w:pPr>
        <w:rPr>
          <w:rFonts w:ascii="Dosis" w:eastAsia="Dosis" w:hAnsi="Dosis" w:cs="Dosis"/>
        </w:rPr>
      </w:pPr>
    </w:p>
    <w:p w14:paraId="19F502C7" w14:textId="6BF80BFA" w:rsidR="009F1169" w:rsidRDefault="009F1169" w:rsidP="009F1169">
      <w:pPr>
        <w:pStyle w:val="Ttulo2"/>
        <w:rPr>
          <w:rFonts w:ascii="Dosis" w:eastAsia="Dosis" w:hAnsi="Dosis" w:cs="Dosis"/>
          <w:b/>
        </w:rPr>
      </w:pPr>
      <w:bookmarkStart w:id="33" w:name="_Toc60678730"/>
      <w:r>
        <w:rPr>
          <w:rFonts w:ascii="Dosis" w:eastAsia="Dosis" w:hAnsi="Dosis" w:cs="Dosis"/>
          <w:b/>
        </w:rPr>
        <w:t>DIAGRAMA DE CLASE</w:t>
      </w:r>
      <w:bookmarkEnd w:id="33"/>
    </w:p>
    <w:p w14:paraId="35625D6B" w14:textId="2AB44FAD" w:rsidR="009F1169" w:rsidRPr="009F1169" w:rsidRDefault="009F1169" w:rsidP="009F1169">
      <w:r>
        <w:rPr>
          <w:noProof/>
        </w:rPr>
        <w:drawing>
          <wp:inline distT="0" distB="0" distL="0" distR="0" wp14:anchorId="62617CC2" wp14:editId="47A0F597">
            <wp:extent cx="5943600" cy="51765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8C66D" w14:textId="04FA740E" w:rsidR="009E350C" w:rsidRDefault="009E350C">
      <w:pPr>
        <w:rPr>
          <w:rFonts w:ascii="Dosis" w:eastAsia="Dosis" w:hAnsi="Dosis" w:cs="Dosis"/>
        </w:rPr>
      </w:pPr>
    </w:p>
    <w:p w14:paraId="1742FA88" w14:textId="7F91E4C8" w:rsidR="009F1169" w:rsidRDefault="009F1169">
      <w:pPr>
        <w:rPr>
          <w:rFonts w:ascii="Dosis" w:eastAsia="Dosis" w:hAnsi="Dosis" w:cs="Dosis"/>
        </w:rPr>
      </w:pPr>
    </w:p>
    <w:p w14:paraId="1B02C166" w14:textId="53C21988" w:rsidR="009F1169" w:rsidRDefault="009F1169">
      <w:pPr>
        <w:rPr>
          <w:rFonts w:ascii="Dosis" w:eastAsia="Dosis" w:hAnsi="Dosis" w:cs="Dosis"/>
        </w:rPr>
      </w:pPr>
    </w:p>
    <w:p w14:paraId="585A4814" w14:textId="1A8C00A8" w:rsidR="009F1169" w:rsidRDefault="009F1169">
      <w:pPr>
        <w:rPr>
          <w:rFonts w:ascii="Dosis" w:eastAsia="Dosis" w:hAnsi="Dosis" w:cs="Dosis"/>
        </w:rPr>
      </w:pPr>
    </w:p>
    <w:p w14:paraId="0801FB43" w14:textId="4F10DEBA" w:rsidR="009F1169" w:rsidRDefault="009F1169">
      <w:pPr>
        <w:rPr>
          <w:rFonts w:ascii="Dosis" w:eastAsia="Dosis" w:hAnsi="Dosis" w:cs="Dosis"/>
        </w:rPr>
      </w:pPr>
    </w:p>
    <w:p w14:paraId="553D77E9" w14:textId="322E0687" w:rsidR="009F1169" w:rsidRDefault="009F1169">
      <w:pPr>
        <w:rPr>
          <w:rFonts w:ascii="Dosis" w:eastAsia="Dosis" w:hAnsi="Dosis" w:cs="Dosis"/>
        </w:rPr>
      </w:pPr>
    </w:p>
    <w:p w14:paraId="2ABD3D90" w14:textId="38EF92F5" w:rsidR="009F1169" w:rsidRDefault="009F1169">
      <w:pPr>
        <w:rPr>
          <w:rFonts w:ascii="Dosis" w:eastAsia="Dosis" w:hAnsi="Dosis" w:cs="Dosis"/>
        </w:rPr>
      </w:pPr>
    </w:p>
    <w:p w14:paraId="59E58C15" w14:textId="563BDB9E" w:rsidR="009F1169" w:rsidRDefault="009F1169">
      <w:pPr>
        <w:rPr>
          <w:rFonts w:ascii="Dosis" w:eastAsia="Dosis" w:hAnsi="Dosis" w:cs="Dosis"/>
        </w:rPr>
      </w:pPr>
    </w:p>
    <w:p w14:paraId="51651C02" w14:textId="2EF049E0" w:rsidR="009F1169" w:rsidRDefault="009F1169">
      <w:pPr>
        <w:rPr>
          <w:rFonts w:ascii="Dosis" w:eastAsia="Dosis" w:hAnsi="Dosis" w:cs="Dosis"/>
        </w:rPr>
      </w:pPr>
    </w:p>
    <w:p w14:paraId="534EE559" w14:textId="14C17268" w:rsidR="009F1169" w:rsidRDefault="009F1169">
      <w:pPr>
        <w:rPr>
          <w:rFonts w:ascii="Dosis" w:eastAsia="Dosis" w:hAnsi="Dosis" w:cs="Dosis"/>
        </w:rPr>
      </w:pPr>
    </w:p>
    <w:p w14:paraId="5C4EC8E9" w14:textId="16F66720" w:rsidR="009F1169" w:rsidRDefault="009F1169">
      <w:pPr>
        <w:rPr>
          <w:rFonts w:ascii="Dosis" w:eastAsia="Dosis" w:hAnsi="Dosis" w:cs="Dosis"/>
        </w:rPr>
      </w:pPr>
    </w:p>
    <w:p w14:paraId="05DEEC5A" w14:textId="74DDE155" w:rsidR="009F1169" w:rsidRPr="009F1169" w:rsidRDefault="009F1169" w:rsidP="009F1169">
      <w:pPr>
        <w:pStyle w:val="Ttulo2"/>
        <w:rPr>
          <w:rFonts w:ascii="Dosis" w:eastAsia="Dosis" w:hAnsi="Dosis" w:cs="Dosis"/>
          <w:b/>
        </w:rPr>
      </w:pPr>
      <w:bookmarkStart w:id="34" w:name="_Toc60678731"/>
      <w:r>
        <w:rPr>
          <w:rFonts w:ascii="Dosis" w:eastAsia="Dosis" w:hAnsi="Dosis" w:cs="Dosis"/>
          <w:b/>
        </w:rPr>
        <w:t>VISTAS DE COMPORTAMINETO</w:t>
      </w:r>
      <w:bookmarkEnd w:id="34"/>
    </w:p>
    <w:p w14:paraId="0FE7AFAA" w14:textId="5A84C467" w:rsidR="009F1169" w:rsidRDefault="009F1169" w:rsidP="009F1169">
      <w:pPr>
        <w:pStyle w:val="Ttulo2"/>
        <w:rPr>
          <w:rFonts w:ascii="Dosis" w:eastAsia="Dosis" w:hAnsi="Dosis" w:cs="Dosis"/>
          <w:b/>
        </w:rPr>
      </w:pPr>
      <w:bookmarkStart w:id="35" w:name="_Toc60678732"/>
      <w:r>
        <w:rPr>
          <w:rFonts w:ascii="Dosis" w:eastAsia="Dosis" w:hAnsi="Dosis" w:cs="Dosis"/>
          <w:b/>
        </w:rPr>
        <w:t>DIAGRAMA DE ESTADOS</w:t>
      </w:r>
      <w:bookmarkEnd w:id="35"/>
    </w:p>
    <w:p w14:paraId="326F8AE5" w14:textId="3D242547" w:rsidR="004B0ABA" w:rsidRDefault="00FA5B22" w:rsidP="004B0ABA">
      <w:r>
        <w:rPr>
          <w:noProof/>
        </w:rPr>
        <w:drawing>
          <wp:anchor distT="0" distB="0" distL="114300" distR="114300" simplePos="0" relativeHeight="251668480" behindDoc="0" locked="0" layoutInCell="1" allowOverlap="1" wp14:anchorId="52797E9A" wp14:editId="38416D4E">
            <wp:simplePos x="0" y="0"/>
            <wp:positionH relativeFrom="margin">
              <wp:align>right</wp:align>
            </wp:positionH>
            <wp:positionV relativeFrom="paragraph">
              <wp:posOffset>185420</wp:posOffset>
            </wp:positionV>
            <wp:extent cx="5940425" cy="2842260"/>
            <wp:effectExtent l="0" t="0" r="3175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24E7CB" w14:textId="2EB6DCCD" w:rsidR="004B0ABA" w:rsidRPr="004B0ABA" w:rsidRDefault="00FA5B22" w:rsidP="004B0ABA">
      <w:r>
        <w:rPr>
          <w:noProof/>
        </w:rPr>
        <w:drawing>
          <wp:anchor distT="0" distB="0" distL="114300" distR="114300" simplePos="0" relativeHeight="251669504" behindDoc="0" locked="0" layoutInCell="1" allowOverlap="1" wp14:anchorId="00666FA3" wp14:editId="4C4C6EE4">
            <wp:simplePos x="0" y="0"/>
            <wp:positionH relativeFrom="column">
              <wp:posOffset>274320</wp:posOffset>
            </wp:positionH>
            <wp:positionV relativeFrom="paragraph">
              <wp:posOffset>3544570</wp:posOffset>
            </wp:positionV>
            <wp:extent cx="5487166" cy="3000794"/>
            <wp:effectExtent l="0" t="0" r="0" b="952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4AC075" w14:textId="1FA06567" w:rsidR="009F1169" w:rsidRDefault="007970AA" w:rsidP="009F1169">
      <w:pPr>
        <w:pStyle w:val="Ttulo2"/>
        <w:rPr>
          <w:rFonts w:ascii="Dosis" w:eastAsia="Dosis" w:hAnsi="Dosis" w:cs="Dosis"/>
          <w:b/>
        </w:rPr>
      </w:pPr>
      <w:bookmarkStart w:id="36" w:name="_Toc60678733"/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DE76882" wp14:editId="48616C39">
            <wp:simplePos x="0" y="0"/>
            <wp:positionH relativeFrom="column">
              <wp:posOffset>590550</wp:posOffset>
            </wp:positionH>
            <wp:positionV relativeFrom="paragraph">
              <wp:posOffset>462280</wp:posOffset>
            </wp:positionV>
            <wp:extent cx="5068007" cy="573485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1169">
        <w:rPr>
          <w:rFonts w:ascii="Dosis" w:eastAsia="Dosis" w:hAnsi="Dosis" w:cs="Dosis"/>
          <w:b/>
        </w:rPr>
        <w:t>DIAGRAMA DE ACTIVIDAD</w:t>
      </w:r>
      <w:bookmarkEnd w:id="36"/>
    </w:p>
    <w:p w14:paraId="1AB5364E" w14:textId="46E73BD5" w:rsidR="007970AA" w:rsidRPr="007970AA" w:rsidRDefault="007970AA" w:rsidP="007970AA"/>
    <w:p w14:paraId="71DF64B6" w14:textId="1EE04523" w:rsidR="007970AA" w:rsidRDefault="007970AA" w:rsidP="009F1169">
      <w:pPr>
        <w:pStyle w:val="Ttulo2"/>
        <w:rPr>
          <w:rFonts w:ascii="Dosis" w:eastAsia="Dosis" w:hAnsi="Dosis" w:cs="Dosis"/>
          <w:b/>
        </w:rPr>
      </w:pPr>
    </w:p>
    <w:p w14:paraId="64C82891" w14:textId="77777777" w:rsidR="007970AA" w:rsidRDefault="007970AA" w:rsidP="009F1169">
      <w:pPr>
        <w:pStyle w:val="Ttulo2"/>
        <w:rPr>
          <w:rFonts w:ascii="Dosis" w:eastAsia="Dosis" w:hAnsi="Dosis" w:cs="Dosis"/>
          <w:b/>
        </w:rPr>
      </w:pPr>
    </w:p>
    <w:p w14:paraId="58465AE4" w14:textId="77777777" w:rsidR="007970AA" w:rsidRDefault="007970AA" w:rsidP="009F1169">
      <w:pPr>
        <w:pStyle w:val="Ttulo2"/>
        <w:rPr>
          <w:rFonts w:ascii="Dosis" w:eastAsia="Dosis" w:hAnsi="Dosis" w:cs="Dosis"/>
          <w:b/>
        </w:rPr>
      </w:pPr>
    </w:p>
    <w:p w14:paraId="5BEECAE1" w14:textId="4B85D9D7" w:rsidR="007970AA" w:rsidRDefault="007970AA" w:rsidP="009F1169">
      <w:pPr>
        <w:pStyle w:val="Ttulo2"/>
        <w:rPr>
          <w:rFonts w:ascii="Dosis" w:eastAsia="Dosis" w:hAnsi="Dosis" w:cs="Dosis"/>
          <w:b/>
        </w:rPr>
      </w:pPr>
    </w:p>
    <w:p w14:paraId="6902E778" w14:textId="77777777" w:rsidR="00E938A7" w:rsidRPr="00E938A7" w:rsidRDefault="00E938A7" w:rsidP="00E938A7"/>
    <w:p w14:paraId="13A84CA6" w14:textId="67574703" w:rsidR="007970AA" w:rsidRDefault="007970AA" w:rsidP="009F1169">
      <w:pPr>
        <w:pStyle w:val="Ttulo2"/>
        <w:rPr>
          <w:rFonts w:ascii="Dosis" w:eastAsia="Dosis" w:hAnsi="Dosis" w:cs="Dosis"/>
          <w:b/>
        </w:rPr>
      </w:pPr>
    </w:p>
    <w:p w14:paraId="1A4C28CA" w14:textId="76C59A08" w:rsidR="00E938A7" w:rsidRDefault="00E938A7" w:rsidP="00E938A7"/>
    <w:p w14:paraId="15B31E25" w14:textId="13982106" w:rsidR="00E938A7" w:rsidRDefault="00E938A7" w:rsidP="00E938A7"/>
    <w:p w14:paraId="4E37A3C4" w14:textId="47928612" w:rsidR="00E938A7" w:rsidRDefault="00E938A7" w:rsidP="00E938A7"/>
    <w:p w14:paraId="5B2E41A5" w14:textId="1899405E" w:rsidR="00E938A7" w:rsidRDefault="00E938A7" w:rsidP="00E938A7"/>
    <w:p w14:paraId="4A471F6E" w14:textId="258D8B2A" w:rsidR="00E938A7" w:rsidRDefault="00E938A7" w:rsidP="00E938A7"/>
    <w:p w14:paraId="422099AF" w14:textId="77B496BA" w:rsidR="00E938A7" w:rsidRDefault="00E938A7" w:rsidP="00E938A7"/>
    <w:p w14:paraId="66075AB3" w14:textId="432F6C0E" w:rsidR="00E938A7" w:rsidRDefault="00E938A7" w:rsidP="00E938A7"/>
    <w:p w14:paraId="0D512590" w14:textId="7D1ABBEF" w:rsidR="00E938A7" w:rsidRDefault="00E938A7" w:rsidP="00E938A7"/>
    <w:p w14:paraId="05A8A9A0" w14:textId="328024E2" w:rsidR="00E938A7" w:rsidRDefault="00E938A7" w:rsidP="00E938A7"/>
    <w:p w14:paraId="7913D00F" w14:textId="0821C71D" w:rsidR="00E938A7" w:rsidRDefault="00E938A7" w:rsidP="00E938A7"/>
    <w:p w14:paraId="12E05A29" w14:textId="43EF9A55" w:rsidR="00E938A7" w:rsidRDefault="00E938A7" w:rsidP="00E938A7"/>
    <w:p w14:paraId="5A0074A3" w14:textId="5E876F2C" w:rsidR="00E938A7" w:rsidRDefault="00E938A7" w:rsidP="00E938A7"/>
    <w:p w14:paraId="0CC0E2A6" w14:textId="5EC3B0DA" w:rsidR="00E938A7" w:rsidRDefault="00E938A7" w:rsidP="00E938A7"/>
    <w:p w14:paraId="14647E07" w14:textId="6E439C6B" w:rsidR="00E938A7" w:rsidRDefault="00E938A7" w:rsidP="00E938A7"/>
    <w:p w14:paraId="32D4B8D2" w14:textId="25C3252F" w:rsidR="00E938A7" w:rsidRDefault="00E938A7" w:rsidP="00E938A7"/>
    <w:p w14:paraId="4A764E32" w14:textId="37A2B100" w:rsidR="00E938A7" w:rsidRDefault="00E938A7" w:rsidP="00E938A7"/>
    <w:p w14:paraId="776D28DC" w14:textId="31C57449" w:rsidR="00E938A7" w:rsidRDefault="00E938A7" w:rsidP="00E938A7"/>
    <w:p w14:paraId="7F0AF1CD" w14:textId="7BEBE151" w:rsidR="00E938A7" w:rsidRDefault="00E938A7" w:rsidP="00E938A7"/>
    <w:p w14:paraId="1AAEA615" w14:textId="39262CBA" w:rsidR="00E938A7" w:rsidRDefault="00E938A7" w:rsidP="00E938A7"/>
    <w:p w14:paraId="088E9EC9" w14:textId="60A1C045" w:rsidR="00E938A7" w:rsidRDefault="00E938A7" w:rsidP="00E938A7"/>
    <w:p w14:paraId="39159656" w14:textId="15D9AD01" w:rsidR="00E938A7" w:rsidRDefault="00E938A7" w:rsidP="00E938A7"/>
    <w:p w14:paraId="6FB596FB" w14:textId="3FF84B87" w:rsidR="00E938A7" w:rsidRDefault="00E938A7" w:rsidP="00E938A7"/>
    <w:p w14:paraId="2E3A60DB" w14:textId="33764AF7" w:rsidR="00E938A7" w:rsidRDefault="0023092B" w:rsidP="00E938A7">
      <w:r>
        <w:rPr>
          <w:rFonts w:ascii="Dosis" w:eastAsia="Dosis" w:hAnsi="Dosis" w:cs="Dosis"/>
          <w:b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D392898" wp14:editId="1DBA6647">
            <wp:simplePos x="0" y="0"/>
            <wp:positionH relativeFrom="margin">
              <wp:posOffset>1238250</wp:posOffset>
            </wp:positionH>
            <wp:positionV relativeFrom="paragraph">
              <wp:posOffset>133517</wp:posOffset>
            </wp:positionV>
            <wp:extent cx="3457575" cy="5677535"/>
            <wp:effectExtent l="0" t="0" r="952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67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C55C84" w14:textId="07414EB4" w:rsidR="00E938A7" w:rsidRDefault="00E938A7" w:rsidP="00E938A7"/>
    <w:p w14:paraId="5C235E0C" w14:textId="53DBD8B6" w:rsidR="00E938A7" w:rsidRDefault="00E938A7" w:rsidP="00E938A7"/>
    <w:p w14:paraId="34159C9A" w14:textId="3C259BA8" w:rsidR="00E938A7" w:rsidRDefault="00E938A7" w:rsidP="00E938A7"/>
    <w:p w14:paraId="09D16276" w14:textId="40BB07F5" w:rsidR="00E938A7" w:rsidRDefault="00E938A7" w:rsidP="00E938A7"/>
    <w:p w14:paraId="622D1998" w14:textId="773BC304" w:rsidR="00E938A7" w:rsidRDefault="00E938A7" w:rsidP="00E938A7"/>
    <w:p w14:paraId="4AB578BF" w14:textId="2EE620D0" w:rsidR="00E938A7" w:rsidRDefault="00E938A7" w:rsidP="00E938A7"/>
    <w:p w14:paraId="4D8594D8" w14:textId="18ABEEAC" w:rsidR="00E938A7" w:rsidRDefault="00E938A7" w:rsidP="00E938A7"/>
    <w:p w14:paraId="16F00BE9" w14:textId="1205B1CE" w:rsidR="00E938A7" w:rsidRDefault="00E938A7" w:rsidP="00E938A7"/>
    <w:p w14:paraId="7F82DC3C" w14:textId="5A47F709" w:rsidR="00E938A7" w:rsidRDefault="00E938A7" w:rsidP="00E938A7"/>
    <w:p w14:paraId="15DCFD3F" w14:textId="59EC1FB8" w:rsidR="00E938A7" w:rsidRDefault="00E938A7" w:rsidP="00E938A7"/>
    <w:p w14:paraId="5289BAC5" w14:textId="08CF0B1C" w:rsidR="00E938A7" w:rsidRDefault="00E938A7" w:rsidP="00E938A7"/>
    <w:p w14:paraId="09E9E819" w14:textId="6D79C006" w:rsidR="00E938A7" w:rsidRDefault="00E938A7" w:rsidP="00E938A7"/>
    <w:p w14:paraId="72C8A82D" w14:textId="16E8CC3F" w:rsidR="00E938A7" w:rsidRDefault="00E938A7" w:rsidP="00E938A7"/>
    <w:p w14:paraId="7BF05723" w14:textId="4E4BDA24" w:rsidR="00E938A7" w:rsidRDefault="00E938A7" w:rsidP="00E938A7"/>
    <w:p w14:paraId="4EFC7DCE" w14:textId="477322CC" w:rsidR="00E938A7" w:rsidRDefault="00E938A7" w:rsidP="00E938A7"/>
    <w:p w14:paraId="270AD995" w14:textId="6649EB10" w:rsidR="00E938A7" w:rsidRDefault="00E938A7" w:rsidP="00E938A7"/>
    <w:p w14:paraId="3CCBBF05" w14:textId="6F6C0678" w:rsidR="00E938A7" w:rsidRDefault="00E938A7" w:rsidP="00E938A7"/>
    <w:p w14:paraId="1E4119C4" w14:textId="42862488" w:rsidR="00E938A7" w:rsidRDefault="00E938A7" w:rsidP="00E938A7"/>
    <w:p w14:paraId="2F345551" w14:textId="05B9CB16" w:rsidR="00E938A7" w:rsidRDefault="00E938A7" w:rsidP="00E938A7"/>
    <w:p w14:paraId="43B0C97C" w14:textId="702E6041" w:rsidR="00E938A7" w:rsidRDefault="00E938A7" w:rsidP="00E938A7"/>
    <w:p w14:paraId="3E2F7F05" w14:textId="3F28C1C0" w:rsidR="00E938A7" w:rsidRDefault="00E938A7" w:rsidP="00E938A7"/>
    <w:p w14:paraId="199DC1E9" w14:textId="5424D558" w:rsidR="00E938A7" w:rsidRDefault="00E938A7" w:rsidP="00E938A7"/>
    <w:p w14:paraId="241978AC" w14:textId="003720F3" w:rsidR="00E938A7" w:rsidRDefault="00E938A7" w:rsidP="00E938A7"/>
    <w:p w14:paraId="5DF7C22C" w14:textId="04E0FF29" w:rsidR="00E938A7" w:rsidRDefault="00E938A7" w:rsidP="00E938A7"/>
    <w:p w14:paraId="46A97C58" w14:textId="6F141B80" w:rsidR="00E938A7" w:rsidRDefault="00E938A7" w:rsidP="00E938A7"/>
    <w:p w14:paraId="716FEE0A" w14:textId="6E0BEF3D" w:rsidR="00E938A7" w:rsidRDefault="00E938A7" w:rsidP="00E938A7"/>
    <w:p w14:paraId="5AE5EFDE" w14:textId="42300977" w:rsidR="00E938A7" w:rsidRDefault="00E938A7" w:rsidP="00E938A7"/>
    <w:p w14:paraId="47E7F0B3" w14:textId="2809CE08" w:rsidR="00E938A7" w:rsidRDefault="00E938A7" w:rsidP="00E938A7"/>
    <w:p w14:paraId="1B31DBEE" w14:textId="62CEF6D3" w:rsidR="00E938A7" w:rsidRDefault="00E938A7" w:rsidP="00E938A7"/>
    <w:p w14:paraId="38DFF3CA" w14:textId="02985EE2" w:rsidR="00E938A7" w:rsidRDefault="00E938A7" w:rsidP="00E938A7"/>
    <w:p w14:paraId="2A7CB70E" w14:textId="0D875B59" w:rsidR="00E938A7" w:rsidRDefault="00E938A7" w:rsidP="00E938A7"/>
    <w:p w14:paraId="1CC825D9" w14:textId="4560B85E" w:rsidR="00E938A7" w:rsidRDefault="00E938A7" w:rsidP="00E938A7"/>
    <w:p w14:paraId="2A8DD361" w14:textId="1DF2F2ED" w:rsidR="00E938A7" w:rsidRDefault="00E938A7" w:rsidP="00E938A7"/>
    <w:p w14:paraId="0C5E3AE7" w14:textId="16066A5D" w:rsidR="00E938A7" w:rsidRDefault="00E938A7" w:rsidP="00E938A7"/>
    <w:p w14:paraId="0F2B3F57" w14:textId="0929A003" w:rsidR="00E938A7" w:rsidRDefault="00E938A7" w:rsidP="00E938A7"/>
    <w:p w14:paraId="1CEC376F" w14:textId="2D175479" w:rsidR="00E938A7" w:rsidRDefault="00E938A7" w:rsidP="00E938A7"/>
    <w:p w14:paraId="731073CE" w14:textId="59379B79" w:rsidR="00E938A7" w:rsidRDefault="00E938A7" w:rsidP="00E938A7"/>
    <w:p w14:paraId="455451B1" w14:textId="4ECEB9E2" w:rsidR="00E938A7" w:rsidRDefault="00E938A7" w:rsidP="00E938A7"/>
    <w:p w14:paraId="6BBDF0FC" w14:textId="7E7FBD72" w:rsidR="00E938A7" w:rsidRDefault="00E938A7" w:rsidP="00E938A7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E1254A6" wp14:editId="64C7ACB2">
            <wp:simplePos x="0" y="0"/>
            <wp:positionH relativeFrom="column">
              <wp:posOffset>388620</wp:posOffset>
            </wp:positionH>
            <wp:positionV relativeFrom="paragraph">
              <wp:posOffset>0</wp:posOffset>
            </wp:positionV>
            <wp:extent cx="5430008" cy="4553585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8AD931" w14:textId="69115F03" w:rsidR="00E938A7" w:rsidRDefault="00E938A7" w:rsidP="00E938A7"/>
    <w:p w14:paraId="5A76DA6B" w14:textId="2DB299AA" w:rsidR="00E938A7" w:rsidRDefault="00E938A7" w:rsidP="00E938A7"/>
    <w:p w14:paraId="37BDD33E" w14:textId="085DCC1E" w:rsidR="00E938A7" w:rsidRDefault="00E938A7" w:rsidP="00E938A7"/>
    <w:p w14:paraId="116C3F2B" w14:textId="00C004CE" w:rsidR="00E938A7" w:rsidRDefault="00E938A7" w:rsidP="00E938A7"/>
    <w:p w14:paraId="6184FE71" w14:textId="46222A51" w:rsidR="00E938A7" w:rsidRDefault="00E938A7" w:rsidP="00E938A7"/>
    <w:p w14:paraId="27BE2EA2" w14:textId="460FC216" w:rsidR="00E938A7" w:rsidRDefault="00E938A7" w:rsidP="00E938A7"/>
    <w:p w14:paraId="65959989" w14:textId="37300AEA" w:rsidR="00E938A7" w:rsidRDefault="00E938A7" w:rsidP="00E938A7"/>
    <w:p w14:paraId="491F8D4C" w14:textId="5A7C71BA" w:rsidR="00E938A7" w:rsidRDefault="00E938A7" w:rsidP="00E938A7"/>
    <w:p w14:paraId="7323D398" w14:textId="4079650E" w:rsidR="00E938A7" w:rsidRDefault="00E938A7" w:rsidP="00E938A7"/>
    <w:p w14:paraId="0C26A73A" w14:textId="41EA0714" w:rsidR="00E938A7" w:rsidRDefault="00E938A7" w:rsidP="00E938A7"/>
    <w:p w14:paraId="4A1E6E25" w14:textId="0C746027" w:rsidR="00E938A7" w:rsidRDefault="00E938A7" w:rsidP="00E938A7"/>
    <w:p w14:paraId="6799826B" w14:textId="072D434D" w:rsidR="00E938A7" w:rsidRDefault="00E938A7" w:rsidP="00E938A7"/>
    <w:p w14:paraId="6E7BA12F" w14:textId="17E37B77" w:rsidR="00E938A7" w:rsidRDefault="00E938A7" w:rsidP="00E938A7"/>
    <w:p w14:paraId="0D045395" w14:textId="7A073C50" w:rsidR="00E938A7" w:rsidRDefault="00E938A7" w:rsidP="00E938A7"/>
    <w:p w14:paraId="02A1CA51" w14:textId="13DB45A4" w:rsidR="00E938A7" w:rsidRDefault="00E938A7" w:rsidP="00E938A7"/>
    <w:p w14:paraId="5E0B719B" w14:textId="78122DA8" w:rsidR="00E938A7" w:rsidRDefault="00E938A7" w:rsidP="00E938A7"/>
    <w:p w14:paraId="6C6E8AE0" w14:textId="67D2B586" w:rsidR="00E938A7" w:rsidRDefault="00E938A7" w:rsidP="00E938A7"/>
    <w:p w14:paraId="198AC327" w14:textId="7B6D711A" w:rsidR="00E938A7" w:rsidRDefault="00E938A7" w:rsidP="00E938A7"/>
    <w:p w14:paraId="3098ECA8" w14:textId="75BBA665" w:rsidR="00E938A7" w:rsidRDefault="00E938A7" w:rsidP="00E938A7"/>
    <w:p w14:paraId="3AEB67D4" w14:textId="73FB02A9" w:rsidR="00E938A7" w:rsidRDefault="00E938A7" w:rsidP="00E938A7"/>
    <w:p w14:paraId="7FA1F4A4" w14:textId="03334379" w:rsidR="00E938A7" w:rsidRDefault="00E938A7" w:rsidP="00E938A7"/>
    <w:p w14:paraId="60B0313A" w14:textId="625D67B8" w:rsidR="00E938A7" w:rsidRDefault="00E938A7" w:rsidP="00E938A7"/>
    <w:p w14:paraId="3460F308" w14:textId="0658570C" w:rsidR="00E938A7" w:rsidRDefault="00E938A7" w:rsidP="00E938A7"/>
    <w:p w14:paraId="0610125F" w14:textId="319D8407" w:rsidR="00E938A7" w:rsidRDefault="00E938A7" w:rsidP="00E938A7"/>
    <w:p w14:paraId="02DEDF42" w14:textId="3B278ADE" w:rsidR="00E938A7" w:rsidRDefault="00E938A7" w:rsidP="00E938A7"/>
    <w:p w14:paraId="770740B6" w14:textId="6C4A83B2" w:rsidR="00E938A7" w:rsidRDefault="00E938A7" w:rsidP="00E938A7"/>
    <w:p w14:paraId="01AB2DFE" w14:textId="1F101329" w:rsidR="00E938A7" w:rsidRDefault="00E938A7" w:rsidP="00E938A7"/>
    <w:p w14:paraId="46BBD3FA" w14:textId="771F1544" w:rsidR="00E938A7" w:rsidRDefault="00E938A7" w:rsidP="00E938A7"/>
    <w:p w14:paraId="15480440" w14:textId="06D7D2F6" w:rsidR="00E938A7" w:rsidRDefault="00E938A7" w:rsidP="00E938A7"/>
    <w:p w14:paraId="20C4D454" w14:textId="3A124D65" w:rsidR="00E938A7" w:rsidRDefault="00E938A7" w:rsidP="00E938A7"/>
    <w:p w14:paraId="6B2FDBFA" w14:textId="539A21BC" w:rsidR="00E938A7" w:rsidRDefault="00E938A7" w:rsidP="00E938A7"/>
    <w:p w14:paraId="5B0D0888" w14:textId="4D5385D7" w:rsidR="004B0ABA" w:rsidRDefault="004B0ABA" w:rsidP="00E938A7"/>
    <w:p w14:paraId="184261C0" w14:textId="45ACB1A8" w:rsidR="004B0ABA" w:rsidRDefault="004B0ABA" w:rsidP="00E938A7"/>
    <w:p w14:paraId="0D2848A2" w14:textId="5D773715" w:rsidR="004B0ABA" w:rsidRDefault="004B0ABA" w:rsidP="00E938A7"/>
    <w:p w14:paraId="4188FE5D" w14:textId="3F93188A" w:rsidR="004B0ABA" w:rsidRDefault="004B0ABA" w:rsidP="00E938A7"/>
    <w:p w14:paraId="09214F69" w14:textId="5DF02A7C" w:rsidR="004B0ABA" w:rsidRDefault="004B0ABA" w:rsidP="00E938A7"/>
    <w:p w14:paraId="619AD1DA" w14:textId="77777777" w:rsidR="004B0ABA" w:rsidRDefault="004B0ABA" w:rsidP="00E938A7"/>
    <w:p w14:paraId="29FD960D" w14:textId="77777777" w:rsidR="00E938A7" w:rsidRPr="00E938A7" w:rsidRDefault="00E938A7" w:rsidP="00E938A7"/>
    <w:p w14:paraId="3CC62F15" w14:textId="12B5E867" w:rsidR="009F1169" w:rsidRDefault="009F1169" w:rsidP="009F1169">
      <w:pPr>
        <w:pStyle w:val="Ttulo2"/>
        <w:rPr>
          <w:rFonts w:ascii="Dosis" w:eastAsia="Dosis" w:hAnsi="Dosis" w:cs="Dosis"/>
          <w:b/>
        </w:rPr>
      </w:pPr>
      <w:bookmarkStart w:id="37" w:name="_Toc60678734"/>
      <w:r>
        <w:rPr>
          <w:rFonts w:ascii="Dosis" w:eastAsia="Dosis" w:hAnsi="Dosis" w:cs="Dosis"/>
          <w:b/>
        </w:rPr>
        <w:lastRenderedPageBreak/>
        <w:t>DIAGRAMA DE SECUENCIA</w:t>
      </w:r>
      <w:bookmarkEnd w:id="37"/>
    </w:p>
    <w:p w14:paraId="1E440600" w14:textId="67A16C8A" w:rsidR="004B0ABA" w:rsidRDefault="007D1353" w:rsidP="009F1169">
      <w:pPr>
        <w:pStyle w:val="Ttulo2"/>
        <w:rPr>
          <w:rFonts w:ascii="Dosis" w:eastAsia="Dosis" w:hAnsi="Dosis" w:cs="Dosis"/>
          <w:b/>
        </w:rPr>
      </w:pPr>
      <w:bookmarkStart w:id="38" w:name="_Toc60678735"/>
      <w:r>
        <w:rPr>
          <w:rFonts w:ascii="Dosis" w:eastAsia="Dosis" w:hAnsi="Dosis" w:cs="Dosis"/>
          <w:b/>
          <w:noProof/>
        </w:rPr>
        <w:drawing>
          <wp:anchor distT="0" distB="0" distL="114300" distR="114300" simplePos="0" relativeHeight="251670528" behindDoc="0" locked="0" layoutInCell="1" allowOverlap="1" wp14:anchorId="174EC047" wp14:editId="62677536">
            <wp:simplePos x="0" y="0"/>
            <wp:positionH relativeFrom="margin">
              <wp:posOffset>801738</wp:posOffset>
            </wp:positionH>
            <wp:positionV relativeFrom="paragraph">
              <wp:posOffset>119413</wp:posOffset>
            </wp:positionV>
            <wp:extent cx="4378960" cy="3223895"/>
            <wp:effectExtent l="0" t="0" r="2540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96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38"/>
    </w:p>
    <w:p w14:paraId="471C3761" w14:textId="77777777" w:rsidR="004B0ABA" w:rsidRDefault="004B0ABA" w:rsidP="009F1169">
      <w:pPr>
        <w:pStyle w:val="Ttulo2"/>
        <w:rPr>
          <w:rFonts w:ascii="Dosis" w:eastAsia="Dosis" w:hAnsi="Dosis" w:cs="Dosis"/>
          <w:b/>
        </w:rPr>
      </w:pPr>
    </w:p>
    <w:p w14:paraId="39400260" w14:textId="77777777" w:rsidR="004B0ABA" w:rsidRDefault="004B0ABA" w:rsidP="009F1169">
      <w:pPr>
        <w:pStyle w:val="Ttulo2"/>
        <w:rPr>
          <w:rFonts w:ascii="Dosis" w:eastAsia="Dosis" w:hAnsi="Dosis" w:cs="Dosis"/>
          <w:b/>
        </w:rPr>
      </w:pPr>
    </w:p>
    <w:p w14:paraId="3129823B" w14:textId="4E3F78F4" w:rsidR="004B0ABA" w:rsidRDefault="004B0ABA" w:rsidP="009F1169">
      <w:pPr>
        <w:pStyle w:val="Ttulo2"/>
        <w:rPr>
          <w:rFonts w:ascii="Dosis" w:eastAsia="Dosis" w:hAnsi="Dosis" w:cs="Dosis"/>
          <w:b/>
        </w:rPr>
      </w:pPr>
    </w:p>
    <w:p w14:paraId="67064BA4" w14:textId="77777777" w:rsidR="004B0ABA" w:rsidRDefault="004B0ABA" w:rsidP="009F1169">
      <w:pPr>
        <w:pStyle w:val="Ttulo2"/>
        <w:rPr>
          <w:rFonts w:ascii="Dosis" w:eastAsia="Dosis" w:hAnsi="Dosis" w:cs="Dosis"/>
          <w:b/>
        </w:rPr>
      </w:pPr>
    </w:p>
    <w:p w14:paraId="09A577D3" w14:textId="031BA704" w:rsidR="004B0ABA" w:rsidRDefault="004B0ABA" w:rsidP="009F1169">
      <w:pPr>
        <w:pStyle w:val="Ttulo2"/>
        <w:rPr>
          <w:rFonts w:ascii="Dosis" w:eastAsia="Dosis" w:hAnsi="Dosis" w:cs="Dosis"/>
          <w:b/>
        </w:rPr>
      </w:pPr>
    </w:p>
    <w:p w14:paraId="127C03E8" w14:textId="3113228E" w:rsidR="004B0ABA" w:rsidRDefault="004B0ABA" w:rsidP="009F1169">
      <w:pPr>
        <w:pStyle w:val="Ttulo2"/>
        <w:rPr>
          <w:rFonts w:ascii="Dosis" w:eastAsia="Dosis" w:hAnsi="Dosis" w:cs="Dosis"/>
          <w:b/>
        </w:rPr>
      </w:pPr>
    </w:p>
    <w:p w14:paraId="55AD39E4" w14:textId="497303A0" w:rsidR="004B0ABA" w:rsidRDefault="007D1353" w:rsidP="009F1169">
      <w:pPr>
        <w:pStyle w:val="Ttulo2"/>
        <w:rPr>
          <w:rFonts w:ascii="Dosis" w:eastAsia="Dosis" w:hAnsi="Dosis" w:cs="Dosis"/>
          <w:b/>
        </w:rPr>
      </w:pPr>
      <w:bookmarkStart w:id="39" w:name="_Toc60678736"/>
      <w:r>
        <w:rPr>
          <w:rFonts w:ascii="Dosis" w:eastAsia="Dosis" w:hAnsi="Dosis" w:cs="Dosis"/>
          <w:b/>
          <w:noProof/>
        </w:rPr>
        <w:drawing>
          <wp:anchor distT="0" distB="0" distL="114300" distR="114300" simplePos="0" relativeHeight="251671552" behindDoc="0" locked="0" layoutInCell="1" allowOverlap="1" wp14:anchorId="727831EF" wp14:editId="631A7A08">
            <wp:simplePos x="0" y="0"/>
            <wp:positionH relativeFrom="margin">
              <wp:posOffset>926598</wp:posOffset>
            </wp:positionH>
            <wp:positionV relativeFrom="paragraph">
              <wp:posOffset>178702</wp:posOffset>
            </wp:positionV>
            <wp:extent cx="4250690" cy="3306445"/>
            <wp:effectExtent l="0" t="0" r="0" b="8255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69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39"/>
    </w:p>
    <w:p w14:paraId="239C35CC" w14:textId="734C1949" w:rsidR="004B0ABA" w:rsidRDefault="004B0ABA" w:rsidP="009F1169">
      <w:pPr>
        <w:pStyle w:val="Ttulo2"/>
        <w:rPr>
          <w:rFonts w:ascii="Dosis" w:eastAsia="Dosis" w:hAnsi="Dosis" w:cs="Dosis"/>
          <w:b/>
        </w:rPr>
      </w:pPr>
    </w:p>
    <w:p w14:paraId="3C7ADC29" w14:textId="77777777" w:rsidR="004B0ABA" w:rsidRDefault="004B0ABA" w:rsidP="009F1169">
      <w:pPr>
        <w:pStyle w:val="Ttulo2"/>
        <w:rPr>
          <w:rFonts w:ascii="Dosis" w:eastAsia="Dosis" w:hAnsi="Dosis" w:cs="Dosis"/>
          <w:b/>
        </w:rPr>
      </w:pPr>
    </w:p>
    <w:p w14:paraId="1807BB93" w14:textId="6F8945DD" w:rsidR="004B0ABA" w:rsidRDefault="004B0ABA" w:rsidP="009F1169">
      <w:pPr>
        <w:pStyle w:val="Ttulo2"/>
        <w:rPr>
          <w:rFonts w:ascii="Dosis" w:eastAsia="Dosis" w:hAnsi="Dosis" w:cs="Dosis"/>
          <w:b/>
        </w:rPr>
      </w:pPr>
    </w:p>
    <w:p w14:paraId="3877582B" w14:textId="77777777" w:rsidR="004B0ABA" w:rsidRDefault="004B0ABA" w:rsidP="009F1169">
      <w:pPr>
        <w:pStyle w:val="Ttulo2"/>
        <w:rPr>
          <w:rFonts w:ascii="Dosis" w:eastAsia="Dosis" w:hAnsi="Dosis" w:cs="Dosis"/>
          <w:b/>
        </w:rPr>
      </w:pPr>
    </w:p>
    <w:p w14:paraId="6525F79C" w14:textId="77777777" w:rsidR="004B0ABA" w:rsidRDefault="004B0ABA" w:rsidP="009F1169">
      <w:pPr>
        <w:pStyle w:val="Ttulo2"/>
        <w:rPr>
          <w:rFonts w:ascii="Dosis" w:eastAsia="Dosis" w:hAnsi="Dosis" w:cs="Dosis"/>
          <w:b/>
        </w:rPr>
      </w:pPr>
    </w:p>
    <w:p w14:paraId="16AD0A9F" w14:textId="77777777" w:rsidR="004B0ABA" w:rsidRDefault="004B0ABA" w:rsidP="009F1169">
      <w:pPr>
        <w:pStyle w:val="Ttulo2"/>
        <w:rPr>
          <w:rFonts w:ascii="Dosis" w:eastAsia="Dosis" w:hAnsi="Dosis" w:cs="Dosis"/>
          <w:b/>
        </w:rPr>
      </w:pPr>
    </w:p>
    <w:p w14:paraId="69EE4073" w14:textId="77777777" w:rsidR="004B0ABA" w:rsidRDefault="004B0ABA" w:rsidP="009F1169">
      <w:pPr>
        <w:pStyle w:val="Ttulo2"/>
        <w:rPr>
          <w:rFonts w:ascii="Dosis" w:eastAsia="Dosis" w:hAnsi="Dosis" w:cs="Dosis"/>
          <w:b/>
        </w:rPr>
      </w:pPr>
    </w:p>
    <w:p w14:paraId="6B9197FF" w14:textId="76F24E73" w:rsidR="004B0ABA" w:rsidRPr="0023092B" w:rsidRDefault="009F1169" w:rsidP="0023092B">
      <w:pPr>
        <w:pStyle w:val="Ttulo2"/>
        <w:rPr>
          <w:rFonts w:ascii="Dosis" w:eastAsia="Dosis" w:hAnsi="Dosis" w:cs="Dosis"/>
          <w:b/>
        </w:rPr>
      </w:pPr>
      <w:bookmarkStart w:id="40" w:name="_Toc60678737"/>
      <w:r>
        <w:rPr>
          <w:rFonts w:ascii="Dosis" w:eastAsia="Dosis" w:hAnsi="Dosis" w:cs="Dosis"/>
          <w:b/>
        </w:rPr>
        <w:lastRenderedPageBreak/>
        <w:t>VISTAS ESTRUCTURALES</w:t>
      </w:r>
      <w:bookmarkEnd w:id="40"/>
    </w:p>
    <w:p w14:paraId="42352B6D" w14:textId="5E6736BC" w:rsidR="009F1169" w:rsidRDefault="009F1169" w:rsidP="009F1169">
      <w:pPr>
        <w:pStyle w:val="Ttulo2"/>
        <w:rPr>
          <w:rFonts w:ascii="Dosis" w:eastAsia="Dosis" w:hAnsi="Dosis" w:cs="Dosis"/>
          <w:b/>
        </w:rPr>
      </w:pPr>
      <w:bookmarkStart w:id="41" w:name="_Toc60678738"/>
      <w:r>
        <w:rPr>
          <w:rFonts w:ascii="Dosis" w:eastAsia="Dosis" w:hAnsi="Dosis" w:cs="Dosis"/>
          <w:b/>
        </w:rPr>
        <w:t>DIAGRAMA DE COMPONENTES</w:t>
      </w:r>
      <w:bookmarkEnd w:id="41"/>
    </w:p>
    <w:p w14:paraId="307C8387" w14:textId="33CEA045" w:rsidR="004B0ABA" w:rsidRDefault="004B0ABA" w:rsidP="004B0ABA"/>
    <w:p w14:paraId="18E742D2" w14:textId="4CA8AEE3" w:rsidR="004B0ABA" w:rsidRDefault="004B0ABA" w:rsidP="004B0ABA">
      <w:r>
        <w:rPr>
          <w:noProof/>
        </w:rPr>
        <w:drawing>
          <wp:anchor distT="0" distB="0" distL="114300" distR="114300" simplePos="0" relativeHeight="251665408" behindDoc="0" locked="0" layoutInCell="1" allowOverlap="1" wp14:anchorId="11C895C2" wp14:editId="3DB3807F">
            <wp:simplePos x="0" y="0"/>
            <wp:positionH relativeFrom="margin">
              <wp:posOffset>914400</wp:posOffset>
            </wp:positionH>
            <wp:positionV relativeFrom="paragraph">
              <wp:posOffset>18181</wp:posOffset>
            </wp:positionV>
            <wp:extent cx="3931920" cy="280035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9F6A9A" w14:textId="7042C5BC" w:rsidR="004B0ABA" w:rsidRDefault="004B0ABA" w:rsidP="004B0ABA"/>
    <w:p w14:paraId="4EE73102" w14:textId="4F08AB1F" w:rsidR="004B0ABA" w:rsidRDefault="004B0ABA" w:rsidP="004B0ABA"/>
    <w:p w14:paraId="17DC02F7" w14:textId="2A150726" w:rsidR="004B0ABA" w:rsidRDefault="004B0ABA" w:rsidP="004B0ABA"/>
    <w:p w14:paraId="03C01260" w14:textId="249FB944" w:rsidR="004B0ABA" w:rsidRDefault="004B0ABA" w:rsidP="004B0ABA"/>
    <w:p w14:paraId="1E933A60" w14:textId="78B17352" w:rsidR="004B0ABA" w:rsidRDefault="004B0ABA" w:rsidP="004B0ABA"/>
    <w:p w14:paraId="4AA20FCB" w14:textId="0B796736" w:rsidR="004B0ABA" w:rsidRDefault="004B0ABA" w:rsidP="004B0ABA"/>
    <w:p w14:paraId="4B793A5D" w14:textId="02A65378" w:rsidR="004B0ABA" w:rsidRDefault="004B0ABA" w:rsidP="004B0ABA"/>
    <w:p w14:paraId="0BDD1467" w14:textId="7EA34015" w:rsidR="004B0ABA" w:rsidRDefault="004B0ABA" w:rsidP="004B0ABA"/>
    <w:p w14:paraId="57DE5B91" w14:textId="007F6ACA" w:rsidR="004B0ABA" w:rsidRDefault="004B0ABA" w:rsidP="004B0ABA"/>
    <w:p w14:paraId="6F838371" w14:textId="15442F7E" w:rsidR="004B0ABA" w:rsidRDefault="004B0ABA" w:rsidP="004B0ABA"/>
    <w:p w14:paraId="039050D2" w14:textId="49F690F8" w:rsidR="004B0ABA" w:rsidRDefault="004B0ABA" w:rsidP="004B0ABA"/>
    <w:p w14:paraId="05EC9D9B" w14:textId="4122889E" w:rsidR="004B0ABA" w:rsidRDefault="004B0ABA" w:rsidP="004B0ABA"/>
    <w:p w14:paraId="159D2F69" w14:textId="027CFA3F" w:rsidR="004B0ABA" w:rsidRDefault="004B0ABA" w:rsidP="004B0ABA"/>
    <w:p w14:paraId="61FDFDCF" w14:textId="44D1AD39" w:rsidR="00FA5B22" w:rsidRDefault="00FA5B22" w:rsidP="004B0ABA"/>
    <w:p w14:paraId="1387755B" w14:textId="5001A4CC" w:rsidR="004B0ABA" w:rsidRDefault="004B0ABA" w:rsidP="004B0ABA"/>
    <w:p w14:paraId="434C21D4" w14:textId="4B3A3A3A" w:rsidR="004B0ABA" w:rsidRDefault="004B0ABA" w:rsidP="004B0ABA"/>
    <w:p w14:paraId="62956D7A" w14:textId="6A1C0ABC" w:rsidR="004B0ABA" w:rsidRDefault="007D1353" w:rsidP="004B0ABA">
      <w:r>
        <w:rPr>
          <w:noProof/>
        </w:rPr>
        <w:drawing>
          <wp:anchor distT="0" distB="0" distL="114300" distR="114300" simplePos="0" relativeHeight="251667456" behindDoc="0" locked="0" layoutInCell="1" allowOverlap="1" wp14:anchorId="30F857D6" wp14:editId="371D7314">
            <wp:simplePos x="0" y="0"/>
            <wp:positionH relativeFrom="margin">
              <wp:posOffset>921619</wp:posOffset>
            </wp:positionH>
            <wp:positionV relativeFrom="paragraph">
              <wp:posOffset>-270978</wp:posOffset>
            </wp:positionV>
            <wp:extent cx="4023360" cy="3919855"/>
            <wp:effectExtent l="0" t="0" r="0" b="444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A8B126" w14:textId="5BB8F6D8" w:rsidR="004B0ABA" w:rsidRPr="004B0ABA" w:rsidRDefault="004B0ABA" w:rsidP="004B0ABA"/>
    <w:p w14:paraId="0CCFDBDA" w14:textId="16503CC3" w:rsidR="009F1169" w:rsidRDefault="009F1169" w:rsidP="009F1169">
      <w:pPr>
        <w:pStyle w:val="Ttulo2"/>
        <w:rPr>
          <w:rFonts w:ascii="Dosis" w:eastAsia="Dosis" w:hAnsi="Dosis" w:cs="Dosis"/>
          <w:b/>
        </w:rPr>
      </w:pPr>
      <w:bookmarkStart w:id="42" w:name="_Toc60678739"/>
      <w:r>
        <w:rPr>
          <w:rFonts w:ascii="Dosis" w:eastAsia="Dosis" w:hAnsi="Dosis" w:cs="Dosis"/>
          <w:b/>
        </w:rPr>
        <w:lastRenderedPageBreak/>
        <w:t>DIAGRAMA DE DESPLIEGUE</w:t>
      </w:r>
      <w:bookmarkEnd w:id="42"/>
    </w:p>
    <w:p w14:paraId="2E099F68" w14:textId="02DDE3B9" w:rsidR="009F1169" w:rsidRPr="009F1169" w:rsidRDefault="004B0ABA" w:rsidP="009F1169">
      <w:r>
        <w:rPr>
          <w:rFonts w:ascii="Dosis" w:eastAsia="Dosis" w:hAnsi="Dosis" w:cs="Dosis"/>
          <w:noProof/>
        </w:rPr>
        <w:drawing>
          <wp:anchor distT="0" distB="0" distL="114300" distR="114300" simplePos="0" relativeHeight="251666432" behindDoc="0" locked="0" layoutInCell="1" allowOverlap="1" wp14:anchorId="56E3D7B6" wp14:editId="6A4F3FF7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4046220" cy="2804160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F1BD44" w14:textId="723F5647" w:rsidR="009F1169" w:rsidRPr="009F1169" w:rsidRDefault="009F1169" w:rsidP="009F1169"/>
    <w:p w14:paraId="6FB29018" w14:textId="2F632C3D" w:rsidR="009F1169" w:rsidRDefault="009F1169">
      <w:pPr>
        <w:rPr>
          <w:rFonts w:ascii="Dosis" w:eastAsia="Dosis" w:hAnsi="Dosis" w:cs="Dosis"/>
        </w:rPr>
      </w:pPr>
    </w:p>
    <w:sectPr w:rsidR="009F1169">
      <w:headerReference w:type="default" r:id="rId22"/>
      <w:footerReference w:type="default" r:id="rId23"/>
      <w:headerReference w:type="first" r:id="rId24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4878E8" w14:textId="77777777" w:rsidR="00E06EF7" w:rsidRDefault="00E06EF7">
      <w:pPr>
        <w:spacing w:line="240" w:lineRule="auto"/>
      </w:pPr>
      <w:r>
        <w:separator/>
      </w:r>
    </w:p>
  </w:endnote>
  <w:endnote w:type="continuationSeparator" w:id="0">
    <w:p w14:paraId="79E947A0" w14:textId="77777777" w:rsidR="00E06EF7" w:rsidRDefault="00E06E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osi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0B6922" w14:textId="77777777" w:rsidR="009F1169" w:rsidRPr="00896C8A" w:rsidRDefault="009F1169">
    <w:pPr>
      <w:jc w:val="center"/>
      <w:rPr>
        <w:rFonts w:ascii="Trebuchet MS" w:eastAsia="Trebuchet MS" w:hAnsi="Trebuchet MS" w:cs="Trebuchet MS"/>
        <w:lang w:val="es-ES"/>
      </w:rPr>
    </w:pPr>
    <w:r w:rsidRPr="00896C8A">
      <w:rPr>
        <w:rFonts w:ascii="Trebuchet MS" w:eastAsia="Trebuchet MS" w:hAnsi="Trebuchet MS" w:cs="Trebuchet MS"/>
        <w:lang w:val="es-ES"/>
      </w:rPr>
      <w:t>_________________________________________________________________________________</w:t>
    </w:r>
  </w:p>
  <w:p w14:paraId="64CD0056" w14:textId="77777777" w:rsidR="009F1169" w:rsidRPr="00896C8A" w:rsidRDefault="009F1169">
    <w:pPr>
      <w:jc w:val="right"/>
      <w:rPr>
        <w:rFonts w:ascii="Trebuchet MS" w:eastAsia="Trebuchet MS" w:hAnsi="Trebuchet MS" w:cs="Trebuchet MS"/>
        <w:b/>
        <w:lang w:val="es-ES"/>
      </w:rPr>
    </w:pPr>
    <w:r w:rsidRPr="00896C8A">
      <w:rPr>
        <w:rFonts w:ascii="Trebuchet MS" w:eastAsia="Trebuchet MS" w:hAnsi="Trebuchet MS" w:cs="Trebuchet MS"/>
        <w:b/>
        <w:lang w:val="es-ES"/>
      </w:rPr>
      <w:t>Documento de Casos de Uso</w:t>
    </w:r>
  </w:p>
  <w:p w14:paraId="03C469B8" w14:textId="0EB6E61A" w:rsidR="009F1169" w:rsidRDefault="009F1169">
    <w:pPr>
      <w:jc w:val="center"/>
      <w:rPr>
        <w:rFonts w:ascii="Dosis" w:eastAsia="Dosis" w:hAnsi="Dosis" w:cs="Dosi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CD01D1" w14:textId="77777777" w:rsidR="00E06EF7" w:rsidRDefault="00E06EF7">
      <w:pPr>
        <w:spacing w:line="240" w:lineRule="auto"/>
      </w:pPr>
      <w:r>
        <w:separator/>
      </w:r>
    </w:p>
  </w:footnote>
  <w:footnote w:type="continuationSeparator" w:id="0">
    <w:p w14:paraId="3B07F952" w14:textId="77777777" w:rsidR="00E06EF7" w:rsidRDefault="00E06E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A0FEA" w14:textId="77777777" w:rsidR="009F1169" w:rsidRDefault="009F1169">
    <w:pPr>
      <w:jc w:val="right"/>
    </w:pPr>
    <w:r>
      <w:rPr>
        <w:noProof/>
      </w:rPr>
      <w:drawing>
        <wp:inline distT="114300" distB="114300" distL="114300" distR="114300" wp14:anchorId="56F2E9E7" wp14:editId="400422C0">
          <wp:extent cx="1414463" cy="412552"/>
          <wp:effectExtent l="0" t="0" r="0" b="0"/>
          <wp:docPr id="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14463" cy="41255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AB2E7" w14:textId="40D43597" w:rsidR="009F1169" w:rsidRPr="00CB0728" w:rsidRDefault="009F1169">
    <w:pPr>
      <w:rPr>
        <w:lang w:val="es-ES"/>
      </w:rPr>
    </w:pPr>
    <w:r w:rsidRPr="00CB0728">
      <w:rPr>
        <w:lang w:val="es-ES"/>
      </w:rPr>
      <w:t xml:space="preserve">ELABORADO POR: </w:t>
    </w:r>
    <w:r w:rsidR="00747D8D">
      <w:rPr>
        <w:lang w:val="es-ES"/>
      </w:rPr>
      <w:t xml:space="preserve">Fausto Escalante, David Tama, Angie Lara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404E3"/>
    <w:multiLevelType w:val="multilevel"/>
    <w:tmpl w:val="657A62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E9F6D07"/>
    <w:multiLevelType w:val="multilevel"/>
    <w:tmpl w:val="F5BAA6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5174544"/>
    <w:multiLevelType w:val="multilevel"/>
    <w:tmpl w:val="09C651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640"/>
    <w:rsid w:val="00053EBB"/>
    <w:rsid w:val="0023092B"/>
    <w:rsid w:val="00233DA3"/>
    <w:rsid w:val="00257EC7"/>
    <w:rsid w:val="002A6640"/>
    <w:rsid w:val="003156A1"/>
    <w:rsid w:val="00460BDF"/>
    <w:rsid w:val="004A2923"/>
    <w:rsid w:val="004B0ABA"/>
    <w:rsid w:val="00631E80"/>
    <w:rsid w:val="00684F9E"/>
    <w:rsid w:val="006E630E"/>
    <w:rsid w:val="00724F8E"/>
    <w:rsid w:val="00747D8D"/>
    <w:rsid w:val="007970AA"/>
    <w:rsid w:val="007D1353"/>
    <w:rsid w:val="00804431"/>
    <w:rsid w:val="008260D3"/>
    <w:rsid w:val="00851FAC"/>
    <w:rsid w:val="00896C8A"/>
    <w:rsid w:val="008A6CD5"/>
    <w:rsid w:val="008F647C"/>
    <w:rsid w:val="00963B60"/>
    <w:rsid w:val="009E350C"/>
    <w:rsid w:val="009F1169"/>
    <w:rsid w:val="00A823B4"/>
    <w:rsid w:val="00AD00D7"/>
    <w:rsid w:val="00AD03C6"/>
    <w:rsid w:val="00BC33C5"/>
    <w:rsid w:val="00C01FAB"/>
    <w:rsid w:val="00C368D0"/>
    <w:rsid w:val="00CB0728"/>
    <w:rsid w:val="00CC2480"/>
    <w:rsid w:val="00DF347E"/>
    <w:rsid w:val="00E06EF7"/>
    <w:rsid w:val="00E44AA3"/>
    <w:rsid w:val="00E938A7"/>
    <w:rsid w:val="00ED233C"/>
    <w:rsid w:val="00F46F17"/>
    <w:rsid w:val="00F77497"/>
    <w:rsid w:val="00FA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7097272"/>
  <w15:docId w15:val="{5A6A47E7-F2B7-4C47-A052-81A5ADD4F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B0728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0728"/>
  </w:style>
  <w:style w:type="paragraph" w:styleId="Piedepgina">
    <w:name w:val="footer"/>
    <w:basedOn w:val="Normal"/>
    <w:link w:val="PiedepginaCar"/>
    <w:uiPriority w:val="99"/>
    <w:unhideWhenUsed/>
    <w:rsid w:val="00CB072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0728"/>
  </w:style>
  <w:style w:type="paragraph" w:customStyle="1" w:styleId="Standard">
    <w:name w:val="Standard"/>
    <w:rsid w:val="00AD03C6"/>
    <w:pPr>
      <w:suppressAutoHyphens/>
      <w:autoSpaceDN w:val="0"/>
      <w:spacing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zh-CN"/>
    </w:rPr>
  </w:style>
  <w:style w:type="paragraph" w:customStyle="1" w:styleId="TableContents">
    <w:name w:val="Table Contents"/>
    <w:basedOn w:val="Standard"/>
    <w:rsid w:val="00AD03C6"/>
    <w:pPr>
      <w:suppressLineNumbers/>
    </w:pPr>
  </w:style>
  <w:style w:type="paragraph" w:styleId="TDC1">
    <w:name w:val="toc 1"/>
    <w:basedOn w:val="Normal"/>
    <w:next w:val="Normal"/>
    <w:autoRedefine/>
    <w:uiPriority w:val="39"/>
    <w:unhideWhenUsed/>
    <w:rsid w:val="00C01FA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01FA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01F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footer" Target="footer1.xml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27</Pages>
  <Words>3606</Words>
  <Characters>19834</Characters>
  <Application>Microsoft Office Word</Application>
  <DocSecurity>0</DocSecurity>
  <Lines>165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JoJo</dc:creator>
  <cp:lastModifiedBy>LaraBautista</cp:lastModifiedBy>
  <cp:revision>2</cp:revision>
  <dcterms:created xsi:type="dcterms:W3CDTF">2021-01-10T01:00:00Z</dcterms:created>
  <dcterms:modified xsi:type="dcterms:W3CDTF">2021-01-10T01:00:00Z</dcterms:modified>
</cp:coreProperties>
</file>