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BB4C" w14:textId="77777777" w:rsidR="000F5B5D" w:rsidRDefault="000F5B5D" w:rsidP="005023BD">
      <w:pPr>
        <w:pStyle w:val="Title"/>
        <w:jc w:val="both"/>
      </w:pPr>
      <w:r w:rsidRPr="00C91B07">
        <w:t>How Long?</w:t>
      </w:r>
    </w:p>
    <w:p w14:paraId="2911858E" w14:textId="77777777" w:rsidR="00440221" w:rsidRPr="00440221" w:rsidRDefault="00440221" w:rsidP="005023BD">
      <w:pPr>
        <w:jc w:val="both"/>
        <w:rPr>
          <w:sz w:val="16"/>
          <w:szCs w:val="16"/>
        </w:rPr>
      </w:pPr>
    </w:p>
    <w:p w14:paraId="51C39A93" w14:textId="33B62D20" w:rsidR="000F5B5D" w:rsidRDefault="00381CB9" w:rsidP="005023BD">
      <w:pPr>
        <w:jc w:val="both"/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</w:pPr>
      <w:r w:rsidRPr="00381CB9"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  <w:t xml:space="preserve">- </w:t>
      </w:r>
      <w:r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  <w:t>A</w:t>
      </w:r>
      <w:r w:rsidRPr="00381CB9">
        <w:rPr>
          <w:rFonts w:asciiTheme="majorHAnsi" w:eastAsiaTheme="majorEastAsia" w:hAnsiTheme="majorHAnsi" w:cstheme="majorBidi"/>
          <w:i/>
          <w:iCs/>
          <w:spacing w:val="-10"/>
          <w:kern w:val="28"/>
          <w:sz w:val="48"/>
          <w:szCs w:val="48"/>
        </w:rPr>
        <w:t xml:space="preserve"> retirement countdown app built in Flutter</w:t>
      </w:r>
    </w:p>
    <w:p w14:paraId="6ECF9B10" w14:textId="77777777" w:rsidR="00440221" w:rsidRPr="004C7F38" w:rsidRDefault="00440221" w:rsidP="005023BD">
      <w:pPr>
        <w:jc w:val="both"/>
      </w:pPr>
    </w:p>
    <w:p w14:paraId="05F8226A" w14:textId="77777777" w:rsidR="008A4F9D" w:rsidRPr="000F5B5D" w:rsidRDefault="008A4F9D" w:rsidP="005023BD">
      <w:pPr>
        <w:jc w:val="both"/>
      </w:pPr>
      <w:r w:rsidRPr="000F5B5D">
        <w:t>I was having lunch with my dad, and he excitedly pulled out his phone to show me an email:</w:t>
      </w:r>
    </w:p>
    <w:p w14:paraId="1B4CE858" w14:textId="118CF177" w:rsidR="008A4F9D" w:rsidRPr="000F5B5D" w:rsidRDefault="008A4F9D" w:rsidP="005023BD">
      <w:pPr>
        <w:jc w:val="both"/>
      </w:pPr>
      <w:r w:rsidRPr="000F5B5D">
        <w:t xml:space="preserve">“Look! Only </w:t>
      </w:r>
      <w:r w:rsidR="001D5843">
        <w:t>5</w:t>
      </w:r>
      <w:r w:rsidRPr="000F5B5D">
        <w:t xml:space="preserve"> years and </w:t>
      </w:r>
      <w:r w:rsidR="00BA661F">
        <w:t>4</w:t>
      </w:r>
      <w:r w:rsidRPr="000F5B5D">
        <w:t xml:space="preserve"> months until my retirement date!”</w:t>
      </w:r>
    </w:p>
    <w:p w14:paraId="707A3568" w14:textId="11C65E00" w:rsidR="008A4F9D" w:rsidRPr="000F5B5D" w:rsidRDefault="008A4F9D" w:rsidP="005023BD">
      <w:pPr>
        <w:jc w:val="both"/>
      </w:pPr>
      <w:r w:rsidRPr="000F5B5D">
        <w:t>My</w:t>
      </w:r>
      <w:r w:rsidR="009C656D">
        <w:t xml:space="preserve"> </w:t>
      </w:r>
      <w:r w:rsidRPr="000F5B5D">
        <w:t>response?</w:t>
      </w:r>
      <w:r w:rsidR="009C656D">
        <w:t xml:space="preserve"> </w:t>
      </w:r>
      <w:r w:rsidRPr="000F5B5D">
        <w:rPr>
          <w:b/>
          <w:bCs/>
        </w:rPr>
        <w:t>This app.</w:t>
      </w:r>
    </w:p>
    <w:p w14:paraId="0F769DB7" w14:textId="0FF93C26" w:rsidR="000F5B5D" w:rsidRDefault="000F5B5D" w:rsidP="005023BD">
      <w:pPr>
        <w:jc w:val="both"/>
      </w:pPr>
    </w:p>
    <w:p w14:paraId="7E3E8C1D" w14:textId="77777777" w:rsidR="00440221" w:rsidRPr="00C91B07" w:rsidRDefault="00440221" w:rsidP="005023BD">
      <w:pPr>
        <w:jc w:val="both"/>
      </w:pPr>
    </w:p>
    <w:p w14:paraId="548D2150" w14:textId="77777777" w:rsidR="000F5B5D" w:rsidRDefault="000F5B5D" w:rsidP="005023BD">
      <w:pPr>
        <w:pStyle w:val="Title"/>
        <w:jc w:val="both"/>
        <w:rPr>
          <w:sz w:val="40"/>
          <w:szCs w:val="40"/>
        </w:rPr>
      </w:pPr>
      <w:r w:rsidRPr="00440221">
        <w:rPr>
          <w:sz w:val="40"/>
          <w:szCs w:val="40"/>
        </w:rPr>
        <w:t xml:space="preserve">Welcome to </w:t>
      </w:r>
      <w:r w:rsidRPr="00440221">
        <w:rPr>
          <w:i/>
          <w:iCs/>
          <w:sz w:val="40"/>
          <w:szCs w:val="40"/>
        </w:rPr>
        <w:t>How Long</w:t>
      </w:r>
      <w:r w:rsidRPr="00440221">
        <w:rPr>
          <w:sz w:val="40"/>
          <w:szCs w:val="40"/>
        </w:rPr>
        <w:t>,</w:t>
      </w:r>
    </w:p>
    <w:p w14:paraId="3C4B3C9D" w14:textId="77777777" w:rsidR="00440221" w:rsidRPr="00440221" w:rsidRDefault="00440221" w:rsidP="005023BD">
      <w:pPr>
        <w:jc w:val="both"/>
      </w:pPr>
    </w:p>
    <w:p w14:paraId="4543DDDE" w14:textId="77777777" w:rsidR="000F5B5D" w:rsidRDefault="000F5B5D" w:rsidP="005023BD">
      <w:pPr>
        <w:ind w:left="720"/>
        <w:jc w:val="both"/>
        <w:rPr>
          <w:sz w:val="28"/>
          <w:szCs w:val="28"/>
        </w:rPr>
      </w:pPr>
      <w:r w:rsidRPr="00C91B07">
        <w:rPr>
          <w:sz w:val="28"/>
          <w:szCs w:val="28"/>
        </w:rPr>
        <w:t>An app designed for those who c</w:t>
      </w:r>
      <w:r w:rsidRPr="008E52D4">
        <w:rPr>
          <w:sz w:val="28"/>
          <w:szCs w:val="28"/>
        </w:rPr>
        <w:t>annot</w:t>
      </w:r>
      <w:r w:rsidRPr="00C91B07">
        <w:rPr>
          <w:sz w:val="28"/>
          <w:szCs w:val="28"/>
        </w:rPr>
        <w:t xml:space="preserve"> wait to retire</w:t>
      </w:r>
      <w:r w:rsidRPr="008E52D4">
        <w:rPr>
          <w:sz w:val="28"/>
          <w:szCs w:val="28"/>
        </w:rPr>
        <w:t>!</w:t>
      </w:r>
    </w:p>
    <w:p w14:paraId="01BFE3C9" w14:textId="02D3B218" w:rsidR="000F5B5D" w:rsidRDefault="00440221" w:rsidP="005023BD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D7AC63" w14:textId="77777777" w:rsidR="00381CB9" w:rsidRPr="009E314B" w:rsidRDefault="00381CB9" w:rsidP="005023BD">
      <w:pPr>
        <w:pStyle w:val="Title"/>
        <w:jc w:val="both"/>
        <w:rPr>
          <w:b/>
          <w:bCs/>
        </w:rPr>
      </w:pPr>
      <w:r w:rsidRPr="009E314B">
        <w:rPr>
          <w:b/>
          <w:bCs/>
        </w:rPr>
        <w:lastRenderedPageBreak/>
        <w:t>Designing an idea</w:t>
      </w:r>
    </w:p>
    <w:p w14:paraId="407E40F4" w14:textId="77777777" w:rsidR="00E752D8" w:rsidRPr="00E752D8" w:rsidRDefault="00E752D8" w:rsidP="005023BD">
      <w:pPr>
        <w:jc w:val="both"/>
      </w:pPr>
    </w:p>
    <w:p w14:paraId="63C18886" w14:textId="5715ECE4" w:rsidR="000F5B5D" w:rsidRDefault="000F5B5D" w:rsidP="005023BD">
      <w:pPr>
        <w:jc w:val="both"/>
      </w:pPr>
      <w:r w:rsidRPr="000F5B5D">
        <w:t>This project started as a simple idea</w:t>
      </w:r>
      <w:r w:rsidR="00D36AC3">
        <w:t>,</w:t>
      </w:r>
      <w:r w:rsidRPr="000F5B5D">
        <w:t xml:space="preserve"> something lightweight that would help me explore Flutter while building a</w:t>
      </w:r>
      <w:r w:rsidR="00B740F2">
        <w:t xml:space="preserve">n </w:t>
      </w:r>
      <w:r w:rsidRPr="000F5B5D">
        <w:t xml:space="preserve">app from scratch. What I didn’t expect was how much I’d enjoy </w:t>
      </w:r>
      <w:r w:rsidR="00B73195">
        <w:t xml:space="preserve">documenting my experience while </w:t>
      </w:r>
      <w:r w:rsidRPr="000F5B5D">
        <w:t>planning, testing and structuring the code.</w:t>
      </w:r>
    </w:p>
    <w:p w14:paraId="58516549" w14:textId="77777777" w:rsidR="002D1CE7" w:rsidRDefault="002D1CE7" w:rsidP="005023BD">
      <w:pPr>
        <w:jc w:val="both"/>
      </w:pPr>
    </w:p>
    <w:p w14:paraId="482E07D2" w14:textId="71A58A21" w:rsidR="002D1CE7" w:rsidRDefault="002D1CE7" w:rsidP="005023BD">
      <w:pPr>
        <w:jc w:val="both"/>
      </w:pPr>
      <w:r>
        <w:pict w14:anchorId="28EEF123">
          <v:rect id="_x0000_i1037" style="width:0;height:1.5pt" o:hralign="center" o:hrstd="t" o:hr="t" fillcolor="#a0a0a0" stroked="f"/>
        </w:pict>
      </w:r>
    </w:p>
    <w:p w14:paraId="61F67D82" w14:textId="77777777" w:rsidR="004C7F38" w:rsidRDefault="004C7F38" w:rsidP="005023BD">
      <w:pPr>
        <w:pStyle w:val="Title"/>
        <w:jc w:val="both"/>
        <w:rPr>
          <w:sz w:val="48"/>
          <w:szCs w:val="48"/>
        </w:rPr>
      </w:pPr>
    </w:p>
    <w:p w14:paraId="08C95B55" w14:textId="398C99D6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1 – Foundation</w:t>
      </w:r>
    </w:p>
    <w:p w14:paraId="44CCFF18" w14:textId="77777777" w:rsidR="00440221" w:rsidRDefault="00440221" w:rsidP="005023BD">
      <w:pPr>
        <w:jc w:val="both"/>
        <w:rPr>
          <w:b/>
          <w:bCs/>
        </w:rPr>
      </w:pPr>
    </w:p>
    <w:p w14:paraId="2FC18700" w14:textId="40923A22" w:rsidR="000F5B5D" w:rsidRPr="000F5B5D" w:rsidRDefault="000F5B5D" w:rsidP="005023BD">
      <w:pPr>
        <w:jc w:val="both"/>
        <w:rPr>
          <w:b/>
          <w:bCs/>
        </w:rPr>
      </w:pPr>
      <w:r w:rsidRPr="000F5B5D">
        <w:rPr>
          <w:b/>
          <w:bCs/>
        </w:rPr>
        <w:t>How it works:</w:t>
      </w:r>
    </w:p>
    <w:p w14:paraId="2E64CA8A" w14:textId="77777777" w:rsidR="000F5B5D" w:rsidRPr="000F5B5D" w:rsidRDefault="000F5B5D" w:rsidP="005023BD">
      <w:pPr>
        <w:numPr>
          <w:ilvl w:val="0"/>
          <w:numId w:val="15"/>
        </w:numPr>
        <w:spacing w:after="0"/>
        <w:jc w:val="both"/>
      </w:pPr>
      <w:r w:rsidRPr="000F5B5D">
        <w:t>User enters date of birth</w:t>
      </w:r>
    </w:p>
    <w:p w14:paraId="6BBAEB2B" w14:textId="64F10BF1" w:rsidR="000F5B5D" w:rsidRPr="005803A5" w:rsidRDefault="000F5B5D" w:rsidP="005023BD">
      <w:pPr>
        <w:numPr>
          <w:ilvl w:val="0"/>
          <w:numId w:val="15"/>
        </w:numPr>
        <w:jc w:val="both"/>
      </w:pPr>
      <w:r w:rsidRPr="000F5B5D">
        <w:t xml:space="preserve">App returns how long is left in </w:t>
      </w:r>
      <w:r w:rsidRPr="000F5B5D">
        <w:rPr>
          <w:b/>
          <w:bCs/>
        </w:rPr>
        <w:t>years, months and days</w:t>
      </w:r>
    </w:p>
    <w:p w14:paraId="3D65D434" w14:textId="77777777" w:rsidR="005803A5" w:rsidRPr="000F5B5D" w:rsidRDefault="005803A5" w:rsidP="005023BD">
      <w:pPr>
        <w:jc w:val="both"/>
      </w:pPr>
    </w:p>
    <w:p w14:paraId="7CDCC50E" w14:textId="77777777" w:rsidR="000F5B5D" w:rsidRPr="000F5B5D" w:rsidRDefault="000F5B5D" w:rsidP="005023BD">
      <w:pPr>
        <w:jc w:val="both"/>
      </w:pPr>
      <w:r w:rsidRPr="000F5B5D">
        <w:t xml:space="preserve">To collect the date of birth, a </w:t>
      </w:r>
      <w:proofErr w:type="spellStart"/>
      <w:r w:rsidRPr="000F5B5D">
        <w:rPr>
          <w:rFonts w:ascii="Consolas" w:hAnsi="Consolas"/>
        </w:rPr>
        <w:t>DatePicker</w:t>
      </w:r>
      <w:proofErr w:type="spellEnd"/>
      <w:r w:rsidRPr="000F5B5D">
        <w:t xml:space="preserve"> is presented to the user.</w:t>
      </w:r>
    </w:p>
    <w:p w14:paraId="3C80B4C7" w14:textId="2F768AD5" w:rsidR="000F5B5D" w:rsidRPr="000F5B5D" w:rsidRDefault="000F5B5D" w:rsidP="005023BD">
      <w:pPr>
        <w:jc w:val="both"/>
      </w:pPr>
      <w:r w:rsidRPr="000F5B5D">
        <w:t xml:space="preserve">To ease the complexity of calculating how long until retirement, I created a </w:t>
      </w:r>
      <w:proofErr w:type="spellStart"/>
      <w:r w:rsidRPr="000F5B5D">
        <w:rPr>
          <w:rFonts w:ascii="Consolas" w:hAnsi="Consolas"/>
        </w:rPr>
        <w:t>CountdownService</w:t>
      </w:r>
      <w:proofErr w:type="spellEnd"/>
      <w:r w:rsidRPr="000F5B5D">
        <w:t xml:space="preserve"> class. This class sets a predefined constant value for retirement age</w:t>
      </w:r>
      <w:r w:rsidR="00B0068A">
        <w:t>, set at</w:t>
      </w:r>
      <w:r w:rsidRPr="000F5B5D">
        <w:t xml:space="preserve"> 67</w:t>
      </w:r>
      <w:r w:rsidR="00B0068A">
        <w:t>,</w:t>
      </w:r>
      <w:r w:rsidRPr="000F5B5D">
        <w:t xml:space="preserve"> and performs all the auxiliary transformations.</w:t>
      </w:r>
    </w:p>
    <w:p w14:paraId="30A41886" w14:textId="77777777" w:rsidR="000F5B5D" w:rsidRPr="000F5B5D" w:rsidRDefault="000F5B5D" w:rsidP="005023BD">
      <w:pPr>
        <w:jc w:val="both"/>
      </w:pPr>
      <w:r w:rsidRPr="000F5B5D">
        <w:t>At this stage, the design was left very simple. Just enough to ensure the interaction worked and that the user could pick a date and see the predicted time displayed correctly.</w:t>
      </w:r>
    </w:p>
    <w:p w14:paraId="68F1E829" w14:textId="77777777" w:rsidR="001D6A1C" w:rsidRPr="001D6A1C" w:rsidRDefault="001D6A1C" w:rsidP="005023BD">
      <w:pPr>
        <w:jc w:val="both"/>
      </w:pPr>
      <w:r w:rsidRPr="001D6A1C">
        <w:t>What mattered most was understanding how the different layers of the app—such as the UI components, state providers, and services—would communicate with each other.</w:t>
      </w:r>
    </w:p>
    <w:p w14:paraId="0B15CD79" w14:textId="77777777" w:rsidR="00CA0563" w:rsidRDefault="000F5B5D" w:rsidP="005023BD">
      <w:pPr>
        <w:pStyle w:val="ListParagraph"/>
        <w:numPr>
          <w:ilvl w:val="0"/>
          <w:numId w:val="29"/>
        </w:numPr>
        <w:jc w:val="both"/>
      </w:pPr>
      <w:r w:rsidRPr="000F5B5D">
        <w:t>Separation of concerns — UI and logic were kept apart from the start</w:t>
      </w:r>
    </w:p>
    <w:p w14:paraId="18BAA553" w14:textId="5E7849C9" w:rsidR="000F5B5D" w:rsidRDefault="00CA0563" w:rsidP="005023BD">
      <w:pPr>
        <w:pStyle w:val="ListParagraph"/>
        <w:numPr>
          <w:ilvl w:val="0"/>
          <w:numId w:val="29"/>
        </w:numPr>
        <w:jc w:val="both"/>
      </w:pPr>
      <w:r w:rsidRPr="00CA0563">
        <w:rPr>
          <w:rFonts w:ascii="Segoe UI Emoji" w:hAnsi="Segoe UI Emoji" w:cs="Segoe UI Emoji"/>
        </w:rPr>
        <w:t>I</w:t>
      </w:r>
      <w:r w:rsidR="000F5B5D" w:rsidRPr="000F5B5D">
        <w:t>mmediate user feedback — input triggers update, shown immediately</w:t>
      </w:r>
    </w:p>
    <w:p w14:paraId="13BB3604" w14:textId="77777777" w:rsidR="00FA741B" w:rsidRPr="000F5B5D" w:rsidRDefault="00FA741B" w:rsidP="005023BD">
      <w:pPr>
        <w:pStyle w:val="Title"/>
        <w:jc w:val="both"/>
      </w:pPr>
    </w:p>
    <w:p w14:paraId="046161C9" w14:textId="1F95F2B7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2 – State Management</w:t>
      </w:r>
    </w:p>
    <w:p w14:paraId="0E36053F" w14:textId="77777777" w:rsidR="009E314B" w:rsidRDefault="009E314B" w:rsidP="005023BD">
      <w:pPr>
        <w:jc w:val="both"/>
      </w:pPr>
    </w:p>
    <w:p w14:paraId="26F12201" w14:textId="54E271D6" w:rsidR="000F5B5D" w:rsidRPr="000F5B5D" w:rsidRDefault="000F5B5D" w:rsidP="005023BD">
      <w:pPr>
        <w:jc w:val="both"/>
      </w:pPr>
      <w:r w:rsidRPr="000F5B5D">
        <w:t>With the foundation working, it was time to take a more technical step.</w:t>
      </w:r>
    </w:p>
    <w:p w14:paraId="0BB24CDE" w14:textId="77777777" w:rsidR="000F5B5D" w:rsidRPr="000F5B5D" w:rsidRDefault="000F5B5D" w:rsidP="005023BD">
      <w:pPr>
        <w:jc w:val="both"/>
      </w:pPr>
      <w:r w:rsidRPr="000F5B5D">
        <w:lastRenderedPageBreak/>
        <w:t>I started thinking:</w:t>
      </w:r>
    </w:p>
    <w:p w14:paraId="23EAD373" w14:textId="5CEAA018" w:rsidR="008C30E7" w:rsidRDefault="000F5B5D" w:rsidP="005023BD">
      <w:pPr>
        <w:spacing w:after="0"/>
        <w:ind w:left="720"/>
        <w:jc w:val="both"/>
      </w:pPr>
      <w:r w:rsidRPr="000F5B5D">
        <w:t xml:space="preserve">What if the user leaves the screen? </w:t>
      </w:r>
    </w:p>
    <w:p w14:paraId="523BA595" w14:textId="300C9A5A" w:rsidR="000F5B5D" w:rsidRDefault="000F5B5D" w:rsidP="005023BD">
      <w:pPr>
        <w:ind w:left="720"/>
        <w:jc w:val="both"/>
      </w:pPr>
      <w:r w:rsidRPr="000F5B5D">
        <w:t>How can we keep the app reactive and structured?</w:t>
      </w:r>
    </w:p>
    <w:p w14:paraId="6B2C5411" w14:textId="77777777" w:rsidR="000D52DC" w:rsidRPr="000D52DC" w:rsidRDefault="000D52DC" w:rsidP="005023BD">
      <w:pPr>
        <w:ind w:left="720"/>
        <w:jc w:val="both"/>
        <w:rPr>
          <w:sz w:val="20"/>
          <w:szCs w:val="20"/>
        </w:rPr>
      </w:pPr>
    </w:p>
    <w:p w14:paraId="554C232A" w14:textId="77777777" w:rsidR="000F5B5D" w:rsidRDefault="000F5B5D" w:rsidP="005023BD">
      <w:pPr>
        <w:jc w:val="both"/>
      </w:pPr>
      <w:r w:rsidRPr="000F5B5D">
        <w:t xml:space="preserve">I realised the </w:t>
      </w:r>
      <w:r w:rsidRPr="000F5B5D">
        <w:rPr>
          <w:b/>
          <w:bCs/>
        </w:rPr>
        <w:t>date of birth</w:t>
      </w:r>
      <w:r w:rsidRPr="000F5B5D">
        <w:t xml:space="preserve"> needed to be stored </w:t>
      </w:r>
      <w:r w:rsidRPr="000F5B5D">
        <w:rPr>
          <w:i/>
          <w:iCs/>
        </w:rPr>
        <w:t>outside</w:t>
      </w:r>
      <w:r w:rsidRPr="000F5B5D">
        <w:t xml:space="preserve"> the screen and handled separately from the UI.</w:t>
      </w:r>
    </w:p>
    <w:p w14:paraId="37BDC661" w14:textId="77777777" w:rsidR="00E752D8" w:rsidRPr="00E752D8" w:rsidRDefault="00E752D8" w:rsidP="005023BD">
      <w:pPr>
        <w:jc w:val="both"/>
        <w:rPr>
          <w:sz w:val="16"/>
          <w:szCs w:val="16"/>
        </w:rPr>
      </w:pPr>
    </w:p>
    <w:p w14:paraId="64EDDA85" w14:textId="77777777" w:rsidR="000F5B5D" w:rsidRPr="005803A5" w:rsidRDefault="000F5B5D" w:rsidP="005023BD">
      <w:pPr>
        <w:jc w:val="both"/>
        <w:rPr>
          <w:b/>
          <w:bCs/>
        </w:rPr>
      </w:pPr>
      <w:r w:rsidRPr="005803A5">
        <w:rPr>
          <w:b/>
          <w:bCs/>
        </w:rPr>
        <w:t>The aim:</w:t>
      </w:r>
    </w:p>
    <w:p w14:paraId="13E51F79" w14:textId="77777777" w:rsidR="000F5B5D" w:rsidRPr="000F5B5D" w:rsidRDefault="000F5B5D" w:rsidP="005023BD">
      <w:pPr>
        <w:numPr>
          <w:ilvl w:val="0"/>
          <w:numId w:val="16"/>
        </w:numPr>
        <w:spacing w:after="0"/>
        <w:jc w:val="both"/>
      </w:pPr>
      <w:r w:rsidRPr="000F5B5D">
        <w:t>Keep DOB and countdown logic external to the screen</w:t>
      </w:r>
    </w:p>
    <w:p w14:paraId="57F521CC" w14:textId="77777777" w:rsidR="000F5B5D" w:rsidRPr="000F5B5D" w:rsidRDefault="000F5B5D" w:rsidP="005023BD">
      <w:pPr>
        <w:numPr>
          <w:ilvl w:val="0"/>
          <w:numId w:val="16"/>
        </w:numPr>
        <w:spacing w:after="0"/>
        <w:jc w:val="both"/>
      </w:pPr>
      <w:r w:rsidRPr="000F5B5D">
        <w:t>Trigger the countdown automatically when the DOB changes</w:t>
      </w:r>
    </w:p>
    <w:p w14:paraId="721E7BD4" w14:textId="77777777" w:rsidR="000F5B5D" w:rsidRPr="000F5B5D" w:rsidRDefault="000F5B5D" w:rsidP="005023BD">
      <w:pPr>
        <w:numPr>
          <w:ilvl w:val="0"/>
          <w:numId w:val="16"/>
        </w:numPr>
        <w:jc w:val="both"/>
      </w:pPr>
      <w:r w:rsidRPr="000F5B5D">
        <w:t>Let the UI just focus on displaying the result</w:t>
      </w:r>
    </w:p>
    <w:p w14:paraId="38AC3ACA" w14:textId="77777777" w:rsidR="009E314B" w:rsidRDefault="009E314B" w:rsidP="005023BD">
      <w:pPr>
        <w:jc w:val="both"/>
      </w:pPr>
    </w:p>
    <w:p w14:paraId="1681635D" w14:textId="4D2C5456" w:rsidR="000F5B5D" w:rsidRPr="000F5B5D" w:rsidRDefault="000F5B5D" w:rsidP="005023BD">
      <w:pPr>
        <w:jc w:val="both"/>
      </w:pPr>
      <w:r w:rsidRPr="000F5B5D">
        <w:t xml:space="preserve">To achieve this, I introduced the </w:t>
      </w:r>
      <w:r w:rsidRPr="000F5B5D">
        <w:rPr>
          <w:rStyle w:val="codeChar"/>
        </w:rPr>
        <w:t>provider</w:t>
      </w:r>
      <w:r w:rsidRPr="000F5B5D">
        <w:t xml:space="preserve"> package and created a new file</w:t>
      </w:r>
      <w:r w:rsidR="001000EA">
        <w:t xml:space="preserve"> </w:t>
      </w:r>
      <w:proofErr w:type="spellStart"/>
      <w:r w:rsidRPr="000F5B5D">
        <w:rPr>
          <w:rFonts w:ascii="Consolas" w:hAnsi="Consolas"/>
        </w:rPr>
        <w:t>retirement_provider.dart</w:t>
      </w:r>
      <w:proofErr w:type="spellEnd"/>
      <w:r w:rsidRPr="000F5B5D">
        <w:t xml:space="preserve">. This file manages both the </w:t>
      </w:r>
      <w:proofErr w:type="spellStart"/>
      <w:r w:rsidRPr="000F5B5D">
        <w:rPr>
          <w:rFonts w:ascii="Consolas" w:hAnsi="Consolas"/>
        </w:rPr>
        <w:t>dobProvider</w:t>
      </w:r>
      <w:proofErr w:type="spellEnd"/>
      <w:r w:rsidRPr="000F5B5D">
        <w:t xml:space="preserve"> (stores the user’s selected DOB) and the </w:t>
      </w:r>
      <w:proofErr w:type="spellStart"/>
      <w:r w:rsidRPr="000F5B5D">
        <w:rPr>
          <w:rFonts w:ascii="Consolas" w:hAnsi="Consolas"/>
        </w:rPr>
        <w:t>countdownProvider</w:t>
      </w:r>
      <w:proofErr w:type="spellEnd"/>
      <w:r w:rsidRPr="000F5B5D">
        <w:rPr>
          <w:rFonts w:ascii="Consolas" w:hAnsi="Consolas"/>
        </w:rPr>
        <w:t xml:space="preserve"> </w:t>
      </w:r>
      <w:r w:rsidRPr="000F5B5D">
        <w:t>(computes and updates the countdown based on the DOB).</w:t>
      </w:r>
    </w:p>
    <w:p w14:paraId="7CCD9743" w14:textId="6FCD499D" w:rsidR="000F5B5D" w:rsidRPr="000F5B5D" w:rsidRDefault="000F5B5D" w:rsidP="005023BD">
      <w:pPr>
        <w:jc w:val="both"/>
      </w:pPr>
      <w:r w:rsidRPr="000F5B5D">
        <w:t xml:space="preserve">This decision also simplified the </w:t>
      </w:r>
      <w:proofErr w:type="spellStart"/>
      <w:r w:rsidRPr="000F5B5D">
        <w:rPr>
          <w:rFonts w:ascii="Consolas" w:hAnsi="Consolas"/>
        </w:rPr>
        <w:t>HomeScreen</w:t>
      </w:r>
      <w:proofErr w:type="spellEnd"/>
      <w:r w:rsidRPr="000F5B5D">
        <w:t xml:space="preserve"> itself. It no longer had to calculate or update anything</w:t>
      </w:r>
      <w:r w:rsidR="00D101F5">
        <w:t xml:space="preserve"> –</w:t>
      </w:r>
      <w:r w:rsidRPr="000F5B5D">
        <w:t xml:space="preserve"> it simply read and displayed data based on the current state.</w:t>
      </w:r>
    </w:p>
    <w:p w14:paraId="57815D6F" w14:textId="77777777" w:rsidR="00430B05" w:rsidRDefault="00430B05" w:rsidP="005023BD">
      <w:pPr>
        <w:pStyle w:val="Title"/>
        <w:jc w:val="both"/>
      </w:pPr>
    </w:p>
    <w:p w14:paraId="4A229701" w14:textId="019BF7E3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3 – Persistence</w:t>
      </w:r>
    </w:p>
    <w:p w14:paraId="6D4C6D88" w14:textId="77777777" w:rsidR="00E851A7" w:rsidRDefault="00E851A7" w:rsidP="005023BD">
      <w:pPr>
        <w:jc w:val="both"/>
      </w:pPr>
    </w:p>
    <w:p w14:paraId="2C07CE9E" w14:textId="27331229" w:rsidR="000F5B5D" w:rsidRDefault="000F5B5D" w:rsidP="005023BD">
      <w:pPr>
        <w:jc w:val="both"/>
      </w:pPr>
      <w:r w:rsidRPr="000F5B5D">
        <w:t>This stage was exciting because it introduced real-world usability.</w:t>
      </w:r>
    </w:p>
    <w:p w14:paraId="7A4A8E3F" w14:textId="77777777" w:rsidR="00E851A7" w:rsidRPr="000F5B5D" w:rsidRDefault="00E851A7" w:rsidP="005023BD">
      <w:pPr>
        <w:jc w:val="both"/>
      </w:pPr>
    </w:p>
    <w:p w14:paraId="428E414A" w14:textId="77777777" w:rsidR="000F5B5D" w:rsidRPr="000F5B5D" w:rsidRDefault="000F5B5D" w:rsidP="005023BD">
      <w:pPr>
        <w:jc w:val="both"/>
      </w:pPr>
      <w:r w:rsidRPr="000F5B5D">
        <w:t>The goal:</w:t>
      </w:r>
    </w:p>
    <w:p w14:paraId="666B8F12" w14:textId="77777777" w:rsidR="000F5B5D" w:rsidRDefault="000F5B5D" w:rsidP="005023BD">
      <w:pPr>
        <w:ind w:left="720"/>
        <w:jc w:val="both"/>
        <w:rPr>
          <w:b/>
          <w:bCs/>
        </w:rPr>
      </w:pPr>
      <w:r w:rsidRPr="000F5B5D">
        <w:rPr>
          <w:b/>
          <w:bCs/>
        </w:rPr>
        <w:t>Let the app remember the date of birth after it’s closed, so the countdown remains visible next time.</w:t>
      </w:r>
    </w:p>
    <w:p w14:paraId="44889B47" w14:textId="77777777" w:rsidR="00E851A7" w:rsidRPr="000F5B5D" w:rsidRDefault="00E851A7" w:rsidP="005023BD">
      <w:pPr>
        <w:ind w:left="720"/>
        <w:jc w:val="both"/>
        <w:rPr>
          <w:b/>
          <w:bCs/>
        </w:rPr>
      </w:pPr>
    </w:p>
    <w:p w14:paraId="475C818D" w14:textId="051BBE1D" w:rsidR="000F5B5D" w:rsidRPr="000F5B5D" w:rsidRDefault="000F5B5D" w:rsidP="005023BD">
      <w:pPr>
        <w:jc w:val="both"/>
      </w:pPr>
      <w:r w:rsidRPr="000F5B5D">
        <w:t>Here’s the plan:</w:t>
      </w:r>
    </w:p>
    <w:p w14:paraId="42E2DA29" w14:textId="77777777" w:rsidR="000F5B5D" w:rsidRPr="000F5B5D" w:rsidRDefault="000F5B5D" w:rsidP="005023BD">
      <w:pPr>
        <w:numPr>
          <w:ilvl w:val="0"/>
          <w:numId w:val="17"/>
        </w:numPr>
        <w:spacing w:after="0"/>
        <w:jc w:val="both"/>
      </w:pPr>
      <w:r w:rsidRPr="000F5B5D">
        <w:t>Save the DOB whenever the user selects it</w:t>
      </w:r>
    </w:p>
    <w:p w14:paraId="13D82BDE" w14:textId="77777777" w:rsidR="000F5B5D" w:rsidRPr="000F5B5D" w:rsidRDefault="000F5B5D" w:rsidP="005023BD">
      <w:pPr>
        <w:numPr>
          <w:ilvl w:val="0"/>
          <w:numId w:val="17"/>
        </w:numPr>
        <w:spacing w:after="0"/>
        <w:jc w:val="both"/>
      </w:pPr>
      <w:r w:rsidRPr="000F5B5D">
        <w:t>On launch, check if there’s a stored value</w:t>
      </w:r>
    </w:p>
    <w:p w14:paraId="290BFEA3" w14:textId="5B3D40E2" w:rsidR="003055D4" w:rsidRDefault="000F5B5D" w:rsidP="005023BD">
      <w:pPr>
        <w:numPr>
          <w:ilvl w:val="0"/>
          <w:numId w:val="17"/>
        </w:numPr>
        <w:jc w:val="both"/>
      </w:pPr>
      <w:r w:rsidRPr="000F5B5D">
        <w:lastRenderedPageBreak/>
        <w:t xml:space="preserve">If there is, restore it into </w:t>
      </w:r>
      <w:proofErr w:type="spellStart"/>
      <w:r w:rsidRPr="003055D4">
        <w:rPr>
          <w:rStyle w:val="codeChar"/>
        </w:rPr>
        <w:t>dobProvider</w:t>
      </w:r>
      <w:proofErr w:type="spellEnd"/>
      <w:r w:rsidRPr="000F5B5D">
        <w:t>, and let the countdown update automatically</w:t>
      </w:r>
    </w:p>
    <w:p w14:paraId="0593AB43" w14:textId="77777777" w:rsidR="003055D4" w:rsidRPr="000F5B5D" w:rsidRDefault="003055D4" w:rsidP="005023BD">
      <w:pPr>
        <w:ind w:left="360"/>
        <w:jc w:val="both"/>
      </w:pPr>
    </w:p>
    <w:p w14:paraId="0EF0B998" w14:textId="77777777" w:rsidR="000F5B5D" w:rsidRPr="000F5B5D" w:rsidRDefault="000F5B5D" w:rsidP="005023BD">
      <w:pPr>
        <w:jc w:val="both"/>
      </w:pPr>
      <w:r w:rsidRPr="000F5B5D">
        <w:t xml:space="preserve">To do this, I created a new file in a </w:t>
      </w:r>
      <w:r w:rsidRPr="00957E01">
        <w:rPr>
          <w:rStyle w:val="codeChar"/>
        </w:rPr>
        <w:t>/storage</w:t>
      </w:r>
      <w:r w:rsidRPr="000F5B5D">
        <w:t xml:space="preserve"> folder: </w:t>
      </w:r>
      <w:proofErr w:type="spellStart"/>
      <w:r w:rsidRPr="00957E01">
        <w:rPr>
          <w:rStyle w:val="codeChar"/>
        </w:rPr>
        <w:t>dob_storage.dart</w:t>
      </w:r>
      <w:proofErr w:type="spellEnd"/>
      <w:r w:rsidRPr="000F5B5D">
        <w:t>.</w:t>
      </w:r>
    </w:p>
    <w:p w14:paraId="440CB218" w14:textId="5B97C952" w:rsidR="000F5B5D" w:rsidRDefault="000F5B5D" w:rsidP="005023BD">
      <w:pPr>
        <w:jc w:val="both"/>
      </w:pPr>
      <w:r w:rsidRPr="000F5B5D">
        <w:t xml:space="preserve">While writing it, I noticed that all methods were using the same call to </w:t>
      </w:r>
      <w:proofErr w:type="spellStart"/>
      <w:r w:rsidRPr="000F5B5D">
        <w:rPr>
          <w:rFonts w:ascii="Consolas" w:hAnsi="Consolas"/>
        </w:rPr>
        <w:t>SharedPreferences.getInstance</w:t>
      </w:r>
      <w:proofErr w:type="spellEnd"/>
      <w:r w:rsidRPr="000F5B5D">
        <w:rPr>
          <w:rFonts w:ascii="Consolas" w:hAnsi="Consolas"/>
        </w:rPr>
        <w:t>()</w:t>
      </w:r>
      <w:r w:rsidR="0079000B">
        <w:t xml:space="preserve">. </w:t>
      </w:r>
      <w:r w:rsidRPr="000F5B5D">
        <w:t>To avoid repeating that line in every method, I decided to store it as a class-level instance</w:t>
      </w:r>
      <w:r w:rsidR="0079000B">
        <w:t xml:space="preserve">, </w:t>
      </w:r>
      <w:r w:rsidRPr="000F5B5D">
        <w:t>a small refactor that made the code a bit cleaner and more efficient.</w:t>
      </w:r>
    </w:p>
    <w:p w14:paraId="3F6E4771" w14:textId="77777777" w:rsidR="00E44457" w:rsidRPr="000F5B5D" w:rsidRDefault="00E44457" w:rsidP="005023BD">
      <w:pPr>
        <w:jc w:val="both"/>
      </w:pPr>
    </w:p>
    <w:p w14:paraId="36190D33" w14:textId="77777777" w:rsidR="000F5B5D" w:rsidRPr="000F5B5D" w:rsidRDefault="000F5B5D" w:rsidP="005023BD">
      <w:pPr>
        <w:jc w:val="both"/>
      </w:pPr>
      <w:r w:rsidRPr="000F5B5D">
        <w:t>Once persistence was working, I thought:</w:t>
      </w:r>
    </w:p>
    <w:p w14:paraId="7A1C2621" w14:textId="77777777" w:rsidR="000F5B5D" w:rsidRDefault="000F5B5D" w:rsidP="005023BD">
      <w:pPr>
        <w:ind w:left="720"/>
        <w:jc w:val="both"/>
        <w:rPr>
          <w:b/>
          <w:bCs/>
        </w:rPr>
      </w:pPr>
      <w:r w:rsidRPr="001A328C">
        <w:rPr>
          <w:b/>
          <w:bCs/>
        </w:rPr>
        <w:t>“What if the user wants to clear their data?”</w:t>
      </w:r>
    </w:p>
    <w:p w14:paraId="46D20E23" w14:textId="77777777" w:rsidR="00E44457" w:rsidRPr="001A328C" w:rsidRDefault="00E44457" w:rsidP="005023BD">
      <w:pPr>
        <w:ind w:left="720"/>
        <w:jc w:val="both"/>
        <w:rPr>
          <w:b/>
          <w:bCs/>
        </w:rPr>
      </w:pPr>
    </w:p>
    <w:p w14:paraId="24EFC091" w14:textId="29FD20A1" w:rsidR="000F5B5D" w:rsidRPr="000F5B5D" w:rsidRDefault="000F5B5D" w:rsidP="005023BD">
      <w:pPr>
        <w:jc w:val="both"/>
      </w:pPr>
      <w:r w:rsidRPr="000F5B5D">
        <w:t xml:space="preserve">So I added a </w:t>
      </w:r>
      <w:r w:rsidRPr="000F5B5D">
        <w:rPr>
          <w:b/>
          <w:bCs/>
        </w:rPr>
        <w:t xml:space="preserve">delete </w:t>
      </w:r>
      <w:r w:rsidR="00E44457" w:rsidRPr="000F5B5D">
        <w:rPr>
          <w:b/>
          <w:bCs/>
        </w:rPr>
        <w:t>button</w:t>
      </w:r>
      <w:r w:rsidR="00E44457" w:rsidRPr="000F5B5D">
        <w:t xml:space="preserve"> but</w:t>
      </w:r>
      <w:r w:rsidRPr="000F5B5D">
        <w:t xml:space="preserve"> only made it visible when a date was stored. It made more sense to keep the UI reactive and intuitive</w:t>
      </w:r>
      <w:r w:rsidR="009A517D">
        <w:t>,</w:t>
      </w:r>
      <w:r w:rsidRPr="000F5B5D">
        <w:t xml:space="preserve"> only showing buttons when they were relevant.</w:t>
      </w:r>
    </w:p>
    <w:p w14:paraId="1CBB48D4" w14:textId="77777777" w:rsidR="000F5B5D" w:rsidRDefault="000F5B5D" w:rsidP="005023BD">
      <w:pPr>
        <w:jc w:val="both"/>
      </w:pPr>
      <w:r w:rsidRPr="000F5B5D">
        <w:t>At this point, things were working nicely, and I took a moment to breathe before heading into the final phase.</w:t>
      </w:r>
    </w:p>
    <w:p w14:paraId="61CF22A0" w14:textId="77777777" w:rsidR="004C7F38" w:rsidRPr="000F5B5D" w:rsidRDefault="004C7F38" w:rsidP="005023BD">
      <w:pPr>
        <w:jc w:val="both"/>
      </w:pPr>
    </w:p>
    <w:p w14:paraId="2A112435" w14:textId="557E4B67" w:rsidR="004721F2" w:rsidRDefault="004C7F38" w:rsidP="005023BD">
      <w:pPr>
        <w:jc w:val="both"/>
      </w:pPr>
      <w:r w:rsidRPr="00EB2DD9">
        <w:rPr>
          <w:noProof/>
        </w:rPr>
        <w:drawing>
          <wp:inline distT="0" distB="0" distL="0" distR="0" wp14:anchorId="691F9BE3" wp14:editId="7CAC3BC3">
            <wp:extent cx="2575602" cy="3086100"/>
            <wp:effectExtent l="0" t="0" r="0" b="0"/>
            <wp:docPr id="466830847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30847" name="Picture 1" descr="A screenshot of a ch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478" cy="30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D3F" w14:textId="77777777" w:rsidR="0035134C" w:rsidRDefault="0035134C" w:rsidP="005023BD">
      <w:pPr>
        <w:pStyle w:val="Title"/>
        <w:jc w:val="both"/>
        <w:rPr>
          <w:sz w:val="48"/>
          <w:szCs w:val="48"/>
        </w:rPr>
      </w:pPr>
    </w:p>
    <w:p w14:paraId="21E2D593" w14:textId="721AF369" w:rsidR="000F5B5D" w:rsidRP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Phase 4 – UI Sparkle</w:t>
      </w:r>
    </w:p>
    <w:p w14:paraId="1813DD03" w14:textId="77777777" w:rsidR="0035134C" w:rsidRDefault="0035134C" w:rsidP="005023BD">
      <w:pPr>
        <w:jc w:val="both"/>
      </w:pPr>
    </w:p>
    <w:p w14:paraId="1628228D" w14:textId="7EB24527" w:rsidR="000F5B5D" w:rsidRPr="000F5B5D" w:rsidRDefault="000F5B5D" w:rsidP="005023BD">
      <w:pPr>
        <w:jc w:val="both"/>
      </w:pPr>
      <w:r w:rsidRPr="000F5B5D">
        <w:t xml:space="preserve">At this stage, the app was </w:t>
      </w:r>
      <w:r w:rsidR="004C7F38" w:rsidRPr="000F5B5D">
        <w:t>functional</w:t>
      </w:r>
      <w:r w:rsidR="004C7F38">
        <w:t xml:space="preserve"> but</w:t>
      </w:r>
      <w:r w:rsidRPr="000F5B5D">
        <w:t xml:space="preserve"> still looked a bit plain.</w:t>
      </w:r>
    </w:p>
    <w:p w14:paraId="1CC22CE7" w14:textId="6663B800" w:rsidR="000F5B5D" w:rsidRPr="000F5B5D" w:rsidRDefault="000F5B5D" w:rsidP="005023BD">
      <w:pPr>
        <w:jc w:val="both"/>
      </w:pPr>
      <w:r w:rsidRPr="000F5B5D">
        <w:t xml:space="preserve">Although designing is something </w:t>
      </w:r>
      <w:r w:rsidR="00B57F89">
        <w:t>exc</w:t>
      </w:r>
      <w:r w:rsidR="0058195F">
        <w:t>iting</w:t>
      </w:r>
      <w:r w:rsidRPr="000F5B5D">
        <w:t xml:space="preserve">, it goes a little beyond what I’m most confident with. </w:t>
      </w:r>
      <w:r w:rsidR="0058195F">
        <w:t xml:space="preserve">After a couple of improvements, </w:t>
      </w:r>
      <w:r w:rsidRPr="000F5B5D">
        <w:t>something clicked.</w:t>
      </w:r>
    </w:p>
    <w:p w14:paraId="60415DCD" w14:textId="77777777" w:rsidR="000F5B5D" w:rsidRPr="000F5B5D" w:rsidRDefault="000F5B5D" w:rsidP="005023BD">
      <w:pPr>
        <w:jc w:val="both"/>
      </w:pPr>
      <w:r w:rsidRPr="000F5B5D">
        <w:t xml:space="preserve">I realised the </w:t>
      </w:r>
      <w:proofErr w:type="spellStart"/>
      <w:r w:rsidRPr="00984648">
        <w:rPr>
          <w:rStyle w:val="codeChar"/>
        </w:rPr>
        <w:t>HomeScreen</w:t>
      </w:r>
      <w:proofErr w:type="spellEnd"/>
      <w:r w:rsidRPr="009C0D4D">
        <w:rPr>
          <w:rStyle w:val="codeChar"/>
          <w:b/>
          <w:bCs/>
        </w:rPr>
        <w:t xml:space="preserve"> </w:t>
      </w:r>
      <w:r w:rsidRPr="009C0D4D">
        <w:rPr>
          <w:b/>
          <w:bCs/>
        </w:rPr>
        <w:t>was trying to do too much</w:t>
      </w:r>
      <w:r w:rsidRPr="000F5B5D">
        <w:t>:</w:t>
      </w:r>
    </w:p>
    <w:p w14:paraId="46B8710A" w14:textId="77777777" w:rsidR="000F5B5D" w:rsidRPr="000F5B5D" w:rsidRDefault="000F5B5D" w:rsidP="005023BD">
      <w:pPr>
        <w:numPr>
          <w:ilvl w:val="0"/>
          <w:numId w:val="18"/>
        </w:numPr>
        <w:spacing w:after="0"/>
        <w:jc w:val="both"/>
      </w:pPr>
      <w:r w:rsidRPr="000F5B5D">
        <w:t>It handled DOB selection</w:t>
      </w:r>
    </w:p>
    <w:p w14:paraId="2CD5783B" w14:textId="77777777" w:rsidR="000F5B5D" w:rsidRPr="000F5B5D" w:rsidRDefault="000F5B5D" w:rsidP="005023BD">
      <w:pPr>
        <w:numPr>
          <w:ilvl w:val="0"/>
          <w:numId w:val="18"/>
        </w:numPr>
        <w:spacing w:after="0"/>
        <w:jc w:val="both"/>
      </w:pPr>
      <w:r w:rsidRPr="000F5B5D">
        <w:t>It showed the result</w:t>
      </w:r>
    </w:p>
    <w:p w14:paraId="147242FB" w14:textId="77777777" w:rsidR="000F5B5D" w:rsidRPr="000F5B5D" w:rsidRDefault="000F5B5D" w:rsidP="005023BD">
      <w:pPr>
        <w:numPr>
          <w:ilvl w:val="0"/>
          <w:numId w:val="18"/>
        </w:numPr>
        <w:jc w:val="both"/>
      </w:pPr>
      <w:r w:rsidRPr="000F5B5D">
        <w:t>It decided what buttons to show depending on state</w:t>
      </w:r>
    </w:p>
    <w:p w14:paraId="1DC80405" w14:textId="684E7474" w:rsidR="000F5B5D" w:rsidRPr="000F5B5D" w:rsidRDefault="000F5B5D" w:rsidP="005023BD">
      <w:pPr>
        <w:jc w:val="both"/>
      </w:pPr>
      <w:r w:rsidRPr="000F5B5D">
        <w:t>It felt too conditional and messy.</w:t>
      </w:r>
      <w:r w:rsidR="00C846A2">
        <w:t xml:space="preserve"> </w:t>
      </w:r>
      <w:r w:rsidRPr="000F5B5D">
        <w:t>So</w:t>
      </w:r>
      <w:r w:rsidR="00C846A2">
        <w:t>,</w:t>
      </w:r>
      <w:r w:rsidRPr="000F5B5D">
        <w:t xml:space="preserve"> I paused and decided to refactor the flow entirely.</w:t>
      </w:r>
    </w:p>
    <w:p w14:paraId="042C4763" w14:textId="77777777" w:rsidR="00BD2A2B" w:rsidRDefault="00BD2A2B" w:rsidP="005023BD">
      <w:pPr>
        <w:jc w:val="both"/>
      </w:pPr>
    </w:p>
    <w:p w14:paraId="1D4F0903" w14:textId="2999966B" w:rsidR="000F5B5D" w:rsidRPr="000F5B5D" w:rsidRDefault="000F5B5D" w:rsidP="005023BD">
      <w:pPr>
        <w:jc w:val="both"/>
      </w:pPr>
      <w:r w:rsidRPr="000F5B5D">
        <w:t>The app now has two separate screens:</w:t>
      </w:r>
    </w:p>
    <w:p w14:paraId="7C197FB8" w14:textId="77777777" w:rsidR="000F5B5D" w:rsidRPr="000F5B5D" w:rsidRDefault="000F5B5D" w:rsidP="005023BD">
      <w:pPr>
        <w:numPr>
          <w:ilvl w:val="0"/>
          <w:numId w:val="19"/>
        </w:numPr>
        <w:spacing w:after="0"/>
        <w:jc w:val="both"/>
      </w:pPr>
      <w:r w:rsidRPr="000F5B5D">
        <w:rPr>
          <w:b/>
          <w:bCs/>
        </w:rPr>
        <w:t>Setup Screen</w:t>
      </w:r>
      <w:r w:rsidRPr="000F5B5D">
        <w:t xml:space="preserve"> — user selects their date of birth</w:t>
      </w:r>
    </w:p>
    <w:p w14:paraId="56BF9784" w14:textId="054F5477" w:rsidR="000E48F1" w:rsidRPr="000F5B5D" w:rsidRDefault="000F5B5D" w:rsidP="005023BD">
      <w:pPr>
        <w:numPr>
          <w:ilvl w:val="0"/>
          <w:numId w:val="19"/>
        </w:numPr>
        <w:jc w:val="both"/>
      </w:pPr>
      <w:r w:rsidRPr="000F5B5D">
        <w:rPr>
          <w:b/>
          <w:bCs/>
        </w:rPr>
        <w:t>Countdown Screen</w:t>
      </w:r>
      <w:r w:rsidRPr="000F5B5D">
        <w:t xml:space="preserve"> — displays the time left until retirement, with options to edit or delete the date</w:t>
      </w:r>
    </w:p>
    <w:p w14:paraId="31871A30" w14:textId="77777777" w:rsidR="000E48F1" w:rsidRDefault="000E48F1" w:rsidP="005023BD">
      <w:pPr>
        <w:jc w:val="both"/>
      </w:pPr>
    </w:p>
    <w:p w14:paraId="00605364" w14:textId="03B0D279" w:rsidR="000F5B5D" w:rsidRPr="000F5B5D" w:rsidRDefault="000F5B5D" w:rsidP="005023BD">
      <w:pPr>
        <w:jc w:val="both"/>
      </w:pPr>
      <w:r w:rsidRPr="000F5B5D">
        <w:t xml:space="preserve">This change simplified the code and made the logic cleaner. Instead of asking the screen to “react” to whether or not there’s a value stored, </w:t>
      </w:r>
      <w:r w:rsidR="00EA520B">
        <w:t>it</w:t>
      </w:r>
      <w:r w:rsidRPr="000F5B5D">
        <w:t xml:space="preserve"> navigate</w:t>
      </w:r>
      <w:r w:rsidR="00EA520B">
        <w:t>s</w:t>
      </w:r>
      <w:r w:rsidRPr="000F5B5D">
        <w:t xml:space="preserve"> to a new screen once the value exists.</w:t>
      </w:r>
    </w:p>
    <w:p w14:paraId="0A6BC3ED" w14:textId="77777777" w:rsidR="000F5B5D" w:rsidRPr="000F5B5D" w:rsidRDefault="000F5B5D" w:rsidP="005023BD">
      <w:pPr>
        <w:jc w:val="both"/>
      </w:pPr>
      <w:r w:rsidRPr="000F5B5D">
        <w:t>It also made the user flow more intuitive. The app now mirrors how users think: first they set up, then they check their status.</w:t>
      </w:r>
    </w:p>
    <w:p w14:paraId="63480F19" w14:textId="04E2757E" w:rsidR="000F5B5D" w:rsidRPr="000F5B5D" w:rsidRDefault="000F5B5D" w:rsidP="005023BD">
      <w:pPr>
        <w:jc w:val="both"/>
      </w:pPr>
      <w:r w:rsidRPr="000F5B5D">
        <w:t xml:space="preserve">While working on this, I also added an </w:t>
      </w:r>
      <w:r w:rsidRPr="000F5B5D">
        <w:rPr>
          <w:rFonts w:ascii="Consolas" w:hAnsi="Consolas"/>
        </w:rPr>
        <w:t>Edit</w:t>
      </w:r>
      <w:r w:rsidRPr="000F5B5D">
        <w:t xml:space="preserve"> button</w:t>
      </w:r>
      <w:r w:rsidR="00EA520B">
        <w:t>,</w:t>
      </w:r>
      <w:r w:rsidRPr="000F5B5D">
        <w:t xml:space="preserve"> something I’d originally overlooked. Instead of forcing users to delete and re-enter their DOB, they can now just update it.</w:t>
      </w:r>
    </w:p>
    <w:p w14:paraId="5E781C8B" w14:textId="2735EDCD" w:rsidR="000F5B5D" w:rsidRDefault="000F5B5D" w:rsidP="005023BD">
      <w:pPr>
        <w:jc w:val="both"/>
      </w:pPr>
      <w:r w:rsidRPr="000F5B5D">
        <w:t xml:space="preserve">And since the date selection logic was now needed in both screens, I refactored it into a small </w:t>
      </w:r>
      <w:r w:rsidRPr="000F5B5D">
        <w:rPr>
          <w:b/>
          <w:bCs/>
        </w:rPr>
        <w:t>utility class</w:t>
      </w:r>
      <w:r w:rsidRPr="000F5B5D">
        <w:t xml:space="preserve">, to avoid repeating </w:t>
      </w:r>
      <w:r w:rsidR="00A5062E">
        <w:t>code</w:t>
      </w:r>
      <w:r w:rsidRPr="000F5B5D">
        <w:t xml:space="preserve"> and keep things consistent.</w:t>
      </w:r>
    </w:p>
    <w:p w14:paraId="5CA11F5B" w14:textId="77777777" w:rsidR="00CA2961" w:rsidRPr="000F5B5D" w:rsidRDefault="00CA2961" w:rsidP="005023BD">
      <w:pPr>
        <w:jc w:val="both"/>
      </w:pPr>
    </w:p>
    <w:p w14:paraId="40EBF5AF" w14:textId="77777777" w:rsidR="000F5B5D" w:rsidRPr="000F5B5D" w:rsidRDefault="00000000" w:rsidP="005023BD">
      <w:pPr>
        <w:jc w:val="both"/>
      </w:pPr>
      <w:r>
        <w:pict w14:anchorId="147C4F31">
          <v:rect id="_x0000_i1026" style="width:0;height:1.5pt" o:hralign="center" o:hrstd="t" o:hr="t" fillcolor="#a0a0a0" stroked="f"/>
        </w:pict>
      </w:r>
    </w:p>
    <w:p w14:paraId="0E7E319F" w14:textId="77777777" w:rsidR="00CA2961" w:rsidRDefault="00CA2961" w:rsidP="005023BD">
      <w:pPr>
        <w:pStyle w:val="Title"/>
        <w:jc w:val="both"/>
        <w:rPr>
          <w:sz w:val="48"/>
          <w:szCs w:val="48"/>
        </w:rPr>
      </w:pPr>
    </w:p>
    <w:p w14:paraId="373D17B6" w14:textId="6E109DAF" w:rsid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Current Features</w:t>
      </w:r>
    </w:p>
    <w:p w14:paraId="33BCD3A8" w14:textId="77777777" w:rsidR="00CA2961" w:rsidRPr="00CA2961" w:rsidRDefault="00CA2961" w:rsidP="005023BD">
      <w:pPr>
        <w:jc w:val="both"/>
      </w:pPr>
    </w:p>
    <w:p w14:paraId="3DC3727D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🎂</w:t>
      </w:r>
      <w:r w:rsidRPr="000F5B5D">
        <w:t xml:space="preserve"> Date of birth input via </w:t>
      </w:r>
      <w:proofErr w:type="spellStart"/>
      <w:r w:rsidRPr="000F5B5D">
        <w:rPr>
          <w:rFonts w:ascii="Consolas" w:hAnsi="Consolas"/>
        </w:rPr>
        <w:t>DatePicker</w:t>
      </w:r>
      <w:proofErr w:type="spellEnd"/>
    </w:p>
    <w:p w14:paraId="0E0C094B" w14:textId="126487A6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lastRenderedPageBreak/>
        <w:t>📅</w:t>
      </w:r>
      <w:r w:rsidRPr="000F5B5D">
        <w:t xml:space="preserve"> Countdown until retirement in years, months and days</w:t>
      </w:r>
    </w:p>
    <w:p w14:paraId="7ECD3A97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💾</w:t>
      </w:r>
      <w:r w:rsidRPr="000F5B5D">
        <w:t xml:space="preserve"> Persistent storage using </w:t>
      </w:r>
      <w:proofErr w:type="spellStart"/>
      <w:r w:rsidRPr="000F5B5D">
        <w:rPr>
          <w:rFonts w:ascii="Consolas" w:hAnsi="Consolas"/>
        </w:rPr>
        <w:t>SharedPreferences</w:t>
      </w:r>
      <w:proofErr w:type="spellEnd"/>
    </w:p>
    <w:p w14:paraId="224DA37A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♻️</w:t>
      </w:r>
      <w:r w:rsidRPr="000F5B5D">
        <w:t xml:space="preserve"> State management with </w:t>
      </w:r>
      <w:proofErr w:type="spellStart"/>
      <w:r w:rsidRPr="000F5B5D">
        <w:rPr>
          <w:rFonts w:ascii="Consolas" w:hAnsi="Consolas"/>
        </w:rPr>
        <w:t>flutter_riverpod</w:t>
      </w:r>
      <w:proofErr w:type="spellEnd"/>
    </w:p>
    <w:p w14:paraId="17853319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✏️</w:t>
      </w:r>
      <w:r w:rsidRPr="000F5B5D">
        <w:t xml:space="preserve"> Ability to edit or delete stored date</w:t>
      </w:r>
    </w:p>
    <w:p w14:paraId="6C060D43" w14:textId="77777777" w:rsidR="000F5B5D" w:rsidRP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📱</w:t>
      </w:r>
      <w:r w:rsidRPr="000F5B5D">
        <w:t xml:space="preserve"> Clean navigation between screens based on state</w:t>
      </w:r>
    </w:p>
    <w:p w14:paraId="3F37B29C" w14:textId="25CA779F" w:rsidR="000F5B5D" w:rsidRDefault="000F5B5D" w:rsidP="005023BD">
      <w:pPr>
        <w:numPr>
          <w:ilvl w:val="0"/>
          <w:numId w:val="20"/>
        </w:numPr>
        <w:jc w:val="both"/>
      </w:pPr>
      <w:r w:rsidRPr="000F5B5D">
        <w:rPr>
          <w:rFonts w:ascii="Segoe UI Emoji" w:hAnsi="Segoe UI Emoji" w:cs="Segoe UI Emoji"/>
        </w:rPr>
        <w:t>💡</w:t>
      </w:r>
      <w:r w:rsidRPr="000F5B5D">
        <w:t xml:space="preserve"> Thoughtful UI/UX — simple, purposeful, and reactive</w:t>
      </w:r>
    </w:p>
    <w:p w14:paraId="56C0BB95" w14:textId="77777777" w:rsidR="00932357" w:rsidRDefault="00932357" w:rsidP="005023BD">
      <w:pPr>
        <w:ind w:left="720"/>
        <w:jc w:val="both"/>
      </w:pPr>
    </w:p>
    <w:p w14:paraId="601C1E20" w14:textId="22726A16" w:rsidR="007D70F3" w:rsidRDefault="00932357" w:rsidP="005023BD">
      <w:pPr>
        <w:jc w:val="both"/>
      </w:pPr>
      <w:r w:rsidRPr="009A23A2">
        <w:rPr>
          <w:noProof/>
        </w:rPr>
        <w:drawing>
          <wp:inline distT="0" distB="0" distL="0" distR="0" wp14:anchorId="1A5C92B4" wp14:editId="6C74CC85">
            <wp:extent cx="2448885" cy="3710940"/>
            <wp:effectExtent l="0" t="0" r="8890" b="3810"/>
            <wp:docPr id="829613027" name="Picture 1" descr="Screens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3027" name="Picture 1" descr="Screens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905" cy="3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0B6" w14:textId="77777777" w:rsidR="00932357" w:rsidRPr="000F5B5D" w:rsidRDefault="00932357" w:rsidP="005023BD">
      <w:pPr>
        <w:jc w:val="both"/>
      </w:pPr>
    </w:p>
    <w:p w14:paraId="56CBDA78" w14:textId="77777777" w:rsidR="000F5B5D" w:rsidRPr="000F5B5D" w:rsidRDefault="00000000" w:rsidP="005023BD">
      <w:pPr>
        <w:jc w:val="both"/>
      </w:pPr>
      <w:r>
        <w:pict w14:anchorId="7FF6C1F2">
          <v:rect id="_x0000_i1027" style="width:0;height:1.5pt" o:hralign="center" o:hrstd="t" o:hr="t" fillcolor="#a0a0a0" stroked="f"/>
        </w:pict>
      </w:r>
    </w:p>
    <w:p w14:paraId="28D4CAB0" w14:textId="77777777" w:rsidR="007D70F3" w:rsidRDefault="007D70F3" w:rsidP="005023BD">
      <w:pPr>
        <w:pStyle w:val="Title"/>
        <w:jc w:val="both"/>
        <w:rPr>
          <w:sz w:val="48"/>
          <w:szCs w:val="48"/>
        </w:rPr>
      </w:pPr>
    </w:p>
    <w:p w14:paraId="65891897" w14:textId="31BC88B1" w:rsidR="000F5B5D" w:rsidRDefault="000F5B5D" w:rsidP="005023BD">
      <w:pPr>
        <w:pStyle w:val="Title"/>
        <w:jc w:val="both"/>
        <w:rPr>
          <w:sz w:val="48"/>
          <w:szCs w:val="48"/>
        </w:rPr>
      </w:pPr>
      <w:r w:rsidRPr="000F5B5D">
        <w:rPr>
          <w:sz w:val="48"/>
          <w:szCs w:val="48"/>
        </w:rPr>
        <w:t>Final thoughts</w:t>
      </w:r>
    </w:p>
    <w:p w14:paraId="28DE556C" w14:textId="77777777" w:rsidR="007D70F3" w:rsidRPr="007D70F3" w:rsidRDefault="007D70F3" w:rsidP="005023BD">
      <w:pPr>
        <w:jc w:val="both"/>
      </w:pPr>
    </w:p>
    <w:p w14:paraId="14B60EFE" w14:textId="4470A37F" w:rsidR="000F5B5D" w:rsidRDefault="000F5B5D" w:rsidP="005023BD">
      <w:pPr>
        <w:jc w:val="both"/>
      </w:pPr>
      <w:r w:rsidRPr="000F5B5D">
        <w:t>This was meant to be a small app</w:t>
      </w:r>
      <w:r w:rsidR="005735CF">
        <w:t>,</w:t>
      </w:r>
      <w:r w:rsidRPr="000F5B5D">
        <w:t xml:space="preserve"> and it is. But what I’ve learned building it is anything but small.</w:t>
      </w:r>
      <w:r w:rsidR="005735CF">
        <w:t xml:space="preserve"> </w:t>
      </w:r>
      <w:r w:rsidRPr="000F5B5D">
        <w:t>I planned it, built it from scratch, made mistakes, refactored and thought carefully about each decision. I now understand how Flutter apps are structured, how to work with state and how to separate logic in a way that scales.</w:t>
      </w:r>
    </w:p>
    <w:p w14:paraId="4D3331BD" w14:textId="77777777" w:rsidR="00CE3BE9" w:rsidRDefault="00CE3BE9" w:rsidP="005023BD">
      <w:pPr>
        <w:jc w:val="both"/>
      </w:pPr>
      <w:r>
        <w:lastRenderedPageBreak/>
        <w:t>I’m very happy with how this project came out. At first I wasn’t sure if I had the right skills or the greatest idea but by watching it evolve, I can’t stop thinking about other ways to make this app more useful.</w:t>
      </w:r>
    </w:p>
    <w:p w14:paraId="0D889E72" w14:textId="77777777" w:rsidR="00CE3BE9" w:rsidRPr="000F5B5D" w:rsidRDefault="00CE3BE9" w:rsidP="005023BD">
      <w:pPr>
        <w:jc w:val="both"/>
      </w:pPr>
    </w:p>
    <w:p w14:paraId="32AE9D43" w14:textId="67768061" w:rsidR="00B722CD" w:rsidRDefault="000F5B5D" w:rsidP="005023BD">
      <w:pPr>
        <w:jc w:val="both"/>
      </w:pPr>
      <w:r w:rsidRPr="000F5B5D">
        <w:t>And best of all</w:t>
      </w:r>
      <w:r w:rsidR="00C35A32">
        <w:t>,</w:t>
      </w:r>
      <w:r w:rsidRPr="000F5B5D">
        <w:t xml:space="preserve"> the idea came from a real-life moment with my dad.</w:t>
      </w:r>
      <w:r w:rsidR="00C35A32">
        <w:t xml:space="preserve"> </w:t>
      </w:r>
      <w:r w:rsidR="00BA661F">
        <w:t>Thanks dad, o</w:t>
      </w:r>
      <w:r w:rsidR="00C35A32">
        <w:t xml:space="preserve">nly </w:t>
      </w:r>
      <w:r w:rsidR="00BA661F">
        <w:t xml:space="preserve">5 </w:t>
      </w:r>
      <w:r w:rsidR="0099615F">
        <w:t xml:space="preserve">more </w:t>
      </w:r>
      <w:r w:rsidR="00BA661F">
        <w:t>years</w:t>
      </w:r>
      <w:r w:rsidR="0099615F">
        <w:t>!</w:t>
      </w:r>
    </w:p>
    <w:p w14:paraId="08990475" w14:textId="77777777" w:rsidR="00D76EC6" w:rsidRDefault="002D1CE7" w:rsidP="005023BD">
      <w:pPr>
        <w:pBdr>
          <w:bottom w:val="single" w:sz="6" w:space="0" w:color="auto"/>
        </w:pBdr>
        <w:jc w:val="both"/>
      </w:pPr>
      <w:r>
        <w:pict w14:anchorId="5CAFBD3C">
          <v:rect id="_x0000_i1038" style="width:0;height:1.5pt" o:hralign="center" o:hrstd="t" o:hr="t" fillcolor="#a0a0a0" stroked="f"/>
        </w:pict>
      </w:r>
    </w:p>
    <w:p w14:paraId="6C4881AD" w14:textId="7B0DA73E" w:rsidR="00073E76" w:rsidRDefault="007406E4" w:rsidP="005023BD">
      <w:pPr>
        <w:pStyle w:val="Title"/>
        <w:jc w:val="both"/>
      </w:pPr>
      <w:r>
        <w:t>Extending the idea</w:t>
      </w:r>
    </w:p>
    <w:p w14:paraId="617686DA" w14:textId="77777777" w:rsidR="00D76EC6" w:rsidRDefault="00D76EC6" w:rsidP="005023BD">
      <w:pPr>
        <w:jc w:val="both"/>
      </w:pPr>
    </w:p>
    <w:p w14:paraId="66D977E8" w14:textId="0105D14D" w:rsidR="00107E6F" w:rsidRPr="00107E6F" w:rsidRDefault="00107E6F" w:rsidP="005023BD">
      <w:pPr>
        <w:jc w:val="both"/>
      </w:pPr>
      <w:r w:rsidRPr="00107E6F">
        <w:t xml:space="preserve">I thought I was done with the app, but after adding a background picture to the countdown it all felt more real. I implemented this by allowing each countdown to store an optional </w:t>
      </w:r>
      <w:proofErr w:type="spellStart"/>
      <w:r w:rsidRPr="00107E6F">
        <w:rPr>
          <w:rStyle w:val="codeChar"/>
        </w:rPr>
        <w:t>imagePath</w:t>
      </w:r>
      <w:proofErr w:type="spellEnd"/>
      <w:r w:rsidRPr="00107E6F">
        <w:t>, which is then used to display a background image behind the countdown card. This small visual enhancement made the countdowns feel more tangible and personalised and it encouraged me to take the app a step further. So, I decided that I could extend the functionality a bit further…</w:t>
      </w:r>
    </w:p>
    <w:p w14:paraId="3EF1145E" w14:textId="77777777" w:rsidR="00932357" w:rsidRPr="00932357" w:rsidRDefault="00932357" w:rsidP="005023BD">
      <w:pPr>
        <w:jc w:val="both"/>
      </w:pPr>
    </w:p>
    <w:p w14:paraId="6026B662" w14:textId="15715D7F" w:rsidR="004F7E6B" w:rsidRDefault="006D49E9" w:rsidP="005023BD">
      <w:pPr>
        <w:jc w:val="both"/>
        <w:rPr>
          <w:b/>
          <w:bCs/>
        </w:rPr>
      </w:pPr>
      <w:r w:rsidRPr="004C4BD4">
        <w:rPr>
          <w:b/>
          <w:bCs/>
        </w:rPr>
        <w:t xml:space="preserve">Since I have a working </w:t>
      </w:r>
      <w:r w:rsidR="00380FA1" w:rsidRPr="004C4BD4">
        <w:rPr>
          <w:b/>
          <w:bCs/>
        </w:rPr>
        <w:t xml:space="preserve">countdown </w:t>
      </w:r>
      <w:r w:rsidRPr="004C4BD4">
        <w:rPr>
          <w:b/>
          <w:bCs/>
        </w:rPr>
        <w:t>system</w:t>
      </w:r>
      <w:r w:rsidR="00380FA1" w:rsidRPr="004C4BD4">
        <w:rPr>
          <w:b/>
          <w:bCs/>
        </w:rPr>
        <w:t xml:space="preserve">, why not </w:t>
      </w:r>
      <w:r w:rsidR="00A737E7">
        <w:rPr>
          <w:b/>
          <w:bCs/>
        </w:rPr>
        <w:t>support multiple</w:t>
      </w:r>
      <w:r w:rsidR="00380FA1" w:rsidRPr="004C4BD4">
        <w:rPr>
          <w:b/>
          <w:bCs/>
        </w:rPr>
        <w:t xml:space="preserve"> countdown</w:t>
      </w:r>
      <w:r w:rsidR="00ED7D6B" w:rsidRPr="004C4BD4">
        <w:rPr>
          <w:b/>
          <w:bCs/>
        </w:rPr>
        <w:t>s</w:t>
      </w:r>
      <w:r w:rsidR="00380FA1" w:rsidRPr="004C4BD4">
        <w:rPr>
          <w:b/>
          <w:bCs/>
        </w:rPr>
        <w:t>?</w:t>
      </w:r>
      <w:r w:rsidR="00ED7D6B" w:rsidRPr="004C4BD4">
        <w:rPr>
          <w:b/>
          <w:bCs/>
        </w:rPr>
        <w:t xml:space="preserve"> </w:t>
      </w:r>
      <w:r w:rsidR="00380FA1" w:rsidRPr="004C4BD4">
        <w:rPr>
          <w:b/>
          <w:bCs/>
        </w:rPr>
        <w:t xml:space="preserve"> </w:t>
      </w:r>
    </w:p>
    <w:p w14:paraId="4448C040" w14:textId="77777777" w:rsidR="0088505D" w:rsidRDefault="0088505D" w:rsidP="005023BD">
      <w:pPr>
        <w:jc w:val="both"/>
        <w:rPr>
          <w:b/>
          <w:bCs/>
        </w:rPr>
      </w:pPr>
    </w:p>
    <w:p w14:paraId="2334D7EF" w14:textId="56E6EF09" w:rsidR="00E80569" w:rsidRPr="00E0678B" w:rsidRDefault="004A66FB" w:rsidP="005023BD">
      <w:pPr>
        <w:pStyle w:val="Title"/>
        <w:jc w:val="both"/>
        <w:rPr>
          <w:b/>
          <w:bCs/>
          <w:sz w:val="52"/>
          <w:szCs w:val="52"/>
        </w:rPr>
      </w:pPr>
      <w:r w:rsidRPr="00E0678B">
        <w:rPr>
          <w:sz w:val="52"/>
          <w:szCs w:val="52"/>
        </w:rPr>
        <w:t xml:space="preserve">Update countdown model </w:t>
      </w:r>
    </w:p>
    <w:p w14:paraId="4BC0F4BC" w14:textId="77777777" w:rsidR="00E0678B" w:rsidRDefault="00E0678B" w:rsidP="005023BD">
      <w:pPr>
        <w:jc w:val="both"/>
      </w:pPr>
    </w:p>
    <w:p w14:paraId="77B29F01" w14:textId="0D323ADE" w:rsidR="00E95D83" w:rsidRDefault="00153CD5" w:rsidP="005023BD">
      <w:pPr>
        <w:jc w:val="both"/>
      </w:pPr>
      <w:r>
        <w:t xml:space="preserve">What seemed </w:t>
      </w:r>
      <w:r w:rsidR="001624FA">
        <w:t>straightforward</w:t>
      </w:r>
      <w:r w:rsidR="006F0607">
        <w:t xml:space="preserve"> at first</w:t>
      </w:r>
      <w:r w:rsidR="001624FA">
        <w:t xml:space="preserve"> turned out to be </w:t>
      </w:r>
      <w:r w:rsidR="00081F84">
        <w:t>more compl</w:t>
      </w:r>
      <w:r w:rsidR="009F7939">
        <w:t>ex</w:t>
      </w:r>
      <w:r w:rsidR="00081F84">
        <w:t xml:space="preserve"> than I </w:t>
      </w:r>
      <w:r w:rsidR="005D62A6">
        <w:t>anticipated.</w:t>
      </w:r>
      <w:r w:rsidR="002C3F65">
        <w:t xml:space="preserve"> The entire logic had to be </w:t>
      </w:r>
      <w:r w:rsidR="00396D5E">
        <w:t xml:space="preserve">redrawn to </w:t>
      </w:r>
      <w:r w:rsidR="00AB3CEA">
        <w:t xml:space="preserve">support a now </w:t>
      </w:r>
      <w:r w:rsidR="00AB3CEA" w:rsidRPr="009F7939">
        <w:rPr>
          <w:rStyle w:val="codeChar"/>
        </w:rPr>
        <w:t>list</w:t>
      </w:r>
      <w:r w:rsidR="00AB3CEA">
        <w:t xml:space="preserve"> of countdowns</w:t>
      </w:r>
      <w:r w:rsidR="006E0EF7">
        <w:t xml:space="preserve">, </w:t>
      </w:r>
      <w:r w:rsidR="000341F0">
        <w:t xml:space="preserve">as opposed to a </w:t>
      </w:r>
      <w:r w:rsidR="003F72B9">
        <w:t xml:space="preserve">single </w:t>
      </w:r>
      <w:proofErr w:type="spellStart"/>
      <w:r w:rsidR="003F72B9" w:rsidRPr="003F72B9">
        <w:rPr>
          <w:rStyle w:val="codeChar"/>
        </w:rPr>
        <w:t>DateTime</w:t>
      </w:r>
      <w:proofErr w:type="spellEnd"/>
      <w:r w:rsidR="003F72B9">
        <w:t xml:space="preserve"> object.</w:t>
      </w:r>
      <w:r w:rsidR="00766364">
        <w:t xml:space="preserve"> </w:t>
      </w:r>
    </w:p>
    <w:p w14:paraId="0B21DE72" w14:textId="10FDF361" w:rsidR="008747DA" w:rsidRDefault="007F6EE4" w:rsidP="005023BD">
      <w:pPr>
        <w:jc w:val="both"/>
      </w:pPr>
      <w:r>
        <w:t xml:space="preserve">There was also a need to introduce a title </w:t>
      </w:r>
      <w:r w:rsidR="007227A2">
        <w:t xml:space="preserve">for each countdown and </w:t>
      </w:r>
      <w:r w:rsidR="00B37DF3">
        <w:t>re</w:t>
      </w:r>
      <w:r w:rsidR="007227A2">
        <w:t xml:space="preserve">think </w:t>
      </w:r>
      <w:r w:rsidR="000E1F4F">
        <w:t xml:space="preserve">the </w:t>
      </w:r>
      <w:r w:rsidR="00B935A0">
        <w:t xml:space="preserve">interaction. </w:t>
      </w:r>
    </w:p>
    <w:p w14:paraId="653CFF32" w14:textId="77777777" w:rsidR="00E17D5B" w:rsidRDefault="00E17D5B" w:rsidP="005023BD">
      <w:pPr>
        <w:jc w:val="both"/>
      </w:pPr>
    </w:p>
    <w:p w14:paraId="48D884CB" w14:textId="77777777" w:rsidR="00B77DA4" w:rsidRDefault="00E17D5B" w:rsidP="005023BD">
      <w:pPr>
        <w:pStyle w:val="Title"/>
        <w:jc w:val="both"/>
        <w:rPr>
          <w:sz w:val="48"/>
          <w:szCs w:val="48"/>
        </w:rPr>
      </w:pPr>
      <w:r w:rsidRPr="00B77DA4">
        <w:rPr>
          <w:sz w:val="48"/>
          <w:szCs w:val="48"/>
        </w:rPr>
        <w:t xml:space="preserve">State Management Evolution: </w:t>
      </w:r>
    </w:p>
    <w:p w14:paraId="6E297A1A" w14:textId="1B0A1520" w:rsidR="00E17D5B" w:rsidRPr="00B77DA4" w:rsidRDefault="00E17D5B" w:rsidP="005023BD">
      <w:pPr>
        <w:pStyle w:val="Title"/>
        <w:numPr>
          <w:ilvl w:val="0"/>
          <w:numId w:val="25"/>
        </w:numPr>
        <w:jc w:val="both"/>
        <w:rPr>
          <w:sz w:val="48"/>
          <w:szCs w:val="48"/>
        </w:rPr>
      </w:pPr>
      <w:r w:rsidRPr="00B77DA4">
        <w:rPr>
          <w:sz w:val="48"/>
          <w:szCs w:val="48"/>
        </w:rPr>
        <w:t>From Simple Date to Countdown List</w:t>
      </w:r>
    </w:p>
    <w:p w14:paraId="20A54894" w14:textId="77777777" w:rsidR="00205AAE" w:rsidRDefault="00205AAE" w:rsidP="005023BD">
      <w:pPr>
        <w:jc w:val="both"/>
      </w:pPr>
    </w:p>
    <w:p w14:paraId="483E3BC5" w14:textId="0AF97FB7" w:rsidR="00E17D5B" w:rsidRPr="00E17D5B" w:rsidRDefault="00E17D5B" w:rsidP="005023BD">
      <w:pPr>
        <w:jc w:val="both"/>
      </w:pPr>
      <w:r w:rsidRPr="00E17D5B">
        <w:t xml:space="preserve">Originally, the app only needed to store and update a single date of birth. But once I decided to let users add their own countdowns, I had to rethink how data was stored and </w:t>
      </w:r>
      <w:r w:rsidRPr="00E17D5B">
        <w:lastRenderedPageBreak/>
        <w:t>managed. Instead of a simple</w:t>
      </w:r>
      <w:r w:rsidRPr="00E17D5B">
        <w:rPr>
          <w:rStyle w:val="codeChar"/>
        </w:rPr>
        <w:t xml:space="preserve"> </w:t>
      </w:r>
      <w:proofErr w:type="spellStart"/>
      <w:r w:rsidRPr="00E17D5B">
        <w:rPr>
          <w:rStyle w:val="codeChar"/>
        </w:rPr>
        <w:t>DateTime</w:t>
      </w:r>
      <w:proofErr w:type="spellEnd"/>
      <w:r w:rsidRPr="00E17D5B">
        <w:rPr>
          <w:rStyle w:val="codeChar"/>
        </w:rPr>
        <w:t>?</w:t>
      </w:r>
      <w:r w:rsidR="00066B60">
        <w:t>, I</w:t>
      </w:r>
      <w:r w:rsidRPr="00E17D5B">
        <w:t xml:space="preserve"> introduced a full </w:t>
      </w:r>
      <w:r w:rsidRPr="00E17D5B">
        <w:rPr>
          <w:rStyle w:val="codeChar"/>
        </w:rPr>
        <w:t>Countdown</w:t>
      </w:r>
      <w:r w:rsidRPr="00E17D5B">
        <w:t xml:space="preserve"> model with title, </w:t>
      </w:r>
      <w:proofErr w:type="spellStart"/>
      <w:r w:rsidRPr="00E17D5B">
        <w:rPr>
          <w:rStyle w:val="codeChar"/>
        </w:rPr>
        <w:t>targetDate</w:t>
      </w:r>
      <w:proofErr w:type="spellEnd"/>
      <w:r w:rsidRPr="00E17D5B">
        <w:t xml:space="preserve">, and an optional </w:t>
      </w:r>
      <w:proofErr w:type="spellStart"/>
      <w:r w:rsidRPr="00E17D5B">
        <w:rPr>
          <w:rStyle w:val="codeChar"/>
        </w:rPr>
        <w:t>imagePath</w:t>
      </w:r>
      <w:proofErr w:type="spellEnd"/>
      <w:r w:rsidRPr="00E17D5B">
        <w:t xml:space="preserve">. I also created a </w:t>
      </w:r>
      <w:proofErr w:type="spellStart"/>
      <w:r w:rsidRPr="00E17D5B">
        <w:rPr>
          <w:rStyle w:val="codeChar"/>
        </w:rPr>
        <w:t>CountdownListNotifier</w:t>
      </w:r>
      <w:proofErr w:type="spellEnd"/>
      <w:r w:rsidRPr="00E17D5B">
        <w:t xml:space="preserve"> class that extended </w:t>
      </w:r>
      <w:proofErr w:type="spellStart"/>
      <w:r w:rsidRPr="00E17D5B">
        <w:rPr>
          <w:rStyle w:val="codeChar"/>
        </w:rPr>
        <w:t>StateNotifier</w:t>
      </w:r>
      <w:proofErr w:type="spellEnd"/>
      <w:r w:rsidRPr="00E17D5B">
        <w:t>, allowing me to store a list of countdowns that could be added, edited and deleted individually.</w:t>
      </w:r>
    </w:p>
    <w:p w14:paraId="1687C604" w14:textId="77777777" w:rsidR="00E17D5B" w:rsidRPr="00E17D5B" w:rsidRDefault="00E17D5B" w:rsidP="005023BD">
      <w:pPr>
        <w:jc w:val="both"/>
      </w:pPr>
      <w:r w:rsidRPr="00E17D5B">
        <w:t>This was a major architectural shift. I had to adjust the provider logic to support multiple countdowns and ensure they remained reactive and persistent across launches. It was definitely a learning curve, but now the app feels much more robust and scalable.</w:t>
      </w:r>
    </w:p>
    <w:p w14:paraId="5D444675" w14:textId="77777777" w:rsidR="00205AAE" w:rsidRDefault="00205AAE" w:rsidP="005023BD">
      <w:pPr>
        <w:pStyle w:val="Title"/>
        <w:jc w:val="both"/>
      </w:pPr>
    </w:p>
    <w:p w14:paraId="54D8C78D" w14:textId="77777777" w:rsidR="00205AAE" w:rsidRDefault="00E17D5B" w:rsidP="005023BD">
      <w:pPr>
        <w:pStyle w:val="Title"/>
        <w:jc w:val="both"/>
      </w:pPr>
      <w:r w:rsidRPr="00E17D5B">
        <w:t xml:space="preserve">Design Decisions: </w:t>
      </w:r>
    </w:p>
    <w:p w14:paraId="12A210C7" w14:textId="49526D53" w:rsidR="00E17D5B" w:rsidRPr="00E17D5B" w:rsidRDefault="00E17D5B" w:rsidP="005023BD">
      <w:pPr>
        <w:pStyle w:val="Title"/>
        <w:numPr>
          <w:ilvl w:val="0"/>
          <w:numId w:val="25"/>
        </w:numPr>
        <w:jc w:val="both"/>
      </w:pPr>
      <w:r w:rsidRPr="00E17D5B">
        <w:t>Balancing Simplicity and Flexibility</w:t>
      </w:r>
    </w:p>
    <w:p w14:paraId="1AE33337" w14:textId="77777777" w:rsidR="00205AAE" w:rsidRDefault="00205AAE" w:rsidP="005023BD">
      <w:pPr>
        <w:jc w:val="both"/>
      </w:pPr>
    </w:p>
    <w:p w14:paraId="6E6A6CFE" w14:textId="2DA4CD64" w:rsidR="00E17D5B" w:rsidRPr="00E17D5B" w:rsidRDefault="00E17D5B" w:rsidP="005023BD">
      <w:pPr>
        <w:jc w:val="both"/>
      </w:pPr>
      <w:r w:rsidRPr="00E17D5B">
        <w:t xml:space="preserve">At first, I considered using a floating action button that opened a dialog with options to add, edit or delete countdowns. I also explored </w:t>
      </w:r>
      <w:proofErr w:type="spellStart"/>
      <w:r w:rsidRPr="00E17D5B">
        <w:rPr>
          <w:rStyle w:val="codeChar"/>
        </w:rPr>
        <w:t>SpeedDial</w:t>
      </w:r>
      <w:proofErr w:type="spellEnd"/>
      <w:r w:rsidRPr="00E17D5B">
        <w:t xml:space="preserve"> widgets and multi-action buttons. But after testing them, I realised that placing individual edit/delete buttons on each countdown card made the app far easier to use. The user can clearly see which countdown they're modifying</w:t>
      </w:r>
      <w:r w:rsidR="00C5353A">
        <w:t xml:space="preserve"> </w:t>
      </w:r>
      <w:r w:rsidRPr="00E17D5B">
        <w:t>and there's no extra dialog step.</w:t>
      </w:r>
    </w:p>
    <w:p w14:paraId="03E45027" w14:textId="43311681" w:rsidR="00E17D5B" w:rsidRPr="00E17D5B" w:rsidRDefault="00E17D5B" w:rsidP="005023BD">
      <w:pPr>
        <w:jc w:val="both"/>
      </w:pPr>
      <w:r w:rsidRPr="00E17D5B">
        <w:t>This decision wasn’t just about simplicity</w:t>
      </w:r>
      <w:r w:rsidR="00017F06">
        <w:t xml:space="preserve">, </w:t>
      </w:r>
      <w:r w:rsidRPr="00E17D5B">
        <w:t>it was also about accessibility and user experience. Especially on mobile, reducing the number of taps and steps makes a big difference.</w:t>
      </w:r>
    </w:p>
    <w:p w14:paraId="01C466D8" w14:textId="77777777" w:rsidR="00017F06" w:rsidRDefault="00017F06" w:rsidP="005023BD">
      <w:pPr>
        <w:jc w:val="both"/>
      </w:pPr>
    </w:p>
    <w:p w14:paraId="7D0AEF4D" w14:textId="2BF9C1F2" w:rsidR="00E17D5B" w:rsidRPr="00E17D5B" w:rsidRDefault="00E17D5B" w:rsidP="005023BD">
      <w:pPr>
        <w:pStyle w:val="Title"/>
        <w:jc w:val="both"/>
      </w:pPr>
      <w:r w:rsidRPr="00E17D5B">
        <w:t>Reusable Widgets for UI Consistency</w:t>
      </w:r>
    </w:p>
    <w:p w14:paraId="7C57CA4A" w14:textId="77777777" w:rsidR="00017F06" w:rsidRDefault="00017F06" w:rsidP="005023BD">
      <w:pPr>
        <w:jc w:val="both"/>
      </w:pPr>
    </w:p>
    <w:p w14:paraId="278B63EC" w14:textId="26F0BB8D" w:rsidR="00E17D5B" w:rsidRPr="00E17D5B" w:rsidRDefault="00E17D5B" w:rsidP="005023BD">
      <w:pPr>
        <w:jc w:val="both"/>
      </w:pPr>
      <w:r w:rsidRPr="00E17D5B">
        <w:t xml:space="preserve">One technical improvement that made a big impact was extracting the countdown display card into a </w:t>
      </w:r>
      <w:r w:rsidRPr="00E17D5B">
        <w:rPr>
          <w:i/>
          <w:iCs/>
        </w:rPr>
        <w:t>reusable</w:t>
      </w:r>
      <w:r w:rsidRPr="00E17D5B">
        <w:t xml:space="preserve"> </w:t>
      </w:r>
      <w:proofErr w:type="spellStart"/>
      <w:r w:rsidRPr="00E17D5B">
        <w:rPr>
          <w:rStyle w:val="codeChar"/>
        </w:rPr>
        <w:t>CountdownCard</w:t>
      </w:r>
      <w:proofErr w:type="spellEnd"/>
      <w:r w:rsidRPr="00E17D5B">
        <w:t xml:space="preserve"> widget. Initially, I was duplicating the same </w:t>
      </w:r>
      <w:r w:rsidRPr="00E17D5B">
        <w:rPr>
          <w:rStyle w:val="codeChar"/>
        </w:rPr>
        <w:t>Card</w:t>
      </w:r>
      <w:r w:rsidRPr="00E17D5B">
        <w:t xml:space="preserve"> styling across retirement and custom countdowns. As soon as I made this a standalone widget, it became easier to keep the design consistent and avoid repetition.</w:t>
      </w:r>
    </w:p>
    <w:p w14:paraId="29850D75" w14:textId="77777777" w:rsidR="00E17D5B" w:rsidRPr="00E17D5B" w:rsidRDefault="00E17D5B" w:rsidP="005023BD">
      <w:pPr>
        <w:jc w:val="both"/>
      </w:pPr>
      <w:r w:rsidRPr="00E17D5B">
        <w:t>This helped when implementing the retirement countdown as a special case: I could reuse the same card, just change the text and logic.</w:t>
      </w:r>
    </w:p>
    <w:p w14:paraId="7062083C" w14:textId="1C5E9FF5" w:rsidR="00E17D5B" w:rsidRPr="00E17D5B" w:rsidRDefault="00E3706F" w:rsidP="005023BD">
      <w:pPr>
        <w:jc w:val="both"/>
      </w:pPr>
      <w:r>
        <w:t xml:space="preserve"> </w:t>
      </w:r>
    </w:p>
    <w:p w14:paraId="7BE2D19E" w14:textId="60D0E1A0" w:rsidR="00E17D5B" w:rsidRPr="00E17D5B" w:rsidRDefault="00E17D5B" w:rsidP="005023BD">
      <w:pPr>
        <w:pStyle w:val="Title"/>
        <w:jc w:val="both"/>
      </w:pPr>
      <w:r w:rsidRPr="00E17D5B">
        <w:t>Conditional Navigation and Flow Control</w:t>
      </w:r>
    </w:p>
    <w:p w14:paraId="0C8E5107" w14:textId="77777777" w:rsidR="00E3706F" w:rsidRDefault="00E3706F" w:rsidP="005023BD">
      <w:pPr>
        <w:jc w:val="both"/>
      </w:pPr>
    </w:p>
    <w:p w14:paraId="479082EC" w14:textId="03F6B9C4" w:rsidR="00E17D5B" w:rsidRPr="00E17D5B" w:rsidRDefault="00E17D5B" w:rsidP="005023BD">
      <w:pPr>
        <w:jc w:val="both"/>
      </w:pPr>
      <w:r w:rsidRPr="00E17D5B">
        <w:t xml:space="preserve">The first version of the </w:t>
      </w:r>
      <w:proofErr w:type="spellStart"/>
      <w:r w:rsidRPr="00E17D5B">
        <w:rPr>
          <w:rStyle w:val="codeChar"/>
        </w:rPr>
        <w:t>HomeScreen</w:t>
      </w:r>
      <w:proofErr w:type="spellEnd"/>
      <w:r w:rsidRPr="00E17D5B">
        <w:t xml:space="preserve"> did everything. It handled input, updated the countdown and conditionally displayed UI elements. As the app evolved, this got messy and harder to maintain.</w:t>
      </w:r>
    </w:p>
    <w:p w14:paraId="0DFB8090" w14:textId="77777777" w:rsidR="00E17D5B" w:rsidRPr="00E17D5B" w:rsidRDefault="00E17D5B" w:rsidP="005023BD">
      <w:pPr>
        <w:jc w:val="both"/>
      </w:pPr>
      <w:r w:rsidRPr="00E17D5B">
        <w:t>So I changed the logic:</w:t>
      </w:r>
    </w:p>
    <w:p w14:paraId="047FCC37" w14:textId="77777777" w:rsidR="00E17D5B" w:rsidRPr="00E17D5B" w:rsidRDefault="00E17D5B" w:rsidP="005023BD">
      <w:pPr>
        <w:numPr>
          <w:ilvl w:val="0"/>
          <w:numId w:val="22"/>
        </w:numPr>
        <w:spacing w:after="0"/>
        <w:jc w:val="both"/>
      </w:pPr>
      <w:r w:rsidRPr="00E17D5B">
        <w:t>If a DOB exists, the app goes directly to the countdown screen.</w:t>
      </w:r>
    </w:p>
    <w:p w14:paraId="35C9FA6D" w14:textId="77777777" w:rsidR="00E17D5B" w:rsidRPr="00E17D5B" w:rsidRDefault="00E17D5B" w:rsidP="005023BD">
      <w:pPr>
        <w:numPr>
          <w:ilvl w:val="0"/>
          <w:numId w:val="22"/>
        </w:numPr>
        <w:jc w:val="both"/>
      </w:pPr>
      <w:r w:rsidRPr="00E17D5B">
        <w:t>If not, the user is prompted to enter their DOB.</w:t>
      </w:r>
    </w:p>
    <w:p w14:paraId="2098F407" w14:textId="77777777" w:rsidR="00E17D5B" w:rsidRPr="00E17D5B" w:rsidRDefault="00E17D5B" w:rsidP="005023BD">
      <w:pPr>
        <w:jc w:val="both"/>
      </w:pPr>
      <w:r w:rsidRPr="00E17D5B">
        <w:t>This decoupling made each screen responsible for a single purpose, which not only simplified the code but also improved the user experience.</w:t>
      </w:r>
    </w:p>
    <w:p w14:paraId="26D66E83" w14:textId="12A6D859" w:rsidR="00E17D5B" w:rsidRPr="00E17D5B" w:rsidRDefault="005C0146" w:rsidP="005023BD">
      <w:pPr>
        <w:jc w:val="both"/>
      </w:pPr>
      <w:r>
        <w:t xml:space="preserve"> </w:t>
      </w:r>
    </w:p>
    <w:p w14:paraId="0B5A5363" w14:textId="5539B6BE" w:rsidR="00E17D5B" w:rsidRPr="00E17D5B" w:rsidRDefault="00E17D5B" w:rsidP="005023BD">
      <w:pPr>
        <w:pStyle w:val="Title"/>
        <w:jc w:val="both"/>
      </w:pPr>
      <w:r w:rsidRPr="00E17D5B">
        <w:t>Retirement Countdown: Still the Star of the Show</w:t>
      </w:r>
    </w:p>
    <w:p w14:paraId="6D4FE1A7" w14:textId="77777777" w:rsidR="00D21D51" w:rsidRDefault="00D21D51" w:rsidP="005023BD">
      <w:pPr>
        <w:jc w:val="both"/>
      </w:pPr>
    </w:p>
    <w:p w14:paraId="233DAE7F" w14:textId="56E55E45" w:rsidR="00E17D5B" w:rsidRPr="00E17D5B" w:rsidRDefault="00E17D5B" w:rsidP="005023BD">
      <w:pPr>
        <w:jc w:val="both"/>
      </w:pPr>
      <w:r w:rsidRPr="00E17D5B">
        <w:t>Even after generalising the app to support multiple countdowns, I didn’t want to lose the original idea</w:t>
      </w:r>
      <w:r w:rsidR="004F00DD">
        <w:t>,</w:t>
      </w:r>
      <w:r w:rsidRPr="00E17D5B">
        <w:t xml:space="preserve"> </w:t>
      </w:r>
      <w:r w:rsidR="004F00DD">
        <w:t>a</w:t>
      </w:r>
      <w:r w:rsidRPr="00E17D5B">
        <w:t xml:space="preserve"> retirement countdown.</w:t>
      </w:r>
    </w:p>
    <w:p w14:paraId="105BF417" w14:textId="77777777" w:rsidR="00E17D5B" w:rsidRPr="00E17D5B" w:rsidRDefault="00E17D5B" w:rsidP="005023BD">
      <w:pPr>
        <w:jc w:val="both"/>
      </w:pPr>
      <w:r w:rsidRPr="00E17D5B">
        <w:t>To preserve it, I:</w:t>
      </w:r>
    </w:p>
    <w:p w14:paraId="32AFC171" w14:textId="77777777" w:rsidR="00E17D5B" w:rsidRPr="00E17D5B" w:rsidRDefault="00E17D5B" w:rsidP="005023BD">
      <w:pPr>
        <w:numPr>
          <w:ilvl w:val="0"/>
          <w:numId w:val="23"/>
        </w:numPr>
        <w:spacing w:after="0"/>
        <w:jc w:val="both"/>
      </w:pPr>
      <w:r w:rsidRPr="00E17D5B">
        <w:t>Kept the DOB input as the first thing the user sees on first launch.</w:t>
      </w:r>
    </w:p>
    <w:p w14:paraId="1B9CD08A" w14:textId="77777777" w:rsidR="00E17D5B" w:rsidRPr="00E17D5B" w:rsidRDefault="00E17D5B" w:rsidP="005023BD">
      <w:pPr>
        <w:numPr>
          <w:ilvl w:val="0"/>
          <w:numId w:val="23"/>
        </w:numPr>
        <w:spacing w:after="0"/>
        <w:jc w:val="both"/>
      </w:pPr>
      <w:r w:rsidRPr="00E17D5B">
        <w:t>Automatically generated the retirement countdown using the DOB.</w:t>
      </w:r>
    </w:p>
    <w:p w14:paraId="52A7A304" w14:textId="0239626E" w:rsidR="00B66690" w:rsidRDefault="00E17D5B" w:rsidP="005023BD">
      <w:pPr>
        <w:numPr>
          <w:ilvl w:val="0"/>
          <w:numId w:val="23"/>
        </w:numPr>
        <w:spacing w:after="0"/>
        <w:jc w:val="both"/>
      </w:pPr>
      <w:r w:rsidRPr="00E17D5B">
        <w:t>Displayed the retirement countdown styled like all others.</w:t>
      </w:r>
    </w:p>
    <w:p w14:paraId="20FEAAB6" w14:textId="49DC023C" w:rsidR="000227D0" w:rsidRDefault="0016208A" w:rsidP="005023BD">
      <w:pPr>
        <w:numPr>
          <w:ilvl w:val="0"/>
          <w:numId w:val="23"/>
        </w:numPr>
        <w:spacing w:after="0"/>
        <w:jc w:val="both"/>
      </w:pPr>
      <w:r>
        <w:t xml:space="preserve">Sorted the countdowns by </w:t>
      </w:r>
      <w:r w:rsidR="00C34E02">
        <w:t xml:space="preserve">end date </w:t>
      </w:r>
    </w:p>
    <w:p w14:paraId="326203AC" w14:textId="77777777" w:rsidR="00B66690" w:rsidRDefault="00B66690" w:rsidP="005023BD">
      <w:pPr>
        <w:spacing w:after="0"/>
        <w:jc w:val="both"/>
      </w:pPr>
    </w:p>
    <w:p w14:paraId="72CE8F43" w14:textId="17C5FC71" w:rsidR="00E17D5B" w:rsidRDefault="00E17D5B" w:rsidP="005023BD">
      <w:pPr>
        <w:spacing w:after="0"/>
        <w:jc w:val="both"/>
      </w:pPr>
      <w:r w:rsidRPr="00E17D5B">
        <w:t>This way, the app still reflects the personal inspiration that started it all, while also becoming useful to a wider audience.</w:t>
      </w:r>
    </w:p>
    <w:p w14:paraId="598BB9AA" w14:textId="77777777" w:rsidR="00B66690" w:rsidRPr="00E17D5B" w:rsidRDefault="00B66690" w:rsidP="005023BD">
      <w:pPr>
        <w:spacing w:after="0"/>
        <w:jc w:val="both"/>
      </w:pPr>
    </w:p>
    <w:p w14:paraId="795AF5AC" w14:textId="77777777" w:rsidR="00E17D5B" w:rsidRPr="00E17D5B" w:rsidRDefault="00E17D5B" w:rsidP="005023BD">
      <w:pPr>
        <w:jc w:val="both"/>
      </w:pPr>
      <w:r w:rsidRPr="00E17D5B">
        <w:pict w14:anchorId="7F5E8331">
          <v:rect id="_x0000_i1087" style="width:0;height:1.5pt" o:hralign="center" o:hrstd="t" o:hr="t" fillcolor="#a0a0a0" stroked="f"/>
        </w:pict>
      </w:r>
    </w:p>
    <w:p w14:paraId="665DFE2B" w14:textId="77777777" w:rsidR="00B66690" w:rsidRDefault="00B66690" w:rsidP="005023BD">
      <w:pPr>
        <w:pStyle w:val="Title"/>
        <w:jc w:val="both"/>
        <w:rPr>
          <w:rFonts w:ascii="Segoe UI Emoji" w:hAnsi="Segoe UI Emoji" w:cs="Segoe UI Emoji"/>
        </w:rPr>
      </w:pPr>
    </w:p>
    <w:p w14:paraId="318FBCE6" w14:textId="41FB7255" w:rsidR="00E17D5B" w:rsidRPr="00E17D5B" w:rsidRDefault="00E17D5B" w:rsidP="005023BD">
      <w:pPr>
        <w:pStyle w:val="Title"/>
        <w:jc w:val="both"/>
      </w:pPr>
      <w:r w:rsidRPr="00E17D5B">
        <w:t>Challenges and Realisations</w:t>
      </w:r>
    </w:p>
    <w:p w14:paraId="1818E510" w14:textId="77777777" w:rsidR="00B66690" w:rsidRDefault="00B66690" w:rsidP="005023BD">
      <w:pPr>
        <w:jc w:val="both"/>
      </w:pPr>
    </w:p>
    <w:p w14:paraId="724E8F4E" w14:textId="3EECA8EA" w:rsidR="00E17D5B" w:rsidRPr="00E17D5B" w:rsidRDefault="00E17D5B" w:rsidP="005023BD">
      <w:pPr>
        <w:jc w:val="both"/>
      </w:pPr>
      <w:r w:rsidRPr="00E17D5B">
        <w:t>Some of the toughest parts weren’t the code, but the logic. Moving from a single value to a list of models broke a lot of things temporarily.</w:t>
      </w:r>
    </w:p>
    <w:p w14:paraId="4ADC95AD" w14:textId="77777777" w:rsidR="00E17D5B" w:rsidRPr="00E17D5B" w:rsidRDefault="00E17D5B" w:rsidP="005023BD">
      <w:pPr>
        <w:numPr>
          <w:ilvl w:val="0"/>
          <w:numId w:val="24"/>
        </w:numPr>
        <w:spacing w:after="0"/>
        <w:jc w:val="both"/>
      </w:pPr>
      <w:r w:rsidRPr="00E17D5B">
        <w:lastRenderedPageBreak/>
        <w:t>I had to rethink how updates work.</w:t>
      </w:r>
    </w:p>
    <w:p w14:paraId="0B66EEE2" w14:textId="77777777" w:rsidR="00E17D5B" w:rsidRPr="00E17D5B" w:rsidRDefault="00E17D5B" w:rsidP="005023BD">
      <w:pPr>
        <w:numPr>
          <w:ilvl w:val="0"/>
          <w:numId w:val="24"/>
        </w:numPr>
        <w:spacing w:after="0"/>
        <w:jc w:val="both"/>
      </w:pPr>
      <w:r w:rsidRPr="00E17D5B">
        <w:t xml:space="preserve">I rewrote how </w:t>
      </w:r>
      <w:proofErr w:type="spellStart"/>
      <w:r w:rsidRPr="00E17D5B">
        <w:rPr>
          <w:rStyle w:val="codeChar"/>
        </w:rPr>
        <w:t>SharedPreferences</w:t>
      </w:r>
      <w:proofErr w:type="spellEnd"/>
      <w:r w:rsidRPr="00E17D5B">
        <w:t xml:space="preserve"> handles storing multiple objects.</w:t>
      </w:r>
    </w:p>
    <w:p w14:paraId="06E71033" w14:textId="77777777" w:rsidR="00E17D5B" w:rsidRPr="00E17D5B" w:rsidRDefault="00E17D5B" w:rsidP="005023BD">
      <w:pPr>
        <w:numPr>
          <w:ilvl w:val="0"/>
          <w:numId w:val="24"/>
        </w:numPr>
        <w:jc w:val="both"/>
      </w:pPr>
      <w:r w:rsidRPr="00E17D5B">
        <w:t xml:space="preserve">I had to refactor existing functions to take a </w:t>
      </w:r>
      <w:r w:rsidRPr="00E17D5B">
        <w:rPr>
          <w:rStyle w:val="codeChar"/>
        </w:rPr>
        <w:t>Countdown</w:t>
      </w:r>
      <w:r w:rsidRPr="00E17D5B">
        <w:t xml:space="preserve"> object instead of a date.</w:t>
      </w:r>
    </w:p>
    <w:p w14:paraId="77CB2154" w14:textId="77777777" w:rsidR="00AF10D7" w:rsidRDefault="00AF10D7" w:rsidP="005023BD">
      <w:pPr>
        <w:jc w:val="both"/>
      </w:pPr>
    </w:p>
    <w:p w14:paraId="509D9D1A" w14:textId="2A17CA2A" w:rsidR="00AF10D7" w:rsidRPr="00AF10D7" w:rsidRDefault="00AF10D7" w:rsidP="00AF10D7">
      <w:pPr>
        <w:jc w:val="both"/>
      </w:pPr>
      <w:r w:rsidRPr="00AF10D7">
        <w:t>Sometimes I had to pause, sketch things out, or just take a walk. These moments of stepping away often led to unexpected clarity. It reminded me that progress isn’t always about typing</w:t>
      </w:r>
      <w:r w:rsidR="00AC4860">
        <w:t xml:space="preserve">, </w:t>
      </w:r>
      <w:r w:rsidRPr="00AF10D7">
        <w:t>sometimes, it’s about thinking. But each roadblock taught me more about Flutter, state management and building real-world apps.</w:t>
      </w:r>
    </w:p>
    <w:p w14:paraId="64163113" w14:textId="77777777" w:rsidR="00AF10D7" w:rsidRPr="00E17D5B" w:rsidRDefault="00AF10D7" w:rsidP="005023BD">
      <w:pPr>
        <w:jc w:val="both"/>
      </w:pPr>
    </w:p>
    <w:p w14:paraId="2AD9B2C7" w14:textId="77777777" w:rsidR="005524CD" w:rsidRDefault="005524CD" w:rsidP="005023BD">
      <w:pPr>
        <w:pStyle w:val="Title"/>
        <w:jc w:val="both"/>
        <w:rPr>
          <w:rFonts w:ascii="Segoe UI Emoji" w:hAnsi="Segoe UI Emoji" w:cs="Segoe UI Emoji"/>
        </w:rPr>
      </w:pPr>
    </w:p>
    <w:p w14:paraId="20E008D0" w14:textId="46A391A8" w:rsidR="00E17D5B" w:rsidRDefault="00E17D5B" w:rsidP="005023BD">
      <w:pPr>
        <w:pStyle w:val="Title"/>
        <w:jc w:val="both"/>
      </w:pPr>
      <w:r w:rsidRPr="00E17D5B">
        <w:t>Final</w:t>
      </w:r>
      <w:r w:rsidR="005524CD">
        <w:t xml:space="preserve">-final </w:t>
      </w:r>
      <w:r w:rsidRPr="00E17D5B">
        <w:t>Thoughts</w:t>
      </w:r>
    </w:p>
    <w:p w14:paraId="7C8191B6" w14:textId="77777777" w:rsidR="00007389" w:rsidRPr="00007389" w:rsidRDefault="00007389" w:rsidP="005023BD">
      <w:pPr>
        <w:jc w:val="both"/>
      </w:pPr>
    </w:p>
    <w:p w14:paraId="4DBEC9F6" w14:textId="54F92DE4" w:rsidR="00E17D5B" w:rsidRPr="00E17D5B" w:rsidRDefault="00E17D5B" w:rsidP="005023BD">
      <w:pPr>
        <w:jc w:val="both"/>
      </w:pPr>
      <w:r w:rsidRPr="00E17D5B">
        <w:t>This app now feels like a small but complete product. It’s flexible, reactive, persistent</w:t>
      </w:r>
      <w:r w:rsidR="0050158A">
        <w:t xml:space="preserve"> </w:t>
      </w:r>
      <w:r w:rsidRPr="00E17D5B">
        <w:t xml:space="preserve">and well-organised. I feel more confident in using </w:t>
      </w:r>
      <w:proofErr w:type="spellStart"/>
      <w:r w:rsidRPr="00E17D5B">
        <w:t>Riverpod</w:t>
      </w:r>
      <w:proofErr w:type="spellEnd"/>
      <w:r w:rsidRPr="00E17D5B">
        <w:t>, managing user state and structuring apps with multiple data flows. Most importantly, I’ve started thinking like a developer: solving problems step by step and asking, "How will the user experience this?"</w:t>
      </w:r>
    </w:p>
    <w:p w14:paraId="2B56B743" w14:textId="4090B94C" w:rsidR="00E17D5B" w:rsidRPr="00E17D5B" w:rsidRDefault="0050158A" w:rsidP="005023BD">
      <w:pPr>
        <w:jc w:val="both"/>
      </w:pPr>
      <w:r>
        <w:t>Best of all, my dad loves it!</w:t>
      </w:r>
    </w:p>
    <w:p w14:paraId="40205F13" w14:textId="77777777" w:rsidR="00E17D5B" w:rsidRDefault="00E17D5B" w:rsidP="005023BD">
      <w:pPr>
        <w:jc w:val="both"/>
      </w:pPr>
    </w:p>
    <w:p w14:paraId="3BF67E0F" w14:textId="77777777" w:rsidR="004002D4" w:rsidRDefault="004002D4" w:rsidP="005023BD">
      <w:pPr>
        <w:jc w:val="both"/>
      </w:pPr>
    </w:p>
    <w:p w14:paraId="0559F552" w14:textId="77777777" w:rsidR="00217A38" w:rsidRDefault="00217A38" w:rsidP="005023BD">
      <w:pPr>
        <w:jc w:val="both"/>
      </w:pPr>
    </w:p>
    <w:p w14:paraId="149F2794" w14:textId="632E615C" w:rsidR="00217A38" w:rsidRDefault="00217A38" w:rsidP="005023BD">
      <w:pPr>
        <w:jc w:val="both"/>
      </w:pPr>
      <w:r w:rsidRPr="00217A38">
        <w:lastRenderedPageBreak/>
        <w:drawing>
          <wp:inline distT="0" distB="0" distL="0" distR="0" wp14:anchorId="00365EA5" wp14:editId="239D66CD">
            <wp:extent cx="3614956" cy="3512820"/>
            <wp:effectExtent l="0" t="0" r="5080" b="0"/>
            <wp:docPr id="1069882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8239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398" t="1345" b="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89" cy="352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04D15" w14:textId="77777777" w:rsidR="009B7E0E" w:rsidRDefault="009B7E0E" w:rsidP="005023BD">
      <w:pPr>
        <w:jc w:val="both"/>
      </w:pPr>
    </w:p>
    <w:p w14:paraId="02A10EEA" w14:textId="77777777" w:rsidR="009B7E0E" w:rsidRDefault="009B7E0E" w:rsidP="005023BD">
      <w:pPr>
        <w:jc w:val="both"/>
      </w:pPr>
    </w:p>
    <w:p w14:paraId="32D1D6F1" w14:textId="1D05CD48" w:rsidR="009B7E0E" w:rsidRDefault="009B7E0E" w:rsidP="005023BD">
      <w:pPr>
        <w:jc w:val="both"/>
      </w:pPr>
      <w:r w:rsidRPr="009B7E0E">
        <w:drawing>
          <wp:inline distT="0" distB="0" distL="0" distR="0" wp14:anchorId="37B9738A" wp14:editId="51B48D6B">
            <wp:extent cx="3730301" cy="3627120"/>
            <wp:effectExtent l="0" t="0" r="3810" b="0"/>
            <wp:docPr id="1161182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206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97" cy="364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C9E87" w14:textId="16A23530" w:rsidR="0054271C" w:rsidRDefault="0054271C" w:rsidP="005023BD">
      <w:pPr>
        <w:jc w:val="both"/>
      </w:pPr>
    </w:p>
    <w:p w14:paraId="13DFB3EA" w14:textId="726174E0" w:rsidR="00001831" w:rsidRPr="00DD4E90" w:rsidRDefault="0069392F" w:rsidP="005023BD">
      <w:pPr>
        <w:jc w:val="both"/>
      </w:pPr>
      <w:r w:rsidRPr="0069392F">
        <w:lastRenderedPageBreak/>
        <w:drawing>
          <wp:inline distT="0" distB="0" distL="0" distR="0" wp14:anchorId="1FCD998E" wp14:editId="16B1F6BB">
            <wp:extent cx="5731510" cy="5111750"/>
            <wp:effectExtent l="0" t="0" r="2540" b="0"/>
            <wp:docPr id="8551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9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31" w:rsidRPr="00D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6E06"/>
    <w:multiLevelType w:val="hybridMultilevel"/>
    <w:tmpl w:val="CCB61CEA"/>
    <w:lvl w:ilvl="0" w:tplc="49CEC9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0D0B"/>
    <w:multiLevelType w:val="multilevel"/>
    <w:tmpl w:val="38F0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823"/>
    <w:multiLevelType w:val="multilevel"/>
    <w:tmpl w:val="6DC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F13B0"/>
    <w:multiLevelType w:val="hybridMultilevel"/>
    <w:tmpl w:val="F5A6AC58"/>
    <w:lvl w:ilvl="0" w:tplc="04185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663B"/>
    <w:multiLevelType w:val="multilevel"/>
    <w:tmpl w:val="5C70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01F3E"/>
    <w:multiLevelType w:val="multilevel"/>
    <w:tmpl w:val="97E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13B5D"/>
    <w:multiLevelType w:val="hybridMultilevel"/>
    <w:tmpl w:val="183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2B6D"/>
    <w:multiLevelType w:val="multilevel"/>
    <w:tmpl w:val="57F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C1536"/>
    <w:multiLevelType w:val="hybridMultilevel"/>
    <w:tmpl w:val="DC985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3A51"/>
    <w:multiLevelType w:val="multilevel"/>
    <w:tmpl w:val="EA7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F407D"/>
    <w:multiLevelType w:val="multilevel"/>
    <w:tmpl w:val="74B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74892"/>
    <w:multiLevelType w:val="multilevel"/>
    <w:tmpl w:val="A9E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C5337"/>
    <w:multiLevelType w:val="hybridMultilevel"/>
    <w:tmpl w:val="AFFE31B2"/>
    <w:lvl w:ilvl="0" w:tplc="04185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1115E"/>
    <w:multiLevelType w:val="multilevel"/>
    <w:tmpl w:val="E39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D1614"/>
    <w:multiLevelType w:val="multilevel"/>
    <w:tmpl w:val="5DB4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06363"/>
    <w:multiLevelType w:val="multilevel"/>
    <w:tmpl w:val="164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02C4C"/>
    <w:multiLevelType w:val="hybridMultilevel"/>
    <w:tmpl w:val="C6983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C19EC"/>
    <w:multiLevelType w:val="multilevel"/>
    <w:tmpl w:val="38F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D554F"/>
    <w:multiLevelType w:val="multilevel"/>
    <w:tmpl w:val="064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84CE3"/>
    <w:multiLevelType w:val="hybridMultilevel"/>
    <w:tmpl w:val="C2E2E5E0"/>
    <w:lvl w:ilvl="0" w:tplc="EA7EA65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F72A1"/>
    <w:multiLevelType w:val="hybridMultilevel"/>
    <w:tmpl w:val="C6D20C02"/>
    <w:lvl w:ilvl="0" w:tplc="7B2229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F5326"/>
    <w:multiLevelType w:val="multilevel"/>
    <w:tmpl w:val="293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520D6"/>
    <w:multiLevelType w:val="multilevel"/>
    <w:tmpl w:val="DA5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26560"/>
    <w:multiLevelType w:val="multilevel"/>
    <w:tmpl w:val="BAC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120C"/>
    <w:multiLevelType w:val="hybridMultilevel"/>
    <w:tmpl w:val="2806B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06D65"/>
    <w:multiLevelType w:val="hybridMultilevel"/>
    <w:tmpl w:val="13D41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53486"/>
    <w:multiLevelType w:val="hybridMultilevel"/>
    <w:tmpl w:val="EE247098"/>
    <w:lvl w:ilvl="0" w:tplc="C068DE1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12619"/>
    <w:multiLevelType w:val="multilevel"/>
    <w:tmpl w:val="B2E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41B34"/>
    <w:multiLevelType w:val="multilevel"/>
    <w:tmpl w:val="BEB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57223">
    <w:abstractNumId w:val="0"/>
  </w:num>
  <w:num w:numId="2" w16cid:durableId="96221994">
    <w:abstractNumId w:val="24"/>
  </w:num>
  <w:num w:numId="3" w16cid:durableId="661274296">
    <w:abstractNumId w:val="25"/>
  </w:num>
  <w:num w:numId="4" w16cid:durableId="1660190041">
    <w:abstractNumId w:val="18"/>
  </w:num>
  <w:num w:numId="5" w16cid:durableId="749423328">
    <w:abstractNumId w:val="20"/>
  </w:num>
  <w:num w:numId="6" w16cid:durableId="33241807">
    <w:abstractNumId w:val="26"/>
  </w:num>
  <w:num w:numId="7" w16cid:durableId="976648303">
    <w:abstractNumId w:val="2"/>
  </w:num>
  <w:num w:numId="8" w16cid:durableId="695468400">
    <w:abstractNumId w:val="1"/>
  </w:num>
  <w:num w:numId="9" w16cid:durableId="612858309">
    <w:abstractNumId w:val="15"/>
  </w:num>
  <w:num w:numId="10" w16cid:durableId="1057775346">
    <w:abstractNumId w:val="11"/>
  </w:num>
  <w:num w:numId="11" w16cid:durableId="202062504">
    <w:abstractNumId w:val="9"/>
  </w:num>
  <w:num w:numId="12" w16cid:durableId="1682274711">
    <w:abstractNumId w:val="27"/>
  </w:num>
  <w:num w:numId="13" w16cid:durableId="965886815">
    <w:abstractNumId w:val="28"/>
  </w:num>
  <w:num w:numId="14" w16cid:durableId="716663837">
    <w:abstractNumId w:val="23"/>
  </w:num>
  <w:num w:numId="15" w16cid:durableId="659650641">
    <w:abstractNumId w:val="5"/>
  </w:num>
  <w:num w:numId="16" w16cid:durableId="539167597">
    <w:abstractNumId w:val="21"/>
  </w:num>
  <w:num w:numId="17" w16cid:durableId="1849099472">
    <w:abstractNumId w:val="14"/>
  </w:num>
  <w:num w:numId="18" w16cid:durableId="1627393021">
    <w:abstractNumId w:val="17"/>
  </w:num>
  <w:num w:numId="19" w16cid:durableId="433327653">
    <w:abstractNumId w:val="4"/>
  </w:num>
  <w:num w:numId="20" w16cid:durableId="695807756">
    <w:abstractNumId w:val="10"/>
  </w:num>
  <w:num w:numId="21" w16cid:durableId="345786164">
    <w:abstractNumId w:val="16"/>
  </w:num>
  <w:num w:numId="22" w16cid:durableId="1703359559">
    <w:abstractNumId w:val="7"/>
  </w:num>
  <w:num w:numId="23" w16cid:durableId="574245961">
    <w:abstractNumId w:val="13"/>
  </w:num>
  <w:num w:numId="24" w16cid:durableId="1515611646">
    <w:abstractNumId w:val="22"/>
  </w:num>
  <w:num w:numId="25" w16cid:durableId="986518865">
    <w:abstractNumId w:val="19"/>
  </w:num>
  <w:num w:numId="26" w16cid:durableId="176047611">
    <w:abstractNumId w:val="12"/>
  </w:num>
  <w:num w:numId="27" w16cid:durableId="1464957109">
    <w:abstractNumId w:val="3"/>
  </w:num>
  <w:num w:numId="28" w16cid:durableId="213585845">
    <w:abstractNumId w:val="8"/>
  </w:num>
  <w:num w:numId="29" w16cid:durableId="1489518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90"/>
    <w:rsid w:val="00000033"/>
    <w:rsid w:val="000002BD"/>
    <w:rsid w:val="00001831"/>
    <w:rsid w:val="0000445D"/>
    <w:rsid w:val="00007389"/>
    <w:rsid w:val="00017F06"/>
    <w:rsid w:val="000227D0"/>
    <w:rsid w:val="00023A2C"/>
    <w:rsid w:val="00025515"/>
    <w:rsid w:val="00030E46"/>
    <w:rsid w:val="00032806"/>
    <w:rsid w:val="000341F0"/>
    <w:rsid w:val="00045EB9"/>
    <w:rsid w:val="00050536"/>
    <w:rsid w:val="00054249"/>
    <w:rsid w:val="0006194E"/>
    <w:rsid w:val="000619C4"/>
    <w:rsid w:val="00063EFE"/>
    <w:rsid w:val="00064160"/>
    <w:rsid w:val="00066B60"/>
    <w:rsid w:val="00073E76"/>
    <w:rsid w:val="000752EE"/>
    <w:rsid w:val="000773EA"/>
    <w:rsid w:val="00081F84"/>
    <w:rsid w:val="00083053"/>
    <w:rsid w:val="00091245"/>
    <w:rsid w:val="00096F08"/>
    <w:rsid w:val="00097A18"/>
    <w:rsid w:val="000A058B"/>
    <w:rsid w:val="000A507A"/>
    <w:rsid w:val="000B3F1F"/>
    <w:rsid w:val="000B554B"/>
    <w:rsid w:val="000B57E0"/>
    <w:rsid w:val="000B6C89"/>
    <w:rsid w:val="000C2EF5"/>
    <w:rsid w:val="000C72A1"/>
    <w:rsid w:val="000D13EA"/>
    <w:rsid w:val="000D52DC"/>
    <w:rsid w:val="000D76E8"/>
    <w:rsid w:val="000E15D1"/>
    <w:rsid w:val="000E1F4F"/>
    <w:rsid w:val="000E48F1"/>
    <w:rsid w:val="000E52E5"/>
    <w:rsid w:val="000E5A1C"/>
    <w:rsid w:val="000F54D6"/>
    <w:rsid w:val="000F5B5D"/>
    <w:rsid w:val="000F6DCA"/>
    <w:rsid w:val="001000EA"/>
    <w:rsid w:val="001017C5"/>
    <w:rsid w:val="00101D35"/>
    <w:rsid w:val="00107E6F"/>
    <w:rsid w:val="001205F9"/>
    <w:rsid w:val="00120B73"/>
    <w:rsid w:val="00124D8C"/>
    <w:rsid w:val="0013195E"/>
    <w:rsid w:val="00133617"/>
    <w:rsid w:val="00136425"/>
    <w:rsid w:val="00147EBE"/>
    <w:rsid w:val="00153CD5"/>
    <w:rsid w:val="001544AD"/>
    <w:rsid w:val="00156EBE"/>
    <w:rsid w:val="0016208A"/>
    <w:rsid w:val="001624FA"/>
    <w:rsid w:val="00163585"/>
    <w:rsid w:val="00166960"/>
    <w:rsid w:val="00171A02"/>
    <w:rsid w:val="001741EB"/>
    <w:rsid w:val="00175FA8"/>
    <w:rsid w:val="00190855"/>
    <w:rsid w:val="00190EE8"/>
    <w:rsid w:val="00193D65"/>
    <w:rsid w:val="00194690"/>
    <w:rsid w:val="001A0175"/>
    <w:rsid w:val="001A328C"/>
    <w:rsid w:val="001A3DB5"/>
    <w:rsid w:val="001A4BFB"/>
    <w:rsid w:val="001B49A9"/>
    <w:rsid w:val="001B6513"/>
    <w:rsid w:val="001B722D"/>
    <w:rsid w:val="001D0C2B"/>
    <w:rsid w:val="001D2CB1"/>
    <w:rsid w:val="001D5843"/>
    <w:rsid w:val="001D6A1C"/>
    <w:rsid w:val="001E20D0"/>
    <w:rsid w:val="001F0650"/>
    <w:rsid w:val="001F5AB0"/>
    <w:rsid w:val="001F6B60"/>
    <w:rsid w:val="0020186D"/>
    <w:rsid w:val="00205AAE"/>
    <w:rsid w:val="002062A0"/>
    <w:rsid w:val="00210B7C"/>
    <w:rsid w:val="00210C59"/>
    <w:rsid w:val="00212ADE"/>
    <w:rsid w:val="00217A38"/>
    <w:rsid w:val="00221CC9"/>
    <w:rsid w:val="00222B02"/>
    <w:rsid w:val="00223F40"/>
    <w:rsid w:val="00224E16"/>
    <w:rsid w:val="00231BC8"/>
    <w:rsid w:val="00235C66"/>
    <w:rsid w:val="0024560F"/>
    <w:rsid w:val="00250A5C"/>
    <w:rsid w:val="00253E0C"/>
    <w:rsid w:val="002565FD"/>
    <w:rsid w:val="00257729"/>
    <w:rsid w:val="00263B57"/>
    <w:rsid w:val="00263C27"/>
    <w:rsid w:val="00265A5E"/>
    <w:rsid w:val="0026601C"/>
    <w:rsid w:val="00271DBF"/>
    <w:rsid w:val="00272FA3"/>
    <w:rsid w:val="002803B7"/>
    <w:rsid w:val="00283115"/>
    <w:rsid w:val="00287317"/>
    <w:rsid w:val="00294808"/>
    <w:rsid w:val="0029546E"/>
    <w:rsid w:val="00295934"/>
    <w:rsid w:val="00295CF4"/>
    <w:rsid w:val="0029698C"/>
    <w:rsid w:val="00297646"/>
    <w:rsid w:val="002A4349"/>
    <w:rsid w:val="002A53EC"/>
    <w:rsid w:val="002B0722"/>
    <w:rsid w:val="002B1CD2"/>
    <w:rsid w:val="002B3422"/>
    <w:rsid w:val="002B68A2"/>
    <w:rsid w:val="002C0BB0"/>
    <w:rsid w:val="002C3F65"/>
    <w:rsid w:val="002C4EEC"/>
    <w:rsid w:val="002C5BB8"/>
    <w:rsid w:val="002D1017"/>
    <w:rsid w:val="002D1CE7"/>
    <w:rsid w:val="002D2ADF"/>
    <w:rsid w:val="002D45A9"/>
    <w:rsid w:val="002D7FC8"/>
    <w:rsid w:val="002E1B4E"/>
    <w:rsid w:val="00304B85"/>
    <w:rsid w:val="003055D4"/>
    <w:rsid w:val="00306233"/>
    <w:rsid w:val="00306D87"/>
    <w:rsid w:val="003166F1"/>
    <w:rsid w:val="00320196"/>
    <w:rsid w:val="00326E4D"/>
    <w:rsid w:val="0033342D"/>
    <w:rsid w:val="00337D87"/>
    <w:rsid w:val="0034094B"/>
    <w:rsid w:val="0034371C"/>
    <w:rsid w:val="00344FD0"/>
    <w:rsid w:val="00345507"/>
    <w:rsid w:val="0034551A"/>
    <w:rsid w:val="00345D3F"/>
    <w:rsid w:val="0035134C"/>
    <w:rsid w:val="0035456D"/>
    <w:rsid w:val="00354658"/>
    <w:rsid w:val="00355CE4"/>
    <w:rsid w:val="003579DA"/>
    <w:rsid w:val="00360358"/>
    <w:rsid w:val="00360B54"/>
    <w:rsid w:val="00363663"/>
    <w:rsid w:val="00365814"/>
    <w:rsid w:val="00370798"/>
    <w:rsid w:val="00376454"/>
    <w:rsid w:val="00380FA1"/>
    <w:rsid w:val="00381CB9"/>
    <w:rsid w:val="00383DEF"/>
    <w:rsid w:val="00386489"/>
    <w:rsid w:val="00386AB3"/>
    <w:rsid w:val="00387958"/>
    <w:rsid w:val="003956E6"/>
    <w:rsid w:val="00396167"/>
    <w:rsid w:val="00396D5E"/>
    <w:rsid w:val="00396F1B"/>
    <w:rsid w:val="003971FA"/>
    <w:rsid w:val="003A67F2"/>
    <w:rsid w:val="003B01C0"/>
    <w:rsid w:val="003B183C"/>
    <w:rsid w:val="003B27AD"/>
    <w:rsid w:val="003B4383"/>
    <w:rsid w:val="003C010E"/>
    <w:rsid w:val="003D57FD"/>
    <w:rsid w:val="003E0922"/>
    <w:rsid w:val="003E22A5"/>
    <w:rsid w:val="003F20AD"/>
    <w:rsid w:val="003F72B9"/>
    <w:rsid w:val="003F7DF1"/>
    <w:rsid w:val="004002D4"/>
    <w:rsid w:val="00410336"/>
    <w:rsid w:val="00415F3B"/>
    <w:rsid w:val="004223F2"/>
    <w:rsid w:val="00424BBA"/>
    <w:rsid w:val="00430B05"/>
    <w:rsid w:val="004368B7"/>
    <w:rsid w:val="00440221"/>
    <w:rsid w:val="00450446"/>
    <w:rsid w:val="00454083"/>
    <w:rsid w:val="00461E6D"/>
    <w:rsid w:val="00464A5E"/>
    <w:rsid w:val="00471308"/>
    <w:rsid w:val="004721F2"/>
    <w:rsid w:val="0047698A"/>
    <w:rsid w:val="00476B69"/>
    <w:rsid w:val="00493010"/>
    <w:rsid w:val="004945BE"/>
    <w:rsid w:val="00496C82"/>
    <w:rsid w:val="004A2009"/>
    <w:rsid w:val="004A66FB"/>
    <w:rsid w:val="004B1CED"/>
    <w:rsid w:val="004C1B96"/>
    <w:rsid w:val="004C2066"/>
    <w:rsid w:val="004C2850"/>
    <w:rsid w:val="004C4BD4"/>
    <w:rsid w:val="004C5E12"/>
    <w:rsid w:val="004C60E1"/>
    <w:rsid w:val="004C7F38"/>
    <w:rsid w:val="004D1078"/>
    <w:rsid w:val="004E0690"/>
    <w:rsid w:val="004E23C2"/>
    <w:rsid w:val="004E25D9"/>
    <w:rsid w:val="004E27AF"/>
    <w:rsid w:val="004E2FC0"/>
    <w:rsid w:val="004F00DD"/>
    <w:rsid w:val="004F4EDC"/>
    <w:rsid w:val="004F7E6B"/>
    <w:rsid w:val="0050158A"/>
    <w:rsid w:val="00502024"/>
    <w:rsid w:val="005023BD"/>
    <w:rsid w:val="00511125"/>
    <w:rsid w:val="00514D42"/>
    <w:rsid w:val="00532E72"/>
    <w:rsid w:val="0054271C"/>
    <w:rsid w:val="005431E4"/>
    <w:rsid w:val="00543ED3"/>
    <w:rsid w:val="00543F71"/>
    <w:rsid w:val="005451B6"/>
    <w:rsid w:val="005524CD"/>
    <w:rsid w:val="0055337A"/>
    <w:rsid w:val="005536B5"/>
    <w:rsid w:val="00553885"/>
    <w:rsid w:val="00556C74"/>
    <w:rsid w:val="00560333"/>
    <w:rsid w:val="005616D6"/>
    <w:rsid w:val="00561E37"/>
    <w:rsid w:val="00562A98"/>
    <w:rsid w:val="00566739"/>
    <w:rsid w:val="005672B3"/>
    <w:rsid w:val="005735CF"/>
    <w:rsid w:val="005758F3"/>
    <w:rsid w:val="005803A5"/>
    <w:rsid w:val="0058195F"/>
    <w:rsid w:val="00582013"/>
    <w:rsid w:val="00586046"/>
    <w:rsid w:val="0059565D"/>
    <w:rsid w:val="005A5131"/>
    <w:rsid w:val="005A6794"/>
    <w:rsid w:val="005A6B3D"/>
    <w:rsid w:val="005A780F"/>
    <w:rsid w:val="005B0C5F"/>
    <w:rsid w:val="005C0146"/>
    <w:rsid w:val="005D49A7"/>
    <w:rsid w:val="005D5ABF"/>
    <w:rsid w:val="005D62A6"/>
    <w:rsid w:val="005E1245"/>
    <w:rsid w:val="005F3C99"/>
    <w:rsid w:val="00600825"/>
    <w:rsid w:val="0061091E"/>
    <w:rsid w:val="006141BD"/>
    <w:rsid w:val="0061432A"/>
    <w:rsid w:val="00615952"/>
    <w:rsid w:val="0062242D"/>
    <w:rsid w:val="006263B3"/>
    <w:rsid w:val="00636A43"/>
    <w:rsid w:val="00645687"/>
    <w:rsid w:val="0065053F"/>
    <w:rsid w:val="00657122"/>
    <w:rsid w:val="00657531"/>
    <w:rsid w:val="00661022"/>
    <w:rsid w:val="00662A41"/>
    <w:rsid w:val="00662AEA"/>
    <w:rsid w:val="00666082"/>
    <w:rsid w:val="00671B4D"/>
    <w:rsid w:val="00683D44"/>
    <w:rsid w:val="00684633"/>
    <w:rsid w:val="00685509"/>
    <w:rsid w:val="00687293"/>
    <w:rsid w:val="0069392F"/>
    <w:rsid w:val="00695954"/>
    <w:rsid w:val="00695ADB"/>
    <w:rsid w:val="006B5B41"/>
    <w:rsid w:val="006D00E3"/>
    <w:rsid w:val="006D430D"/>
    <w:rsid w:val="006D49E9"/>
    <w:rsid w:val="006D665C"/>
    <w:rsid w:val="006E0EF7"/>
    <w:rsid w:val="006F0607"/>
    <w:rsid w:val="006F77E7"/>
    <w:rsid w:val="007145C0"/>
    <w:rsid w:val="00717C6D"/>
    <w:rsid w:val="00720099"/>
    <w:rsid w:val="007227A2"/>
    <w:rsid w:val="00734572"/>
    <w:rsid w:val="00734584"/>
    <w:rsid w:val="007406E4"/>
    <w:rsid w:val="0074330F"/>
    <w:rsid w:val="00744654"/>
    <w:rsid w:val="00746B0B"/>
    <w:rsid w:val="00751FB1"/>
    <w:rsid w:val="00753982"/>
    <w:rsid w:val="007576E8"/>
    <w:rsid w:val="00765B2E"/>
    <w:rsid w:val="00766364"/>
    <w:rsid w:val="0076700C"/>
    <w:rsid w:val="007725A7"/>
    <w:rsid w:val="0077335B"/>
    <w:rsid w:val="00776E73"/>
    <w:rsid w:val="007778C6"/>
    <w:rsid w:val="007806BE"/>
    <w:rsid w:val="0079000B"/>
    <w:rsid w:val="00792281"/>
    <w:rsid w:val="00792882"/>
    <w:rsid w:val="007940E8"/>
    <w:rsid w:val="0079468A"/>
    <w:rsid w:val="00797308"/>
    <w:rsid w:val="007A29C3"/>
    <w:rsid w:val="007B66C9"/>
    <w:rsid w:val="007B6B46"/>
    <w:rsid w:val="007D0AAE"/>
    <w:rsid w:val="007D0C9D"/>
    <w:rsid w:val="007D3C12"/>
    <w:rsid w:val="007D5A5A"/>
    <w:rsid w:val="007D70F3"/>
    <w:rsid w:val="007E0C87"/>
    <w:rsid w:val="007E4281"/>
    <w:rsid w:val="007F095A"/>
    <w:rsid w:val="007F1A94"/>
    <w:rsid w:val="007F2349"/>
    <w:rsid w:val="007F3C14"/>
    <w:rsid w:val="007F4BEA"/>
    <w:rsid w:val="007F6EE4"/>
    <w:rsid w:val="007F7B1E"/>
    <w:rsid w:val="00803794"/>
    <w:rsid w:val="0081304F"/>
    <w:rsid w:val="00814F02"/>
    <w:rsid w:val="00820947"/>
    <w:rsid w:val="00823948"/>
    <w:rsid w:val="00831C7F"/>
    <w:rsid w:val="008378D3"/>
    <w:rsid w:val="008417F6"/>
    <w:rsid w:val="008438BD"/>
    <w:rsid w:val="008452FC"/>
    <w:rsid w:val="00851366"/>
    <w:rsid w:val="00861C86"/>
    <w:rsid w:val="00874437"/>
    <w:rsid w:val="008747DA"/>
    <w:rsid w:val="00875EB5"/>
    <w:rsid w:val="00877663"/>
    <w:rsid w:val="00880F0A"/>
    <w:rsid w:val="00881276"/>
    <w:rsid w:val="008816CE"/>
    <w:rsid w:val="00884742"/>
    <w:rsid w:val="00884B72"/>
    <w:rsid w:val="0088505D"/>
    <w:rsid w:val="008877B7"/>
    <w:rsid w:val="008957E0"/>
    <w:rsid w:val="00897C08"/>
    <w:rsid w:val="008A0345"/>
    <w:rsid w:val="008A1623"/>
    <w:rsid w:val="008A3BEB"/>
    <w:rsid w:val="008A4F9D"/>
    <w:rsid w:val="008A50D0"/>
    <w:rsid w:val="008B422D"/>
    <w:rsid w:val="008B5C48"/>
    <w:rsid w:val="008B740C"/>
    <w:rsid w:val="008C234A"/>
    <w:rsid w:val="008C30E7"/>
    <w:rsid w:val="008D1E5C"/>
    <w:rsid w:val="008D3CB3"/>
    <w:rsid w:val="008E3370"/>
    <w:rsid w:val="008E52D4"/>
    <w:rsid w:val="008E76B5"/>
    <w:rsid w:val="008F354F"/>
    <w:rsid w:val="00900F29"/>
    <w:rsid w:val="00902A71"/>
    <w:rsid w:val="00902DC1"/>
    <w:rsid w:val="0090307C"/>
    <w:rsid w:val="0091016D"/>
    <w:rsid w:val="009152D9"/>
    <w:rsid w:val="00924419"/>
    <w:rsid w:val="00927197"/>
    <w:rsid w:val="00930AB4"/>
    <w:rsid w:val="00932357"/>
    <w:rsid w:val="0093569B"/>
    <w:rsid w:val="00935F77"/>
    <w:rsid w:val="00935FA1"/>
    <w:rsid w:val="009404F4"/>
    <w:rsid w:val="009478AD"/>
    <w:rsid w:val="009529FE"/>
    <w:rsid w:val="00953251"/>
    <w:rsid w:val="00957E01"/>
    <w:rsid w:val="00962217"/>
    <w:rsid w:val="009724FD"/>
    <w:rsid w:val="009748C7"/>
    <w:rsid w:val="00976B11"/>
    <w:rsid w:val="00983244"/>
    <w:rsid w:val="00983551"/>
    <w:rsid w:val="00984648"/>
    <w:rsid w:val="0099615F"/>
    <w:rsid w:val="009A211B"/>
    <w:rsid w:val="009A23A2"/>
    <w:rsid w:val="009A4618"/>
    <w:rsid w:val="009A4E80"/>
    <w:rsid w:val="009A517D"/>
    <w:rsid w:val="009A66A5"/>
    <w:rsid w:val="009B3199"/>
    <w:rsid w:val="009B4168"/>
    <w:rsid w:val="009B69E6"/>
    <w:rsid w:val="009B7E0E"/>
    <w:rsid w:val="009C0D4D"/>
    <w:rsid w:val="009C16D0"/>
    <w:rsid w:val="009C32F8"/>
    <w:rsid w:val="009C656D"/>
    <w:rsid w:val="009D6741"/>
    <w:rsid w:val="009D6856"/>
    <w:rsid w:val="009E1E7E"/>
    <w:rsid w:val="009E3138"/>
    <w:rsid w:val="009E314B"/>
    <w:rsid w:val="009E4303"/>
    <w:rsid w:val="009E5DC2"/>
    <w:rsid w:val="009F4F11"/>
    <w:rsid w:val="009F5FE3"/>
    <w:rsid w:val="009F6880"/>
    <w:rsid w:val="009F7939"/>
    <w:rsid w:val="00A02C59"/>
    <w:rsid w:val="00A03D1B"/>
    <w:rsid w:val="00A05494"/>
    <w:rsid w:val="00A078B8"/>
    <w:rsid w:val="00A322FC"/>
    <w:rsid w:val="00A33173"/>
    <w:rsid w:val="00A44DCA"/>
    <w:rsid w:val="00A5062E"/>
    <w:rsid w:val="00A56819"/>
    <w:rsid w:val="00A6585F"/>
    <w:rsid w:val="00A67D47"/>
    <w:rsid w:val="00A737E7"/>
    <w:rsid w:val="00A73B33"/>
    <w:rsid w:val="00A803F9"/>
    <w:rsid w:val="00A8046C"/>
    <w:rsid w:val="00A8182B"/>
    <w:rsid w:val="00A84B5C"/>
    <w:rsid w:val="00A92A89"/>
    <w:rsid w:val="00AA0BAF"/>
    <w:rsid w:val="00AB2348"/>
    <w:rsid w:val="00AB3CEA"/>
    <w:rsid w:val="00AC14EA"/>
    <w:rsid w:val="00AC2147"/>
    <w:rsid w:val="00AC2633"/>
    <w:rsid w:val="00AC4860"/>
    <w:rsid w:val="00AD1C1E"/>
    <w:rsid w:val="00AD6436"/>
    <w:rsid w:val="00AD6D13"/>
    <w:rsid w:val="00AE107F"/>
    <w:rsid w:val="00AF10D7"/>
    <w:rsid w:val="00AF4D5F"/>
    <w:rsid w:val="00B0016B"/>
    <w:rsid w:val="00B0068A"/>
    <w:rsid w:val="00B068E2"/>
    <w:rsid w:val="00B1269E"/>
    <w:rsid w:val="00B23908"/>
    <w:rsid w:val="00B26A05"/>
    <w:rsid w:val="00B3081D"/>
    <w:rsid w:val="00B311AF"/>
    <w:rsid w:val="00B33316"/>
    <w:rsid w:val="00B35268"/>
    <w:rsid w:val="00B37DF3"/>
    <w:rsid w:val="00B41201"/>
    <w:rsid w:val="00B47FF5"/>
    <w:rsid w:val="00B57F89"/>
    <w:rsid w:val="00B620FE"/>
    <w:rsid w:val="00B63A99"/>
    <w:rsid w:val="00B66690"/>
    <w:rsid w:val="00B67AC3"/>
    <w:rsid w:val="00B722CD"/>
    <w:rsid w:val="00B724C3"/>
    <w:rsid w:val="00B72620"/>
    <w:rsid w:val="00B73195"/>
    <w:rsid w:val="00B740F2"/>
    <w:rsid w:val="00B75738"/>
    <w:rsid w:val="00B76964"/>
    <w:rsid w:val="00B77DA4"/>
    <w:rsid w:val="00B80F1B"/>
    <w:rsid w:val="00B82044"/>
    <w:rsid w:val="00B84EDD"/>
    <w:rsid w:val="00B935A0"/>
    <w:rsid w:val="00B948D9"/>
    <w:rsid w:val="00B94B3F"/>
    <w:rsid w:val="00B9609A"/>
    <w:rsid w:val="00B961D1"/>
    <w:rsid w:val="00BA4168"/>
    <w:rsid w:val="00BA5F83"/>
    <w:rsid w:val="00BA661F"/>
    <w:rsid w:val="00BB1F84"/>
    <w:rsid w:val="00BB3279"/>
    <w:rsid w:val="00BB63B0"/>
    <w:rsid w:val="00BB74E4"/>
    <w:rsid w:val="00BC0524"/>
    <w:rsid w:val="00BC6D49"/>
    <w:rsid w:val="00BC7404"/>
    <w:rsid w:val="00BC755A"/>
    <w:rsid w:val="00BD2A2B"/>
    <w:rsid w:val="00BD3921"/>
    <w:rsid w:val="00BE55C4"/>
    <w:rsid w:val="00BF3764"/>
    <w:rsid w:val="00C00B3C"/>
    <w:rsid w:val="00C00EB7"/>
    <w:rsid w:val="00C0283F"/>
    <w:rsid w:val="00C03543"/>
    <w:rsid w:val="00C03B8F"/>
    <w:rsid w:val="00C04FC9"/>
    <w:rsid w:val="00C05828"/>
    <w:rsid w:val="00C0650B"/>
    <w:rsid w:val="00C07CFA"/>
    <w:rsid w:val="00C10389"/>
    <w:rsid w:val="00C138FE"/>
    <w:rsid w:val="00C21188"/>
    <w:rsid w:val="00C25629"/>
    <w:rsid w:val="00C260B3"/>
    <w:rsid w:val="00C30226"/>
    <w:rsid w:val="00C33DD4"/>
    <w:rsid w:val="00C34E02"/>
    <w:rsid w:val="00C35841"/>
    <w:rsid w:val="00C35A32"/>
    <w:rsid w:val="00C369CD"/>
    <w:rsid w:val="00C36CD3"/>
    <w:rsid w:val="00C516FF"/>
    <w:rsid w:val="00C5353A"/>
    <w:rsid w:val="00C72D2D"/>
    <w:rsid w:val="00C74AB5"/>
    <w:rsid w:val="00C75237"/>
    <w:rsid w:val="00C765CA"/>
    <w:rsid w:val="00C846A2"/>
    <w:rsid w:val="00C84D9F"/>
    <w:rsid w:val="00C857D5"/>
    <w:rsid w:val="00C86420"/>
    <w:rsid w:val="00C87A49"/>
    <w:rsid w:val="00C91B07"/>
    <w:rsid w:val="00C970FF"/>
    <w:rsid w:val="00CA0563"/>
    <w:rsid w:val="00CA137D"/>
    <w:rsid w:val="00CA2961"/>
    <w:rsid w:val="00CA6D70"/>
    <w:rsid w:val="00CC15A0"/>
    <w:rsid w:val="00CC4F3B"/>
    <w:rsid w:val="00CC5D85"/>
    <w:rsid w:val="00CC695C"/>
    <w:rsid w:val="00CC74F9"/>
    <w:rsid w:val="00CC7CE1"/>
    <w:rsid w:val="00CD071A"/>
    <w:rsid w:val="00CD70EE"/>
    <w:rsid w:val="00CE3BE9"/>
    <w:rsid w:val="00CF2FE0"/>
    <w:rsid w:val="00CF565C"/>
    <w:rsid w:val="00CF62D0"/>
    <w:rsid w:val="00D02673"/>
    <w:rsid w:val="00D0307F"/>
    <w:rsid w:val="00D06D39"/>
    <w:rsid w:val="00D101F5"/>
    <w:rsid w:val="00D15AE3"/>
    <w:rsid w:val="00D21D51"/>
    <w:rsid w:val="00D278BB"/>
    <w:rsid w:val="00D3455E"/>
    <w:rsid w:val="00D36AC3"/>
    <w:rsid w:val="00D376E6"/>
    <w:rsid w:val="00D416EA"/>
    <w:rsid w:val="00D45EF1"/>
    <w:rsid w:val="00D50CCF"/>
    <w:rsid w:val="00D53933"/>
    <w:rsid w:val="00D6508D"/>
    <w:rsid w:val="00D67276"/>
    <w:rsid w:val="00D714A3"/>
    <w:rsid w:val="00D72C69"/>
    <w:rsid w:val="00D76EC6"/>
    <w:rsid w:val="00D8028D"/>
    <w:rsid w:val="00D80C88"/>
    <w:rsid w:val="00D917B8"/>
    <w:rsid w:val="00D9279C"/>
    <w:rsid w:val="00D93C5E"/>
    <w:rsid w:val="00DA3C7D"/>
    <w:rsid w:val="00DB007F"/>
    <w:rsid w:val="00DB08A2"/>
    <w:rsid w:val="00DB2CA9"/>
    <w:rsid w:val="00DB3622"/>
    <w:rsid w:val="00DB433D"/>
    <w:rsid w:val="00DB7005"/>
    <w:rsid w:val="00DC0757"/>
    <w:rsid w:val="00DC37D2"/>
    <w:rsid w:val="00DD0DB8"/>
    <w:rsid w:val="00DD2A80"/>
    <w:rsid w:val="00DD2FA1"/>
    <w:rsid w:val="00DD4E90"/>
    <w:rsid w:val="00DE6B2C"/>
    <w:rsid w:val="00DF452F"/>
    <w:rsid w:val="00DF623C"/>
    <w:rsid w:val="00E03DC1"/>
    <w:rsid w:val="00E0421F"/>
    <w:rsid w:val="00E06184"/>
    <w:rsid w:val="00E0678B"/>
    <w:rsid w:val="00E10FC0"/>
    <w:rsid w:val="00E115C8"/>
    <w:rsid w:val="00E14AD9"/>
    <w:rsid w:val="00E17D5B"/>
    <w:rsid w:val="00E3580E"/>
    <w:rsid w:val="00E36539"/>
    <w:rsid w:val="00E3706F"/>
    <w:rsid w:val="00E37447"/>
    <w:rsid w:val="00E44457"/>
    <w:rsid w:val="00E45D74"/>
    <w:rsid w:val="00E567FB"/>
    <w:rsid w:val="00E56BFA"/>
    <w:rsid w:val="00E6154B"/>
    <w:rsid w:val="00E653C9"/>
    <w:rsid w:val="00E71D54"/>
    <w:rsid w:val="00E7455B"/>
    <w:rsid w:val="00E752D8"/>
    <w:rsid w:val="00E800B4"/>
    <w:rsid w:val="00E80569"/>
    <w:rsid w:val="00E851A7"/>
    <w:rsid w:val="00E95D83"/>
    <w:rsid w:val="00E9619D"/>
    <w:rsid w:val="00E96731"/>
    <w:rsid w:val="00E9682C"/>
    <w:rsid w:val="00E9764F"/>
    <w:rsid w:val="00E97DE7"/>
    <w:rsid w:val="00EA19BF"/>
    <w:rsid w:val="00EA520B"/>
    <w:rsid w:val="00EA68F4"/>
    <w:rsid w:val="00EB1803"/>
    <w:rsid w:val="00EB26D0"/>
    <w:rsid w:val="00EB2DD9"/>
    <w:rsid w:val="00EB35E2"/>
    <w:rsid w:val="00EC203B"/>
    <w:rsid w:val="00EC51E2"/>
    <w:rsid w:val="00ED4B08"/>
    <w:rsid w:val="00ED717C"/>
    <w:rsid w:val="00ED7D6B"/>
    <w:rsid w:val="00EE1369"/>
    <w:rsid w:val="00EE7F6C"/>
    <w:rsid w:val="00F005BB"/>
    <w:rsid w:val="00F03977"/>
    <w:rsid w:val="00F1088B"/>
    <w:rsid w:val="00F1267B"/>
    <w:rsid w:val="00F247A7"/>
    <w:rsid w:val="00F26825"/>
    <w:rsid w:val="00F30B94"/>
    <w:rsid w:val="00F3169A"/>
    <w:rsid w:val="00F32EBD"/>
    <w:rsid w:val="00F340F1"/>
    <w:rsid w:val="00F45BD7"/>
    <w:rsid w:val="00F51462"/>
    <w:rsid w:val="00F63990"/>
    <w:rsid w:val="00F72844"/>
    <w:rsid w:val="00F75D82"/>
    <w:rsid w:val="00F7739E"/>
    <w:rsid w:val="00F800AF"/>
    <w:rsid w:val="00F82DCF"/>
    <w:rsid w:val="00F90FAA"/>
    <w:rsid w:val="00F91606"/>
    <w:rsid w:val="00F944B6"/>
    <w:rsid w:val="00F94DE7"/>
    <w:rsid w:val="00FA3E3F"/>
    <w:rsid w:val="00FA6A0C"/>
    <w:rsid w:val="00FA73EF"/>
    <w:rsid w:val="00FA741B"/>
    <w:rsid w:val="00FB438D"/>
    <w:rsid w:val="00FC06EE"/>
    <w:rsid w:val="00FC3E4F"/>
    <w:rsid w:val="00FC54DC"/>
    <w:rsid w:val="00FC56DC"/>
    <w:rsid w:val="00FC5A4F"/>
    <w:rsid w:val="00FD0C22"/>
    <w:rsid w:val="00FD1CB6"/>
    <w:rsid w:val="00FD39A3"/>
    <w:rsid w:val="00FD3B0D"/>
    <w:rsid w:val="00FD594A"/>
    <w:rsid w:val="00FD66EE"/>
    <w:rsid w:val="00FD7243"/>
    <w:rsid w:val="00FE09C4"/>
    <w:rsid w:val="00FE29A7"/>
    <w:rsid w:val="00FE60F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A458"/>
  <w15:chartTrackingRefBased/>
  <w15:docId w15:val="{5101BD4E-8091-4317-A1A3-1AE15CDF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6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5E12"/>
    <w:rPr>
      <w:b/>
      <w:bCs/>
    </w:rPr>
  </w:style>
  <w:style w:type="character" w:styleId="Hyperlink">
    <w:name w:val="Hyperlink"/>
    <w:basedOn w:val="DefaultParagraphFont"/>
    <w:uiPriority w:val="99"/>
    <w:unhideWhenUsed/>
    <w:rsid w:val="00A568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1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1000EA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000E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12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Melo (Student)</dc:creator>
  <cp:keywords/>
  <dc:description/>
  <cp:lastModifiedBy>Angela Melo (Student)</cp:lastModifiedBy>
  <cp:revision>675</cp:revision>
  <dcterms:created xsi:type="dcterms:W3CDTF">2025-06-17T13:34:00Z</dcterms:created>
  <dcterms:modified xsi:type="dcterms:W3CDTF">2025-07-09T14:29:00Z</dcterms:modified>
</cp:coreProperties>
</file>