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D6E7" w14:textId="478FEB21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Parcial 1 – Programación Orientada a Objetos</w:t>
      </w:r>
    </w:p>
    <w:p w14:paraId="7C14E35C" w14:textId="4712D16F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Facultad de Ingeniería – Universidad Nacional de Colombia</w:t>
      </w:r>
    </w:p>
    <w:p w14:paraId="3FF36028" w14:textId="0FC4CCEF" w:rsidR="001E028E" w:rsidRPr="00395007" w:rsidRDefault="001E028E">
      <w:pPr>
        <w:rPr>
          <w:lang w:val="es-MX"/>
        </w:rPr>
      </w:pPr>
    </w:p>
    <w:p w14:paraId="513FDA66" w14:textId="5E332337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Planteamiento del problema</w:t>
      </w:r>
    </w:p>
    <w:p w14:paraId="6BF9E88E" w14:textId="665C2532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lang w:val="es-MX"/>
        </w:rPr>
        <w:t xml:space="preserve">Implemente un simulador de operaciones básicas de una </w:t>
      </w:r>
      <w:r w:rsidRPr="00395007">
        <w:rPr>
          <w:rFonts w:ascii="Aptos" w:eastAsia="Aptos" w:hAnsi="Aptos" w:cs="Aptos"/>
          <w:b/>
          <w:bCs/>
          <w:lang w:val="es-MX"/>
        </w:rPr>
        <w:t>biblioteca universitaria</w:t>
      </w:r>
      <w:r w:rsidRPr="00395007">
        <w:rPr>
          <w:rFonts w:ascii="Aptos" w:eastAsia="Aptos" w:hAnsi="Aptos" w:cs="Aptos"/>
          <w:lang w:val="es-MX"/>
        </w:rPr>
        <w:t>, diseñando e implementando las clases y conceptos vistos en clase (encapsulamiento, instanciación, atributos, objetos, etc.) que considere pertinentes.</w:t>
      </w:r>
    </w:p>
    <w:p w14:paraId="38F50658" w14:textId="09CFF062" w:rsidR="001E028E" w:rsidRPr="00395007" w:rsidRDefault="6B152E2C" w:rsidP="64B94DAF">
      <w:pPr>
        <w:pStyle w:val="Ttulo3"/>
        <w:spacing w:before="281" w:after="281"/>
        <w:rPr>
          <w:lang w:val="es-MX"/>
        </w:rPr>
      </w:pPr>
      <w:r w:rsidRPr="00395007">
        <w:rPr>
          <w:rFonts w:ascii="Aptos" w:eastAsia="Aptos" w:hAnsi="Aptos" w:cs="Aptos"/>
          <w:b/>
          <w:bCs/>
          <w:lang w:val="es-MX"/>
        </w:rPr>
        <w:t>Requerimientos funcionales (</w:t>
      </w:r>
      <w:r w:rsidR="566EAB28" w:rsidRPr="00395007">
        <w:rPr>
          <w:rFonts w:ascii="Aptos" w:eastAsia="Aptos" w:hAnsi="Aptos" w:cs="Aptos"/>
          <w:b/>
          <w:bCs/>
          <w:lang w:val="es-MX"/>
        </w:rPr>
        <w:t>5</w:t>
      </w:r>
      <w:r w:rsidRPr="00395007">
        <w:rPr>
          <w:rFonts w:ascii="Aptos" w:eastAsia="Aptos" w:hAnsi="Aptos" w:cs="Aptos"/>
          <w:b/>
          <w:bCs/>
          <w:lang w:val="es-MX"/>
        </w:rPr>
        <w:t>0%)</w:t>
      </w:r>
    </w:p>
    <w:p w14:paraId="1EBC3DD8" w14:textId="1056672F" w:rsidR="001E028E" w:rsidRPr="00395007" w:rsidRDefault="6B152E2C" w:rsidP="64B94DAF">
      <w:pPr>
        <w:spacing w:before="240" w:after="240"/>
        <w:rPr>
          <w:lang w:val="es-MX"/>
        </w:rPr>
      </w:pPr>
      <w:r w:rsidRPr="00395007">
        <w:rPr>
          <w:rFonts w:ascii="Aptos" w:eastAsia="Aptos" w:hAnsi="Aptos" w:cs="Aptos"/>
          <w:lang w:val="es-MX"/>
        </w:rPr>
        <w:t>Asegúrese de cumplir al menos con las siguientes funcionalidades (marque ✓ en su PDF si cada una fue cumplida):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239"/>
        <w:gridCol w:w="1989"/>
      </w:tblGrid>
      <w:tr w:rsidR="64B94DAF" w14:paraId="0961477B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4D76DFB5" w14:textId="4D8AFBD3" w:rsidR="64B94DAF" w:rsidRDefault="64B94DAF" w:rsidP="64B94DAF">
            <w:pPr>
              <w:spacing w:after="0"/>
              <w:jc w:val="center"/>
            </w:pPr>
            <w:proofErr w:type="spellStart"/>
            <w:r w:rsidRPr="64B94DAF">
              <w:rPr>
                <w:b/>
                <w:bCs/>
              </w:rPr>
              <w:t>Requerimiento</w:t>
            </w:r>
            <w:proofErr w:type="spellEnd"/>
            <w:r w:rsidRPr="64B94DAF">
              <w:rPr>
                <w:b/>
                <w:bCs/>
              </w:rPr>
              <w:t xml:space="preserve"> </w:t>
            </w:r>
            <w:proofErr w:type="spellStart"/>
            <w:r w:rsidRPr="64B94DAF">
              <w:rPr>
                <w:b/>
                <w:bCs/>
              </w:rPr>
              <w:t>funcional</w:t>
            </w:r>
            <w:proofErr w:type="spellEnd"/>
          </w:p>
        </w:tc>
        <w:tc>
          <w:tcPr>
            <w:tcW w:w="1989" w:type="dxa"/>
            <w:vAlign w:val="center"/>
          </w:tcPr>
          <w:p w14:paraId="563A9AFC" w14:textId="58C98857" w:rsidR="64B94DAF" w:rsidRDefault="64B94DAF" w:rsidP="64B94DAF">
            <w:pPr>
              <w:spacing w:after="0"/>
              <w:jc w:val="center"/>
            </w:pPr>
            <w:r w:rsidRPr="64B94DAF">
              <w:rPr>
                <w:b/>
                <w:bCs/>
              </w:rPr>
              <w:t>Cumplido (✓/✗)</w:t>
            </w:r>
          </w:p>
        </w:tc>
      </w:tr>
      <w:tr w:rsidR="64B94DAF" w14:paraId="5DE7C689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20C4FAF3" w14:textId="5CC1D471" w:rsidR="64B94DAF" w:rsidRDefault="64B94DAF" w:rsidP="64B94DAF">
            <w:pPr>
              <w:spacing w:after="0"/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libros</w:t>
            </w:r>
            <w:proofErr w:type="spellEnd"/>
          </w:p>
        </w:tc>
        <w:tc>
          <w:tcPr>
            <w:tcW w:w="1989" w:type="dxa"/>
            <w:vAlign w:val="center"/>
          </w:tcPr>
          <w:p w14:paraId="05030E1D" w14:textId="7459DA7A" w:rsidR="64B94DAF" w:rsidRDefault="00CF2048">
            <w:r w:rsidRPr="00395007">
              <w:rPr>
                <w:rFonts w:ascii="Aptos" w:eastAsia="Aptos" w:hAnsi="Aptos" w:cs="Aptos"/>
                <w:lang w:val="es-MX"/>
              </w:rPr>
              <w:t>✓</w:t>
            </w:r>
          </w:p>
        </w:tc>
      </w:tr>
      <w:tr w:rsidR="64B94DAF" w14:paraId="153E8184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64B70628" w14:textId="1C349770" w:rsidR="64B94DAF" w:rsidRDefault="0DF9BA41" w:rsidP="64B94DAF">
            <w:pPr>
              <w:spacing w:after="0"/>
            </w:pP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</w:p>
        </w:tc>
        <w:tc>
          <w:tcPr>
            <w:tcW w:w="1989" w:type="dxa"/>
            <w:vAlign w:val="center"/>
          </w:tcPr>
          <w:p w14:paraId="15A81BD4" w14:textId="2432F5D1" w:rsidR="64B94DAF" w:rsidRDefault="00CF2048">
            <w:r w:rsidRPr="00395007">
              <w:rPr>
                <w:rFonts w:ascii="Aptos" w:eastAsia="Aptos" w:hAnsi="Aptos" w:cs="Aptos"/>
                <w:lang w:val="es-MX"/>
              </w:rPr>
              <w:t>✓</w:t>
            </w:r>
          </w:p>
        </w:tc>
      </w:tr>
      <w:tr w:rsidR="64B94DAF" w14:paraId="76B5C3B9" w14:textId="77777777" w:rsidTr="29A127D7">
        <w:trPr>
          <w:trHeight w:val="300"/>
        </w:trPr>
        <w:tc>
          <w:tcPr>
            <w:tcW w:w="5239" w:type="dxa"/>
            <w:vAlign w:val="center"/>
          </w:tcPr>
          <w:p w14:paraId="4CC68FE0" w14:textId="7EBB9797" w:rsidR="64B94DAF" w:rsidRDefault="64B94DAF" w:rsidP="64B94DAF">
            <w:pPr>
              <w:spacing w:after="0"/>
            </w:pPr>
            <w:proofErr w:type="spellStart"/>
            <w:r>
              <w:t>Mínimo</w:t>
            </w:r>
            <w:proofErr w:type="spellEnd"/>
            <w:r>
              <w:t xml:space="preserve"> 3 </w:t>
            </w:r>
            <w:proofErr w:type="spellStart"/>
            <w:r>
              <w:t>categorías</w:t>
            </w:r>
            <w:proofErr w:type="spellEnd"/>
            <w:r>
              <w:t xml:space="preserve"> de </w:t>
            </w:r>
            <w:proofErr w:type="spellStart"/>
            <w:r>
              <w:t>libros</w:t>
            </w:r>
            <w:proofErr w:type="spellEnd"/>
          </w:p>
        </w:tc>
        <w:tc>
          <w:tcPr>
            <w:tcW w:w="1989" w:type="dxa"/>
            <w:vAlign w:val="center"/>
          </w:tcPr>
          <w:p w14:paraId="0A16DB49" w14:textId="3441782A" w:rsidR="64B94DAF" w:rsidRDefault="00CF2048">
            <w:r w:rsidRPr="00395007">
              <w:rPr>
                <w:rFonts w:ascii="Aptos" w:eastAsia="Aptos" w:hAnsi="Aptos" w:cs="Aptos"/>
                <w:lang w:val="es-MX"/>
              </w:rPr>
              <w:t>✓</w:t>
            </w:r>
          </w:p>
        </w:tc>
      </w:tr>
    </w:tbl>
    <w:p w14:paraId="288C9C70" w14:textId="7599AA8F" w:rsidR="001E028E" w:rsidRDefault="001E028E"/>
    <w:p w14:paraId="785E77A8" w14:textId="405858CD" w:rsidR="001E028E" w:rsidRDefault="001E028E"/>
    <w:p w14:paraId="19292C8A" w14:textId="12C5130A" w:rsidR="001E028E" w:rsidRDefault="6B152E2C" w:rsidP="64B94DAF">
      <w:pPr>
        <w:pStyle w:val="Ttulo3"/>
        <w:spacing w:before="281" w:after="281"/>
      </w:pPr>
      <w:proofErr w:type="spellStart"/>
      <w:r w:rsidRPr="64B94DAF">
        <w:rPr>
          <w:rFonts w:ascii="Aptos" w:eastAsia="Aptos" w:hAnsi="Aptos" w:cs="Aptos"/>
          <w:b/>
          <w:bCs/>
        </w:rPr>
        <w:t>Rubrica</w:t>
      </w:r>
      <w:proofErr w:type="spellEnd"/>
      <w:r w:rsidRPr="64B94DAF">
        <w:rPr>
          <w:rFonts w:ascii="Aptos" w:eastAsia="Aptos" w:hAnsi="Aptos" w:cs="Aptos"/>
          <w:b/>
          <w:bCs/>
        </w:rPr>
        <w:t xml:space="preserve"> de </w:t>
      </w:r>
      <w:proofErr w:type="spellStart"/>
      <w:r w:rsidRPr="64B94DAF">
        <w:rPr>
          <w:rFonts w:ascii="Aptos" w:eastAsia="Aptos" w:hAnsi="Aptos" w:cs="Aptos"/>
          <w:b/>
          <w:bCs/>
        </w:rPr>
        <w:t>evaluación</w:t>
      </w:r>
      <w:proofErr w:type="spellEnd"/>
    </w:p>
    <w:p w14:paraId="524CFCA6" w14:textId="4E9D89EB" w:rsidR="001E028E" w:rsidRDefault="04D0335F" w:rsidP="64B94DAF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A7F6046">
        <w:rPr>
          <w:rFonts w:ascii="Aptos" w:eastAsia="Aptos" w:hAnsi="Aptos" w:cs="Aptos"/>
          <w:b/>
          <w:bCs/>
        </w:rPr>
        <w:t>5</w:t>
      </w:r>
      <w:r w:rsidR="6B152E2C" w:rsidRPr="5A7F6046">
        <w:rPr>
          <w:rFonts w:ascii="Aptos" w:eastAsia="Aptos" w:hAnsi="Aptos" w:cs="Aptos"/>
          <w:b/>
          <w:bCs/>
        </w:rPr>
        <w:t xml:space="preserve">0% </w:t>
      </w:r>
      <w:proofErr w:type="spellStart"/>
      <w:r w:rsidR="6B152E2C" w:rsidRPr="5A7F6046">
        <w:rPr>
          <w:rFonts w:ascii="Aptos" w:eastAsia="Aptos" w:hAnsi="Aptos" w:cs="Aptos"/>
          <w:b/>
          <w:bCs/>
        </w:rPr>
        <w:t>Requerimientos</w:t>
      </w:r>
      <w:proofErr w:type="spellEnd"/>
      <w:r w:rsidR="6B152E2C" w:rsidRPr="5A7F6046">
        <w:rPr>
          <w:rFonts w:ascii="Aptos" w:eastAsia="Aptos" w:hAnsi="Aptos" w:cs="Aptos"/>
          <w:b/>
          <w:bCs/>
        </w:rPr>
        <w:t xml:space="preserve"> de </w:t>
      </w:r>
      <w:proofErr w:type="spellStart"/>
      <w:r w:rsidR="6B152E2C" w:rsidRPr="5A7F6046">
        <w:rPr>
          <w:rFonts w:ascii="Aptos" w:eastAsia="Aptos" w:hAnsi="Aptos" w:cs="Aptos"/>
          <w:b/>
          <w:bCs/>
        </w:rPr>
        <w:t>funcionalidad</w:t>
      </w:r>
      <w:proofErr w:type="spellEnd"/>
    </w:p>
    <w:p w14:paraId="7A873588" w14:textId="26D6D495" w:rsidR="001E028E" w:rsidRDefault="129E2A2B" w:rsidP="64B94DAF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A7F6046">
        <w:rPr>
          <w:rFonts w:ascii="Aptos" w:eastAsia="Aptos" w:hAnsi="Aptos" w:cs="Aptos"/>
          <w:b/>
          <w:bCs/>
        </w:rPr>
        <w:t>5</w:t>
      </w:r>
      <w:r w:rsidR="6B152E2C" w:rsidRPr="5A7F6046">
        <w:rPr>
          <w:rFonts w:ascii="Aptos" w:eastAsia="Aptos" w:hAnsi="Aptos" w:cs="Aptos"/>
          <w:b/>
          <w:bCs/>
        </w:rPr>
        <w:t xml:space="preserve">0% </w:t>
      </w:r>
      <w:proofErr w:type="spellStart"/>
      <w:r w:rsidR="6B152E2C" w:rsidRPr="5A7F6046">
        <w:rPr>
          <w:rFonts w:ascii="Aptos" w:eastAsia="Aptos" w:hAnsi="Aptos" w:cs="Aptos"/>
          <w:b/>
          <w:bCs/>
        </w:rPr>
        <w:t>Explicación</w:t>
      </w:r>
      <w:proofErr w:type="spellEnd"/>
      <w:r w:rsidR="6B152E2C" w:rsidRPr="5A7F6046">
        <w:rPr>
          <w:rFonts w:ascii="Aptos" w:eastAsia="Aptos" w:hAnsi="Aptos" w:cs="Aptos"/>
          <w:b/>
          <w:bCs/>
        </w:rPr>
        <w:t xml:space="preserve"> del </w:t>
      </w:r>
      <w:proofErr w:type="spellStart"/>
      <w:r w:rsidR="6B152E2C" w:rsidRPr="5A7F6046">
        <w:rPr>
          <w:rFonts w:ascii="Aptos" w:eastAsia="Aptos" w:hAnsi="Aptos" w:cs="Aptos"/>
          <w:b/>
          <w:bCs/>
        </w:rPr>
        <w:t>desarrollo</w:t>
      </w:r>
      <w:proofErr w:type="spellEnd"/>
    </w:p>
    <w:p w14:paraId="3CF137C2" w14:textId="4CAE98E4" w:rsidR="001E028E" w:rsidRDefault="6B152E2C" w:rsidP="64B94DAF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Argumentación del diseño de clases y su relación.</w:t>
      </w:r>
    </w:p>
    <w:p w14:paraId="4B86A394" w14:textId="0E8DAE28" w:rsidR="00395007" w:rsidRDefault="00CA16A6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Encapsulación de atributos</w:t>
      </w:r>
    </w:p>
    <w:p w14:paraId="0FC96879" w14:textId="217E3488" w:rsidR="00CA16A6" w:rsidRDefault="00CA16A6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Interacción entre clases y objetos</w:t>
      </w:r>
    </w:p>
    <w:p w14:paraId="001AD86C" w14:textId="7338180C" w:rsidR="00DF76B4" w:rsidRPr="00395007" w:rsidRDefault="007A1669" w:rsidP="00395007">
      <w:pPr>
        <w:pStyle w:val="Prrafodelista"/>
        <w:numPr>
          <w:ilvl w:val="2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>
        <w:rPr>
          <w:rFonts w:ascii="Aptos" w:eastAsia="Aptos" w:hAnsi="Aptos" w:cs="Aptos"/>
          <w:lang w:val="es-MX"/>
        </w:rPr>
        <w:t>La no argumentación clara y fluida del código hecho, deslegitima su funcionamiento.</w:t>
      </w:r>
    </w:p>
    <w:p w14:paraId="21EC29D9" w14:textId="3E05A3FB" w:rsidR="001E028E" w:rsidRPr="00395007" w:rsidRDefault="6B152E2C" w:rsidP="64B94DAF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Evidencia de ejecución del programa con capturas relevantes.</w:t>
      </w:r>
    </w:p>
    <w:p w14:paraId="20859935" w14:textId="55919A14" w:rsidR="6B152E2C" w:rsidRPr="00CF2048" w:rsidRDefault="6B152E2C" w:rsidP="00CF2048">
      <w:pPr>
        <w:pStyle w:val="Prrafodelista"/>
        <w:numPr>
          <w:ilvl w:val="1"/>
          <w:numId w:val="4"/>
        </w:numPr>
        <w:spacing w:before="240" w:after="240"/>
        <w:rPr>
          <w:rFonts w:ascii="Aptos" w:eastAsia="Aptos" w:hAnsi="Aptos" w:cs="Aptos"/>
          <w:lang w:val="es-MX"/>
        </w:rPr>
      </w:pPr>
      <w:r w:rsidRPr="00395007">
        <w:rPr>
          <w:rFonts w:ascii="Aptos" w:eastAsia="Aptos" w:hAnsi="Aptos" w:cs="Aptos"/>
          <w:lang w:val="es-MX"/>
        </w:rPr>
        <w:t>Análisis de dificultades o mejoras posibles.</w:t>
      </w:r>
    </w:p>
    <w:sectPr w:rsidR="6B152E2C" w:rsidRPr="00CF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ABA8"/>
    <w:multiLevelType w:val="hybridMultilevel"/>
    <w:tmpl w:val="0B7860D0"/>
    <w:lvl w:ilvl="0" w:tplc="86DE9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4C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20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00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86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CD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ED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EE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E5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1123"/>
    <w:multiLevelType w:val="hybridMultilevel"/>
    <w:tmpl w:val="6E3A1AFA"/>
    <w:lvl w:ilvl="0" w:tplc="4C328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6A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2A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C5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63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4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8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0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08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16179"/>
    <w:multiLevelType w:val="hybridMultilevel"/>
    <w:tmpl w:val="D90C1E94"/>
    <w:lvl w:ilvl="0" w:tplc="72DCE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67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CED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61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CEF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E6B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22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5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0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34FAF"/>
    <w:multiLevelType w:val="hybridMultilevel"/>
    <w:tmpl w:val="AA5061DC"/>
    <w:lvl w:ilvl="0" w:tplc="A78A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A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ED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40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5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DA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89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A2D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86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51EE6"/>
    <w:rsid w:val="001E028E"/>
    <w:rsid w:val="00395007"/>
    <w:rsid w:val="004D7926"/>
    <w:rsid w:val="00676F20"/>
    <w:rsid w:val="007908EC"/>
    <w:rsid w:val="007A1669"/>
    <w:rsid w:val="00CA16A6"/>
    <w:rsid w:val="00CF2048"/>
    <w:rsid w:val="00DF76B4"/>
    <w:rsid w:val="01071781"/>
    <w:rsid w:val="04D0335F"/>
    <w:rsid w:val="0C8DEAFD"/>
    <w:rsid w:val="0DF9BA41"/>
    <w:rsid w:val="129E2A2B"/>
    <w:rsid w:val="161537BB"/>
    <w:rsid w:val="17E89EE3"/>
    <w:rsid w:val="18012ED4"/>
    <w:rsid w:val="1CAB40AE"/>
    <w:rsid w:val="1D27F872"/>
    <w:rsid w:val="26F647E7"/>
    <w:rsid w:val="29A127D7"/>
    <w:rsid w:val="2DD2CFB3"/>
    <w:rsid w:val="35351EE6"/>
    <w:rsid w:val="3953AE0E"/>
    <w:rsid w:val="5168DE62"/>
    <w:rsid w:val="556EA0ED"/>
    <w:rsid w:val="566EAB28"/>
    <w:rsid w:val="59CFBF9B"/>
    <w:rsid w:val="5A7F6046"/>
    <w:rsid w:val="5BAF2B5D"/>
    <w:rsid w:val="64B94DAF"/>
    <w:rsid w:val="69CB49C9"/>
    <w:rsid w:val="6B152E2C"/>
    <w:rsid w:val="7115EE09"/>
    <w:rsid w:val="771F98D8"/>
    <w:rsid w:val="79F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51EE6"/>
  <w15:chartTrackingRefBased/>
  <w15:docId w15:val="{FF18A4D2-EB13-409C-899A-076C78FE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64B94DA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Bolívar</dc:creator>
  <cp:keywords/>
  <dc:description/>
  <cp:lastModifiedBy>Estudiante</cp:lastModifiedBy>
  <cp:revision>2</cp:revision>
  <dcterms:created xsi:type="dcterms:W3CDTF">2025-09-30T20:31:00Z</dcterms:created>
  <dcterms:modified xsi:type="dcterms:W3CDTF">2025-09-30T20:31:00Z</dcterms:modified>
</cp:coreProperties>
</file>