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1694F" w14:textId="23E74DD0" w:rsidR="00BD27C6" w:rsidRDefault="00DF734C" w:rsidP="00DF734C">
      <w:pPr>
        <w:jc w:val="center"/>
        <w:rPr>
          <w:rFonts w:ascii="Arial" w:hAnsi="Arial" w:cs="Arial"/>
          <w:sz w:val="24"/>
          <w:szCs w:val="24"/>
        </w:rPr>
      </w:pPr>
      <w:r w:rsidRPr="00DF734C">
        <w:rPr>
          <w:rFonts w:ascii="Arial" w:hAnsi="Arial" w:cs="Arial"/>
          <w:sz w:val="24"/>
          <w:szCs w:val="24"/>
        </w:rPr>
        <w:t xml:space="preserve">Errores clásicos más </w:t>
      </w:r>
      <w:r>
        <w:rPr>
          <w:rFonts w:ascii="Arial" w:hAnsi="Arial" w:cs="Arial"/>
          <w:sz w:val="24"/>
          <w:szCs w:val="24"/>
        </w:rPr>
        <w:t>críticos</w:t>
      </w:r>
    </w:p>
    <w:p w14:paraId="7BA0EFF0" w14:textId="6821C00C" w:rsidR="00DF734C" w:rsidRDefault="00DF734C" w:rsidP="00DF734C">
      <w:pPr>
        <w:jc w:val="center"/>
        <w:rPr>
          <w:rFonts w:ascii="Arial" w:hAnsi="Arial" w:cs="Arial"/>
          <w:sz w:val="24"/>
          <w:szCs w:val="24"/>
        </w:rPr>
      </w:pPr>
    </w:p>
    <w:p w14:paraId="71D181EB" w14:textId="0A540F99" w:rsidR="00DF734C" w:rsidRDefault="00DF734C" w:rsidP="00DF73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Añadir mas personal a un proyecto retrasado</w:t>
      </w:r>
    </w:p>
    <w:p w14:paraId="55E72657" w14:textId="1FB6B591" w:rsidR="00DF734C" w:rsidRDefault="00DF734C" w:rsidP="00DF734C">
      <w:pPr>
        <w:pStyle w:val="Prrafodelista"/>
        <w:rPr>
          <w:rFonts w:ascii="Arial" w:hAnsi="Arial" w:cs="Arial"/>
          <w:sz w:val="24"/>
          <w:szCs w:val="24"/>
        </w:rPr>
      </w:pPr>
    </w:p>
    <w:p w14:paraId="3F604CF9" w14:textId="60CC3BB4" w:rsidR="00DF734C" w:rsidRDefault="00DF734C" w:rsidP="00DF734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un proyecto esta corto de tiempo, lo que menos necesita es agregar mas personas al equipo, pues la curva de aprendizaje de esta persona puede retrasar las entregas y su adaptación al equipo puede ser contra producente.</w:t>
      </w:r>
    </w:p>
    <w:p w14:paraId="44C55149" w14:textId="77777777" w:rsidR="00DF734C" w:rsidRDefault="00DF734C" w:rsidP="00DF734C">
      <w:pPr>
        <w:pStyle w:val="Prrafodelista"/>
        <w:rPr>
          <w:rFonts w:ascii="Arial" w:hAnsi="Arial" w:cs="Arial"/>
          <w:sz w:val="24"/>
          <w:szCs w:val="24"/>
        </w:rPr>
      </w:pPr>
    </w:p>
    <w:p w14:paraId="4A9D203A" w14:textId="161B4E98" w:rsidR="00DF734C" w:rsidRDefault="00DF734C" w:rsidP="00DF73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participación del usuario</w:t>
      </w:r>
    </w:p>
    <w:p w14:paraId="30A2EDC5" w14:textId="75885C28" w:rsidR="00DF734C" w:rsidRDefault="00DF734C" w:rsidP="00DF734C">
      <w:pPr>
        <w:pStyle w:val="Prrafodelista"/>
        <w:rPr>
          <w:rFonts w:ascii="Arial" w:hAnsi="Arial" w:cs="Arial"/>
          <w:sz w:val="24"/>
          <w:szCs w:val="24"/>
        </w:rPr>
      </w:pPr>
    </w:p>
    <w:p w14:paraId="0B445036" w14:textId="03AD38DC" w:rsidR="00DF734C" w:rsidRDefault="00DF734C" w:rsidP="00DF734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proyecto tiene un usuario final, quien realmente va a ver los beneficios del proyecto, cuando este no participa pueden presentarse falta de funcionalidades, mala experiencia de usuario y demás cosas, las cuales dichas a tiempo pueden ser implementadas con éxito.</w:t>
      </w:r>
    </w:p>
    <w:p w14:paraId="276AF11E" w14:textId="77777777" w:rsidR="00DF734C" w:rsidRDefault="00DF734C" w:rsidP="00DF734C">
      <w:pPr>
        <w:pStyle w:val="Prrafodelista"/>
        <w:rPr>
          <w:rFonts w:ascii="Arial" w:hAnsi="Arial" w:cs="Arial"/>
          <w:sz w:val="24"/>
          <w:szCs w:val="24"/>
        </w:rPr>
      </w:pPr>
    </w:p>
    <w:p w14:paraId="365998A4" w14:textId="1E869E54" w:rsidR="00DF734C" w:rsidRDefault="00DF734C" w:rsidP="00DF73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Planificación excesivamente optimista</w:t>
      </w:r>
    </w:p>
    <w:p w14:paraId="2D74B7A3" w14:textId="71B5A7C0" w:rsidR="00DF734C" w:rsidRDefault="00DF734C" w:rsidP="00DF734C">
      <w:pPr>
        <w:pStyle w:val="Prrafodelista"/>
        <w:rPr>
          <w:rFonts w:ascii="Arial" w:hAnsi="Arial" w:cs="Arial"/>
          <w:sz w:val="24"/>
          <w:szCs w:val="24"/>
        </w:rPr>
      </w:pPr>
    </w:p>
    <w:p w14:paraId="60F17226" w14:textId="128E8BF2" w:rsidR="00DF734C" w:rsidRDefault="00DF734C" w:rsidP="00DF734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solo se tiene en cuenta el “camino feliz”, no podemos ver los fallos que se pueden presentar en el camino</w:t>
      </w:r>
      <w:r w:rsidR="008165A8">
        <w:rPr>
          <w:rFonts w:ascii="Arial" w:hAnsi="Arial" w:cs="Arial"/>
          <w:sz w:val="24"/>
          <w:szCs w:val="24"/>
        </w:rPr>
        <w:t>, los cuales nos pueden retrasar o incluso consumir mas recursos de los necesarios.</w:t>
      </w:r>
    </w:p>
    <w:p w14:paraId="019B8A7A" w14:textId="77777777" w:rsidR="008165A8" w:rsidRPr="00DF734C" w:rsidRDefault="008165A8" w:rsidP="00DF734C">
      <w:pPr>
        <w:pStyle w:val="Prrafodelista"/>
        <w:rPr>
          <w:rFonts w:ascii="Arial" w:hAnsi="Arial" w:cs="Arial"/>
          <w:sz w:val="24"/>
          <w:szCs w:val="24"/>
        </w:rPr>
      </w:pPr>
    </w:p>
    <w:p w14:paraId="166FA91C" w14:textId="471C0957" w:rsidR="00DF734C" w:rsidRDefault="00DF734C" w:rsidP="00DF73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riesgos insuficiente</w:t>
      </w:r>
    </w:p>
    <w:p w14:paraId="199F3017" w14:textId="0B04AD5D" w:rsidR="008165A8" w:rsidRDefault="008165A8" w:rsidP="008165A8">
      <w:pPr>
        <w:pStyle w:val="Prrafodelista"/>
        <w:rPr>
          <w:rFonts w:ascii="Arial" w:hAnsi="Arial" w:cs="Arial"/>
          <w:sz w:val="24"/>
          <w:szCs w:val="24"/>
        </w:rPr>
      </w:pPr>
    </w:p>
    <w:p w14:paraId="4D7B7571" w14:textId="5694261D" w:rsidR="008165A8" w:rsidRDefault="008165A8" w:rsidP="008165A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riesgos siempre están presentes, pero cuando no tenemos una estrategia en caso de materializarse, un proyecto corto se nos puede convertir en uno muy largo.</w:t>
      </w:r>
    </w:p>
    <w:p w14:paraId="0C871C53" w14:textId="77777777" w:rsidR="008165A8" w:rsidRDefault="008165A8" w:rsidP="008165A8">
      <w:pPr>
        <w:pStyle w:val="Prrafodelista"/>
        <w:rPr>
          <w:rFonts w:ascii="Arial" w:hAnsi="Arial" w:cs="Arial"/>
          <w:sz w:val="24"/>
          <w:szCs w:val="24"/>
        </w:rPr>
      </w:pPr>
    </w:p>
    <w:p w14:paraId="7B4A15CF" w14:textId="3656644F" w:rsidR="00DF734C" w:rsidRDefault="00DF734C" w:rsidP="00DF73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Omitir tareas necesarias en la estimación</w:t>
      </w:r>
    </w:p>
    <w:p w14:paraId="2B530178" w14:textId="2A6C191C" w:rsidR="008165A8" w:rsidRDefault="008165A8" w:rsidP="008165A8">
      <w:pPr>
        <w:pStyle w:val="Prrafodelista"/>
        <w:rPr>
          <w:rFonts w:ascii="Arial" w:hAnsi="Arial" w:cs="Arial"/>
          <w:sz w:val="24"/>
          <w:szCs w:val="24"/>
        </w:rPr>
      </w:pPr>
    </w:p>
    <w:p w14:paraId="100C09B6" w14:textId="1F7129E7" w:rsidR="008165A8" w:rsidRDefault="008165A8" w:rsidP="008165A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ocasiones se omiten </w:t>
      </w:r>
      <w:proofErr w:type="gramStart"/>
      <w:r>
        <w:rPr>
          <w:rFonts w:ascii="Arial" w:hAnsi="Arial" w:cs="Arial"/>
          <w:sz w:val="24"/>
          <w:szCs w:val="24"/>
        </w:rPr>
        <w:t>alguna tareas</w:t>
      </w:r>
      <w:proofErr w:type="gramEnd"/>
      <w:r>
        <w:rPr>
          <w:rFonts w:ascii="Arial" w:hAnsi="Arial" w:cs="Arial"/>
          <w:sz w:val="24"/>
          <w:szCs w:val="24"/>
        </w:rPr>
        <w:t xml:space="preserve"> en la estimación, tal ves porque no las consideramos importantes o porque no se tuvo en cuenta un flujo en el proceso, pero esto generalmente produce demoras en las entregas o reprocesos en el desarrollo.</w:t>
      </w:r>
    </w:p>
    <w:p w14:paraId="289B009A" w14:textId="77777777" w:rsidR="00DF734C" w:rsidRPr="00DF734C" w:rsidRDefault="00DF734C" w:rsidP="00DF734C">
      <w:pPr>
        <w:ind w:left="360"/>
        <w:rPr>
          <w:rFonts w:ascii="Arial" w:hAnsi="Arial" w:cs="Arial"/>
          <w:sz w:val="24"/>
          <w:szCs w:val="24"/>
        </w:rPr>
      </w:pPr>
    </w:p>
    <w:p w14:paraId="7686224B" w14:textId="12DC0B75" w:rsidR="00DF734C" w:rsidRDefault="00DF734C" w:rsidP="00DF734C">
      <w:pPr>
        <w:jc w:val="center"/>
        <w:rPr>
          <w:rFonts w:ascii="Arial" w:hAnsi="Arial" w:cs="Arial"/>
          <w:sz w:val="24"/>
          <w:szCs w:val="24"/>
        </w:rPr>
      </w:pPr>
    </w:p>
    <w:p w14:paraId="1EB04B9E" w14:textId="77777777" w:rsidR="00DF734C" w:rsidRPr="00DF734C" w:rsidRDefault="00DF734C" w:rsidP="00DF734C">
      <w:pPr>
        <w:jc w:val="center"/>
        <w:rPr>
          <w:rFonts w:ascii="Arial" w:hAnsi="Arial" w:cs="Arial"/>
          <w:sz w:val="24"/>
          <w:szCs w:val="24"/>
        </w:rPr>
      </w:pPr>
    </w:p>
    <w:sectPr w:rsidR="00DF734C" w:rsidRPr="00DF7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008BE"/>
    <w:multiLevelType w:val="hybridMultilevel"/>
    <w:tmpl w:val="2182D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4C"/>
    <w:rsid w:val="008165A8"/>
    <w:rsid w:val="00BD27C6"/>
    <w:rsid w:val="00D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BF88"/>
  <w15:chartTrackingRefBased/>
  <w15:docId w15:val="{D5562A3D-642B-469D-86C1-86312419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Vargas Pardo</dc:creator>
  <cp:keywords/>
  <dc:description/>
  <cp:lastModifiedBy>Angie Vargas Pardo</cp:lastModifiedBy>
  <cp:revision>1</cp:revision>
  <dcterms:created xsi:type="dcterms:W3CDTF">2020-08-02T19:49:00Z</dcterms:created>
  <dcterms:modified xsi:type="dcterms:W3CDTF">2020-08-02T20:05:00Z</dcterms:modified>
</cp:coreProperties>
</file>