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D0473" w14:textId="3E052777" w:rsidR="004A5818" w:rsidRPr="005E14F0" w:rsidRDefault="00553DAC" w:rsidP="005E14F0">
      <w:pPr>
        <w:jc w:val="center"/>
        <w:rPr>
          <w:rFonts w:ascii="Veneer" w:hAnsi="Veneer"/>
          <w:sz w:val="36"/>
          <w:szCs w:val="36"/>
        </w:rPr>
      </w:pPr>
      <w:bookmarkStart w:id="0" w:name="_Hlk167303026"/>
      <w:bookmarkEnd w:id="0"/>
      <w:proofErr w:type="spellStart"/>
      <w:r w:rsidRPr="005E14F0">
        <w:rPr>
          <w:rFonts w:ascii="Veneer" w:hAnsi="Veneer"/>
          <w:sz w:val="36"/>
          <w:szCs w:val="36"/>
        </w:rPr>
        <w:t>Frammegården</w:t>
      </w:r>
      <w:proofErr w:type="spellEnd"/>
      <w:r w:rsidRPr="005E14F0">
        <w:rPr>
          <w:rFonts w:ascii="Veneer" w:hAnsi="Veneer"/>
          <w:sz w:val="36"/>
          <w:szCs w:val="36"/>
        </w:rPr>
        <w:t xml:space="preserve"> ”</w:t>
      </w:r>
      <w:proofErr w:type="spellStart"/>
      <w:r w:rsidRPr="005E14F0">
        <w:rPr>
          <w:rFonts w:ascii="Veneer" w:hAnsi="Veneer"/>
          <w:sz w:val="36"/>
          <w:szCs w:val="36"/>
        </w:rPr>
        <w:t>D</w:t>
      </w:r>
      <w:r w:rsidR="005A2993">
        <w:rPr>
          <w:rFonts w:ascii="Veneer" w:hAnsi="Veneer"/>
          <w:sz w:val="36"/>
          <w:szCs w:val="36"/>
        </w:rPr>
        <w:t>Ä</w:t>
      </w:r>
      <w:r w:rsidRPr="005E14F0">
        <w:rPr>
          <w:rFonts w:ascii="Veneer" w:hAnsi="Veneer"/>
          <w:sz w:val="36"/>
          <w:szCs w:val="36"/>
        </w:rPr>
        <w:t>r</w:t>
      </w:r>
      <w:proofErr w:type="spellEnd"/>
      <w:r w:rsidRPr="005E14F0">
        <w:rPr>
          <w:rFonts w:ascii="Veneer" w:hAnsi="Veneer"/>
          <w:sz w:val="36"/>
          <w:szCs w:val="36"/>
        </w:rPr>
        <w:t xml:space="preserve"> Framme</w:t>
      </w:r>
      <w:r w:rsidR="00A77708">
        <w:rPr>
          <w:rFonts w:ascii="Veneer" w:hAnsi="Veneer"/>
          <w:sz w:val="36"/>
          <w:szCs w:val="36"/>
        </w:rPr>
        <w:t>”</w:t>
      </w:r>
      <w:r w:rsidR="005A2993">
        <w:rPr>
          <w:rFonts w:ascii="Veneer" w:hAnsi="Veneer"/>
          <w:sz w:val="36"/>
          <w:szCs w:val="36"/>
        </w:rPr>
        <w:t xml:space="preserve"> i bön</w:t>
      </w:r>
    </w:p>
    <w:p w14:paraId="6052A329" w14:textId="77777777" w:rsidR="004073D0" w:rsidRDefault="004073D0"/>
    <w:p w14:paraId="5503C919" w14:textId="3CC4ADF7" w:rsidR="00CB1129" w:rsidRDefault="00FB5604">
      <w:r w:rsidRPr="00FB5604">
        <w:t>Innan gården byggdes tjänade platsen som galgbacke, där människor avrättades under 1500- och 1600-talen</w:t>
      </w:r>
      <w:r>
        <w:t xml:space="preserve"> även h</w:t>
      </w:r>
      <w:r w:rsidR="00553DAC">
        <w:t xml:space="preserve">äxbränning </w:t>
      </w:r>
      <w:r>
        <w:t>sägs ha ägt rum</w:t>
      </w:r>
      <w:r w:rsidR="00926597">
        <w:t xml:space="preserve"> (myt eller sanning?)</w:t>
      </w:r>
    </w:p>
    <w:p w14:paraId="2D775664" w14:textId="72C0BF4F" w:rsidR="00553DAC" w:rsidRDefault="003C68B8">
      <w:r>
        <w:t>Hela byn brändes ner i slutet av 1500</w:t>
      </w:r>
      <w:r w:rsidR="004073D0">
        <w:t>-</w:t>
      </w:r>
      <w:r>
        <w:t xml:space="preserve">talet när striden mellan Danmark och Sverige ägde rum. </w:t>
      </w:r>
      <w:r w:rsidR="004073D0">
        <w:t>Ska ha skett vid 2 tillfällen.</w:t>
      </w:r>
    </w:p>
    <w:p w14:paraId="7735521B" w14:textId="3ECF83D2" w:rsidR="00553DAC" w:rsidRDefault="008A7E21">
      <w:r>
        <w:t xml:space="preserve">Huset </w:t>
      </w:r>
      <w:r w:rsidR="003C68B8">
        <w:t xml:space="preserve">sägs ha </w:t>
      </w:r>
      <w:r>
        <w:t>b</w:t>
      </w:r>
      <w:r w:rsidR="00553DAC">
        <w:t>yggdes på 1700-talet</w:t>
      </w:r>
      <w:r w:rsidR="003C68B8">
        <w:t xml:space="preserve"> men man kan på </w:t>
      </w:r>
      <w:r w:rsidR="009349BA">
        <w:t>L</w:t>
      </w:r>
      <w:r w:rsidR="003C68B8">
        <w:t>antmäteri</w:t>
      </w:r>
      <w:r w:rsidR="00A77708">
        <w:t>ets</w:t>
      </w:r>
      <w:r w:rsidR="003C68B8">
        <w:t xml:space="preserve"> hemsida att det </w:t>
      </w:r>
      <w:r w:rsidR="004073D0">
        <w:t>stod</w:t>
      </w:r>
      <w:r w:rsidR="003C68B8">
        <w:t xml:space="preserve"> ett hus här 1643.</w:t>
      </w:r>
      <w:r w:rsidR="00553DAC">
        <w:t xml:space="preserve"> </w:t>
      </w:r>
    </w:p>
    <w:p w14:paraId="6C9F7FD4" w14:textId="36BEE2D8" w:rsidR="00553DAC" w:rsidRDefault="00553DAC">
      <w:r>
        <w:t xml:space="preserve">När man bytte golvet </w:t>
      </w:r>
      <w:r w:rsidR="004073D0">
        <w:t xml:space="preserve">på markplan </w:t>
      </w:r>
      <w:r>
        <w:t xml:space="preserve">hittade man </w:t>
      </w:r>
      <w:r w:rsidR="008A7E21">
        <w:t>skelett</w:t>
      </w:r>
      <w:r>
        <w:t xml:space="preserve"> i alla 4 hörnen</w:t>
      </w:r>
      <w:r w:rsidR="007533D3">
        <w:t xml:space="preserve"> och e</w:t>
      </w:r>
      <w:r w:rsidR="00832395">
        <w:t>tt</w:t>
      </w:r>
      <w:r w:rsidR="007533D3">
        <w:t xml:space="preserve"> framför spisen</w:t>
      </w:r>
      <w:r>
        <w:t xml:space="preserve">. </w:t>
      </w:r>
      <w:r w:rsidR="00CB1129">
        <w:t xml:space="preserve">Det ligger kvar </w:t>
      </w:r>
      <w:r w:rsidR="009349BA">
        <w:t xml:space="preserve">än </w:t>
      </w:r>
      <w:r w:rsidR="00CB1129">
        <w:t>idag</w:t>
      </w:r>
      <w:r w:rsidR="004073D0">
        <w:t xml:space="preserve"> och är h</w:t>
      </w:r>
      <w:r w:rsidR="009349BA">
        <w:t xml:space="preserve">usoffer </w:t>
      </w:r>
      <w:r w:rsidR="004073D0">
        <w:t xml:space="preserve">som </w:t>
      </w:r>
      <w:r w:rsidR="00CB1129">
        <w:t xml:space="preserve">var </w:t>
      </w:r>
      <w:r w:rsidR="004073D0">
        <w:t>vanligt</w:t>
      </w:r>
      <w:r>
        <w:t xml:space="preserve"> förr</w:t>
      </w:r>
      <w:r w:rsidR="004073D0">
        <w:t xml:space="preserve"> i tiden</w:t>
      </w:r>
      <w:r>
        <w:t xml:space="preserve"> för att skydda huset</w:t>
      </w:r>
      <w:r w:rsidR="007533D3">
        <w:t xml:space="preserve">. </w:t>
      </w:r>
      <w:r>
        <w:t xml:space="preserve"> </w:t>
      </w:r>
    </w:p>
    <w:p w14:paraId="57B8E049" w14:textId="56EAE5DD" w:rsidR="008A7E21" w:rsidRDefault="008A7E21" w:rsidP="008A7E21">
      <w:r>
        <w:t xml:space="preserve">1865 med 2 veckors mellanrum dör Kerstin </w:t>
      </w:r>
      <w:proofErr w:type="spellStart"/>
      <w:r>
        <w:t>Eriksdotter</w:t>
      </w:r>
      <w:proofErr w:type="spellEnd"/>
      <w:r>
        <w:t xml:space="preserve"> 4 år och Nils Eriksson 2 år av halssjukdom</w:t>
      </w:r>
      <w:r w:rsidR="009349BA">
        <w:t>/difteri</w:t>
      </w:r>
      <w:r>
        <w:t xml:space="preserve">. </w:t>
      </w:r>
      <w:r w:rsidR="004073D0">
        <w:t>Det s</w:t>
      </w:r>
      <w:r>
        <w:t>ägs att de låstes in av sin pappa</w:t>
      </w:r>
      <w:r w:rsidR="009349BA">
        <w:t xml:space="preserve"> Erik</w:t>
      </w:r>
      <w:r>
        <w:t xml:space="preserve"> och svalt och frös ihjäl</w:t>
      </w:r>
      <w:r w:rsidR="007533D3">
        <w:t xml:space="preserve"> men kanske det låstes in för att skydda resten av familjen</w:t>
      </w:r>
      <w:r w:rsidR="009349BA">
        <w:t xml:space="preserve"> </w:t>
      </w:r>
      <w:r w:rsidR="004073D0">
        <w:t xml:space="preserve">och speciellt nyfödda Anna </w:t>
      </w:r>
      <w:proofErr w:type="spellStart"/>
      <w:r w:rsidR="004073D0">
        <w:t>Eriksdotter</w:t>
      </w:r>
      <w:proofErr w:type="spellEnd"/>
      <w:r w:rsidR="004073D0">
        <w:t xml:space="preserve">. Det blev alltså en form av </w:t>
      </w:r>
      <w:r w:rsidR="009349BA">
        <w:t>hemkarantän</w:t>
      </w:r>
      <w:r w:rsidR="007533D3">
        <w:t xml:space="preserve">. </w:t>
      </w:r>
      <w:r w:rsidR="003C68B8">
        <w:t>De finns foton på dessa barn</w:t>
      </w:r>
      <w:r w:rsidR="009349BA">
        <w:t xml:space="preserve"> i huset. </w:t>
      </w:r>
    </w:p>
    <w:p w14:paraId="4EDC1228" w14:textId="5F30C39B" w:rsidR="00E37C03" w:rsidRDefault="00E37C03" w:rsidP="004C2BF2">
      <w:r>
        <w:t>Kerstin tog över gården efter sin far 1920. Hon var en ensamstående kvinna och levde ett relativt stillsamt liv på gården. Det sägs att Kerstin var en stark och självständig kvinna som var omtyckt av de boende i Skillingsfors. Hon var känd för sin gästfrihet och sin humor.</w:t>
      </w:r>
      <w:r w:rsidR="004C2BF2">
        <w:t xml:space="preserve"> Eftersom hon ärvde gården från sina föräldrar, var hon mycket intresserad av lokalhistoria och kulturarv. Hon arbetade aktivt för att bevara </w:t>
      </w:r>
      <w:proofErr w:type="spellStart"/>
      <w:r w:rsidR="004C2BF2">
        <w:t>Frammegårdens</w:t>
      </w:r>
      <w:proofErr w:type="spellEnd"/>
      <w:r w:rsidR="004C2BF2">
        <w:t xml:space="preserve"> historia och öppnade den för allmänheten som en hembygdsgård. Kerstin välkomnade besökare till </w:t>
      </w:r>
      <w:proofErr w:type="spellStart"/>
      <w:r w:rsidR="004C2BF2">
        <w:t>Frammegården</w:t>
      </w:r>
      <w:proofErr w:type="spellEnd"/>
      <w:r w:rsidR="004C2BF2">
        <w:t xml:space="preserve"> och berättade om dess historia. Hon var en vänlig och kunnig värdinna som delade med sig av sina kunskaper om gården och dess tidigare ägare. Kerstin älskade trädgårdsskötsel och tog hand om </w:t>
      </w:r>
      <w:proofErr w:type="spellStart"/>
      <w:r w:rsidR="004C2BF2">
        <w:t>Frammegårdens</w:t>
      </w:r>
      <w:proofErr w:type="spellEnd"/>
      <w:r w:rsidR="004C2BF2">
        <w:t xml:space="preserve"> grönområden. Hon planterade blommor, skötte om grönsakslandet och höll trädgården i fint skick. Hon var också engagerad i välgörenhetsarbete och hjälpte människor i samhället. </w:t>
      </w:r>
      <w:proofErr w:type="spellStart"/>
      <w:r w:rsidR="004C2BF2">
        <w:t>Frammegården</w:t>
      </w:r>
      <w:proofErr w:type="spellEnd"/>
      <w:r w:rsidR="004C2BF2">
        <w:t xml:space="preserve"> användes som ett </w:t>
      </w:r>
      <w:proofErr w:type="spellStart"/>
      <w:r w:rsidR="004C2BF2">
        <w:t>hospic</w:t>
      </w:r>
      <w:proofErr w:type="spellEnd"/>
      <w:r w:rsidR="004C2BF2">
        <w:t>, och Kerstin tog hand om de obotligt sjuka som bodde där.</w:t>
      </w:r>
      <w:r w:rsidR="004073D0">
        <w:t xml:space="preserve"> Kerstin Eriksson flyttade till Stockholm och hittade sin kärlek men föräldrarna tvingade henne tillbaka till </w:t>
      </w:r>
      <w:proofErr w:type="spellStart"/>
      <w:r w:rsidR="004073D0">
        <w:t>Frammegården</w:t>
      </w:r>
      <w:proofErr w:type="spellEnd"/>
      <w:r w:rsidR="004073D0">
        <w:t xml:space="preserve"> (myt eller sanning?)</w:t>
      </w:r>
    </w:p>
    <w:p w14:paraId="6E5E9691" w14:textId="3B39E3A4" w:rsidR="00B66BEC" w:rsidRDefault="00E37C03" w:rsidP="008A7E21">
      <w:r>
        <w:t xml:space="preserve">Det var under tiden </w:t>
      </w:r>
      <w:r w:rsidR="00B66BEC">
        <w:t>Kerstin</w:t>
      </w:r>
      <w:r>
        <w:t xml:space="preserve"> bodde i huset som det började sprida</w:t>
      </w:r>
      <w:r w:rsidR="004073D0">
        <w:t xml:space="preserve">s rykten </w:t>
      </w:r>
      <w:r>
        <w:t>om att det spökade där. När g</w:t>
      </w:r>
      <w:r w:rsidR="00B66BEC">
        <w:t xml:space="preserve">äster </w:t>
      </w:r>
      <w:r>
        <w:t>frågade</w:t>
      </w:r>
      <w:r w:rsidR="00B66BEC">
        <w:t xml:space="preserve"> om steg på ovanvången </w:t>
      </w:r>
      <w:r>
        <w:t xml:space="preserve">sa hon </w:t>
      </w:r>
      <w:r w:rsidR="009349BA">
        <w:t xml:space="preserve">att det var husfolket och att </w:t>
      </w:r>
      <w:r w:rsidR="00B66BEC">
        <w:t>hon aldrig är ensam</w:t>
      </w:r>
      <w:r>
        <w:t xml:space="preserve"> i huset</w:t>
      </w:r>
      <w:r w:rsidR="00B66BEC">
        <w:t xml:space="preserve">. </w:t>
      </w:r>
      <w:r w:rsidR="009349BA">
        <w:t>Hon bankande i bord</w:t>
      </w:r>
      <w:r w:rsidR="004A4475">
        <w:t>et</w:t>
      </w:r>
      <w:r w:rsidR="009349BA">
        <w:t xml:space="preserve"> med näven för att få de att vara tysta.</w:t>
      </w:r>
    </w:p>
    <w:p w14:paraId="6CC4371E" w14:textId="57D55C7C" w:rsidR="008A7E21" w:rsidRDefault="00553DAC">
      <w:r>
        <w:t xml:space="preserve">1941 innan Kerstins död donerar hon huset till Skillingmarks </w:t>
      </w:r>
      <w:r w:rsidR="008A7E21">
        <w:t>Hembygdsförening</w:t>
      </w:r>
      <w:r>
        <w:t xml:space="preserve">. </w:t>
      </w:r>
      <w:r w:rsidR="00795BEC">
        <w:t>Många av K</w:t>
      </w:r>
      <w:r w:rsidR="008A7E21">
        <w:t xml:space="preserve">erstins saker såldes tyvärr av pga. dålig ekonomi även de lovade att bevara dessa. </w:t>
      </w:r>
    </w:p>
    <w:p w14:paraId="3A4074F6" w14:textId="008F9EE8" w:rsidR="00FB5604" w:rsidRDefault="00FB5604">
      <w:r>
        <w:t xml:space="preserve">Arne Weise gjorde ett reportage på </w:t>
      </w:r>
      <w:proofErr w:type="spellStart"/>
      <w:r w:rsidR="004A4475">
        <w:t>Frammegården</w:t>
      </w:r>
      <w:proofErr w:type="spellEnd"/>
      <w:r w:rsidR="004A4475">
        <w:t xml:space="preserve"> på </w:t>
      </w:r>
      <w:r>
        <w:t xml:space="preserve">50-talet men avbröt vid 11 tiden. </w:t>
      </w:r>
      <w:r w:rsidR="004A4475">
        <w:t xml:space="preserve">Under inspelningen hörs ett konstigt ljud. </w:t>
      </w:r>
    </w:p>
    <w:p w14:paraId="47278A1E" w14:textId="52EA87A0" w:rsidR="003C68B8" w:rsidRDefault="003C68B8" w:rsidP="00E82C69">
      <w:pPr>
        <w:ind w:left="142"/>
      </w:pPr>
    </w:p>
    <w:p w14:paraId="0A61E017" w14:textId="67DE9976" w:rsidR="003C68B8" w:rsidRDefault="003C68B8"/>
    <w:p w14:paraId="61B22C2A" w14:textId="0B554178" w:rsidR="003C68B8" w:rsidRDefault="003C68B8"/>
    <w:p w14:paraId="78CA2FC7" w14:textId="77777777" w:rsidR="00B66BEC" w:rsidRDefault="00B66BEC">
      <w:r>
        <w:br w:type="page"/>
      </w:r>
    </w:p>
    <w:p w14:paraId="195AA705" w14:textId="4A0BBE75" w:rsidR="008A7E21" w:rsidRPr="00B66BEC" w:rsidRDefault="00B66BEC" w:rsidP="00B66BEC">
      <w:pPr>
        <w:jc w:val="center"/>
        <w:rPr>
          <w:rFonts w:ascii="Veneer" w:hAnsi="Veneer"/>
          <w:sz w:val="36"/>
          <w:szCs w:val="36"/>
        </w:rPr>
      </w:pPr>
      <w:r w:rsidRPr="00B66BEC">
        <w:rPr>
          <w:rFonts w:ascii="Veneer" w:hAnsi="Veneer"/>
          <w:sz w:val="36"/>
          <w:szCs w:val="36"/>
        </w:rPr>
        <w:lastRenderedPageBreak/>
        <w:t>U</w:t>
      </w:r>
      <w:r w:rsidR="008A7E21" w:rsidRPr="00B66BEC">
        <w:rPr>
          <w:rFonts w:ascii="Veneer" w:hAnsi="Veneer"/>
          <w:sz w:val="36"/>
          <w:szCs w:val="36"/>
        </w:rPr>
        <w:t>pplevelser</w:t>
      </w:r>
    </w:p>
    <w:p w14:paraId="025F2F1F" w14:textId="77777777" w:rsidR="00C57F9C" w:rsidRDefault="00C57F9C" w:rsidP="00C57F9C">
      <w:pPr>
        <w:pStyle w:val="Liststycke"/>
      </w:pPr>
    </w:p>
    <w:p w14:paraId="4F63FC28" w14:textId="5B5FB993" w:rsidR="008A7E21" w:rsidRDefault="008A7E21" w:rsidP="008A7E21">
      <w:pPr>
        <w:pStyle w:val="Liststycke"/>
        <w:numPr>
          <w:ilvl w:val="0"/>
          <w:numId w:val="1"/>
        </w:numPr>
      </w:pPr>
      <w:r>
        <w:t xml:space="preserve">Sängen på ovanvåningen. Kvinna gråter och har ett dött barn i famnen. </w:t>
      </w:r>
    </w:p>
    <w:p w14:paraId="48442E0B" w14:textId="30AE8FCE" w:rsidR="008A7E21" w:rsidRDefault="008A7E21" w:rsidP="008A7E21">
      <w:pPr>
        <w:pStyle w:val="Liststycke"/>
        <w:numPr>
          <w:ilvl w:val="0"/>
          <w:numId w:val="1"/>
        </w:numPr>
      </w:pPr>
      <w:r>
        <w:t xml:space="preserve">Hör steg på ovanvåningen. </w:t>
      </w:r>
    </w:p>
    <w:p w14:paraId="23A84C49" w14:textId="7C82601F" w:rsidR="008A7E21" w:rsidRDefault="008A7E21" w:rsidP="008A7E21">
      <w:pPr>
        <w:pStyle w:val="Liststycke"/>
        <w:numPr>
          <w:ilvl w:val="0"/>
          <w:numId w:val="1"/>
        </w:numPr>
      </w:pPr>
      <w:r>
        <w:t>Hör barnröster och gråt.</w:t>
      </w:r>
    </w:p>
    <w:p w14:paraId="14A5E3FE" w14:textId="33CFA622" w:rsidR="008A7E21" w:rsidRDefault="008A7E21" w:rsidP="008A7E21">
      <w:pPr>
        <w:pStyle w:val="Liststycke"/>
        <w:numPr>
          <w:ilvl w:val="0"/>
          <w:numId w:val="1"/>
        </w:numPr>
      </w:pPr>
      <w:r>
        <w:t xml:space="preserve">Pianot spelar på ovanvåningen. </w:t>
      </w:r>
    </w:p>
    <w:p w14:paraId="40252717" w14:textId="3A9BBB5D" w:rsidR="008A7E21" w:rsidRDefault="008A7E21" w:rsidP="008A7E21">
      <w:pPr>
        <w:pStyle w:val="Liststycke"/>
        <w:numPr>
          <w:ilvl w:val="0"/>
          <w:numId w:val="1"/>
        </w:numPr>
      </w:pPr>
      <w:r>
        <w:t>Ser spöken och ljussken</w:t>
      </w:r>
    </w:p>
    <w:p w14:paraId="7DD3D3B8" w14:textId="58F1766D" w:rsidR="008A7E21" w:rsidRDefault="008A7E21" w:rsidP="008A7E21">
      <w:pPr>
        <w:pStyle w:val="Liststycke"/>
        <w:numPr>
          <w:ilvl w:val="0"/>
          <w:numId w:val="1"/>
        </w:numPr>
      </w:pPr>
      <w:r>
        <w:t xml:space="preserve">Ser någon som tittar in genom fönsterna. </w:t>
      </w:r>
    </w:p>
    <w:p w14:paraId="48143ED3" w14:textId="7A9D7DAA" w:rsidR="008A7E21" w:rsidRDefault="008A7E21" w:rsidP="008A7E21">
      <w:pPr>
        <w:pStyle w:val="Liststycke"/>
        <w:numPr>
          <w:ilvl w:val="0"/>
          <w:numId w:val="1"/>
        </w:numPr>
      </w:pPr>
      <w:r>
        <w:t>Hör viskningar och mummel</w:t>
      </w:r>
    </w:p>
    <w:p w14:paraId="06EAC957" w14:textId="44B33A47" w:rsidR="008A7E21" w:rsidRDefault="00B66BEC" w:rsidP="008A7E21">
      <w:pPr>
        <w:pStyle w:val="Liststycke"/>
        <w:numPr>
          <w:ilvl w:val="0"/>
          <w:numId w:val="1"/>
        </w:numPr>
      </w:pPr>
      <w:r>
        <w:t>Kalla drag och temperaturförändringar</w:t>
      </w:r>
    </w:p>
    <w:p w14:paraId="46E9AA97" w14:textId="4FA032F1" w:rsidR="00B66BEC" w:rsidRDefault="00B66BEC" w:rsidP="008A7E21">
      <w:pPr>
        <w:pStyle w:val="Liststycke"/>
        <w:numPr>
          <w:ilvl w:val="0"/>
          <w:numId w:val="1"/>
        </w:numPr>
      </w:pPr>
      <w:r>
        <w:t>Beröring (någon stryker handen i håret eller lägger handen på deras axel)</w:t>
      </w:r>
    </w:p>
    <w:p w14:paraId="4FCF364B" w14:textId="0D46A5B8" w:rsidR="00B66BEC" w:rsidRDefault="00B66BEC" w:rsidP="008A7E21">
      <w:pPr>
        <w:pStyle w:val="Liststycke"/>
        <w:numPr>
          <w:ilvl w:val="0"/>
          <w:numId w:val="1"/>
        </w:numPr>
      </w:pPr>
      <w:r>
        <w:t>Elektroniska störningar</w:t>
      </w:r>
    </w:p>
    <w:p w14:paraId="6A502AF4" w14:textId="363324B2" w:rsidR="00CB1129" w:rsidRDefault="00CB1129" w:rsidP="008A7E21">
      <w:pPr>
        <w:pStyle w:val="Liststycke"/>
        <w:numPr>
          <w:ilvl w:val="0"/>
          <w:numId w:val="1"/>
        </w:numPr>
      </w:pPr>
      <w:r>
        <w:t>Hörnskåpet i köket kan dörrar öppnad på</w:t>
      </w:r>
    </w:p>
    <w:p w14:paraId="63138C1D" w14:textId="62A02877" w:rsidR="004F6F25" w:rsidRDefault="004F6F25" w:rsidP="008A7E21">
      <w:pPr>
        <w:pStyle w:val="Liststycke"/>
        <w:numPr>
          <w:ilvl w:val="0"/>
          <w:numId w:val="1"/>
        </w:numPr>
      </w:pPr>
      <w:r>
        <w:t>Foto tagen på öppna spisen och fick Kerstin med på bilden i elden (foto finns)</w:t>
      </w:r>
    </w:p>
    <w:p w14:paraId="353D5B90" w14:textId="756EF003" w:rsidR="00415820" w:rsidRDefault="00415820" w:rsidP="008A7E21">
      <w:pPr>
        <w:pStyle w:val="Liststycke"/>
        <w:numPr>
          <w:ilvl w:val="0"/>
          <w:numId w:val="1"/>
        </w:numPr>
      </w:pPr>
      <w:r>
        <w:t>Fotboll som låg på tröskeln till skrubben sköts iväg framför ögonen på 4 personer.</w:t>
      </w:r>
    </w:p>
    <w:p w14:paraId="3BFA9F2C" w14:textId="50F26B77" w:rsidR="00E82C69" w:rsidRDefault="00E82C69" w:rsidP="008A7E21">
      <w:pPr>
        <w:pStyle w:val="Liststycke"/>
        <w:numPr>
          <w:ilvl w:val="0"/>
          <w:numId w:val="1"/>
        </w:numPr>
      </w:pPr>
      <w:r>
        <w:t>Gungstol gungar</w:t>
      </w:r>
      <w:r w:rsidR="00A77708">
        <w:br/>
      </w:r>
    </w:p>
    <w:p w14:paraId="2B379328" w14:textId="6AB72AED" w:rsidR="00A77708" w:rsidRDefault="00A77708">
      <w:r>
        <w:br w:type="page"/>
      </w:r>
    </w:p>
    <w:p w14:paraId="0582461C" w14:textId="24F0AF09" w:rsidR="00553DAC" w:rsidRDefault="00642C1C">
      <w:pPr>
        <w:rPr>
          <w:noProof/>
        </w:rPr>
      </w:pPr>
      <w:r>
        <w:rPr>
          <w:noProof/>
        </w:rPr>
        <w:lastRenderedPageBreak/>
        <w:drawing>
          <wp:inline distT="0" distB="0" distL="0" distR="0" wp14:anchorId="06B714A6" wp14:editId="205C2942">
            <wp:extent cx="3471863" cy="4629150"/>
            <wp:effectExtent l="0" t="0" r="0" b="0"/>
            <wp:docPr id="1950599104" name="Bildobjekt 1" descr="Gravnummer: Sk 01    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vnummer: Sk 01    80-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8988" cy="4638650"/>
                    </a:xfrm>
                    <a:prstGeom prst="rect">
                      <a:avLst/>
                    </a:prstGeom>
                    <a:noFill/>
                    <a:ln>
                      <a:noFill/>
                    </a:ln>
                  </pic:spPr>
                </pic:pic>
              </a:graphicData>
            </a:graphic>
          </wp:inline>
        </w:drawing>
      </w:r>
      <w:r w:rsidRPr="00642C1C">
        <w:rPr>
          <w:noProof/>
        </w:rPr>
        <w:t xml:space="preserve"> </w:t>
      </w:r>
      <w:r w:rsidR="00A77708" w:rsidRPr="00F554DF">
        <w:rPr>
          <w:noProof/>
        </w:rPr>
        <w:drawing>
          <wp:inline distT="0" distB="0" distL="0" distR="0" wp14:anchorId="4077B95F" wp14:editId="4C0F47D4">
            <wp:extent cx="1734251" cy="2582319"/>
            <wp:effectExtent l="0" t="0" r="0" b="8890"/>
            <wp:docPr id="152055242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52421" name=""/>
                    <pic:cNvPicPr/>
                  </pic:nvPicPr>
                  <pic:blipFill>
                    <a:blip r:embed="rId6"/>
                    <a:stretch>
                      <a:fillRect/>
                    </a:stretch>
                  </pic:blipFill>
                  <pic:spPr>
                    <a:xfrm>
                      <a:off x="0" y="0"/>
                      <a:ext cx="1734251" cy="2582319"/>
                    </a:xfrm>
                    <a:prstGeom prst="rect">
                      <a:avLst/>
                    </a:prstGeom>
                  </pic:spPr>
                </pic:pic>
              </a:graphicData>
            </a:graphic>
          </wp:inline>
        </w:drawing>
      </w:r>
    </w:p>
    <w:p w14:paraId="47B1D6EC" w14:textId="059032C6" w:rsidR="00223D12" w:rsidRDefault="00A77708">
      <w:pPr>
        <w:rPr>
          <w:noProof/>
        </w:rPr>
      </w:pPr>
      <w:r>
        <w:rPr>
          <w:noProof/>
        </w:rPr>
        <w:t xml:space="preserve">Nils Nilssons grav. </w:t>
      </w:r>
      <w:r>
        <w:t xml:space="preserve">Kyrkogård Skillingmark, område 01, gravnummer </w:t>
      </w:r>
      <w:proofErr w:type="spellStart"/>
      <w:r>
        <w:t>Sk</w:t>
      </w:r>
      <w:proofErr w:type="spellEnd"/>
      <w:r>
        <w:t xml:space="preserve"> 80-82.</w:t>
      </w:r>
      <w:r>
        <w:rPr>
          <w:noProof/>
        </w:rPr>
        <w:t xml:space="preserve"> </w:t>
      </w:r>
      <w:r w:rsidR="00223D12">
        <w:rPr>
          <w:noProof/>
        </w:rPr>
        <w:t>Begrav</w:t>
      </w:r>
      <w:r>
        <w:rPr>
          <w:noProof/>
        </w:rPr>
        <w:t>d</w:t>
      </w:r>
      <w:r w:rsidR="00223D12">
        <w:rPr>
          <w:noProof/>
        </w:rPr>
        <w:t xml:space="preserve"> tillsammanns med Björn Nilsson </w:t>
      </w:r>
      <w:r w:rsidR="00926597">
        <w:rPr>
          <w:noProof/>
        </w:rPr>
        <w:t>(son)</w:t>
      </w:r>
    </w:p>
    <w:p w14:paraId="6596A29F" w14:textId="77777777" w:rsidR="00A77708" w:rsidRDefault="00A77708" w:rsidP="00A77708">
      <w:pPr>
        <w:ind w:left="360"/>
      </w:pPr>
    </w:p>
    <w:p w14:paraId="5EE9A738" w14:textId="77777777" w:rsidR="00A77708" w:rsidRDefault="00A77708" w:rsidP="00DF6AA8">
      <w:pPr>
        <w:ind w:left="360"/>
      </w:pPr>
      <w:r>
        <w:rPr>
          <w:noProof/>
        </w:rPr>
        <w:drawing>
          <wp:inline distT="0" distB="0" distL="0" distR="0" wp14:anchorId="44C0FA0B" wp14:editId="3A4544A6">
            <wp:extent cx="3000375" cy="4000499"/>
            <wp:effectExtent l="0" t="0" r="0" b="635"/>
            <wp:docPr id="1728951974" name="Bildobjekt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3331" cy="4017774"/>
                    </a:xfrm>
                    <a:prstGeom prst="rect">
                      <a:avLst/>
                    </a:prstGeom>
                    <a:noFill/>
                    <a:ln>
                      <a:noFill/>
                    </a:ln>
                  </pic:spPr>
                </pic:pic>
              </a:graphicData>
            </a:graphic>
          </wp:inline>
        </w:drawing>
      </w:r>
      <w:r>
        <w:br/>
        <w:t xml:space="preserve">Kerstin Erikssons grav. Kyrkogård Skillingmark, område 01, gravnummer </w:t>
      </w:r>
      <w:proofErr w:type="spellStart"/>
      <w:r>
        <w:t>Sk</w:t>
      </w:r>
      <w:proofErr w:type="spellEnd"/>
      <w:r>
        <w:t xml:space="preserve"> 01 32</w:t>
      </w:r>
    </w:p>
    <w:p w14:paraId="07FC066C" w14:textId="42650B2A" w:rsidR="00E350F3" w:rsidRDefault="00E350F3">
      <w:r w:rsidRPr="00E350F3">
        <w:rPr>
          <w:noProof/>
        </w:rPr>
        <w:lastRenderedPageBreak/>
        <w:drawing>
          <wp:inline distT="0" distB="0" distL="0" distR="0" wp14:anchorId="627647D4" wp14:editId="0EFADF0E">
            <wp:extent cx="3978567" cy="3533775"/>
            <wp:effectExtent l="0" t="0" r="3175" b="0"/>
            <wp:docPr id="23854155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1556" name=""/>
                    <pic:cNvPicPr/>
                  </pic:nvPicPr>
                  <pic:blipFill>
                    <a:blip r:embed="rId8"/>
                    <a:stretch>
                      <a:fillRect/>
                    </a:stretch>
                  </pic:blipFill>
                  <pic:spPr>
                    <a:xfrm>
                      <a:off x="0" y="0"/>
                      <a:ext cx="3984575" cy="3539112"/>
                    </a:xfrm>
                    <a:prstGeom prst="rect">
                      <a:avLst/>
                    </a:prstGeom>
                  </pic:spPr>
                </pic:pic>
              </a:graphicData>
            </a:graphic>
          </wp:inline>
        </w:drawing>
      </w:r>
    </w:p>
    <w:p w14:paraId="396A2F69" w14:textId="2024D651" w:rsidR="003A4387" w:rsidRDefault="001466CC">
      <w:r>
        <w:rPr>
          <w:noProof/>
        </w:rPr>
        <w:drawing>
          <wp:inline distT="0" distB="0" distL="0" distR="0" wp14:anchorId="6D128639" wp14:editId="6CDAC783">
            <wp:extent cx="5759450" cy="3858895"/>
            <wp:effectExtent l="0" t="0" r="0" b="8255"/>
            <wp:docPr id="1213719076" name="Bildobjekt 7" descr="En bild som visar utomhus, byggnad, gräs, 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9076" name="Bildobjekt 7" descr="En bild som visar utomhus, byggnad, gräs, himmel&#10;&#10;Automatiskt genererad beskriv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858895"/>
                    </a:xfrm>
                    <a:prstGeom prst="rect">
                      <a:avLst/>
                    </a:prstGeom>
                    <a:noFill/>
                    <a:ln>
                      <a:noFill/>
                    </a:ln>
                  </pic:spPr>
                </pic:pic>
              </a:graphicData>
            </a:graphic>
          </wp:inline>
        </w:drawing>
      </w:r>
    </w:p>
    <w:p w14:paraId="403EA04A" w14:textId="61FDE499" w:rsidR="001466CC" w:rsidRDefault="001466CC">
      <w:proofErr w:type="spellStart"/>
      <w:r>
        <w:t>Frammegården</w:t>
      </w:r>
      <w:proofErr w:type="spellEnd"/>
      <w:r>
        <w:t xml:space="preserve"> med familj</w:t>
      </w:r>
      <w:r w:rsidR="00784B5C">
        <w:t xml:space="preserve"> (Kerstin, Nils med svärmor Marit med barnen Olof, Erik, Karin och Björn + piga?)</w:t>
      </w:r>
      <w:r w:rsidR="00926597">
        <w:br/>
      </w:r>
      <w:hyperlink r:id="rId10" w:history="1">
        <w:r w:rsidR="005E56F2" w:rsidRPr="00784B5C">
          <w:rPr>
            <w:rStyle w:val="Hyperlnk"/>
            <w:sz w:val="20"/>
            <w:szCs w:val="20"/>
          </w:rPr>
          <w:t>https://skillingmarksbygden.se/wp-content/uploads/photo-gallery/FrammemfamiljenNamnenfinns.jpg?bwg=1665644037</w:t>
        </w:r>
      </w:hyperlink>
    </w:p>
    <w:p w14:paraId="515A93E2" w14:textId="4AD9911F" w:rsidR="005E56F2" w:rsidRDefault="005E56F2" w:rsidP="00A77708">
      <w:pPr>
        <w:pStyle w:val="Normalwebb"/>
      </w:pPr>
      <w:r>
        <w:rPr>
          <w:noProof/>
        </w:rPr>
        <w:lastRenderedPageBreak/>
        <w:drawing>
          <wp:inline distT="0" distB="0" distL="0" distR="0" wp14:anchorId="0DE6DB38" wp14:editId="245F029D">
            <wp:extent cx="5759450" cy="4127500"/>
            <wp:effectExtent l="0" t="0" r="0" b="6350"/>
            <wp:docPr id="30183478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127500"/>
                    </a:xfrm>
                    <a:prstGeom prst="rect">
                      <a:avLst/>
                    </a:prstGeom>
                    <a:noFill/>
                    <a:ln>
                      <a:noFill/>
                    </a:ln>
                  </pic:spPr>
                </pic:pic>
              </a:graphicData>
            </a:graphic>
          </wp:inline>
        </w:drawing>
      </w:r>
      <w:r w:rsidR="00A77708">
        <w:rPr>
          <w:rFonts w:asciiTheme="minorHAnsi" w:hAnsiTheme="minorHAnsi" w:cstheme="minorHAnsi"/>
          <w:sz w:val="22"/>
          <w:szCs w:val="22"/>
        </w:rPr>
        <w:br/>
      </w:r>
      <w:proofErr w:type="spellStart"/>
      <w:r w:rsidRPr="00A77708">
        <w:rPr>
          <w:rFonts w:asciiTheme="minorHAnsi" w:hAnsiTheme="minorHAnsi" w:cstheme="minorHAnsi"/>
          <w:sz w:val="22"/>
          <w:szCs w:val="22"/>
        </w:rPr>
        <w:t>Frammegården</w:t>
      </w:r>
      <w:proofErr w:type="spellEnd"/>
      <w:r w:rsidR="00784B5C" w:rsidRPr="00A77708">
        <w:rPr>
          <w:rFonts w:asciiTheme="minorHAnsi" w:hAnsiTheme="minorHAnsi" w:cstheme="minorHAnsi"/>
          <w:sz w:val="22"/>
          <w:szCs w:val="22"/>
        </w:rPr>
        <w:t xml:space="preserve"> (Kerstin Eriksson</w:t>
      </w:r>
      <w:r w:rsidR="00A77708">
        <w:rPr>
          <w:rFonts w:asciiTheme="minorHAnsi" w:hAnsiTheme="minorHAnsi" w:cstheme="minorHAnsi"/>
          <w:sz w:val="22"/>
          <w:szCs w:val="22"/>
        </w:rPr>
        <w:t xml:space="preserve"> i dörren</w:t>
      </w:r>
      <w:r w:rsidR="00784B5C" w:rsidRPr="00A77708">
        <w:rPr>
          <w:rFonts w:asciiTheme="minorHAnsi" w:hAnsiTheme="minorHAnsi" w:cstheme="minorHAnsi"/>
          <w:sz w:val="22"/>
          <w:szCs w:val="22"/>
        </w:rPr>
        <w:t>?)</w:t>
      </w:r>
      <w:r w:rsidR="00A77708">
        <w:rPr>
          <w:rFonts w:asciiTheme="minorHAnsi" w:hAnsiTheme="minorHAnsi" w:cstheme="minorHAnsi"/>
          <w:sz w:val="22"/>
          <w:szCs w:val="22"/>
        </w:rPr>
        <w:br/>
      </w:r>
    </w:p>
    <w:p w14:paraId="2349A85E" w14:textId="79AF082D" w:rsidR="005E56F2" w:rsidRDefault="001466CC">
      <w:r>
        <w:rPr>
          <w:noProof/>
        </w:rPr>
        <w:drawing>
          <wp:inline distT="0" distB="0" distL="0" distR="0" wp14:anchorId="442F6A11" wp14:editId="7D200292">
            <wp:extent cx="3724275" cy="2557308"/>
            <wp:effectExtent l="0" t="0" r="0" b="0"/>
            <wp:docPr id="1001829297" name="Bildobjekt 6" descr="Torpetfr.sj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rpetfr.sjon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7284" cy="2559374"/>
                    </a:xfrm>
                    <a:prstGeom prst="rect">
                      <a:avLst/>
                    </a:prstGeom>
                    <a:noFill/>
                    <a:ln>
                      <a:noFill/>
                    </a:ln>
                  </pic:spPr>
                </pic:pic>
              </a:graphicData>
            </a:graphic>
          </wp:inline>
        </w:drawing>
      </w:r>
      <w:r w:rsidR="00A77708">
        <w:br/>
      </w:r>
      <w:r w:rsidR="003A4387">
        <w:t>Torpet som Anna Eriksson bodde och dog</w:t>
      </w:r>
      <w:r w:rsidR="00A77708">
        <w:t xml:space="preserve"> i</w:t>
      </w:r>
      <w:r w:rsidR="003A4387">
        <w:t>.</w:t>
      </w:r>
      <w:r>
        <w:t xml:space="preserve"> Byggdes 1926</w:t>
      </w:r>
      <w:r w:rsidR="00926597">
        <w:br/>
      </w:r>
      <w:hyperlink r:id="rId13" w:anchor="bwg5/85" w:history="1">
        <w:r w:rsidR="005E56F2" w:rsidRPr="00784B5C">
          <w:rPr>
            <w:rStyle w:val="Hyperlnk"/>
            <w:sz w:val="20"/>
            <w:szCs w:val="20"/>
          </w:rPr>
          <w:t>https://skillingmarksbygden.se/fotosidan/#bwg5/85</w:t>
        </w:r>
      </w:hyperlink>
    </w:p>
    <w:p w14:paraId="60A31E78" w14:textId="77777777" w:rsidR="005E56F2" w:rsidRDefault="005E56F2">
      <w:r>
        <w:br w:type="page"/>
      </w:r>
    </w:p>
    <w:p w14:paraId="181F7C0D" w14:textId="77777777" w:rsidR="005E56F2" w:rsidRDefault="005E56F2">
      <w:pPr>
        <w:rPr>
          <w:rStyle w:val="Hyperlnk"/>
          <w:noProof/>
        </w:rPr>
      </w:pPr>
    </w:p>
    <w:p w14:paraId="0D9AF329" w14:textId="6D9F582B" w:rsidR="007F7EDF" w:rsidRPr="00A77708" w:rsidRDefault="005E56F2">
      <w:pPr>
        <w:rPr>
          <w:rStyle w:val="Hyperlnk"/>
          <w:rFonts w:cstheme="minorHAnsi"/>
          <w:color w:val="auto"/>
          <w:u w:val="none"/>
        </w:rPr>
      </w:pPr>
      <w:r w:rsidRPr="00A77708">
        <w:rPr>
          <w:rStyle w:val="Hyperlnk"/>
          <w:rFonts w:cstheme="minorHAnsi"/>
          <w:noProof/>
          <w:color w:val="auto"/>
          <w:u w:val="none"/>
        </w:rPr>
        <w:drawing>
          <wp:inline distT="0" distB="0" distL="0" distR="0" wp14:anchorId="45AE9E93" wp14:editId="330F09CB">
            <wp:extent cx="3390265" cy="4316831"/>
            <wp:effectExtent l="0" t="0" r="635" b="7620"/>
            <wp:docPr id="261773059"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530"/>
                    <a:stretch/>
                  </pic:blipFill>
                  <pic:spPr bwMode="auto">
                    <a:xfrm>
                      <a:off x="0" y="0"/>
                      <a:ext cx="3395286" cy="4323224"/>
                    </a:xfrm>
                    <a:prstGeom prst="rect">
                      <a:avLst/>
                    </a:prstGeom>
                    <a:noFill/>
                    <a:ln>
                      <a:noFill/>
                    </a:ln>
                    <a:extLst>
                      <a:ext uri="{53640926-AAD7-44D8-BBD7-CCE9431645EC}">
                        <a14:shadowObscured xmlns:a14="http://schemas.microsoft.com/office/drawing/2010/main"/>
                      </a:ext>
                    </a:extLst>
                  </pic:spPr>
                </pic:pic>
              </a:graphicData>
            </a:graphic>
          </wp:inline>
        </w:drawing>
      </w:r>
      <w:r w:rsidR="007F7EDF" w:rsidRPr="00A77708">
        <w:rPr>
          <w:rStyle w:val="Hyperlnk"/>
          <w:rFonts w:cstheme="minorHAnsi"/>
          <w:color w:val="auto"/>
          <w:u w:val="none"/>
        </w:rPr>
        <w:br/>
        <w:t xml:space="preserve">Bön 1713, det står tre hus där </w:t>
      </w:r>
      <w:proofErr w:type="spellStart"/>
      <w:r w:rsidR="007F7EDF" w:rsidRPr="00A77708">
        <w:rPr>
          <w:rStyle w:val="Hyperlnk"/>
          <w:rFonts w:cstheme="minorHAnsi"/>
          <w:color w:val="auto"/>
          <w:u w:val="none"/>
        </w:rPr>
        <w:t>Frammegården</w:t>
      </w:r>
      <w:r w:rsidR="00784B5C" w:rsidRPr="00A77708">
        <w:rPr>
          <w:rStyle w:val="Hyperlnk"/>
          <w:rFonts w:cstheme="minorHAnsi"/>
          <w:color w:val="auto"/>
          <w:u w:val="none"/>
        </w:rPr>
        <w:t>s</w:t>
      </w:r>
      <w:proofErr w:type="spellEnd"/>
      <w:r w:rsidR="00784B5C" w:rsidRPr="00A77708">
        <w:rPr>
          <w:rStyle w:val="Hyperlnk"/>
          <w:rFonts w:cstheme="minorHAnsi"/>
          <w:color w:val="auto"/>
          <w:u w:val="none"/>
        </w:rPr>
        <w:t xml:space="preserve"> hus</w:t>
      </w:r>
      <w:r w:rsidR="007F7EDF" w:rsidRPr="00A77708">
        <w:rPr>
          <w:rStyle w:val="Hyperlnk"/>
          <w:rFonts w:cstheme="minorHAnsi"/>
          <w:color w:val="auto"/>
          <w:u w:val="none"/>
        </w:rPr>
        <w:t xml:space="preserve"> ligger idag</w:t>
      </w:r>
      <w:r w:rsidR="007F7EDF" w:rsidRPr="00A77708">
        <w:rPr>
          <w:rStyle w:val="Hyperlnk"/>
          <w:rFonts w:cstheme="minorHAnsi"/>
          <w:color w:val="auto"/>
          <w:u w:val="none"/>
        </w:rPr>
        <w:br/>
      </w:r>
      <w:r w:rsidR="007F7EDF" w:rsidRPr="00A77708">
        <w:rPr>
          <w:rStyle w:val="Hyperlnk"/>
          <w:rFonts w:cstheme="minorHAnsi"/>
        </w:rPr>
        <w:br/>
      </w:r>
      <w:r w:rsidRPr="00A77708">
        <w:rPr>
          <w:rStyle w:val="Hyperlnk"/>
          <w:rFonts w:cstheme="minorHAnsi"/>
          <w:noProof/>
          <w:u w:val="none"/>
        </w:rPr>
        <w:drawing>
          <wp:inline distT="0" distB="0" distL="0" distR="0" wp14:anchorId="31CD5E86" wp14:editId="23C59383">
            <wp:extent cx="3547110" cy="3714428"/>
            <wp:effectExtent l="0" t="0" r="0" b="635"/>
            <wp:docPr id="1465127452"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668"/>
                    <a:stretch/>
                  </pic:blipFill>
                  <pic:spPr bwMode="auto">
                    <a:xfrm>
                      <a:off x="0" y="0"/>
                      <a:ext cx="3550714" cy="3718202"/>
                    </a:xfrm>
                    <a:prstGeom prst="rect">
                      <a:avLst/>
                    </a:prstGeom>
                    <a:noFill/>
                    <a:ln>
                      <a:noFill/>
                    </a:ln>
                    <a:extLst>
                      <a:ext uri="{53640926-AAD7-44D8-BBD7-CCE9431645EC}">
                        <a14:shadowObscured xmlns:a14="http://schemas.microsoft.com/office/drawing/2010/main"/>
                      </a:ext>
                    </a:extLst>
                  </pic:spPr>
                </pic:pic>
              </a:graphicData>
            </a:graphic>
          </wp:inline>
        </w:drawing>
      </w:r>
      <w:r w:rsidR="00A77708">
        <w:rPr>
          <w:rStyle w:val="Hyperlnk"/>
          <w:rFonts w:cstheme="minorHAnsi"/>
        </w:rPr>
        <w:br/>
      </w:r>
      <w:r w:rsidR="00A77708">
        <w:rPr>
          <w:rStyle w:val="Hyperlnk"/>
          <w:rFonts w:cstheme="minorHAnsi"/>
          <w:color w:val="auto"/>
          <w:u w:val="none"/>
        </w:rPr>
        <w:t xml:space="preserve">Man ser att det står tre hus på </w:t>
      </w:r>
      <w:proofErr w:type="spellStart"/>
      <w:r w:rsidR="00A77708">
        <w:rPr>
          <w:rStyle w:val="Hyperlnk"/>
          <w:rFonts w:cstheme="minorHAnsi"/>
          <w:color w:val="auto"/>
          <w:u w:val="none"/>
        </w:rPr>
        <w:t>Frammegårdens</w:t>
      </w:r>
      <w:proofErr w:type="spellEnd"/>
      <w:r w:rsidR="00A77708">
        <w:rPr>
          <w:rStyle w:val="Hyperlnk"/>
          <w:rFonts w:cstheme="minorHAnsi"/>
          <w:color w:val="auto"/>
          <w:u w:val="none"/>
        </w:rPr>
        <w:t xml:space="preserve"> mark. </w:t>
      </w:r>
    </w:p>
    <w:p w14:paraId="621D129A" w14:textId="105F75D7" w:rsidR="00A77708" w:rsidRDefault="007F7EDF" w:rsidP="007F7EDF">
      <w:pPr>
        <w:pStyle w:val="Normalwebb"/>
      </w:pPr>
      <w:r>
        <w:rPr>
          <w:noProof/>
        </w:rPr>
        <w:lastRenderedPageBreak/>
        <w:drawing>
          <wp:inline distT="0" distB="0" distL="0" distR="0" wp14:anchorId="5F1DDD41" wp14:editId="07B81132">
            <wp:extent cx="3275937" cy="3063718"/>
            <wp:effectExtent l="0" t="0" r="1270" b="3810"/>
            <wp:docPr id="1570312246"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967" cy="3078710"/>
                    </a:xfrm>
                    <a:prstGeom prst="rect">
                      <a:avLst/>
                    </a:prstGeom>
                    <a:noFill/>
                    <a:ln>
                      <a:noFill/>
                    </a:ln>
                  </pic:spPr>
                </pic:pic>
              </a:graphicData>
            </a:graphic>
          </wp:inline>
        </w:drawing>
      </w:r>
      <w:r>
        <w:br/>
      </w:r>
      <w:r w:rsidRPr="004073D0">
        <w:rPr>
          <w:rFonts w:asciiTheme="minorHAnsi" w:hAnsiTheme="minorHAnsi" w:cstheme="minorHAnsi"/>
          <w:sz w:val="22"/>
          <w:szCs w:val="22"/>
        </w:rPr>
        <w:t>Bön 1643</w:t>
      </w:r>
    </w:p>
    <w:p w14:paraId="37B490EB" w14:textId="5C291490" w:rsidR="004073D0" w:rsidRPr="00FE6338" w:rsidRDefault="007F7EDF" w:rsidP="00FE6338">
      <w:pPr>
        <w:pStyle w:val="Normalwebb"/>
        <w:rPr>
          <w:rFonts w:asciiTheme="minorHAnsi" w:hAnsiTheme="minorHAnsi" w:cstheme="minorHAnsi"/>
        </w:rPr>
      </w:pPr>
      <w:r w:rsidRPr="00A77708">
        <w:rPr>
          <w:rFonts w:asciiTheme="minorHAnsi" w:hAnsiTheme="minorHAnsi" w:cstheme="minorHAnsi"/>
          <w:noProof/>
        </w:rPr>
        <w:drawing>
          <wp:inline distT="0" distB="0" distL="0" distR="0" wp14:anchorId="07362485" wp14:editId="23ED7BF0">
            <wp:extent cx="1940118" cy="1837301"/>
            <wp:effectExtent l="0" t="0" r="3175" b="0"/>
            <wp:docPr id="58303852" name="Bildobjekt 5" descr="En bild som visar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852" name="Bildobjekt 5" descr="En bild som visar karta&#10;&#10;Automatiskt genererad beskrivni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810" t="28397"/>
                    <a:stretch/>
                  </pic:blipFill>
                  <pic:spPr bwMode="auto">
                    <a:xfrm>
                      <a:off x="0" y="0"/>
                      <a:ext cx="1954154" cy="1850593"/>
                    </a:xfrm>
                    <a:prstGeom prst="rect">
                      <a:avLst/>
                    </a:prstGeom>
                    <a:noFill/>
                    <a:ln>
                      <a:noFill/>
                    </a:ln>
                    <a:extLst>
                      <a:ext uri="{53640926-AAD7-44D8-BBD7-CCE9431645EC}">
                        <a14:shadowObscured xmlns:a14="http://schemas.microsoft.com/office/drawing/2010/main"/>
                      </a:ext>
                    </a:extLst>
                  </pic:spPr>
                </pic:pic>
              </a:graphicData>
            </a:graphic>
          </wp:inline>
        </w:drawing>
      </w:r>
      <w:r w:rsidRPr="00A77708">
        <w:rPr>
          <w:rFonts w:asciiTheme="minorHAnsi" w:hAnsiTheme="minorHAnsi" w:cstheme="minorHAnsi"/>
        </w:rPr>
        <w:br/>
      </w:r>
      <w:r w:rsidRPr="004073D0">
        <w:rPr>
          <w:rFonts w:asciiTheme="minorHAnsi" w:hAnsiTheme="minorHAnsi" w:cstheme="minorHAnsi"/>
          <w:sz w:val="22"/>
          <w:szCs w:val="22"/>
        </w:rPr>
        <w:t>Bön/</w:t>
      </w:r>
      <w:proofErr w:type="spellStart"/>
      <w:r w:rsidRPr="004073D0">
        <w:rPr>
          <w:rFonts w:asciiTheme="minorHAnsi" w:hAnsiTheme="minorHAnsi" w:cstheme="minorHAnsi"/>
          <w:sz w:val="22"/>
          <w:szCs w:val="22"/>
        </w:rPr>
        <w:t>Frammegården</w:t>
      </w:r>
      <w:proofErr w:type="spellEnd"/>
      <w:r w:rsidRPr="004073D0">
        <w:rPr>
          <w:rFonts w:asciiTheme="minorHAnsi" w:hAnsiTheme="minorHAnsi" w:cstheme="minorHAnsi"/>
          <w:sz w:val="22"/>
          <w:szCs w:val="22"/>
        </w:rPr>
        <w:t xml:space="preserve"> idag. Ser ut som det står en gård på denna mark </w:t>
      </w:r>
      <w:r w:rsidR="00A77708" w:rsidRPr="004073D0">
        <w:rPr>
          <w:rFonts w:asciiTheme="minorHAnsi" w:hAnsiTheme="minorHAnsi" w:cstheme="minorHAnsi"/>
          <w:sz w:val="22"/>
          <w:szCs w:val="22"/>
        </w:rPr>
        <w:t xml:space="preserve">redan </w:t>
      </w:r>
      <w:r w:rsidRPr="004073D0">
        <w:rPr>
          <w:rFonts w:asciiTheme="minorHAnsi" w:hAnsiTheme="minorHAnsi" w:cstheme="minorHAnsi"/>
          <w:sz w:val="22"/>
          <w:szCs w:val="22"/>
        </w:rPr>
        <w:t>1643</w:t>
      </w:r>
    </w:p>
    <w:p w14:paraId="08C1A3BB" w14:textId="1244EC59" w:rsidR="004B1AFA" w:rsidRPr="004B1AFA" w:rsidRDefault="004073D0" w:rsidP="004B1AFA">
      <w:pPr>
        <w:pStyle w:val="Normalwebb"/>
        <w:rPr>
          <w:rFonts w:asciiTheme="minorHAnsi" w:hAnsiTheme="minorHAnsi" w:cstheme="minorHAnsi"/>
          <w:sz w:val="22"/>
          <w:szCs w:val="22"/>
        </w:rPr>
      </w:pPr>
      <w:r w:rsidRPr="004073D0">
        <w:rPr>
          <w:rFonts w:asciiTheme="minorHAnsi" w:hAnsiTheme="minorHAnsi" w:cstheme="minorHAnsi"/>
          <w:noProof/>
        </w:rPr>
        <w:drawing>
          <wp:inline distT="0" distB="0" distL="0" distR="0" wp14:anchorId="6C6E26FA" wp14:editId="55FFB952">
            <wp:extent cx="4186050" cy="3247445"/>
            <wp:effectExtent l="76200" t="76200" r="138430" b="124460"/>
            <wp:docPr id="111601535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5355" name=""/>
                    <pic:cNvPicPr/>
                  </pic:nvPicPr>
                  <pic:blipFill>
                    <a:blip r:embed="rId18"/>
                    <a:stretch>
                      <a:fillRect/>
                    </a:stretch>
                  </pic:blipFill>
                  <pic:spPr>
                    <a:xfrm>
                      <a:off x="0" y="0"/>
                      <a:ext cx="4210030" cy="3266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cstheme="minorHAnsi"/>
        </w:rPr>
        <w:br/>
      </w:r>
      <w:r w:rsidRPr="004073D0">
        <w:rPr>
          <w:rFonts w:asciiTheme="minorHAnsi" w:hAnsiTheme="minorHAnsi" w:cstheme="minorHAnsi"/>
          <w:sz w:val="22"/>
          <w:szCs w:val="22"/>
        </w:rPr>
        <w:t xml:space="preserve">Avtalet Kerstin skrev med </w:t>
      </w:r>
      <w:proofErr w:type="spellStart"/>
      <w:r w:rsidRPr="004073D0">
        <w:rPr>
          <w:rFonts w:asciiTheme="minorHAnsi" w:hAnsiTheme="minorHAnsi" w:cstheme="minorHAnsi"/>
          <w:sz w:val="22"/>
          <w:szCs w:val="22"/>
        </w:rPr>
        <w:t>Skillingsmarks</w:t>
      </w:r>
      <w:proofErr w:type="spellEnd"/>
      <w:r w:rsidRPr="004073D0">
        <w:rPr>
          <w:rFonts w:asciiTheme="minorHAnsi" w:hAnsiTheme="minorHAnsi" w:cstheme="minorHAnsi"/>
          <w:sz w:val="22"/>
          <w:szCs w:val="22"/>
        </w:rPr>
        <w:t xml:space="preserve"> </w:t>
      </w:r>
      <w:proofErr w:type="spellStart"/>
      <w:r w:rsidRPr="004073D0">
        <w:rPr>
          <w:rFonts w:asciiTheme="minorHAnsi" w:hAnsiTheme="minorHAnsi" w:cstheme="minorHAnsi"/>
          <w:sz w:val="22"/>
          <w:szCs w:val="22"/>
        </w:rPr>
        <w:t>hembyggdsförening</w:t>
      </w:r>
      <w:proofErr w:type="spellEnd"/>
      <w:r w:rsidRPr="004073D0">
        <w:rPr>
          <w:rFonts w:asciiTheme="minorHAnsi" w:hAnsiTheme="minorHAnsi" w:cstheme="minorHAnsi"/>
          <w:sz w:val="22"/>
          <w:szCs w:val="22"/>
        </w:rPr>
        <w:t xml:space="preserve"> 1941.</w:t>
      </w:r>
      <w:r w:rsidR="004B1AFA">
        <w:rPr>
          <w:rFonts w:asciiTheme="minorHAnsi" w:hAnsiTheme="minorHAnsi" w:cstheme="minorHAnsi"/>
          <w:sz w:val="22"/>
          <w:szCs w:val="22"/>
        </w:rPr>
        <w:br/>
      </w:r>
    </w:p>
    <w:p w14:paraId="22DF9EE0" w14:textId="77777777" w:rsidR="004936F6" w:rsidRDefault="004936F6">
      <w:pPr>
        <w:rPr>
          <w:rFonts w:eastAsia="Times New Roman" w:cstheme="minorHAnsi"/>
          <w:kern w:val="0"/>
          <w:lang w:eastAsia="sv-SE"/>
          <w14:ligatures w14:val="none"/>
        </w:rPr>
      </w:pPr>
      <w:r>
        <w:rPr>
          <w:rFonts w:cstheme="minorHAnsi"/>
        </w:rPr>
        <w:br w:type="page"/>
      </w:r>
    </w:p>
    <w:p w14:paraId="5B13DDD7" w14:textId="080C6FC5" w:rsidR="004B1AFA" w:rsidRDefault="004B1AFA" w:rsidP="007F7EDF">
      <w:pPr>
        <w:pStyle w:val="Normalwebb"/>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673A403" wp14:editId="275B535F">
            <wp:extent cx="2464873" cy="2800350"/>
            <wp:effectExtent l="0" t="0" r="0" b="0"/>
            <wp:docPr id="142078761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405" cy="2836173"/>
                    </a:xfrm>
                    <a:prstGeom prst="rect">
                      <a:avLst/>
                    </a:prstGeom>
                    <a:noFill/>
                    <a:ln>
                      <a:noFill/>
                    </a:ln>
                  </pic:spPr>
                </pic:pic>
              </a:graphicData>
            </a:graphic>
          </wp:inline>
        </w:drawing>
      </w:r>
      <w:r w:rsidR="004073D0" w:rsidRPr="004073D0">
        <w:rPr>
          <w:rFonts w:asciiTheme="minorHAnsi" w:hAnsiTheme="minorHAnsi" w:cstheme="minorHAnsi"/>
          <w:sz w:val="22"/>
          <w:szCs w:val="22"/>
        </w:rPr>
        <w:t xml:space="preserve"> </w:t>
      </w:r>
      <w:r>
        <w:rPr>
          <w:rFonts w:asciiTheme="minorHAnsi" w:hAnsiTheme="minorHAnsi" w:cstheme="minorHAnsi"/>
          <w:noProof/>
          <w:sz w:val="22"/>
          <w:szCs w:val="22"/>
        </w:rPr>
        <w:drawing>
          <wp:inline distT="0" distB="0" distL="0" distR="0" wp14:anchorId="0D8497B8" wp14:editId="34EDB1BC">
            <wp:extent cx="2585509" cy="2800350"/>
            <wp:effectExtent l="0" t="0" r="5715" b="0"/>
            <wp:docPr id="165815818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2455" cy="2829536"/>
                    </a:xfrm>
                    <a:prstGeom prst="rect">
                      <a:avLst/>
                    </a:prstGeom>
                    <a:noFill/>
                    <a:ln>
                      <a:noFill/>
                    </a:ln>
                  </pic:spPr>
                </pic:pic>
              </a:graphicData>
            </a:graphic>
          </wp:inline>
        </w:drawing>
      </w:r>
      <w:r w:rsidR="004936F6">
        <w:rPr>
          <w:rFonts w:asciiTheme="minorHAnsi" w:hAnsiTheme="minorHAnsi" w:cstheme="minorHAnsi"/>
          <w:sz w:val="22"/>
          <w:szCs w:val="22"/>
        </w:rPr>
        <w:br/>
        <w:t>www4.sprakochfolkminnen.se</w:t>
      </w:r>
      <w:r w:rsidR="004936F6">
        <w:rPr>
          <w:rFonts w:asciiTheme="minorHAnsi" w:hAnsiTheme="minorHAnsi" w:cstheme="minorHAnsi"/>
          <w:sz w:val="22"/>
          <w:szCs w:val="22"/>
        </w:rPr>
        <w:br/>
      </w:r>
      <w:r w:rsidR="004936F6">
        <w:rPr>
          <w:rFonts w:asciiTheme="minorHAnsi" w:hAnsiTheme="minorHAnsi" w:cstheme="minorHAnsi"/>
          <w:sz w:val="22"/>
          <w:szCs w:val="22"/>
        </w:rPr>
        <w:br/>
      </w:r>
      <w:r>
        <w:rPr>
          <w:rFonts w:asciiTheme="minorHAnsi" w:hAnsiTheme="minorHAnsi" w:cstheme="minorHAnsi"/>
          <w:noProof/>
          <w:sz w:val="22"/>
          <w:szCs w:val="22"/>
        </w:rPr>
        <w:drawing>
          <wp:inline distT="0" distB="0" distL="0" distR="0" wp14:anchorId="2CCDEDDD" wp14:editId="0419220C">
            <wp:extent cx="3590925" cy="3019056"/>
            <wp:effectExtent l="0" t="0" r="0" b="0"/>
            <wp:docPr id="1323952462"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378" cy="3037934"/>
                    </a:xfrm>
                    <a:prstGeom prst="rect">
                      <a:avLst/>
                    </a:prstGeom>
                    <a:noFill/>
                    <a:ln>
                      <a:noFill/>
                    </a:ln>
                  </pic:spPr>
                </pic:pic>
              </a:graphicData>
            </a:graphic>
          </wp:inline>
        </w:drawing>
      </w:r>
      <w:r w:rsidR="004936F6">
        <w:rPr>
          <w:rFonts w:asciiTheme="minorHAnsi" w:hAnsiTheme="minorHAnsi" w:cstheme="minorHAnsi"/>
          <w:sz w:val="22"/>
          <w:szCs w:val="22"/>
        </w:rPr>
        <w:br/>
        <w:t>ortnamnsregistret.isof.se</w:t>
      </w:r>
    </w:p>
    <w:p w14:paraId="305A15C5" w14:textId="0144B6DA" w:rsidR="004073D0" w:rsidRPr="004073D0" w:rsidRDefault="004B1AFA" w:rsidP="007F7EDF">
      <w:pPr>
        <w:pStyle w:val="Normalwebb"/>
        <w:rPr>
          <w:rFonts w:asciiTheme="minorHAnsi" w:hAnsiTheme="minorHAnsi" w:cstheme="minorHAnsi"/>
        </w:rPr>
      </w:pPr>
      <w:r>
        <w:rPr>
          <w:rFonts w:asciiTheme="minorHAnsi" w:hAnsiTheme="minorHAnsi" w:cstheme="minorHAnsi"/>
          <w:noProof/>
          <w:sz w:val="22"/>
          <w:szCs w:val="22"/>
        </w:rPr>
        <w:drawing>
          <wp:inline distT="0" distB="0" distL="0" distR="0" wp14:anchorId="09A2524E" wp14:editId="0142B052">
            <wp:extent cx="2666539" cy="2838450"/>
            <wp:effectExtent l="0" t="0" r="635" b="0"/>
            <wp:docPr id="1962934871"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7550" cy="2860816"/>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44277986" wp14:editId="76842416">
            <wp:extent cx="3288246" cy="3009900"/>
            <wp:effectExtent l="0" t="0" r="7620" b="0"/>
            <wp:docPr id="1003756459" name="Bildobjekt 5" descr="En bild som visar handskrift, text, brev, kalligrafi&#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6459" name="Bildobjekt 5" descr="En bild som visar handskrift, text, brev, kalligrafi&#10;&#10;Automatiskt genererad beskrivn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3153" cy="3041852"/>
                    </a:xfrm>
                    <a:prstGeom prst="rect">
                      <a:avLst/>
                    </a:prstGeom>
                    <a:noFill/>
                    <a:ln>
                      <a:noFill/>
                    </a:ln>
                  </pic:spPr>
                </pic:pic>
              </a:graphicData>
            </a:graphic>
          </wp:inline>
        </w:drawing>
      </w:r>
    </w:p>
    <w:p w14:paraId="57486DDC" w14:textId="77777777" w:rsidR="007F7EDF" w:rsidRDefault="007F7EDF" w:rsidP="007F7EDF">
      <w:pPr>
        <w:pStyle w:val="Normalwebb"/>
      </w:pPr>
    </w:p>
    <w:p w14:paraId="73DB02CC" w14:textId="41345699" w:rsidR="00926597" w:rsidRPr="00926597" w:rsidRDefault="00926597">
      <w:pPr>
        <w:rPr>
          <w:rStyle w:val="Hyperlnk"/>
          <w:color w:val="auto"/>
          <w:u w:val="none"/>
        </w:rPr>
      </w:pPr>
    </w:p>
    <w:p w14:paraId="6FEC9886" w14:textId="77777777" w:rsidR="00926597" w:rsidRDefault="004936F6">
      <w:r w:rsidRPr="004936F6">
        <w:rPr>
          <w:noProof/>
        </w:rPr>
        <w:drawing>
          <wp:inline distT="0" distB="0" distL="0" distR="0" wp14:anchorId="5AB57D73" wp14:editId="0B695A0E">
            <wp:extent cx="3084119" cy="2458462"/>
            <wp:effectExtent l="0" t="0" r="2540" b="0"/>
            <wp:docPr id="62907237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72376" name=""/>
                    <pic:cNvPicPr/>
                  </pic:nvPicPr>
                  <pic:blipFill>
                    <a:blip r:embed="rId24"/>
                    <a:stretch>
                      <a:fillRect/>
                    </a:stretch>
                  </pic:blipFill>
                  <pic:spPr>
                    <a:xfrm>
                      <a:off x="0" y="0"/>
                      <a:ext cx="3088975" cy="2462333"/>
                    </a:xfrm>
                    <a:prstGeom prst="rect">
                      <a:avLst/>
                    </a:prstGeom>
                  </pic:spPr>
                </pic:pic>
              </a:graphicData>
            </a:graphic>
          </wp:inline>
        </w:drawing>
      </w:r>
      <w:r>
        <w:rPr>
          <w:rFonts w:cstheme="minorHAnsi"/>
          <w:noProof/>
        </w:rPr>
        <w:drawing>
          <wp:inline distT="0" distB="0" distL="0" distR="0" wp14:anchorId="325A1035" wp14:editId="1ADC91B8">
            <wp:extent cx="2950201" cy="2409190"/>
            <wp:effectExtent l="0" t="0" r="3175" b="0"/>
            <wp:docPr id="74233174" name="Bildobjekt 6" descr="En bild som visar text, handskrift, kalligrafi,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3174" name="Bildobjekt 6" descr="En bild som visar text, handskrift, kalligrafi, brev&#10;&#10;Automatiskt genererad beskrivn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4991" cy="2421268"/>
                    </a:xfrm>
                    <a:prstGeom prst="rect">
                      <a:avLst/>
                    </a:prstGeom>
                    <a:noFill/>
                    <a:ln>
                      <a:noFill/>
                    </a:ln>
                  </pic:spPr>
                </pic:pic>
              </a:graphicData>
            </a:graphic>
          </wp:inline>
        </w:drawing>
      </w:r>
    </w:p>
    <w:p w14:paraId="53F56E1F" w14:textId="77777777" w:rsidR="00EB6D3A" w:rsidRDefault="00EB6D3A"/>
    <w:p w14:paraId="772E2EFC" w14:textId="544A965B" w:rsidR="00EB6D3A" w:rsidRDefault="00EB6D3A">
      <w:pPr>
        <w:sectPr w:rsidR="00EB6D3A" w:rsidSect="005E56F2">
          <w:pgSz w:w="11906" w:h="16838"/>
          <w:pgMar w:top="720" w:right="720" w:bottom="720" w:left="720" w:header="709" w:footer="709" w:gutter="0"/>
          <w:cols w:space="708"/>
          <w:docGrid w:linePitch="360"/>
        </w:sectPr>
      </w:pPr>
    </w:p>
    <w:p w14:paraId="04E4AC76" w14:textId="428E3628" w:rsidR="00462F84" w:rsidRDefault="00FE6338" w:rsidP="00926597">
      <w:pPr>
        <w:jc w:val="center"/>
        <w:rPr>
          <w:rFonts w:ascii="Veneer" w:hAnsi="Veneer"/>
          <w:sz w:val="36"/>
          <w:szCs w:val="36"/>
        </w:rPr>
      </w:pPr>
      <w:r>
        <w:rPr>
          <w:noProof/>
        </w:rPr>
        <w:lastRenderedPageBreak/>
        <w:drawing>
          <wp:anchor distT="0" distB="0" distL="114300" distR="114300" simplePos="0" relativeHeight="251659264" behindDoc="1" locked="0" layoutInCell="1" allowOverlap="1" wp14:anchorId="6013A1E7" wp14:editId="20AD2E2E">
            <wp:simplePos x="0" y="0"/>
            <wp:positionH relativeFrom="column">
              <wp:posOffset>-361950</wp:posOffset>
            </wp:positionH>
            <wp:positionV relativeFrom="paragraph">
              <wp:posOffset>466007</wp:posOffset>
            </wp:positionV>
            <wp:extent cx="10495915" cy="5342255"/>
            <wp:effectExtent l="0" t="0" r="635" b="0"/>
            <wp:wrapTight wrapText="bothSides">
              <wp:wrapPolygon edited="0">
                <wp:start x="0" y="0"/>
                <wp:lineTo x="0" y="21490"/>
                <wp:lineTo x="21562" y="21490"/>
                <wp:lineTo x="21562" y="0"/>
                <wp:lineTo x="0" y="0"/>
              </wp:wrapPolygon>
            </wp:wrapTight>
            <wp:docPr id="2117696477" name="Bildobjekt 7" descr="En bild som visar text, skärmbild, Teckensnitt,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96477" name="Bildobjekt 7" descr="En bild som visar text, skärmbild, Teckensnitt, Rektangel&#10;&#10;Automatiskt genererad beskrivn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95915" cy="534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597">
        <w:rPr>
          <w:rFonts w:ascii="Veneer" w:hAnsi="Veneer"/>
          <w:sz w:val="36"/>
          <w:szCs w:val="36"/>
        </w:rPr>
        <w:t xml:space="preserve">Boende på </w:t>
      </w:r>
      <w:proofErr w:type="spellStart"/>
      <w:r w:rsidR="00926597">
        <w:rPr>
          <w:rFonts w:ascii="Veneer" w:hAnsi="Veneer"/>
          <w:sz w:val="36"/>
          <w:szCs w:val="36"/>
        </w:rPr>
        <w:t>frammegården</w:t>
      </w:r>
      <w:proofErr w:type="spellEnd"/>
      <w:r w:rsidR="00926597">
        <w:rPr>
          <w:rFonts w:ascii="Veneer" w:hAnsi="Veneer"/>
          <w:sz w:val="36"/>
          <w:szCs w:val="36"/>
        </w:rPr>
        <w:t xml:space="preserve"> &amp; släkt</w:t>
      </w:r>
      <w:r w:rsidR="00A80304">
        <w:rPr>
          <w:rFonts w:ascii="Veneer" w:hAnsi="Veneer"/>
          <w:sz w:val="36"/>
          <w:szCs w:val="36"/>
        </w:rPr>
        <w:t>historien</w:t>
      </w:r>
    </w:p>
    <w:p w14:paraId="1DFD5323" w14:textId="66D53546" w:rsidR="00A77708" w:rsidRPr="00A77708" w:rsidRDefault="00FE6338" w:rsidP="00A77708">
      <w:pPr>
        <w:rPr>
          <w:rFonts w:ascii="Veneer" w:hAnsi="Veneer"/>
          <w:sz w:val="36"/>
          <w:szCs w:val="36"/>
        </w:rPr>
      </w:pPr>
      <w:r>
        <w:rPr>
          <w:b/>
          <w:bCs/>
        </w:rPr>
        <w:br/>
      </w:r>
      <w:r>
        <w:br/>
      </w:r>
      <w:r w:rsidRPr="00FE6338">
        <w:rPr>
          <w:sz w:val="20"/>
          <w:szCs w:val="20"/>
        </w:rPr>
        <w:t xml:space="preserve">Tjänstefolk till Erik och Anna som troligtvis bott på </w:t>
      </w:r>
      <w:proofErr w:type="spellStart"/>
      <w:r w:rsidRPr="00FE6338">
        <w:rPr>
          <w:sz w:val="20"/>
          <w:szCs w:val="20"/>
        </w:rPr>
        <w:t>Frammegården</w:t>
      </w:r>
      <w:proofErr w:type="spellEnd"/>
      <w:r w:rsidRPr="00FE6338">
        <w:rPr>
          <w:sz w:val="20"/>
          <w:szCs w:val="20"/>
        </w:rPr>
        <w:t xml:space="preserve"> under perioder:</w:t>
      </w:r>
      <w:r w:rsidRPr="00FE6338">
        <w:rPr>
          <w:b/>
          <w:bCs/>
          <w:sz w:val="20"/>
          <w:szCs w:val="20"/>
        </w:rPr>
        <w:t xml:space="preserve"> </w:t>
      </w:r>
      <w:r w:rsidR="00A77708" w:rsidRPr="00FE6338">
        <w:rPr>
          <w:b/>
          <w:bCs/>
          <w:sz w:val="20"/>
          <w:szCs w:val="20"/>
        </w:rPr>
        <w:t>Anderas Olsson</w:t>
      </w:r>
      <w:r w:rsidR="00A77708" w:rsidRPr="00FE6338">
        <w:rPr>
          <w:sz w:val="20"/>
          <w:szCs w:val="20"/>
        </w:rPr>
        <w:t xml:space="preserve"> Född 1842, </w:t>
      </w:r>
      <w:r w:rsidR="00A77708" w:rsidRPr="00FE6338">
        <w:rPr>
          <w:b/>
          <w:bCs/>
          <w:sz w:val="20"/>
          <w:szCs w:val="20"/>
        </w:rPr>
        <w:t>Anna Andersson</w:t>
      </w:r>
      <w:r w:rsidR="00A77708" w:rsidRPr="00FE6338">
        <w:rPr>
          <w:sz w:val="20"/>
          <w:szCs w:val="20"/>
        </w:rPr>
        <w:t xml:space="preserve"> Född 1831, </w:t>
      </w:r>
      <w:r w:rsidR="00A77708" w:rsidRPr="00FE6338">
        <w:rPr>
          <w:b/>
          <w:bCs/>
          <w:sz w:val="20"/>
          <w:szCs w:val="20"/>
        </w:rPr>
        <w:t>Anders Arnesson</w:t>
      </w:r>
      <w:r w:rsidR="00A77708" w:rsidRPr="00FE6338">
        <w:rPr>
          <w:sz w:val="20"/>
          <w:szCs w:val="20"/>
        </w:rPr>
        <w:t xml:space="preserve"> Född 1842, </w:t>
      </w:r>
      <w:r w:rsidR="00A77708" w:rsidRPr="00FE6338">
        <w:rPr>
          <w:b/>
          <w:bCs/>
          <w:sz w:val="20"/>
          <w:szCs w:val="20"/>
        </w:rPr>
        <w:t xml:space="preserve">Kajsa </w:t>
      </w:r>
      <w:proofErr w:type="spellStart"/>
      <w:r w:rsidR="00A77708" w:rsidRPr="00FE6338">
        <w:rPr>
          <w:b/>
          <w:bCs/>
          <w:sz w:val="20"/>
          <w:szCs w:val="20"/>
        </w:rPr>
        <w:t>Olofsdotter</w:t>
      </w:r>
      <w:proofErr w:type="spellEnd"/>
      <w:r w:rsidR="00A77708" w:rsidRPr="00FE6338">
        <w:rPr>
          <w:sz w:val="20"/>
          <w:szCs w:val="20"/>
        </w:rPr>
        <w:t xml:space="preserve"> Född 1844 &amp; </w:t>
      </w:r>
      <w:r w:rsidR="00A77708" w:rsidRPr="00FE6338">
        <w:rPr>
          <w:b/>
          <w:bCs/>
          <w:sz w:val="20"/>
          <w:szCs w:val="20"/>
        </w:rPr>
        <w:t>Dr. Jonas Nilsson</w:t>
      </w:r>
      <w:r w:rsidR="00A77708" w:rsidRPr="00FE6338">
        <w:rPr>
          <w:sz w:val="20"/>
          <w:szCs w:val="20"/>
        </w:rPr>
        <w:t xml:space="preserve"> Född 1845. </w:t>
      </w:r>
    </w:p>
    <w:sectPr w:rsidR="00A77708" w:rsidRPr="00A77708" w:rsidSect="00926597">
      <w:pgSz w:w="16838" w:h="11906" w:orient="landscape"/>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neer">
    <w:panose1 w:val="02000806000000000000"/>
    <w:charset w:val="00"/>
    <w:family w:val="modern"/>
    <w:notTrueType/>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7601BF"/>
    <w:multiLevelType w:val="hybridMultilevel"/>
    <w:tmpl w:val="EAD6C450"/>
    <w:lvl w:ilvl="0" w:tplc="2E6E9DEC">
      <w:start w:val="1900"/>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555702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AC"/>
    <w:rsid w:val="00013A5C"/>
    <w:rsid w:val="0008749B"/>
    <w:rsid w:val="000C1ED9"/>
    <w:rsid w:val="001466CC"/>
    <w:rsid w:val="001A6DB1"/>
    <w:rsid w:val="001B13AF"/>
    <w:rsid w:val="00207E25"/>
    <w:rsid w:val="0022124F"/>
    <w:rsid w:val="00223D12"/>
    <w:rsid w:val="0024145D"/>
    <w:rsid w:val="002B7CA3"/>
    <w:rsid w:val="003A4387"/>
    <w:rsid w:val="003C68B8"/>
    <w:rsid w:val="004008AE"/>
    <w:rsid w:val="004073D0"/>
    <w:rsid w:val="00415820"/>
    <w:rsid w:val="00462F84"/>
    <w:rsid w:val="004936F6"/>
    <w:rsid w:val="004A4475"/>
    <w:rsid w:val="004A5818"/>
    <w:rsid w:val="004B1AFA"/>
    <w:rsid w:val="004C2BF2"/>
    <w:rsid w:val="004F6F25"/>
    <w:rsid w:val="00541470"/>
    <w:rsid w:val="00553DAC"/>
    <w:rsid w:val="005A2993"/>
    <w:rsid w:val="005E14F0"/>
    <w:rsid w:val="005E56F2"/>
    <w:rsid w:val="00642C1C"/>
    <w:rsid w:val="007533D3"/>
    <w:rsid w:val="00784B5C"/>
    <w:rsid w:val="00795BEC"/>
    <w:rsid w:val="007F7EDF"/>
    <w:rsid w:val="00806B1F"/>
    <w:rsid w:val="00832395"/>
    <w:rsid w:val="008A7E21"/>
    <w:rsid w:val="00926597"/>
    <w:rsid w:val="009349BA"/>
    <w:rsid w:val="009A3DFD"/>
    <w:rsid w:val="009D63C8"/>
    <w:rsid w:val="00A129A5"/>
    <w:rsid w:val="00A77708"/>
    <w:rsid w:val="00A80304"/>
    <w:rsid w:val="00B03B8B"/>
    <w:rsid w:val="00B32A9B"/>
    <w:rsid w:val="00B66BEC"/>
    <w:rsid w:val="00B77AE4"/>
    <w:rsid w:val="00B822F6"/>
    <w:rsid w:val="00C57F9C"/>
    <w:rsid w:val="00C77B76"/>
    <w:rsid w:val="00CB1129"/>
    <w:rsid w:val="00D175FC"/>
    <w:rsid w:val="00D9158F"/>
    <w:rsid w:val="00DF6AA8"/>
    <w:rsid w:val="00E158D8"/>
    <w:rsid w:val="00E21DE0"/>
    <w:rsid w:val="00E350F3"/>
    <w:rsid w:val="00E37C03"/>
    <w:rsid w:val="00E44936"/>
    <w:rsid w:val="00E82C69"/>
    <w:rsid w:val="00EA42BB"/>
    <w:rsid w:val="00EB6D3A"/>
    <w:rsid w:val="00EE71B1"/>
    <w:rsid w:val="00EF2BD3"/>
    <w:rsid w:val="00F000D1"/>
    <w:rsid w:val="00F554DF"/>
    <w:rsid w:val="00FB5604"/>
    <w:rsid w:val="00FE633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FC16E"/>
  <w15:chartTrackingRefBased/>
  <w15:docId w15:val="{F62511F7-67EE-4BE3-84FE-9575F5491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8A7E21"/>
    <w:pPr>
      <w:ind w:left="720"/>
      <w:contextualSpacing/>
    </w:pPr>
  </w:style>
  <w:style w:type="character" w:styleId="Stark">
    <w:name w:val="Strong"/>
    <w:basedOn w:val="Standardstycketeckensnitt"/>
    <w:uiPriority w:val="22"/>
    <w:qFormat/>
    <w:rsid w:val="00E44936"/>
    <w:rPr>
      <w:b/>
      <w:bCs/>
    </w:rPr>
  </w:style>
  <w:style w:type="character" w:customStyle="1" w:styleId="usercardsubtitle">
    <w:name w:val="usercardsubtitle"/>
    <w:basedOn w:val="Standardstycketeckensnitt"/>
    <w:rsid w:val="00E44936"/>
  </w:style>
  <w:style w:type="character" w:styleId="Hyperlnk">
    <w:name w:val="Hyperlink"/>
    <w:basedOn w:val="Standardstycketeckensnitt"/>
    <w:uiPriority w:val="99"/>
    <w:unhideWhenUsed/>
    <w:rsid w:val="003A4387"/>
    <w:rPr>
      <w:color w:val="0000FF"/>
      <w:u w:val="single"/>
    </w:rPr>
  </w:style>
  <w:style w:type="character" w:styleId="AnvndHyperlnk">
    <w:name w:val="FollowedHyperlink"/>
    <w:basedOn w:val="Standardstycketeckensnitt"/>
    <w:uiPriority w:val="99"/>
    <w:semiHidden/>
    <w:unhideWhenUsed/>
    <w:rsid w:val="00926597"/>
    <w:rPr>
      <w:color w:val="954F72" w:themeColor="followedHyperlink"/>
      <w:u w:val="single"/>
    </w:rPr>
  </w:style>
  <w:style w:type="character" w:styleId="Olstomnmnande">
    <w:name w:val="Unresolved Mention"/>
    <w:basedOn w:val="Standardstycketeckensnitt"/>
    <w:uiPriority w:val="99"/>
    <w:semiHidden/>
    <w:unhideWhenUsed/>
    <w:rsid w:val="005E56F2"/>
    <w:rPr>
      <w:color w:val="605E5C"/>
      <w:shd w:val="clear" w:color="auto" w:fill="E1DFDD"/>
    </w:rPr>
  </w:style>
  <w:style w:type="paragraph" w:styleId="Normalwebb">
    <w:name w:val="Normal (Web)"/>
    <w:basedOn w:val="Normal"/>
    <w:uiPriority w:val="99"/>
    <w:unhideWhenUsed/>
    <w:rsid w:val="005E56F2"/>
    <w:pPr>
      <w:spacing w:before="100" w:beforeAutospacing="1" w:after="100" w:afterAutospacing="1" w:line="240" w:lineRule="auto"/>
    </w:pPr>
    <w:rPr>
      <w:rFonts w:ascii="Times New Roman" w:eastAsia="Times New Roman" w:hAnsi="Times New Roman" w:cs="Times New Roman"/>
      <w:kern w:val="0"/>
      <w:sz w:val="24"/>
      <w:szCs w:val="24"/>
      <w:lang w:eastAsia="sv-S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60313">
      <w:bodyDiv w:val="1"/>
      <w:marLeft w:val="0"/>
      <w:marRight w:val="0"/>
      <w:marTop w:val="0"/>
      <w:marBottom w:val="0"/>
      <w:divBdr>
        <w:top w:val="none" w:sz="0" w:space="0" w:color="auto"/>
        <w:left w:val="none" w:sz="0" w:space="0" w:color="auto"/>
        <w:bottom w:val="none" w:sz="0" w:space="0" w:color="auto"/>
        <w:right w:val="none" w:sz="0" w:space="0" w:color="auto"/>
      </w:divBdr>
    </w:div>
    <w:div w:id="470559975">
      <w:bodyDiv w:val="1"/>
      <w:marLeft w:val="0"/>
      <w:marRight w:val="0"/>
      <w:marTop w:val="0"/>
      <w:marBottom w:val="0"/>
      <w:divBdr>
        <w:top w:val="none" w:sz="0" w:space="0" w:color="auto"/>
        <w:left w:val="none" w:sz="0" w:space="0" w:color="auto"/>
        <w:bottom w:val="none" w:sz="0" w:space="0" w:color="auto"/>
        <w:right w:val="none" w:sz="0" w:space="0" w:color="auto"/>
      </w:divBdr>
    </w:div>
    <w:div w:id="900292846">
      <w:bodyDiv w:val="1"/>
      <w:marLeft w:val="0"/>
      <w:marRight w:val="0"/>
      <w:marTop w:val="0"/>
      <w:marBottom w:val="0"/>
      <w:divBdr>
        <w:top w:val="none" w:sz="0" w:space="0" w:color="auto"/>
        <w:left w:val="none" w:sz="0" w:space="0" w:color="auto"/>
        <w:bottom w:val="none" w:sz="0" w:space="0" w:color="auto"/>
        <w:right w:val="none" w:sz="0" w:space="0" w:color="auto"/>
      </w:divBdr>
      <w:divsChild>
        <w:div w:id="1584298154">
          <w:marLeft w:val="0"/>
          <w:marRight w:val="0"/>
          <w:marTop w:val="0"/>
          <w:marBottom w:val="0"/>
          <w:divBdr>
            <w:top w:val="none" w:sz="0" w:space="0" w:color="auto"/>
            <w:left w:val="none" w:sz="0" w:space="0" w:color="auto"/>
            <w:bottom w:val="none" w:sz="0" w:space="0" w:color="auto"/>
            <w:right w:val="none" w:sz="0" w:space="0" w:color="auto"/>
          </w:divBdr>
        </w:div>
      </w:divsChild>
    </w:div>
    <w:div w:id="1230579498">
      <w:bodyDiv w:val="1"/>
      <w:marLeft w:val="0"/>
      <w:marRight w:val="0"/>
      <w:marTop w:val="0"/>
      <w:marBottom w:val="0"/>
      <w:divBdr>
        <w:top w:val="none" w:sz="0" w:space="0" w:color="auto"/>
        <w:left w:val="none" w:sz="0" w:space="0" w:color="auto"/>
        <w:bottom w:val="none" w:sz="0" w:space="0" w:color="auto"/>
        <w:right w:val="none" w:sz="0" w:space="0" w:color="auto"/>
      </w:divBdr>
    </w:div>
    <w:div w:id="1416710006">
      <w:bodyDiv w:val="1"/>
      <w:marLeft w:val="0"/>
      <w:marRight w:val="0"/>
      <w:marTop w:val="0"/>
      <w:marBottom w:val="0"/>
      <w:divBdr>
        <w:top w:val="none" w:sz="0" w:space="0" w:color="auto"/>
        <w:left w:val="none" w:sz="0" w:space="0" w:color="auto"/>
        <w:bottom w:val="none" w:sz="0" w:space="0" w:color="auto"/>
        <w:right w:val="none" w:sz="0" w:space="0" w:color="auto"/>
      </w:divBdr>
    </w:div>
    <w:div w:id="1738670229">
      <w:bodyDiv w:val="1"/>
      <w:marLeft w:val="0"/>
      <w:marRight w:val="0"/>
      <w:marTop w:val="0"/>
      <w:marBottom w:val="0"/>
      <w:divBdr>
        <w:top w:val="none" w:sz="0" w:space="0" w:color="auto"/>
        <w:left w:val="none" w:sz="0" w:space="0" w:color="auto"/>
        <w:bottom w:val="none" w:sz="0" w:space="0" w:color="auto"/>
        <w:right w:val="none" w:sz="0" w:space="0" w:color="auto"/>
      </w:divBdr>
      <w:divsChild>
        <w:div w:id="419639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killingmarksbygden.se/fotosidan/" TargetMode="External"/><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hyperlink" Target="https://skillingmarksbygden.se/wp-content/uploads/photo-gallery/FrammemfamiljenNamnenfinns.jpg?bwg=1665644037"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2783</TotalTime>
  <Pages>1</Pages>
  <Words>744</Words>
  <Characters>3949</Characters>
  <Application>Microsoft Office Word</Application>
  <DocSecurity>0</DocSecurity>
  <Lines>32</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Nylander</dc:creator>
  <cp:keywords/>
  <dc:description/>
  <cp:lastModifiedBy>Angelica Nylander</cp:lastModifiedBy>
  <cp:revision>14</cp:revision>
  <dcterms:created xsi:type="dcterms:W3CDTF">2024-05-11T16:42:00Z</dcterms:created>
  <dcterms:modified xsi:type="dcterms:W3CDTF">2024-05-27T18:55:00Z</dcterms:modified>
</cp:coreProperties>
</file>