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F93" w:rsidRDefault="00024DB6" w:rsidP="00780A81">
      <w:pPr>
        <w:jc w:val="center"/>
        <w:rPr>
          <w:b/>
        </w:rPr>
      </w:pPr>
      <w:r>
        <w:rPr>
          <w:b/>
        </w:rPr>
        <w:t xml:space="preserve"> </w:t>
      </w:r>
      <w:r w:rsidR="00780A81" w:rsidRPr="00780A81">
        <w:rPr>
          <w:b/>
        </w:rPr>
        <w:t>TIENDA VIRTUAL SUPERMERCADO</w:t>
      </w:r>
    </w:p>
    <w:p w:rsidR="00F45D62" w:rsidRPr="00780A81" w:rsidRDefault="00F45D62" w:rsidP="00780A81">
      <w:pPr>
        <w:jc w:val="center"/>
        <w:rPr>
          <w:b/>
        </w:rPr>
      </w:pPr>
    </w:p>
    <w:p w:rsidR="00780A81" w:rsidRDefault="00780A81" w:rsidP="00780A81">
      <w:pPr>
        <w:jc w:val="both"/>
      </w:pPr>
      <w:r>
        <w:t>Construir una plataforma que permita realizar compras online a los clientes de un supermercado, donde podrán seleccionar los productos que desean adquirir.</w:t>
      </w:r>
    </w:p>
    <w:p w:rsidR="00780A81" w:rsidRDefault="00780A81" w:rsidP="00780A81">
      <w:pPr>
        <w:jc w:val="both"/>
      </w:pPr>
      <w:r>
        <w:t>El sistema podrá agregar, eliminar y modificar el list</w:t>
      </w:r>
      <w:bookmarkStart w:id="0" w:name="_GoBack"/>
      <w:bookmarkEnd w:id="0"/>
      <w:r>
        <w:t>ado de productos que están disponibles para la venta. Donde se especifique, el id del producto, nombre de producto, precio, categoría, disponibilidad, descuento (en caso de que aplique).</w:t>
      </w:r>
    </w:p>
    <w:p w:rsidR="00780A81" w:rsidRDefault="00780A81" w:rsidP="00780A81">
      <w:pPr>
        <w:jc w:val="both"/>
      </w:pPr>
      <w:r>
        <w:t>También debe permitir conocer la información del usuario que realizará el pedido, como lo es, id del usuario, nombre del usuario, identificación, teléfono, id de los productos a adquirir,</w:t>
      </w:r>
      <w:r w:rsidRPr="00024DB6">
        <w:rPr>
          <w:color w:val="FF0000"/>
        </w:rPr>
        <w:t xml:space="preserve"> valor total de la compra, valor total del descuento</w:t>
      </w:r>
      <w:r w:rsidR="006153D3">
        <w:rPr>
          <w:color w:val="FF0000"/>
        </w:rPr>
        <w:t>, valor a pagar</w:t>
      </w:r>
      <w:r>
        <w:t>, medio de pago, forma de entrega (domicilio o en tienda), dirección (en caso de que aplique).</w:t>
      </w:r>
    </w:p>
    <w:p w:rsidR="00847D3F" w:rsidRDefault="00A6336C" w:rsidP="00780A81">
      <w:pPr>
        <w:jc w:val="both"/>
      </w:pPr>
      <w:r>
        <w:t>Restricciones:</w:t>
      </w:r>
    </w:p>
    <w:p w:rsidR="00F45D62" w:rsidRDefault="00A6336C" w:rsidP="00780A81">
      <w:pPr>
        <w:jc w:val="both"/>
      </w:pPr>
      <w:r>
        <w:t>-Los artículos/productos solo pueden ser modificados o eliminados por parte del administrador del sistema. Los clientes solo podrán tener acceso a la información de los artículos.</w:t>
      </w:r>
    </w:p>
    <w:p w:rsidR="00F45D62" w:rsidRDefault="00F45D62" w:rsidP="00780A81">
      <w:pPr>
        <w:jc w:val="both"/>
      </w:pPr>
      <w:r>
        <w:t xml:space="preserve">-El cliente podrá modificar su información personal. </w:t>
      </w:r>
    </w:p>
    <w:p w:rsidR="006153D3" w:rsidRDefault="006153D3" w:rsidP="00780A81">
      <w:pPr>
        <w:jc w:val="both"/>
      </w:pPr>
      <w:r>
        <w:t>Ejemplo:</w:t>
      </w:r>
    </w:p>
    <w:p w:rsidR="006153D3" w:rsidRDefault="006153D3" w:rsidP="00780A81">
      <w:pPr>
        <w:jc w:val="both"/>
      </w:pPr>
      <w:r>
        <w:t xml:space="preserve">Luis compró (lista de artículos), por valor de $80.000 con un descuento de $3.500 y el valor a pagar es $76.500, su medio de pago es efectivo y la forma de entrega es a domicilio en la </w:t>
      </w:r>
      <w:proofErr w:type="spellStart"/>
      <w:r>
        <w:t>cra</w:t>
      </w:r>
      <w:proofErr w:type="spellEnd"/>
      <w:r>
        <w:t xml:space="preserve"> 3.</w:t>
      </w:r>
    </w:p>
    <w:p w:rsidR="00A6336C" w:rsidRPr="00CE6EF5" w:rsidRDefault="00A6336C" w:rsidP="00780A81">
      <w:pPr>
        <w:jc w:val="both"/>
      </w:pPr>
    </w:p>
    <w:sectPr w:rsidR="00A6336C" w:rsidRPr="00CE6E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488"/>
    <w:rsid w:val="00023F93"/>
    <w:rsid w:val="00024DB6"/>
    <w:rsid w:val="00027211"/>
    <w:rsid w:val="00171D0E"/>
    <w:rsid w:val="002247E6"/>
    <w:rsid w:val="00274EB7"/>
    <w:rsid w:val="00316E22"/>
    <w:rsid w:val="006153D3"/>
    <w:rsid w:val="00780A81"/>
    <w:rsid w:val="0079221F"/>
    <w:rsid w:val="007D5116"/>
    <w:rsid w:val="00847D3F"/>
    <w:rsid w:val="00904B58"/>
    <w:rsid w:val="00A6336C"/>
    <w:rsid w:val="00C02488"/>
    <w:rsid w:val="00CD5D6B"/>
    <w:rsid w:val="00CE6EF5"/>
    <w:rsid w:val="00F21571"/>
    <w:rsid w:val="00F4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1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1D0E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1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1D0E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2021-03-22T17:17:00Z</dcterms:created>
  <dcterms:modified xsi:type="dcterms:W3CDTF">2021-03-29T00:20:00Z</dcterms:modified>
</cp:coreProperties>
</file>