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A41D83" w14:textId="1EF1D11E" w:rsidR="001E1C59" w:rsidRDefault="00CB1C4E">
      <w:r>
        <w:t>En esta carpeta se colocará todo lo referente al Hardware del proyecto.</w:t>
      </w:r>
    </w:p>
    <w:sectPr w:rsidR="001E1C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C4E"/>
    <w:rsid w:val="001E1C59"/>
    <w:rsid w:val="003402E7"/>
    <w:rsid w:val="00CB1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BE96D0D"/>
  <w15:chartTrackingRefBased/>
  <w15:docId w15:val="{9DD23826-055A-4D36-B152-7F56C7BEB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B1C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B1C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B1C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B1C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B1C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B1C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B1C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B1C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B1C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B1C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B1C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B1C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B1C4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B1C4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B1C4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B1C4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B1C4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B1C4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B1C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B1C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B1C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B1C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B1C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B1C4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B1C4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B1C4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B1C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B1C4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B1C4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61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Romina Culque López</dc:creator>
  <cp:keywords/>
  <dc:description/>
  <cp:lastModifiedBy>Romina Culque López</cp:lastModifiedBy>
  <cp:revision>1</cp:revision>
  <dcterms:created xsi:type="dcterms:W3CDTF">2024-03-22T23:49:00Z</dcterms:created>
  <dcterms:modified xsi:type="dcterms:W3CDTF">2024-03-22T23:50:00Z</dcterms:modified>
</cp:coreProperties>
</file>