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12AF" w14:textId="77777777" w:rsidR="00F4354C" w:rsidRDefault="00F4354C" w:rsidP="00F4354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254D91D" w14:textId="77777777" w:rsidR="00F4354C" w:rsidRDefault="00F4354C" w:rsidP="00F4354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EB9329E" w14:textId="77777777" w:rsidR="00F4354C" w:rsidRDefault="00F4354C" w:rsidP="00F4354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7C8F602" w14:textId="7C1A0EDD" w:rsidR="009B1409" w:rsidRDefault="009B1409" w:rsidP="00F4354C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9B140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INFORME DE DISEÑO DE SOFTWARE</w:t>
      </w:r>
    </w:p>
    <w:p w14:paraId="19335DAB" w14:textId="77777777" w:rsidR="00F4354C" w:rsidRPr="009B1409" w:rsidRDefault="00F4354C" w:rsidP="00F4354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3926C97" w14:textId="77777777" w:rsidR="009B1409" w:rsidRPr="009B1409" w:rsidRDefault="009B1409" w:rsidP="009B14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9B140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Sistema de Gestión de Delitos y Antecedentes Ciudadanos - ENTERPRISE</w:t>
      </w:r>
    </w:p>
    <w:p w14:paraId="7667747D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0AFCBC0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8276491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709D566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43927B3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A903186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1ACBD16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AFA74E1" w14:textId="07E97DBC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3894255" w14:textId="77777777" w:rsidR="00CA38D8" w:rsidRDefault="00CA38D8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4F1368E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9600E04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B993CB3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7AB48A5" w14:textId="77777777" w:rsidR="00F4354C" w:rsidRDefault="00F4354C" w:rsidP="009B140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770BFC2" w14:textId="379E047F" w:rsidR="00F4354C" w:rsidRPr="00F4354C" w:rsidRDefault="00F4354C" w:rsidP="00F4354C">
      <w:pPr>
        <w:pStyle w:val="Sinespaciado"/>
        <w:jc w:val="center"/>
        <w:rPr>
          <w:rFonts w:ascii="Arial" w:hAnsi="Arial" w:cs="Arial"/>
          <w:b/>
          <w:bCs/>
          <w:lang w:eastAsia="es-CO"/>
        </w:rPr>
      </w:pPr>
      <w:r w:rsidRPr="00F4354C">
        <w:rPr>
          <w:rFonts w:ascii="Arial" w:hAnsi="Arial" w:cs="Arial"/>
          <w:b/>
          <w:bCs/>
          <w:lang w:eastAsia="es-CO"/>
        </w:rPr>
        <w:t>Angie Stefany Porras Buitrago</w:t>
      </w:r>
    </w:p>
    <w:p w14:paraId="42182DB0" w14:textId="77777777" w:rsidR="00CA38D8" w:rsidRDefault="00F4354C" w:rsidP="00F4354C">
      <w:pPr>
        <w:pStyle w:val="Sinespaciado"/>
        <w:jc w:val="center"/>
        <w:rPr>
          <w:rFonts w:ascii="Arial" w:hAnsi="Arial" w:cs="Arial"/>
          <w:b/>
          <w:bCs/>
          <w:lang w:eastAsia="es-CO"/>
        </w:rPr>
      </w:pPr>
      <w:r>
        <w:rPr>
          <w:rFonts w:ascii="Arial" w:hAnsi="Arial" w:cs="Arial"/>
          <w:b/>
          <w:bCs/>
          <w:lang w:eastAsia="es-CO"/>
        </w:rPr>
        <w:t>SENA</w:t>
      </w:r>
      <w:r w:rsidR="009B1409" w:rsidRPr="00F4354C">
        <w:rPr>
          <w:rFonts w:ascii="Arial" w:hAnsi="Arial" w:cs="Arial"/>
          <w:b/>
          <w:bCs/>
          <w:lang w:eastAsia="es-CO"/>
        </w:rPr>
        <w:br/>
      </w:r>
      <w:r>
        <w:rPr>
          <w:rFonts w:ascii="Arial" w:hAnsi="Arial" w:cs="Arial"/>
          <w:b/>
          <w:bCs/>
          <w:lang w:eastAsia="es-CO"/>
        </w:rPr>
        <w:t>Análisis y desarrollo de software</w:t>
      </w:r>
    </w:p>
    <w:p w14:paraId="135CA9BC" w14:textId="48CD52AC" w:rsidR="009B1409" w:rsidRPr="00F4354C" w:rsidRDefault="00CA38D8" w:rsidP="00F4354C">
      <w:pPr>
        <w:pStyle w:val="Sinespaciado"/>
        <w:jc w:val="center"/>
        <w:rPr>
          <w:rFonts w:ascii="Arial" w:hAnsi="Arial" w:cs="Arial"/>
          <w:b/>
          <w:bCs/>
          <w:lang w:eastAsia="es-CO"/>
        </w:rPr>
      </w:pPr>
      <w:r>
        <w:rPr>
          <w:rFonts w:ascii="Arial" w:hAnsi="Arial" w:cs="Arial"/>
          <w:b/>
          <w:bCs/>
          <w:lang w:eastAsia="es-CO"/>
        </w:rPr>
        <w:t>Ficha: 2930764</w:t>
      </w:r>
      <w:r w:rsidR="009B1409" w:rsidRPr="00F4354C">
        <w:rPr>
          <w:rFonts w:ascii="Arial" w:hAnsi="Arial" w:cs="Arial"/>
          <w:b/>
          <w:bCs/>
          <w:lang w:eastAsia="es-CO"/>
        </w:rPr>
        <w:br/>
        <w:t xml:space="preserve">Docente: </w:t>
      </w:r>
      <w:r>
        <w:rPr>
          <w:rFonts w:ascii="Arial" w:hAnsi="Arial" w:cs="Arial"/>
          <w:b/>
          <w:bCs/>
          <w:lang w:eastAsia="es-CO"/>
        </w:rPr>
        <w:t>Walter Arias</w:t>
      </w:r>
      <w:r w:rsidR="009B1409" w:rsidRPr="00F4354C">
        <w:rPr>
          <w:rFonts w:ascii="Arial" w:hAnsi="Arial" w:cs="Arial"/>
          <w:b/>
          <w:bCs/>
          <w:lang w:eastAsia="es-CO"/>
        </w:rPr>
        <w:br/>
        <w:t>Fecha: 2 de julio de 2025</w:t>
      </w:r>
    </w:p>
    <w:p w14:paraId="64E852B5" w14:textId="74A7AF4E" w:rsidR="009B1409" w:rsidRDefault="000F28BF" w:rsidP="009B140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7E57AEDB">
          <v:rect id="_x0000_i1025" style="width:0;height:1.5pt" o:hralign="center" o:hrstd="t" o:hr="t" fillcolor="#a0a0a0" stroked="f"/>
        </w:pict>
      </w:r>
    </w:p>
    <w:p w14:paraId="4F668B2A" w14:textId="2BF5BC60" w:rsidR="00CA38D8" w:rsidRDefault="00CA38D8" w:rsidP="00221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C459AE" w14:textId="77777777" w:rsidR="007D6DFB" w:rsidRDefault="007D6DFB" w:rsidP="00221B6C">
      <w:pPr>
        <w:pStyle w:val="NormalWeb"/>
        <w:jc w:val="center"/>
        <w:rPr>
          <w:rFonts w:ascii="Arial" w:hAnsi="Arial" w:cs="Arial"/>
          <w:b/>
          <w:bCs/>
        </w:rPr>
      </w:pPr>
    </w:p>
    <w:p w14:paraId="347BABD9" w14:textId="297C4088" w:rsidR="00221B6C" w:rsidRDefault="00221B6C" w:rsidP="00221B6C">
      <w:pPr>
        <w:pStyle w:val="NormalWeb"/>
        <w:jc w:val="center"/>
        <w:rPr>
          <w:rFonts w:ascii="Arial" w:hAnsi="Arial" w:cs="Arial"/>
          <w:b/>
          <w:bCs/>
        </w:rPr>
      </w:pPr>
      <w:r w:rsidRPr="00221B6C">
        <w:rPr>
          <w:rFonts w:ascii="Arial" w:hAnsi="Arial" w:cs="Arial"/>
          <w:b/>
          <w:bCs/>
        </w:rPr>
        <w:t>INTRODUCCIÓN</w:t>
      </w:r>
    </w:p>
    <w:p w14:paraId="5F9DC47E" w14:textId="77777777" w:rsidR="00221B6C" w:rsidRPr="00221B6C" w:rsidRDefault="00221B6C" w:rsidP="00221B6C">
      <w:pPr>
        <w:pStyle w:val="NormalWeb"/>
        <w:jc w:val="center"/>
        <w:rPr>
          <w:rFonts w:ascii="Arial" w:hAnsi="Arial" w:cs="Arial"/>
          <w:b/>
          <w:bCs/>
        </w:rPr>
      </w:pPr>
    </w:p>
    <w:p w14:paraId="7FC259BA" w14:textId="76A3AD50" w:rsidR="00221B6C" w:rsidRPr="00221B6C" w:rsidRDefault="00221B6C" w:rsidP="00221B6C">
      <w:pPr>
        <w:pStyle w:val="NormalWeb"/>
        <w:rPr>
          <w:rFonts w:ascii="Arial" w:hAnsi="Arial" w:cs="Arial"/>
        </w:rPr>
      </w:pPr>
      <w:r w:rsidRPr="00221B6C">
        <w:rPr>
          <w:rFonts w:ascii="Arial" w:hAnsi="Arial" w:cs="Arial"/>
        </w:rPr>
        <w:t>El presente proyecto</w:t>
      </w:r>
      <w:r w:rsidRPr="00221B6C">
        <w:rPr>
          <w:rStyle w:val="nfasis"/>
          <w:rFonts w:ascii="Arial" w:hAnsi="Arial" w:cs="Arial"/>
        </w:rPr>
        <w:t xml:space="preserve"> </w:t>
      </w:r>
      <w:r w:rsidRPr="00221B6C">
        <w:rPr>
          <w:rStyle w:val="nfasis"/>
          <w:rFonts w:ascii="Arial" w:hAnsi="Arial" w:cs="Arial"/>
          <w:b/>
          <w:bCs/>
        </w:rPr>
        <w:t>ENTERPRISE</w:t>
      </w:r>
      <w:r w:rsidRPr="00221B6C">
        <w:rPr>
          <w:rFonts w:ascii="Arial" w:hAnsi="Arial" w:cs="Arial"/>
        </w:rPr>
        <w:t xml:space="preserve">, tiene como propósito el diseño e implementación de un sistema de información para </w:t>
      </w:r>
      <w:proofErr w:type="spellStart"/>
      <w:r w:rsidRPr="00221B6C">
        <w:rPr>
          <w:rFonts w:ascii="Arial" w:hAnsi="Arial" w:cs="Arial"/>
        </w:rPr>
        <w:t>Interpolice</w:t>
      </w:r>
      <w:proofErr w:type="spellEnd"/>
      <w:r w:rsidRPr="00221B6C">
        <w:rPr>
          <w:rFonts w:ascii="Arial" w:hAnsi="Arial" w:cs="Arial"/>
        </w:rPr>
        <w:t>, que permita gestionar de manera eficiente el registro, consulta e impresión de antecedentes y delitos cometidos por ciudadanos en diferentes planetas bajo su jurisdicción. El sistema está orientado a ser usado por perfiles diferenciados como generales, policías, secretarias judiciales y un administrador del sistema.</w:t>
      </w:r>
    </w:p>
    <w:p w14:paraId="5DF943FB" w14:textId="77777777" w:rsidR="00221B6C" w:rsidRPr="00221B6C" w:rsidRDefault="00221B6C" w:rsidP="00221B6C">
      <w:pPr>
        <w:pStyle w:val="NormalWeb"/>
        <w:rPr>
          <w:rFonts w:ascii="Arial" w:hAnsi="Arial" w:cs="Arial"/>
        </w:rPr>
      </w:pPr>
      <w:r w:rsidRPr="00221B6C">
        <w:rPr>
          <w:rFonts w:ascii="Arial" w:hAnsi="Arial" w:cs="Arial"/>
        </w:rPr>
        <w:t xml:space="preserve">La solución busca mejorar el control de la información judicial, automatizar la generación de amonestaciones para delitos menores y facilitar la visualización de estadísticas por medio de reportes gráficos exportables, incluso compatibles con herramientas como Excel. Asimismo, se enfoca en brindar una interfaz simple y adaptada a dispositivos como </w:t>
      </w:r>
      <w:proofErr w:type="spellStart"/>
      <w:r w:rsidRPr="00221B6C">
        <w:rPr>
          <w:rFonts w:ascii="Arial" w:hAnsi="Arial" w:cs="Arial"/>
        </w:rPr>
        <w:t>tablets</w:t>
      </w:r>
      <w:proofErr w:type="spellEnd"/>
      <w:r w:rsidRPr="00221B6C">
        <w:rPr>
          <w:rFonts w:ascii="Arial" w:hAnsi="Arial" w:cs="Arial"/>
        </w:rPr>
        <w:t xml:space="preserve"> transparentes y móviles inteligentes.</w:t>
      </w:r>
    </w:p>
    <w:p w14:paraId="3EB1E780" w14:textId="77777777" w:rsidR="00221B6C" w:rsidRPr="00221B6C" w:rsidRDefault="00221B6C" w:rsidP="00221B6C">
      <w:pPr>
        <w:pStyle w:val="NormalWeb"/>
        <w:rPr>
          <w:rFonts w:ascii="Arial" w:hAnsi="Arial" w:cs="Arial"/>
        </w:rPr>
      </w:pPr>
      <w:r w:rsidRPr="00221B6C">
        <w:rPr>
          <w:rFonts w:ascii="Arial" w:hAnsi="Arial" w:cs="Arial"/>
        </w:rPr>
        <w:t>Este informe de diseño se compone de tres partes: una introducción al problema y contexto institucional; una descripción técnica del sistema, su arquitectura, componentes y diseño de interfaz; y finalmente, la definición de los requisitos funcionales y no funcionales necesarios para garantizar la efectividad de la solución.</w:t>
      </w:r>
    </w:p>
    <w:p w14:paraId="4A0AE1E1" w14:textId="3424FEEE" w:rsidR="00221B6C" w:rsidRDefault="00221B6C" w:rsidP="00221B6C">
      <w:pPr>
        <w:rPr>
          <w:rFonts w:ascii="Arial" w:hAnsi="Arial" w:cs="Arial"/>
          <w:sz w:val="24"/>
          <w:szCs w:val="24"/>
        </w:rPr>
      </w:pPr>
    </w:p>
    <w:p w14:paraId="0A54D05F" w14:textId="04A9C97F" w:rsidR="00221B6C" w:rsidRDefault="00221B6C" w:rsidP="00221B6C">
      <w:pPr>
        <w:rPr>
          <w:rFonts w:ascii="Arial" w:hAnsi="Arial" w:cs="Arial"/>
          <w:sz w:val="24"/>
          <w:szCs w:val="24"/>
        </w:rPr>
      </w:pPr>
    </w:p>
    <w:p w14:paraId="00A3C6C3" w14:textId="260CCE1B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544B9C2E" w14:textId="73B362CB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43E1F23E" w14:textId="4E170EF6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65A5D66C" w14:textId="261FCC05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2CE2AD0A" w14:textId="0F152E94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3AA8A45B" w14:textId="72B6008F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4B40756B" w14:textId="02E5734D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3784F3E4" w14:textId="028D3E09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7F919F54" w14:textId="109A6556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0E2E5C8D" w14:textId="23A14B91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7DDCB1F2" w14:textId="16A37A91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18A1C4A6" w14:textId="77777777" w:rsidR="007D6DFB" w:rsidRPr="00221B6C" w:rsidRDefault="007D6DFB" w:rsidP="00221B6C">
      <w:pPr>
        <w:rPr>
          <w:rFonts w:ascii="Arial" w:hAnsi="Arial" w:cs="Arial"/>
          <w:sz w:val="24"/>
          <w:szCs w:val="24"/>
        </w:rPr>
      </w:pPr>
    </w:p>
    <w:p w14:paraId="1E88606A" w14:textId="1101E215" w:rsidR="00221B6C" w:rsidRDefault="00221B6C" w:rsidP="007D6DFB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221B6C">
        <w:rPr>
          <w:rFonts w:ascii="Arial" w:hAnsi="Arial" w:cs="Arial"/>
          <w:sz w:val="24"/>
          <w:szCs w:val="24"/>
        </w:rPr>
        <w:t>ABSTRACT</w:t>
      </w:r>
    </w:p>
    <w:p w14:paraId="104B07F0" w14:textId="77777777" w:rsidR="007D6DFB" w:rsidRPr="00221B6C" w:rsidRDefault="007D6DFB" w:rsidP="007D6DFB">
      <w:pPr>
        <w:pStyle w:val="Ttulo2"/>
        <w:jc w:val="center"/>
        <w:rPr>
          <w:rFonts w:ascii="Arial" w:hAnsi="Arial" w:cs="Arial"/>
          <w:sz w:val="24"/>
          <w:szCs w:val="24"/>
        </w:rPr>
      </w:pPr>
    </w:p>
    <w:p w14:paraId="4C8B38F5" w14:textId="77777777" w:rsidR="00221B6C" w:rsidRPr="00221B6C" w:rsidRDefault="00221B6C" w:rsidP="00221B6C">
      <w:pPr>
        <w:rPr>
          <w:rFonts w:ascii="Arial" w:hAnsi="Arial" w:cs="Arial"/>
          <w:sz w:val="24"/>
          <w:szCs w:val="24"/>
        </w:rPr>
      </w:pP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purpose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this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r w:rsidRPr="00221B6C">
        <w:rPr>
          <w:rFonts w:ascii="Arial" w:hAnsi="Arial" w:cs="Arial"/>
          <w:b/>
          <w:bCs/>
          <w:sz w:val="24"/>
          <w:szCs w:val="24"/>
        </w:rPr>
        <w:t>ENTERPRISE</w:t>
      </w:r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project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to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design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21B6C">
        <w:rPr>
          <w:rFonts w:ascii="Arial" w:hAnsi="Arial" w:cs="Arial"/>
          <w:sz w:val="24"/>
          <w:szCs w:val="24"/>
        </w:rPr>
        <w:t>implement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an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information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system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for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Interpolice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enabling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efficient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management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criminal </w:t>
      </w:r>
      <w:proofErr w:type="spellStart"/>
      <w:r w:rsidRPr="00221B6C">
        <w:rPr>
          <w:rFonts w:ascii="Arial" w:hAnsi="Arial" w:cs="Arial"/>
          <w:sz w:val="24"/>
          <w:szCs w:val="24"/>
        </w:rPr>
        <w:t>records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21B6C">
        <w:rPr>
          <w:rFonts w:ascii="Arial" w:hAnsi="Arial" w:cs="Arial"/>
          <w:sz w:val="24"/>
          <w:szCs w:val="24"/>
        </w:rPr>
        <w:t>offenses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committed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by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citizens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different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planets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under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jurisdiction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system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intended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for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221B6C">
        <w:rPr>
          <w:rFonts w:ascii="Arial" w:hAnsi="Arial" w:cs="Arial"/>
          <w:sz w:val="24"/>
          <w:szCs w:val="24"/>
        </w:rPr>
        <w:t>by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specific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profiles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including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generals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police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officers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court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clerks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and a </w:t>
      </w:r>
      <w:proofErr w:type="spellStart"/>
      <w:r w:rsidRPr="00221B6C">
        <w:rPr>
          <w:rFonts w:ascii="Arial" w:hAnsi="Arial" w:cs="Arial"/>
          <w:sz w:val="24"/>
          <w:szCs w:val="24"/>
        </w:rPr>
        <w:t>system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administrator</w:t>
      </w:r>
      <w:proofErr w:type="spellEnd"/>
      <w:r w:rsidRPr="00221B6C">
        <w:rPr>
          <w:rFonts w:ascii="Arial" w:hAnsi="Arial" w:cs="Arial"/>
          <w:sz w:val="24"/>
          <w:szCs w:val="24"/>
        </w:rPr>
        <w:t>.</w:t>
      </w:r>
    </w:p>
    <w:p w14:paraId="1414EF4A" w14:textId="77777777" w:rsidR="00221B6C" w:rsidRPr="00221B6C" w:rsidRDefault="00221B6C" w:rsidP="00221B6C">
      <w:pPr>
        <w:rPr>
          <w:rFonts w:ascii="Arial" w:hAnsi="Arial" w:cs="Arial"/>
          <w:sz w:val="24"/>
          <w:szCs w:val="24"/>
        </w:rPr>
      </w:pP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solution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seeks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to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improve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judicial </w:t>
      </w:r>
      <w:proofErr w:type="spellStart"/>
      <w:r w:rsidRPr="00221B6C">
        <w:rPr>
          <w:rFonts w:ascii="Arial" w:hAnsi="Arial" w:cs="Arial"/>
          <w:sz w:val="24"/>
          <w:szCs w:val="24"/>
        </w:rPr>
        <w:t>information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automate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generation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warnings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for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minor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offenses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221B6C">
        <w:rPr>
          <w:rFonts w:ascii="Arial" w:hAnsi="Arial" w:cs="Arial"/>
          <w:sz w:val="24"/>
          <w:szCs w:val="24"/>
        </w:rPr>
        <w:t>facilitate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visualization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statistics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through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exportable </w:t>
      </w:r>
      <w:proofErr w:type="spellStart"/>
      <w:r w:rsidRPr="00221B6C">
        <w:rPr>
          <w:rFonts w:ascii="Arial" w:hAnsi="Arial" w:cs="Arial"/>
          <w:sz w:val="24"/>
          <w:szCs w:val="24"/>
        </w:rPr>
        <w:t>graphical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reports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even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compatible </w:t>
      </w:r>
      <w:proofErr w:type="spellStart"/>
      <w:r w:rsidRPr="00221B6C">
        <w:rPr>
          <w:rFonts w:ascii="Arial" w:hAnsi="Arial" w:cs="Arial"/>
          <w:sz w:val="24"/>
          <w:szCs w:val="24"/>
        </w:rPr>
        <w:t>with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tools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such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as Excel. </w:t>
      </w:r>
      <w:proofErr w:type="spellStart"/>
      <w:r w:rsidRPr="00221B6C">
        <w:rPr>
          <w:rFonts w:ascii="Arial" w:hAnsi="Arial" w:cs="Arial"/>
          <w:sz w:val="24"/>
          <w:szCs w:val="24"/>
        </w:rPr>
        <w:t>It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also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focuses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providing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 simple interface </w:t>
      </w:r>
      <w:proofErr w:type="spellStart"/>
      <w:r w:rsidRPr="00221B6C">
        <w:rPr>
          <w:rFonts w:ascii="Arial" w:hAnsi="Arial" w:cs="Arial"/>
          <w:sz w:val="24"/>
          <w:szCs w:val="24"/>
        </w:rPr>
        <w:t>adapted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to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devices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such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21B6C">
        <w:rPr>
          <w:rFonts w:ascii="Arial" w:hAnsi="Arial" w:cs="Arial"/>
          <w:sz w:val="24"/>
          <w:szCs w:val="24"/>
        </w:rPr>
        <w:t>transparent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tablets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and smartphones.</w:t>
      </w:r>
    </w:p>
    <w:p w14:paraId="022CAD06" w14:textId="77777777" w:rsidR="00221B6C" w:rsidRPr="00221B6C" w:rsidRDefault="00221B6C" w:rsidP="00221B6C">
      <w:pPr>
        <w:rPr>
          <w:rFonts w:ascii="Arial" w:hAnsi="Arial" w:cs="Arial"/>
          <w:sz w:val="24"/>
          <w:szCs w:val="24"/>
        </w:rPr>
      </w:pPr>
      <w:proofErr w:type="spellStart"/>
      <w:r w:rsidRPr="00221B6C">
        <w:rPr>
          <w:rFonts w:ascii="Arial" w:hAnsi="Arial" w:cs="Arial"/>
          <w:sz w:val="24"/>
          <w:szCs w:val="24"/>
        </w:rPr>
        <w:t>This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design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report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consists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three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parts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1B6C">
        <w:rPr>
          <w:rFonts w:ascii="Arial" w:hAnsi="Arial" w:cs="Arial"/>
          <w:sz w:val="24"/>
          <w:szCs w:val="24"/>
        </w:rPr>
        <w:t>an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introduction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to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problem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21B6C">
        <w:rPr>
          <w:rFonts w:ascii="Arial" w:hAnsi="Arial" w:cs="Arial"/>
          <w:sz w:val="24"/>
          <w:szCs w:val="24"/>
        </w:rPr>
        <w:t>institutional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context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; a </w:t>
      </w:r>
      <w:proofErr w:type="spellStart"/>
      <w:r w:rsidRPr="00221B6C">
        <w:rPr>
          <w:rFonts w:ascii="Arial" w:hAnsi="Arial" w:cs="Arial"/>
          <w:sz w:val="24"/>
          <w:szCs w:val="24"/>
        </w:rPr>
        <w:t>technical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description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system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its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architecture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components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and interface </w:t>
      </w:r>
      <w:proofErr w:type="spellStart"/>
      <w:r w:rsidRPr="00221B6C">
        <w:rPr>
          <w:rFonts w:ascii="Arial" w:hAnsi="Arial" w:cs="Arial"/>
          <w:sz w:val="24"/>
          <w:szCs w:val="24"/>
        </w:rPr>
        <w:t>design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; and </w:t>
      </w:r>
      <w:proofErr w:type="spellStart"/>
      <w:r w:rsidRPr="00221B6C">
        <w:rPr>
          <w:rFonts w:ascii="Arial" w:hAnsi="Arial" w:cs="Arial"/>
          <w:sz w:val="24"/>
          <w:szCs w:val="24"/>
        </w:rPr>
        <w:t>finally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definition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functional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and non-</w:t>
      </w:r>
      <w:proofErr w:type="spellStart"/>
      <w:r w:rsidRPr="00221B6C">
        <w:rPr>
          <w:rFonts w:ascii="Arial" w:hAnsi="Arial" w:cs="Arial"/>
          <w:sz w:val="24"/>
          <w:szCs w:val="24"/>
        </w:rPr>
        <w:t>functional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requirements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necessary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to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ensure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effectiveness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of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the</w:t>
      </w:r>
      <w:proofErr w:type="spellEnd"/>
      <w:r w:rsidRPr="00221B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B6C">
        <w:rPr>
          <w:rFonts w:ascii="Arial" w:hAnsi="Arial" w:cs="Arial"/>
          <w:sz w:val="24"/>
          <w:szCs w:val="24"/>
        </w:rPr>
        <w:t>solution</w:t>
      </w:r>
      <w:proofErr w:type="spellEnd"/>
      <w:r w:rsidRPr="00221B6C">
        <w:rPr>
          <w:rFonts w:ascii="Arial" w:hAnsi="Arial" w:cs="Arial"/>
          <w:sz w:val="24"/>
          <w:szCs w:val="24"/>
        </w:rPr>
        <w:t>.</w:t>
      </w:r>
    </w:p>
    <w:p w14:paraId="0B451B4C" w14:textId="7C417634" w:rsidR="00221B6C" w:rsidRDefault="00221B6C" w:rsidP="00221B6C">
      <w:pPr>
        <w:rPr>
          <w:rFonts w:ascii="Arial" w:hAnsi="Arial" w:cs="Arial"/>
          <w:sz w:val="24"/>
          <w:szCs w:val="24"/>
        </w:rPr>
      </w:pPr>
    </w:p>
    <w:p w14:paraId="7660AAE3" w14:textId="7588CC5C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1C14D60B" w14:textId="666417C5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28F0CE1D" w14:textId="391FF771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1A6479C7" w14:textId="1BA084F6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781997A6" w14:textId="08DBA3AF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6D232519" w14:textId="78531695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26963E8D" w14:textId="6CEA7AC4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7A749F58" w14:textId="6711F3C5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36C1AFB3" w14:textId="3F7E256B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656E46F8" w14:textId="52A594C6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3549535C" w14:textId="590FCBAF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4E05DB8E" w14:textId="51C4AE67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01637AC4" w14:textId="77777777" w:rsidR="007D6DFB" w:rsidRPr="00221B6C" w:rsidRDefault="007D6DFB" w:rsidP="00221B6C">
      <w:pPr>
        <w:rPr>
          <w:rFonts w:ascii="Arial" w:hAnsi="Arial" w:cs="Arial"/>
          <w:sz w:val="24"/>
          <w:szCs w:val="24"/>
        </w:rPr>
      </w:pPr>
    </w:p>
    <w:p w14:paraId="7534E183" w14:textId="77777777" w:rsidR="00221B6C" w:rsidRPr="00221B6C" w:rsidRDefault="00221B6C" w:rsidP="007D6DFB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221B6C">
        <w:rPr>
          <w:rFonts w:ascii="Arial" w:hAnsi="Arial" w:cs="Arial"/>
          <w:sz w:val="24"/>
          <w:szCs w:val="24"/>
        </w:rPr>
        <w:lastRenderedPageBreak/>
        <w:t>INTRODUCCIÓN</w:t>
      </w:r>
    </w:p>
    <w:p w14:paraId="08BC538E" w14:textId="60696068" w:rsidR="00221B6C" w:rsidRPr="00221B6C" w:rsidRDefault="00221B6C" w:rsidP="00221B6C">
      <w:pPr>
        <w:pStyle w:val="NormalWeb"/>
        <w:rPr>
          <w:rFonts w:ascii="Arial" w:hAnsi="Arial" w:cs="Arial"/>
        </w:rPr>
      </w:pPr>
      <w:r w:rsidRPr="00221B6C">
        <w:rPr>
          <w:rFonts w:ascii="Arial" w:hAnsi="Arial" w:cs="Arial"/>
        </w:rPr>
        <w:t xml:space="preserve">El presente documento corresponde al diseño del sistema </w:t>
      </w:r>
      <w:r w:rsidRPr="007D6DFB">
        <w:rPr>
          <w:rStyle w:val="nfasis"/>
          <w:rFonts w:ascii="Arial" w:hAnsi="Arial" w:cs="Arial"/>
          <w:b/>
          <w:bCs/>
        </w:rPr>
        <w:t>ENTERPRISE</w:t>
      </w:r>
      <w:r w:rsidRPr="00221B6C">
        <w:rPr>
          <w:rFonts w:ascii="Arial" w:hAnsi="Arial" w:cs="Arial"/>
        </w:rPr>
        <w:t xml:space="preserve">, solicitado por la entidad interplanetaria de seguridad </w:t>
      </w:r>
      <w:proofErr w:type="spellStart"/>
      <w:r w:rsidRPr="00221B6C">
        <w:rPr>
          <w:rFonts w:ascii="Arial" w:hAnsi="Arial" w:cs="Arial"/>
        </w:rPr>
        <w:t>Interpolice</w:t>
      </w:r>
      <w:proofErr w:type="spellEnd"/>
      <w:r w:rsidRPr="00221B6C">
        <w:rPr>
          <w:rFonts w:ascii="Arial" w:hAnsi="Arial" w:cs="Arial"/>
        </w:rPr>
        <w:t>, con el fin de resolver las problemáticas relacionadas con el manejo de información judicial, el registro de delitos y la generación de antecedentes por parte de los agentes de seguridad en diferentes planetas.</w:t>
      </w:r>
    </w:p>
    <w:p w14:paraId="3BDE36E4" w14:textId="77777777" w:rsidR="00221B6C" w:rsidRPr="00221B6C" w:rsidRDefault="00221B6C" w:rsidP="00221B6C">
      <w:pPr>
        <w:pStyle w:val="NormalWeb"/>
        <w:rPr>
          <w:rFonts w:ascii="Arial" w:hAnsi="Arial" w:cs="Arial"/>
        </w:rPr>
      </w:pPr>
      <w:r w:rsidRPr="00221B6C">
        <w:rPr>
          <w:rFonts w:ascii="Arial" w:hAnsi="Arial" w:cs="Arial"/>
        </w:rPr>
        <w:t xml:space="preserve">Actualmente, </w:t>
      </w:r>
      <w:proofErr w:type="spellStart"/>
      <w:r w:rsidRPr="00221B6C">
        <w:rPr>
          <w:rFonts w:ascii="Arial" w:hAnsi="Arial" w:cs="Arial"/>
        </w:rPr>
        <w:t>Interpolice</w:t>
      </w:r>
      <w:proofErr w:type="spellEnd"/>
      <w:r w:rsidRPr="00221B6C">
        <w:rPr>
          <w:rFonts w:ascii="Arial" w:hAnsi="Arial" w:cs="Arial"/>
        </w:rPr>
        <w:t xml:space="preserve"> enfrenta múltiples dificultades relacionadas con la falta de automatización en la gestión de delitos menores, el acceso limitado a la información desde dispositivos móviles y la necesidad de generar estadísticas confiables para la toma de decisiones estratégicas. Además, se requiere que el sistema considere dispositivos antiguos y nuevos, garantizando compatibilidad e integridad de la información.</w:t>
      </w:r>
    </w:p>
    <w:p w14:paraId="50CA190A" w14:textId="5142A694" w:rsidR="00221B6C" w:rsidRDefault="00221B6C" w:rsidP="007D6DFB">
      <w:pPr>
        <w:pStyle w:val="NormalWeb"/>
        <w:rPr>
          <w:rFonts w:ascii="Arial" w:hAnsi="Arial" w:cs="Arial"/>
        </w:rPr>
      </w:pPr>
      <w:r w:rsidRPr="00221B6C">
        <w:rPr>
          <w:rFonts w:ascii="Arial" w:hAnsi="Arial" w:cs="Arial"/>
        </w:rPr>
        <w:t xml:space="preserve">Este proyecto busca implementar una solución tecnológica robusta, segura y de fácil uso, que permita el registro detallado de eventos delictivos, la emisión de amonestaciones automáticas, y la generación de reportes visuales exportables, cumpliendo con los lineamientos establecidos por el Capitán Smith y el </w:t>
      </w:r>
      <w:r w:rsidR="007D6DFB" w:rsidRPr="00221B6C">
        <w:rPr>
          <w:rFonts w:ascii="Arial" w:hAnsi="Arial" w:cs="Arial"/>
        </w:rPr>
        <w:t>comandante</w:t>
      </w:r>
      <w:r w:rsidRPr="00221B6C">
        <w:rPr>
          <w:rFonts w:ascii="Arial" w:hAnsi="Arial" w:cs="Arial"/>
        </w:rPr>
        <w:t xml:space="preserve"> Jones.</w:t>
      </w:r>
    </w:p>
    <w:p w14:paraId="36E56371" w14:textId="1924A9CA" w:rsidR="007D6DFB" w:rsidRDefault="007D6DFB" w:rsidP="007D6DFB">
      <w:pPr>
        <w:pStyle w:val="NormalWeb"/>
        <w:rPr>
          <w:rFonts w:ascii="Arial" w:hAnsi="Arial" w:cs="Arial"/>
        </w:rPr>
      </w:pPr>
    </w:p>
    <w:p w14:paraId="2E9265A7" w14:textId="41528525" w:rsidR="007D6DFB" w:rsidRDefault="007D6DFB" w:rsidP="007D6DFB">
      <w:pPr>
        <w:pStyle w:val="NormalWeb"/>
        <w:rPr>
          <w:rFonts w:ascii="Arial" w:hAnsi="Arial" w:cs="Arial"/>
        </w:rPr>
      </w:pPr>
    </w:p>
    <w:p w14:paraId="15CAAF3D" w14:textId="1BB185FD" w:rsidR="007D6DFB" w:rsidRDefault="007D6DFB" w:rsidP="007D6DFB">
      <w:pPr>
        <w:pStyle w:val="NormalWeb"/>
        <w:rPr>
          <w:rFonts w:ascii="Arial" w:hAnsi="Arial" w:cs="Arial"/>
        </w:rPr>
      </w:pPr>
    </w:p>
    <w:p w14:paraId="046DF1B0" w14:textId="08DD97F3" w:rsidR="007D6DFB" w:rsidRDefault="007D6DFB" w:rsidP="007D6DFB">
      <w:pPr>
        <w:pStyle w:val="NormalWeb"/>
        <w:rPr>
          <w:rFonts w:ascii="Arial" w:hAnsi="Arial" w:cs="Arial"/>
        </w:rPr>
      </w:pPr>
    </w:p>
    <w:p w14:paraId="381B02CB" w14:textId="7F470474" w:rsidR="007D6DFB" w:rsidRDefault="007D6DFB" w:rsidP="007D6DFB">
      <w:pPr>
        <w:pStyle w:val="NormalWeb"/>
        <w:rPr>
          <w:rFonts w:ascii="Arial" w:hAnsi="Arial" w:cs="Arial"/>
        </w:rPr>
      </w:pPr>
    </w:p>
    <w:p w14:paraId="6282C6C2" w14:textId="77777777" w:rsidR="007D6DFB" w:rsidRDefault="007D6DFB" w:rsidP="007D6DFB">
      <w:pPr>
        <w:pStyle w:val="NormalWeb"/>
        <w:rPr>
          <w:rFonts w:ascii="Arial" w:hAnsi="Arial" w:cs="Arial"/>
        </w:rPr>
      </w:pPr>
    </w:p>
    <w:p w14:paraId="780813A7" w14:textId="04FD6B0A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090007FF" w14:textId="613F7F4D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5C03999E" w14:textId="11292AC7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735AC8BD" w14:textId="7CD4008E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6C263833" w14:textId="1146FD08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6B65E329" w14:textId="3EC89222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2F9AEE1B" w14:textId="65AD4DC9" w:rsidR="007D6DFB" w:rsidRDefault="007D6DFB" w:rsidP="00221B6C">
      <w:pPr>
        <w:rPr>
          <w:rFonts w:ascii="Arial" w:hAnsi="Arial" w:cs="Arial"/>
          <w:sz w:val="24"/>
          <w:szCs w:val="24"/>
        </w:rPr>
      </w:pPr>
    </w:p>
    <w:p w14:paraId="448DF8E7" w14:textId="77777777" w:rsidR="007D6DFB" w:rsidRPr="00221B6C" w:rsidRDefault="007D6DFB" w:rsidP="00221B6C">
      <w:pPr>
        <w:rPr>
          <w:rFonts w:ascii="Arial" w:hAnsi="Arial" w:cs="Arial"/>
          <w:sz w:val="24"/>
          <w:szCs w:val="24"/>
        </w:rPr>
      </w:pPr>
    </w:p>
    <w:p w14:paraId="742F7E47" w14:textId="15928A71" w:rsidR="00221B6C" w:rsidRDefault="00221B6C" w:rsidP="007D6DFB">
      <w:pPr>
        <w:pStyle w:val="Ttulo2"/>
        <w:jc w:val="center"/>
        <w:rPr>
          <w:rFonts w:ascii="Arial" w:hAnsi="Arial" w:cs="Arial"/>
          <w:sz w:val="24"/>
          <w:szCs w:val="24"/>
        </w:rPr>
      </w:pPr>
      <w:r w:rsidRPr="00221B6C">
        <w:rPr>
          <w:rFonts w:ascii="Arial" w:hAnsi="Arial" w:cs="Arial"/>
          <w:sz w:val="24"/>
          <w:szCs w:val="24"/>
        </w:rPr>
        <w:lastRenderedPageBreak/>
        <w:t>OBJETIVOS</w:t>
      </w:r>
    </w:p>
    <w:p w14:paraId="31D5C055" w14:textId="77777777" w:rsidR="007D6DFB" w:rsidRPr="00221B6C" w:rsidRDefault="007D6DFB" w:rsidP="007D6DFB">
      <w:pPr>
        <w:pStyle w:val="Ttulo2"/>
        <w:jc w:val="center"/>
        <w:rPr>
          <w:rFonts w:ascii="Arial" w:hAnsi="Arial" w:cs="Arial"/>
          <w:sz w:val="24"/>
          <w:szCs w:val="24"/>
        </w:rPr>
      </w:pPr>
    </w:p>
    <w:p w14:paraId="5D0C6E57" w14:textId="77777777" w:rsidR="00221B6C" w:rsidRPr="00221B6C" w:rsidRDefault="00221B6C" w:rsidP="00221B6C">
      <w:pPr>
        <w:pStyle w:val="Ttulo3"/>
        <w:rPr>
          <w:rFonts w:ascii="Arial" w:hAnsi="Arial" w:cs="Arial"/>
          <w:sz w:val="24"/>
          <w:szCs w:val="24"/>
        </w:rPr>
      </w:pPr>
      <w:r w:rsidRPr="00221B6C">
        <w:rPr>
          <w:rFonts w:ascii="Arial" w:hAnsi="Arial" w:cs="Arial"/>
          <w:sz w:val="24"/>
          <w:szCs w:val="24"/>
        </w:rPr>
        <w:t>OBJETIVO GENERAL:</w:t>
      </w:r>
    </w:p>
    <w:p w14:paraId="40F1E5E2" w14:textId="7AF8FB85" w:rsidR="00221B6C" w:rsidRPr="00221B6C" w:rsidRDefault="00221B6C" w:rsidP="007D6DFB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221B6C">
        <w:rPr>
          <w:rFonts w:ascii="Arial" w:hAnsi="Arial" w:cs="Arial"/>
        </w:rPr>
        <w:t xml:space="preserve">Desarrollar un sistema de información web que permita a </w:t>
      </w:r>
      <w:proofErr w:type="spellStart"/>
      <w:r w:rsidRPr="00221B6C">
        <w:rPr>
          <w:rFonts w:ascii="Arial" w:hAnsi="Arial" w:cs="Arial"/>
        </w:rPr>
        <w:t>Interpolice</w:t>
      </w:r>
      <w:proofErr w:type="spellEnd"/>
      <w:r w:rsidRPr="00221B6C">
        <w:rPr>
          <w:rFonts w:ascii="Arial" w:hAnsi="Arial" w:cs="Arial"/>
        </w:rPr>
        <w:t xml:space="preserve"> gestionar antecedentes, registrar delitos y emitir reportes estadísticos, asegurando el acceso por roles, la trazabilidad de los eventos y una interfaz sencilla adaptada a distintos dispositivos.</w:t>
      </w:r>
    </w:p>
    <w:p w14:paraId="1B0CE69F" w14:textId="77777777" w:rsidR="00221B6C" w:rsidRPr="00221B6C" w:rsidRDefault="00221B6C" w:rsidP="00221B6C">
      <w:pPr>
        <w:pStyle w:val="Ttulo3"/>
        <w:rPr>
          <w:rFonts w:ascii="Arial" w:hAnsi="Arial" w:cs="Arial"/>
          <w:sz w:val="24"/>
          <w:szCs w:val="24"/>
        </w:rPr>
      </w:pPr>
      <w:r w:rsidRPr="00221B6C">
        <w:rPr>
          <w:rFonts w:ascii="Arial" w:hAnsi="Arial" w:cs="Arial"/>
          <w:sz w:val="24"/>
          <w:szCs w:val="24"/>
        </w:rPr>
        <w:t>OBJETIVOS ESPECÍFICOS:</w:t>
      </w:r>
    </w:p>
    <w:p w14:paraId="27B6472A" w14:textId="28EB0452" w:rsidR="007D6DFB" w:rsidRDefault="00221B6C" w:rsidP="007D6DFB">
      <w:pPr>
        <w:pStyle w:val="Sinespaciad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D6DFB">
        <w:rPr>
          <w:rFonts w:ascii="Arial" w:hAnsi="Arial" w:cs="Arial"/>
          <w:sz w:val="24"/>
          <w:szCs w:val="24"/>
        </w:rPr>
        <w:t>Analizar y documentar los requerimientos funcionales y no funcionales del sistema, conforme a las necesidades del cliente y la normativa de seguridad.</w:t>
      </w:r>
    </w:p>
    <w:p w14:paraId="5B117742" w14:textId="77777777" w:rsidR="007D6DFB" w:rsidRDefault="007D6DFB" w:rsidP="007D6DFB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57977BF2" w14:textId="48190507" w:rsidR="007D6DFB" w:rsidRDefault="00221B6C" w:rsidP="007D6DFB">
      <w:pPr>
        <w:pStyle w:val="Sinespaciad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D6DFB">
        <w:rPr>
          <w:rFonts w:ascii="Arial" w:hAnsi="Arial" w:cs="Arial"/>
          <w:sz w:val="24"/>
          <w:szCs w:val="24"/>
        </w:rPr>
        <w:t xml:space="preserve">Diseñar la arquitectura del sistema bajo el enfoque de servicios (SOA) e implementar </w:t>
      </w:r>
      <w:proofErr w:type="spellStart"/>
      <w:r w:rsidRPr="007D6DFB">
        <w:rPr>
          <w:rFonts w:ascii="Arial" w:hAnsi="Arial" w:cs="Arial"/>
          <w:sz w:val="24"/>
          <w:szCs w:val="24"/>
        </w:rPr>
        <w:t>APIs</w:t>
      </w:r>
      <w:proofErr w:type="spellEnd"/>
      <w:r w:rsidRPr="007D6D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DFB">
        <w:rPr>
          <w:rFonts w:ascii="Arial" w:hAnsi="Arial" w:cs="Arial"/>
          <w:sz w:val="24"/>
          <w:szCs w:val="24"/>
        </w:rPr>
        <w:t>RESTful</w:t>
      </w:r>
      <w:proofErr w:type="spellEnd"/>
      <w:r w:rsidRPr="007D6DFB">
        <w:rPr>
          <w:rFonts w:ascii="Arial" w:hAnsi="Arial" w:cs="Arial"/>
          <w:sz w:val="24"/>
          <w:szCs w:val="24"/>
        </w:rPr>
        <w:t xml:space="preserve"> que permitan su escalabilidad y mantenimiento.</w:t>
      </w:r>
    </w:p>
    <w:p w14:paraId="02E2C686" w14:textId="77777777" w:rsidR="007D6DFB" w:rsidRDefault="007D6DFB" w:rsidP="007D6DFB">
      <w:pPr>
        <w:pStyle w:val="Sinespaciado"/>
        <w:rPr>
          <w:rFonts w:ascii="Arial" w:hAnsi="Arial" w:cs="Arial"/>
          <w:sz w:val="24"/>
          <w:szCs w:val="24"/>
        </w:rPr>
      </w:pPr>
    </w:p>
    <w:p w14:paraId="5BDCC07A" w14:textId="77777777" w:rsidR="007D6DFB" w:rsidRDefault="00221B6C" w:rsidP="007D6DFB">
      <w:pPr>
        <w:pStyle w:val="Sinespaciad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D6DFB">
        <w:rPr>
          <w:rFonts w:ascii="Arial" w:hAnsi="Arial" w:cs="Arial"/>
          <w:sz w:val="24"/>
          <w:szCs w:val="24"/>
        </w:rPr>
        <w:t>Construir una interfaz de usuario accesible y compatible con múltiples dispositivos (</w:t>
      </w:r>
      <w:proofErr w:type="spellStart"/>
      <w:r w:rsidRPr="007D6DFB">
        <w:rPr>
          <w:rFonts w:ascii="Arial" w:hAnsi="Arial" w:cs="Arial"/>
          <w:sz w:val="24"/>
          <w:szCs w:val="24"/>
        </w:rPr>
        <w:t>tablets</w:t>
      </w:r>
      <w:proofErr w:type="spellEnd"/>
      <w:r w:rsidRPr="007D6DFB">
        <w:rPr>
          <w:rFonts w:ascii="Arial" w:hAnsi="Arial" w:cs="Arial"/>
          <w:sz w:val="24"/>
          <w:szCs w:val="24"/>
        </w:rPr>
        <w:t>, smartphones, terminales antiguas), considerando experiencia de usuario (UX) intuitiva.</w:t>
      </w:r>
    </w:p>
    <w:p w14:paraId="3ED0DC8A" w14:textId="77777777" w:rsidR="007D6DFB" w:rsidRDefault="007D6DFB" w:rsidP="007D6DFB">
      <w:pPr>
        <w:pStyle w:val="Prrafodelista"/>
        <w:rPr>
          <w:rFonts w:ascii="Arial" w:hAnsi="Arial" w:cs="Arial"/>
          <w:sz w:val="24"/>
          <w:szCs w:val="24"/>
        </w:rPr>
      </w:pPr>
    </w:p>
    <w:p w14:paraId="1D612F59" w14:textId="77777777" w:rsidR="007D6DFB" w:rsidRDefault="00221B6C" w:rsidP="007D6DFB">
      <w:pPr>
        <w:pStyle w:val="Sinespaciad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D6DFB">
        <w:rPr>
          <w:rFonts w:ascii="Arial" w:hAnsi="Arial" w:cs="Arial"/>
          <w:sz w:val="24"/>
          <w:szCs w:val="24"/>
        </w:rPr>
        <w:t>Desarrollar pruebas automatizadas que garanticen la integridad, seguridad y desempeño del sistema.</w:t>
      </w:r>
    </w:p>
    <w:p w14:paraId="3462183D" w14:textId="77777777" w:rsidR="007D6DFB" w:rsidRDefault="007D6DFB" w:rsidP="007D6DFB">
      <w:pPr>
        <w:pStyle w:val="Prrafodelista"/>
        <w:rPr>
          <w:rFonts w:ascii="Arial" w:hAnsi="Arial" w:cs="Arial"/>
          <w:sz w:val="24"/>
          <w:szCs w:val="24"/>
        </w:rPr>
      </w:pPr>
    </w:p>
    <w:p w14:paraId="52608D5A" w14:textId="26D60F4D" w:rsidR="003D2179" w:rsidRDefault="00221B6C" w:rsidP="007D6DFB">
      <w:pPr>
        <w:pStyle w:val="Sinespaciad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D6DFB">
        <w:rPr>
          <w:rFonts w:ascii="Arial" w:hAnsi="Arial" w:cs="Arial"/>
          <w:sz w:val="24"/>
          <w:szCs w:val="24"/>
        </w:rPr>
        <w:t>Elaborar los entregables de documentación técnica conforme a las normas APA y preparar la sustentación del proyecto para validación institucional.</w:t>
      </w:r>
    </w:p>
    <w:p w14:paraId="47D95283" w14:textId="77777777" w:rsidR="005D33D0" w:rsidRDefault="005D33D0" w:rsidP="005D33D0">
      <w:pPr>
        <w:pStyle w:val="Prrafodelista"/>
        <w:rPr>
          <w:rFonts w:ascii="Arial" w:hAnsi="Arial" w:cs="Arial"/>
          <w:sz w:val="24"/>
          <w:szCs w:val="24"/>
        </w:rPr>
      </w:pPr>
    </w:p>
    <w:p w14:paraId="7D15C952" w14:textId="773F5204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533A48E8" w14:textId="7E0BC405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46BE88F" w14:textId="5AC5696C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26A4C45" w14:textId="22FCCC75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573C72BA" w14:textId="450A3BB0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34A09AEA" w14:textId="1063E3E5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32A7658" w14:textId="6F0B09F9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158A86E7" w14:textId="7E65FFB1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A0F16D9" w14:textId="1FEC4BE4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47282120" w14:textId="698BA469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D2F3D8B" w14:textId="0858B878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4EA98532" w14:textId="5867B271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1D358CBE" w14:textId="2A6519E2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039ECA2C" w14:textId="7DBEB001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04E8FDBF" w14:textId="77777777" w:rsidR="00E6480D" w:rsidRDefault="00E6480D" w:rsidP="00E6480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HERRAMIENTAS TECNOLOGICAS</w:t>
      </w:r>
    </w:p>
    <w:p w14:paraId="795B2AC7" w14:textId="77777777" w:rsidR="00E6480D" w:rsidRDefault="00E6480D" w:rsidP="00E6480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</w:t>
      </w:r>
    </w:p>
    <w:p w14:paraId="3984FC72" w14:textId="77777777" w:rsidR="00E6480D" w:rsidRDefault="00E6480D" w:rsidP="00E6480D">
      <w:pPr>
        <w:spacing w:line="240" w:lineRule="auto"/>
        <w:rPr>
          <w:rFonts w:ascii="Arial" w:hAnsi="Arial" w:cs="Arial"/>
          <w:sz w:val="24"/>
          <w:szCs w:val="24"/>
        </w:rPr>
      </w:pPr>
    </w:p>
    <w:p w14:paraId="3DD56779" w14:textId="355DD22A" w:rsidR="00E6480D" w:rsidRDefault="00E6480D" w:rsidP="00E648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se </w:t>
      </w:r>
      <w:r>
        <w:rPr>
          <w:rFonts w:ascii="Arial" w:hAnsi="Arial" w:cs="Arial"/>
          <w:sz w:val="24"/>
          <w:szCs w:val="24"/>
        </w:rPr>
        <w:t>utilizarán</w:t>
      </w:r>
      <w:r>
        <w:rPr>
          <w:rFonts w:ascii="Arial" w:hAnsi="Arial" w:cs="Arial"/>
          <w:sz w:val="24"/>
          <w:szCs w:val="24"/>
        </w:rPr>
        <w:t xml:space="preserve"> equipos de cómputo, dos RAM, desarrolladores, analistas, diseñadores, codificadores.</w:t>
      </w:r>
    </w:p>
    <w:p w14:paraId="3EEF606D" w14:textId="77777777" w:rsidR="00E6480D" w:rsidRDefault="00E6480D" w:rsidP="00E648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 de todo tipo como internos o externos, para el proyecto. </w:t>
      </w:r>
    </w:p>
    <w:p w14:paraId="00531CC7" w14:textId="77777777" w:rsidR="00E6480D" w:rsidRDefault="00E6480D" w:rsidP="00E6480D">
      <w:pPr>
        <w:spacing w:line="240" w:lineRule="auto"/>
        <w:rPr>
          <w:rFonts w:ascii="Arial" w:hAnsi="Arial" w:cs="Arial"/>
          <w:sz w:val="24"/>
          <w:szCs w:val="24"/>
        </w:rPr>
      </w:pPr>
    </w:p>
    <w:p w14:paraId="0F83B658" w14:textId="77777777" w:rsidR="00E6480D" w:rsidRDefault="00E6480D" w:rsidP="00E6480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4AF6FC5A" w14:textId="77777777" w:rsidR="00E6480D" w:rsidRDefault="00E6480D" w:rsidP="00E6480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</w:p>
    <w:p w14:paraId="003BDB40" w14:textId="77777777" w:rsidR="00E6480D" w:rsidRDefault="00E6480D" w:rsidP="00E6480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56E80A" w14:textId="2A3A31E0" w:rsidR="00E6480D" w:rsidRDefault="00E6480D" w:rsidP="00E6480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se </w:t>
      </w:r>
      <w:r>
        <w:rPr>
          <w:rFonts w:ascii="Arial" w:hAnsi="Arial" w:cs="Arial"/>
          <w:sz w:val="24"/>
          <w:szCs w:val="24"/>
        </w:rPr>
        <w:t>utilizarán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posman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Windows 7 y tipos de exploradores como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mozilla</w:t>
      </w:r>
      <w:proofErr w:type="spellEnd"/>
      <w:r>
        <w:rPr>
          <w:rFonts w:ascii="Arial" w:hAnsi="Arial" w:cs="Arial"/>
          <w:sz w:val="24"/>
          <w:szCs w:val="24"/>
        </w:rPr>
        <w:t xml:space="preserve">, internet </w:t>
      </w:r>
      <w:proofErr w:type="spellStart"/>
      <w:r>
        <w:rPr>
          <w:rFonts w:ascii="Arial" w:hAnsi="Arial" w:cs="Arial"/>
          <w:sz w:val="24"/>
          <w:szCs w:val="24"/>
        </w:rPr>
        <w:t>explorer</w:t>
      </w:r>
      <w:proofErr w:type="spellEnd"/>
      <w:r>
        <w:rPr>
          <w:rFonts w:ascii="Arial" w:hAnsi="Arial" w:cs="Arial"/>
          <w:sz w:val="24"/>
          <w:szCs w:val="24"/>
        </w:rPr>
        <w:t xml:space="preserve"> entre otros para la realización del mismo. Porque los programas son fáciles de utilizar y son gratuitos.</w:t>
      </w:r>
    </w:p>
    <w:p w14:paraId="08108D8C" w14:textId="77777777" w:rsidR="00E6480D" w:rsidRDefault="00E6480D" w:rsidP="00E6480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731525" w14:textId="15981886" w:rsidR="005D33D0" w:rsidRDefault="005D33D0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06F17E5C" w14:textId="7989534E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44DC6E8" w14:textId="56D47797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FFCB65F" w14:textId="0CED1E2D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7FAB58A5" w14:textId="6B74A9E6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75A6D569" w14:textId="1C561CE6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E9F71DB" w14:textId="35DFB148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1A0DF03" w14:textId="73985758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365BC255" w14:textId="793AF7FD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6489F31" w14:textId="0B10056D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00ACEC49" w14:textId="04F15D27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3A8F503A" w14:textId="270582BE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19757A0F" w14:textId="4AD84C6B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6F87CD6" w14:textId="65DA0105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77661081" w14:textId="21941016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4839F322" w14:textId="723142B4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6D8EE0C" w14:textId="2B31298A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18134B2F" w14:textId="3737F875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794364AF" w14:textId="297A9904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5F4D09A4" w14:textId="2977B497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7057E0CA" w14:textId="7657A0B6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1ABD65B9" w14:textId="6EF42A91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811FE01" w14:textId="554A339E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1AAB2AA3" w14:textId="338F7AD2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2678855" w14:textId="78E5E7A3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26F4525A" w14:textId="0607FD2C" w:rsidR="00E6480D" w:rsidRDefault="00E6480D" w:rsidP="005D33D0">
      <w:pPr>
        <w:pStyle w:val="Sinespaciado"/>
        <w:rPr>
          <w:rFonts w:ascii="Arial" w:hAnsi="Arial" w:cs="Arial"/>
          <w:sz w:val="24"/>
          <w:szCs w:val="24"/>
        </w:rPr>
      </w:pPr>
    </w:p>
    <w:p w14:paraId="6CC0DCCD" w14:textId="598E3D2F" w:rsidR="0023429F" w:rsidRDefault="0023429F" w:rsidP="002342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lastRenderedPageBreak/>
        <w:t xml:space="preserve">Procedimiento del Diseño del Proyecto – Sistema de Gestión de Delitos </w:t>
      </w:r>
      <w:proofErr w:type="spellStart"/>
      <w:r w:rsidRPr="0023429F">
        <w:rPr>
          <w:rFonts w:ascii="Arial" w:hAnsi="Arial" w:cs="Arial"/>
          <w:b/>
          <w:bCs/>
          <w:sz w:val="24"/>
          <w:szCs w:val="24"/>
        </w:rPr>
        <w:t>Interpolice</w:t>
      </w:r>
      <w:proofErr w:type="spellEnd"/>
    </w:p>
    <w:p w14:paraId="40CE2358" w14:textId="77777777" w:rsidR="0023429F" w:rsidRPr="0023429F" w:rsidRDefault="0023429F" w:rsidP="002342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E390F8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1. Investigación Inicial</w:t>
      </w:r>
    </w:p>
    <w:p w14:paraId="5E3D5488" w14:textId="7A176C6B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Se realizará una primera reunión con el Capitán Smith y el comandante Jones para identificar las expectativas y necesidades específicas del sistema, aclarando puntos importantes como perfiles de usuario, funcionalidades prioritarias y tipos de reportes requeridos. Esto permitirá evitar malentendidos futuros y alinear las expectativas entre el equipo de desarrollo y los responsables del proyecto.</w:t>
      </w:r>
    </w:p>
    <w:p w14:paraId="7E238854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71E0C875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2. Definición de Objetivos y Especificaciones</w:t>
      </w:r>
    </w:p>
    <w:p w14:paraId="577735A6" w14:textId="6FA72D9E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Una vez aclaradas las expectativas, se convocará una segunda reunión para definir con mayor precisión los objetivos del proyecto y las especificaciones técnicas, incluyendo requisitos funcionales como el registro de delitos, gestión de amonestaciones, compatibilidad con dispositivos, y formatos de exportación. Este paso busca detallar los alcances del proyecto para ambas partes.</w:t>
      </w:r>
    </w:p>
    <w:p w14:paraId="7B8E0433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135218F8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3. Recopilación de Información</w:t>
      </w:r>
    </w:p>
    <w:p w14:paraId="4F9498A4" w14:textId="124417D5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El equipo de desarrollo recopilará toda la información necesaria relacionada con el marco legal (código penal colombiano), tipos de delitos, perfiles de usuarios (policías, secretarias, generales, administradores), y las plataformas en que operará la aplicación (</w:t>
      </w:r>
      <w:proofErr w:type="spellStart"/>
      <w:r w:rsidRPr="0023429F">
        <w:rPr>
          <w:rFonts w:ascii="Arial" w:hAnsi="Arial" w:cs="Arial"/>
          <w:sz w:val="24"/>
          <w:szCs w:val="24"/>
        </w:rPr>
        <w:t>tablets</w:t>
      </w:r>
      <w:proofErr w:type="spellEnd"/>
      <w:r w:rsidRPr="0023429F">
        <w:rPr>
          <w:rFonts w:ascii="Arial" w:hAnsi="Arial" w:cs="Arial"/>
          <w:sz w:val="24"/>
          <w:szCs w:val="24"/>
        </w:rPr>
        <w:t xml:space="preserve"> Samsung, </w:t>
      </w:r>
      <w:proofErr w:type="spellStart"/>
      <w:r w:rsidRPr="0023429F">
        <w:rPr>
          <w:rFonts w:ascii="Arial" w:hAnsi="Arial" w:cs="Arial"/>
          <w:sz w:val="24"/>
          <w:szCs w:val="24"/>
        </w:rPr>
        <w:t>iPhones</w:t>
      </w:r>
      <w:proofErr w:type="spellEnd"/>
      <w:r w:rsidRPr="0023429F">
        <w:rPr>
          <w:rFonts w:ascii="Arial" w:hAnsi="Arial" w:cs="Arial"/>
          <w:sz w:val="24"/>
          <w:szCs w:val="24"/>
        </w:rPr>
        <w:t>, terminales IBM). Además, se analizarán antecedentes y casos similares para garantizar que el diseño cumpla con las necesidades reales del cliente.</w:t>
      </w:r>
    </w:p>
    <w:p w14:paraId="5953113B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12B0AE69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4. Interpretación y Diseño Creativo</w:t>
      </w:r>
    </w:p>
    <w:p w14:paraId="1F1FBC07" w14:textId="62C8EFE1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Con toda la información recolectada, se procederá a diseñar la interfaz y la arquitectura del sistema, asegurando que sea fácil de usar para los policías y eficiente para los administradores. Esta fase requiere creatividad para que el sistema sea intuitivo, práctico y atractivo para los usuarios finales, facilitando su adopción y uso cotidiano.</w:t>
      </w:r>
    </w:p>
    <w:p w14:paraId="51A776B6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1F7D0FC4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5. Propuesta de Soluciones Técnicas</w:t>
      </w:r>
    </w:p>
    <w:p w14:paraId="1BD2A706" w14:textId="2081F425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 xml:space="preserve">Se desarrollarán prototipos y soluciones técnicas que respondan a los requerimientos, incluyendo la integración de lectura de códigos QR, generación </w:t>
      </w:r>
      <w:r w:rsidRPr="0023429F">
        <w:rPr>
          <w:rFonts w:ascii="Arial" w:hAnsi="Arial" w:cs="Arial"/>
          <w:sz w:val="24"/>
          <w:szCs w:val="24"/>
        </w:rPr>
        <w:lastRenderedPageBreak/>
        <w:t>automática de amonestaciones, y módulos para reportes exportables en Excel. Estas soluciones deberán ser flexibles para adaptarse a cambios y garantizar eficiencia en la operación.</w:t>
      </w:r>
    </w:p>
    <w:p w14:paraId="347FE29E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7B5E5C54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6. Presentación y Validación de Propuestas</w:t>
      </w:r>
    </w:p>
    <w:p w14:paraId="6E0909D5" w14:textId="2925A390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El equipo de desarrollo presentará las propuestas y prototipos al Capitán Smith y comandante Jones, explicando cada funcionalidad y diseño. El cliente podrá aprobar las soluciones o solicitar modificaciones para ajustarlas mejor a sus necesidades y políticas internas.</w:t>
      </w:r>
    </w:p>
    <w:p w14:paraId="24008ED3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6BCB3261" w14:textId="77777777" w:rsidR="0023429F" w:rsidRPr="0023429F" w:rsidRDefault="0023429F" w:rsidP="0023429F">
      <w:pPr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7. Aprobación y Ajuste Final</w:t>
      </w:r>
    </w:p>
    <w:p w14:paraId="7B88367B" w14:textId="44740161" w:rsidR="00E6480D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Finalmente, se llevará a cabo una reunión conjunta para validar que el producto desarrollado cumple con los objetivos y requerimientos acordados. Se realizarán los ajustes finales antes de la implementación definitiva y puesta en marcha del sistema.</w:t>
      </w:r>
    </w:p>
    <w:p w14:paraId="3165C014" w14:textId="278690F0" w:rsid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4BB156FC" w14:textId="77777777" w:rsidR="0023429F" w:rsidRPr="0023429F" w:rsidRDefault="0023429F" w:rsidP="002342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Resultados y Discusión</w:t>
      </w:r>
    </w:p>
    <w:p w14:paraId="6D62D756" w14:textId="77777777" w:rsidR="0023429F" w:rsidRPr="0023429F" w:rsidRDefault="0023429F" w:rsidP="002342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Discusión de Resultados</w:t>
      </w:r>
    </w:p>
    <w:p w14:paraId="03EBFDA0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El propósito principal fue definir las especificaciones funcionales y no funcionales del aplicativo, que permitirá administrar y controlar la información relacionada con delitos y antecedentes de ciudadanos en diferentes planetas, a través del diseño, desarrollo e implementación de un sistema que registre datos precisos de los incidentes, gestione perfiles de usuarios y genere reportes estadísticos y gráficos.</w:t>
      </w:r>
    </w:p>
    <w:p w14:paraId="0F6D8E83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 xml:space="preserve">El sistema de </w:t>
      </w:r>
      <w:proofErr w:type="spellStart"/>
      <w:r w:rsidRPr="0023429F">
        <w:rPr>
          <w:rFonts w:ascii="Arial" w:hAnsi="Arial" w:cs="Arial"/>
          <w:sz w:val="24"/>
          <w:szCs w:val="24"/>
        </w:rPr>
        <w:t>Interpolice</w:t>
      </w:r>
      <w:proofErr w:type="spellEnd"/>
      <w:r w:rsidRPr="0023429F">
        <w:rPr>
          <w:rFonts w:ascii="Arial" w:hAnsi="Arial" w:cs="Arial"/>
          <w:sz w:val="24"/>
          <w:szCs w:val="24"/>
        </w:rPr>
        <w:t xml:space="preserve"> funcionará las 24 horas del día, los 7 días de la semana, facilitando el registro y consulta de delitos, generación automática de amonestaciones y gestión de antecedentes judiciales. Además, permitirá a los diferentes perfiles de usuario (administradores, generales, policías y secretarias) acceder y operar según sus permisos específicos.</w:t>
      </w:r>
    </w:p>
    <w:p w14:paraId="7900F195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Las funcionalidades principales incluyen:</w:t>
      </w:r>
    </w:p>
    <w:p w14:paraId="3440D199" w14:textId="77777777" w:rsidR="0023429F" w:rsidRPr="0023429F" w:rsidRDefault="0023429F" w:rsidP="0023429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Gestión y registro de perfiles y accesos diferenciados.</w:t>
      </w:r>
    </w:p>
    <w:p w14:paraId="35B5A6C9" w14:textId="77777777" w:rsidR="0023429F" w:rsidRPr="0023429F" w:rsidRDefault="0023429F" w:rsidP="0023429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Registro detallado de delitos (fecha, hora, lugar, descripción).</w:t>
      </w:r>
    </w:p>
    <w:p w14:paraId="14CC3C72" w14:textId="77777777" w:rsidR="0023429F" w:rsidRPr="0023429F" w:rsidRDefault="0023429F" w:rsidP="0023429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Emisión automática de amonestaciones para delitos menores.</w:t>
      </w:r>
    </w:p>
    <w:p w14:paraId="7A37A991" w14:textId="77777777" w:rsidR="0023429F" w:rsidRPr="0023429F" w:rsidRDefault="0023429F" w:rsidP="0023429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Consulta rápida de antecedentes por código QR o código universal.</w:t>
      </w:r>
    </w:p>
    <w:p w14:paraId="44711CCE" w14:textId="77777777" w:rsidR="0023429F" w:rsidRPr="0023429F" w:rsidRDefault="0023429F" w:rsidP="0023429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Generación de reportes estadísticos exportables a Excel.</w:t>
      </w:r>
    </w:p>
    <w:p w14:paraId="426AF1DD" w14:textId="77777777" w:rsidR="0023429F" w:rsidRPr="0023429F" w:rsidRDefault="0023429F" w:rsidP="0023429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 xml:space="preserve">Interfaz amigable y compatible con </w:t>
      </w:r>
      <w:proofErr w:type="spellStart"/>
      <w:r w:rsidRPr="0023429F">
        <w:rPr>
          <w:rFonts w:ascii="Arial" w:hAnsi="Arial" w:cs="Arial"/>
          <w:sz w:val="24"/>
          <w:szCs w:val="24"/>
        </w:rPr>
        <w:t>tablets</w:t>
      </w:r>
      <w:proofErr w:type="spellEnd"/>
      <w:r w:rsidRPr="0023429F">
        <w:rPr>
          <w:rFonts w:ascii="Arial" w:hAnsi="Arial" w:cs="Arial"/>
          <w:sz w:val="24"/>
          <w:szCs w:val="24"/>
        </w:rPr>
        <w:t xml:space="preserve"> Samsung y </w:t>
      </w:r>
      <w:proofErr w:type="spellStart"/>
      <w:r w:rsidRPr="0023429F">
        <w:rPr>
          <w:rFonts w:ascii="Arial" w:hAnsi="Arial" w:cs="Arial"/>
          <w:sz w:val="24"/>
          <w:szCs w:val="24"/>
        </w:rPr>
        <w:t>iPhones</w:t>
      </w:r>
      <w:proofErr w:type="spellEnd"/>
      <w:r w:rsidRPr="0023429F">
        <w:rPr>
          <w:rFonts w:ascii="Arial" w:hAnsi="Arial" w:cs="Arial"/>
          <w:sz w:val="24"/>
          <w:szCs w:val="24"/>
        </w:rPr>
        <w:t>.</w:t>
      </w:r>
    </w:p>
    <w:p w14:paraId="1BCD7BC3" w14:textId="7D12EF88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lastRenderedPageBreak/>
        <w:t>El sistema aportará flexibilidad en el acceso y actualización dinámica de la información, asegurando una gestión eficaz y transparente para los agentes de policía y los administradores.</w:t>
      </w:r>
    </w:p>
    <w:p w14:paraId="5A7C2878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35119E77" w14:textId="77777777" w:rsidR="0023429F" w:rsidRPr="0023429F" w:rsidRDefault="0023429F" w:rsidP="002342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t>Resultados</w:t>
      </w:r>
    </w:p>
    <w:p w14:paraId="7FF8FEAA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La aplicación desarrollada es un sistema independiente, robusto y accesible que cumple con los objetivos planteados, permitiendo una gestión integrada y eficiente de la información criminal y antecedentes de ciudadanos.</w:t>
      </w:r>
    </w:p>
    <w:p w14:paraId="0E4EABE2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 xml:space="preserve">Se espera un impacto significativo en la operatividad de </w:t>
      </w:r>
      <w:proofErr w:type="spellStart"/>
      <w:r w:rsidRPr="0023429F">
        <w:rPr>
          <w:rFonts w:ascii="Arial" w:hAnsi="Arial" w:cs="Arial"/>
          <w:sz w:val="24"/>
          <w:szCs w:val="24"/>
        </w:rPr>
        <w:t>Interpolice</w:t>
      </w:r>
      <w:proofErr w:type="spellEnd"/>
      <w:r w:rsidRPr="0023429F">
        <w:rPr>
          <w:rFonts w:ascii="Arial" w:hAnsi="Arial" w:cs="Arial"/>
          <w:sz w:val="24"/>
          <w:szCs w:val="24"/>
        </w:rPr>
        <w:t>, mejorando el control de delitos y facilitando la toma de decisiones mediante análisis estadísticos precisos.</w:t>
      </w:r>
    </w:p>
    <w:p w14:paraId="7B24B4C5" w14:textId="68296B5E" w:rsid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La compatibilidad con dispositivos móviles actuales y la posibilidad de imprimir reportes simplifican la labor diaria de los usuarios finales, especialmente policías en campo.</w:t>
      </w:r>
    </w:p>
    <w:p w14:paraId="1808E4F2" w14:textId="50B2E670" w:rsidR="0023429F" w:rsidRDefault="0023429F" w:rsidP="0023429F">
      <w:pPr>
        <w:rPr>
          <w:rFonts w:ascii="Arial" w:hAnsi="Arial" w:cs="Arial"/>
          <w:sz w:val="24"/>
          <w:szCs w:val="24"/>
        </w:rPr>
      </w:pPr>
    </w:p>
    <w:p w14:paraId="7A3F2D27" w14:textId="3D98E95C" w:rsidR="000F28BF" w:rsidRDefault="000F28BF" w:rsidP="000F28BF">
      <w:pPr>
        <w:jc w:val="center"/>
        <w:rPr>
          <w:rFonts w:ascii="Arial" w:hAnsi="Arial" w:cs="Arial"/>
          <w:sz w:val="24"/>
          <w:szCs w:val="24"/>
        </w:rPr>
      </w:pPr>
      <w:r w:rsidRPr="000F28BF">
        <w:rPr>
          <w:rFonts w:ascii="Arial" w:hAnsi="Arial" w:cs="Arial"/>
          <w:sz w:val="24"/>
          <w:szCs w:val="24"/>
        </w:rPr>
        <w:drawing>
          <wp:inline distT="0" distB="0" distL="0" distR="0" wp14:anchorId="59895403" wp14:editId="20216E80">
            <wp:extent cx="5612130" cy="3073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457D" w14:textId="051021C0" w:rsidR="000F28BF" w:rsidRDefault="000F28BF" w:rsidP="0023429F">
      <w:pPr>
        <w:rPr>
          <w:rFonts w:ascii="Arial" w:hAnsi="Arial" w:cs="Arial"/>
          <w:sz w:val="24"/>
          <w:szCs w:val="24"/>
        </w:rPr>
      </w:pPr>
    </w:p>
    <w:p w14:paraId="56EB637E" w14:textId="1F54C113" w:rsidR="000F28BF" w:rsidRDefault="000F28BF" w:rsidP="0023429F">
      <w:pPr>
        <w:rPr>
          <w:rFonts w:ascii="Arial" w:hAnsi="Arial" w:cs="Arial"/>
          <w:sz w:val="24"/>
          <w:szCs w:val="24"/>
        </w:rPr>
      </w:pPr>
    </w:p>
    <w:p w14:paraId="117FC9C0" w14:textId="47F52E67" w:rsidR="000F28BF" w:rsidRDefault="000F28BF" w:rsidP="0023429F">
      <w:pPr>
        <w:rPr>
          <w:rFonts w:ascii="Arial" w:hAnsi="Arial" w:cs="Arial"/>
          <w:sz w:val="24"/>
          <w:szCs w:val="24"/>
        </w:rPr>
      </w:pPr>
      <w:r w:rsidRPr="000F28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214B633" wp14:editId="383798FF">
            <wp:extent cx="5612130" cy="60693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F00" w14:textId="6E92B282" w:rsidR="000F28BF" w:rsidRDefault="000F28BF" w:rsidP="0023429F">
      <w:pPr>
        <w:rPr>
          <w:rFonts w:ascii="Arial" w:hAnsi="Arial" w:cs="Arial"/>
          <w:sz w:val="24"/>
          <w:szCs w:val="24"/>
        </w:rPr>
      </w:pPr>
    </w:p>
    <w:p w14:paraId="0CD70669" w14:textId="10B19DBA" w:rsidR="000F28BF" w:rsidRDefault="000F28BF" w:rsidP="0023429F">
      <w:pPr>
        <w:rPr>
          <w:rFonts w:ascii="Arial" w:hAnsi="Arial" w:cs="Arial"/>
          <w:sz w:val="24"/>
          <w:szCs w:val="24"/>
        </w:rPr>
      </w:pPr>
      <w:r w:rsidRPr="000F28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0577740" wp14:editId="47AB4638">
            <wp:extent cx="5612130" cy="63938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91B6" w14:textId="2E246F93" w:rsidR="000F28BF" w:rsidRDefault="000F28BF" w:rsidP="0023429F">
      <w:pPr>
        <w:rPr>
          <w:rFonts w:ascii="Arial" w:hAnsi="Arial" w:cs="Arial"/>
          <w:sz w:val="24"/>
          <w:szCs w:val="24"/>
        </w:rPr>
      </w:pPr>
    </w:p>
    <w:p w14:paraId="27FBA403" w14:textId="0F5E746F" w:rsidR="000F28BF" w:rsidRDefault="000F28BF" w:rsidP="0023429F">
      <w:pPr>
        <w:rPr>
          <w:rFonts w:ascii="Arial" w:hAnsi="Arial" w:cs="Arial"/>
          <w:sz w:val="24"/>
          <w:szCs w:val="24"/>
        </w:rPr>
      </w:pPr>
      <w:r w:rsidRPr="000F28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D4CF559" wp14:editId="0CF78964">
            <wp:extent cx="5612130" cy="7488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7528" w14:textId="3D9A112F" w:rsidR="000F28BF" w:rsidRDefault="000F28BF" w:rsidP="0023429F">
      <w:pPr>
        <w:rPr>
          <w:rFonts w:ascii="Arial" w:hAnsi="Arial" w:cs="Arial"/>
          <w:sz w:val="24"/>
          <w:szCs w:val="24"/>
        </w:rPr>
      </w:pPr>
    </w:p>
    <w:p w14:paraId="5A920F97" w14:textId="306CF3B1" w:rsidR="000F28BF" w:rsidRDefault="000F28BF" w:rsidP="0023429F">
      <w:pPr>
        <w:rPr>
          <w:rFonts w:ascii="Arial" w:hAnsi="Arial" w:cs="Arial"/>
          <w:sz w:val="24"/>
          <w:szCs w:val="24"/>
        </w:rPr>
      </w:pPr>
    </w:p>
    <w:p w14:paraId="5ECD8CFD" w14:textId="6BC3D443" w:rsidR="000F28BF" w:rsidRDefault="000F28BF" w:rsidP="000F28BF">
      <w:pPr>
        <w:jc w:val="center"/>
        <w:rPr>
          <w:rFonts w:ascii="Arial" w:hAnsi="Arial" w:cs="Arial"/>
          <w:sz w:val="24"/>
          <w:szCs w:val="24"/>
        </w:rPr>
      </w:pPr>
      <w:r w:rsidRPr="000F28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D03AD75" wp14:editId="11224BD5">
            <wp:extent cx="3716655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FCC9" w14:textId="112A9312" w:rsidR="000F28BF" w:rsidRPr="0023429F" w:rsidRDefault="000F28BF" w:rsidP="000F28BF">
      <w:pPr>
        <w:jc w:val="center"/>
        <w:rPr>
          <w:rFonts w:ascii="Arial" w:hAnsi="Arial" w:cs="Arial"/>
          <w:sz w:val="24"/>
          <w:szCs w:val="24"/>
        </w:rPr>
      </w:pPr>
      <w:r w:rsidRPr="000F28B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958C899" wp14:editId="4E144BC1">
            <wp:extent cx="3585210" cy="8258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E832" w14:textId="77777777" w:rsidR="0023429F" w:rsidRPr="0023429F" w:rsidRDefault="0023429F" w:rsidP="002342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3429F">
        <w:rPr>
          <w:rFonts w:ascii="Arial" w:hAnsi="Arial" w:cs="Arial"/>
          <w:b/>
          <w:bCs/>
          <w:sz w:val="24"/>
          <w:szCs w:val="24"/>
        </w:rPr>
        <w:lastRenderedPageBreak/>
        <w:t>Conclusión</w:t>
      </w:r>
    </w:p>
    <w:p w14:paraId="5DD39F1A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El desarrollo de este sistema ha sido fundamental para definir claramente los requerimientos y objetivos específicos del proyecto, contribuyendo a sentar las bases para una implementación exitosa.</w:t>
      </w:r>
    </w:p>
    <w:p w14:paraId="1A8B9997" w14:textId="77777777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>Se ha identificado la importancia de adaptar la solución a las necesidades reales de los usuarios, desde los policías en campo hasta los administradores del sistema, garantizando facilidad de uso, precisión en la información y flexibilidad para futuros ajustes.</w:t>
      </w:r>
    </w:p>
    <w:p w14:paraId="7EAF8C07" w14:textId="2F9BE48D" w:rsidR="0023429F" w:rsidRPr="0023429F" w:rsidRDefault="0023429F" w:rsidP="0023429F">
      <w:pPr>
        <w:rPr>
          <w:rFonts w:ascii="Arial" w:hAnsi="Arial" w:cs="Arial"/>
          <w:sz w:val="24"/>
          <w:szCs w:val="24"/>
        </w:rPr>
      </w:pPr>
      <w:r w:rsidRPr="0023429F">
        <w:rPr>
          <w:rFonts w:ascii="Arial" w:hAnsi="Arial" w:cs="Arial"/>
          <w:sz w:val="24"/>
          <w:szCs w:val="24"/>
        </w:rPr>
        <w:t xml:space="preserve">Este proyecto representa un avance significativo para </w:t>
      </w:r>
      <w:proofErr w:type="spellStart"/>
      <w:r w:rsidRPr="0023429F">
        <w:rPr>
          <w:rFonts w:ascii="Arial" w:hAnsi="Arial" w:cs="Arial"/>
          <w:sz w:val="24"/>
          <w:szCs w:val="24"/>
        </w:rPr>
        <w:t>Interpolice</w:t>
      </w:r>
      <w:proofErr w:type="spellEnd"/>
      <w:r w:rsidRPr="0023429F">
        <w:rPr>
          <w:rFonts w:ascii="Arial" w:hAnsi="Arial" w:cs="Arial"/>
          <w:sz w:val="24"/>
          <w:szCs w:val="24"/>
        </w:rPr>
        <w:t>, facilitando el registro, control y análisis de delitos con un enfoque integral y tecnológico, lo que fortalecerá la seguridad y el orden en los diferentes planetas bajo su jurisdicción.</w:t>
      </w:r>
    </w:p>
    <w:sectPr w:rsidR="0023429F" w:rsidRPr="0023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084"/>
    <w:multiLevelType w:val="multilevel"/>
    <w:tmpl w:val="C6D0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6E7"/>
    <w:multiLevelType w:val="hybridMultilevel"/>
    <w:tmpl w:val="27D2E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0004"/>
    <w:multiLevelType w:val="hybridMultilevel"/>
    <w:tmpl w:val="C330A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E5C18"/>
    <w:multiLevelType w:val="multilevel"/>
    <w:tmpl w:val="8A8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28CD"/>
    <w:multiLevelType w:val="multilevel"/>
    <w:tmpl w:val="023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208C9"/>
    <w:multiLevelType w:val="multilevel"/>
    <w:tmpl w:val="7A0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B1111"/>
    <w:multiLevelType w:val="multilevel"/>
    <w:tmpl w:val="E306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77AD1"/>
    <w:multiLevelType w:val="multilevel"/>
    <w:tmpl w:val="12F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754C6"/>
    <w:multiLevelType w:val="multilevel"/>
    <w:tmpl w:val="04E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A5172"/>
    <w:multiLevelType w:val="multilevel"/>
    <w:tmpl w:val="9D4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A0FDE"/>
    <w:multiLevelType w:val="multilevel"/>
    <w:tmpl w:val="C1E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67C73"/>
    <w:multiLevelType w:val="multilevel"/>
    <w:tmpl w:val="28C4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96D4D"/>
    <w:multiLevelType w:val="multilevel"/>
    <w:tmpl w:val="037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46536"/>
    <w:multiLevelType w:val="multilevel"/>
    <w:tmpl w:val="171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12"/>
  </w:num>
  <w:num w:numId="11">
    <w:abstractNumId w:val="2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09"/>
    <w:rsid w:val="000F28BF"/>
    <w:rsid w:val="00221B6C"/>
    <w:rsid w:val="0023429F"/>
    <w:rsid w:val="003D2179"/>
    <w:rsid w:val="005D33D0"/>
    <w:rsid w:val="007D6DFB"/>
    <w:rsid w:val="009B1409"/>
    <w:rsid w:val="00CA38D8"/>
    <w:rsid w:val="00E6480D"/>
    <w:rsid w:val="00EB0C80"/>
    <w:rsid w:val="00F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C08C"/>
  <w15:chartTrackingRefBased/>
  <w15:docId w15:val="{F2A125EF-CD1A-45E3-AB28-92C5BCD7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B1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B1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9B1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14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40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40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B1409"/>
    <w:rPr>
      <w:b/>
      <w:bCs/>
    </w:rPr>
  </w:style>
  <w:style w:type="paragraph" w:styleId="NormalWeb">
    <w:name w:val="Normal (Web)"/>
    <w:basedOn w:val="Normal"/>
    <w:uiPriority w:val="99"/>
    <w:unhideWhenUsed/>
    <w:rsid w:val="009B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B140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B140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B1409"/>
    <w:rPr>
      <w:color w:val="0000FF"/>
      <w:u w:val="single"/>
    </w:rPr>
  </w:style>
  <w:style w:type="paragraph" w:styleId="Sinespaciado">
    <w:name w:val="No Spacing"/>
    <w:uiPriority w:val="1"/>
    <w:qFormat/>
    <w:rsid w:val="00F4354C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8D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CA38D8"/>
  </w:style>
  <w:style w:type="paragraph" w:styleId="Prrafodelista">
    <w:name w:val="List Paragraph"/>
    <w:basedOn w:val="Normal"/>
    <w:uiPriority w:val="34"/>
    <w:qFormat/>
    <w:rsid w:val="007D6D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4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15</Pages>
  <Words>1647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2</cp:revision>
  <dcterms:created xsi:type="dcterms:W3CDTF">2025-07-02T19:29:00Z</dcterms:created>
  <dcterms:modified xsi:type="dcterms:W3CDTF">2025-07-09T22:20:00Z</dcterms:modified>
</cp:coreProperties>
</file>