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B3C1" w14:textId="77777777" w:rsidR="00DC39A2" w:rsidRPr="00DC39A2" w:rsidRDefault="00DC39A2" w:rsidP="00DC39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r w:rsidRPr="00DC39A2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INFORME DE REQUISITOS DE SOFTWARE (SRS)</w:t>
      </w:r>
    </w:p>
    <w:p w14:paraId="10C5DFFD" w14:textId="77777777" w:rsidR="00DC39A2" w:rsidRPr="00DC39A2" w:rsidRDefault="00DC39A2" w:rsidP="00DC39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DC39A2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Título del Proyecto: Sistema de Gestión de Delitos y Antecedentes Ciudadanos - "ENTERPRISE"</w:t>
      </w:r>
    </w:p>
    <w:p w14:paraId="122E9D78" w14:textId="77777777" w:rsidR="00DC39A2" w:rsidRPr="00DC39A2" w:rsidRDefault="009E7AB6" w:rsidP="00DC39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5F4E1DCB">
          <v:rect id="_x0000_i1025" style="width:0;height:1.5pt" o:hralign="center" o:hrstd="t" o:hr="t" fillcolor="#a0a0a0" stroked="f"/>
        </w:pict>
      </w:r>
    </w:p>
    <w:p w14:paraId="215BACAF" w14:textId="77777777" w:rsidR="00DC39A2" w:rsidRPr="00DC39A2" w:rsidRDefault="00DC39A2" w:rsidP="00DC39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DC39A2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1. Introducción</w:t>
      </w:r>
    </w:p>
    <w:p w14:paraId="735C7D9F" w14:textId="77777777" w:rsidR="00DC39A2" w:rsidRPr="00DC39A2" w:rsidRDefault="00DC39A2" w:rsidP="00DC39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Este documento detalla los requerimientos del sistema solicitado por INTERPOLICE, con base en la entrevista realizada con el Capitán Smith. El sistema permitirá el registro, gestión, consulta y generación de reportes de antecedentes penales y delitos cometidos por ciudadanos en distintos planetas.</w:t>
      </w:r>
    </w:p>
    <w:p w14:paraId="3E4C4522" w14:textId="540712D0" w:rsidR="00DC39A2" w:rsidRPr="00DC39A2" w:rsidRDefault="00514D86" w:rsidP="00DC39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514D86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2.</w:t>
      </w:r>
      <w:r w:rsidR="00DC39A2" w:rsidRPr="00DC39A2">
        <w:rPr>
          <w:rFonts w:ascii="Arial" w:eastAsia="Times New Roman" w:hAnsi="Arial" w:cs="Arial"/>
          <w:b/>
          <w:bCs/>
          <w:sz w:val="36"/>
          <w:szCs w:val="36"/>
          <w:lang w:eastAsia="es-CO"/>
        </w:rPr>
        <w:t xml:space="preserve"> Alcance del sistema</w:t>
      </w:r>
    </w:p>
    <w:p w14:paraId="0F04F34F" w14:textId="77777777" w:rsidR="00DC39A2" w:rsidRPr="00DC39A2" w:rsidRDefault="00DC39A2" w:rsidP="00DC39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El sistema permitirá:</w:t>
      </w:r>
    </w:p>
    <w:p w14:paraId="4BF6DBE4" w14:textId="4328DEA3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 xml:space="preserve">Acceso por roles (Administrador, General, Policía, </w:t>
      </w:r>
      <w:r w:rsidR="00514D86" w:rsidRPr="00DC39A2">
        <w:rPr>
          <w:rFonts w:ascii="Arial" w:eastAsia="Times New Roman" w:hAnsi="Arial" w:cs="Arial"/>
          <w:sz w:val="24"/>
          <w:szCs w:val="24"/>
          <w:lang w:eastAsia="es-CO"/>
        </w:rPr>
        <w:t>secretaria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 xml:space="preserve"> de Juzgado).</w:t>
      </w:r>
    </w:p>
    <w:p w14:paraId="585E8A86" w14:textId="77777777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Registro y consulta de delitos.</w:t>
      </w:r>
    </w:p>
    <w:p w14:paraId="3DF52892" w14:textId="77777777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Impresión y descarga de reportes.</w:t>
      </w:r>
    </w:p>
    <w:p w14:paraId="0122467B" w14:textId="77777777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Consulta de antecedentes.</w:t>
      </w:r>
    </w:p>
    <w:p w14:paraId="1AF67D34" w14:textId="77777777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Generación automática de amonestaciones.</w:t>
      </w:r>
    </w:p>
    <w:p w14:paraId="7D2E0749" w14:textId="77777777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Exportación de datos a Excel.</w:t>
      </w:r>
    </w:p>
    <w:p w14:paraId="69DA673A" w14:textId="0AEBEF12" w:rsidR="00DC39A2" w:rsidRPr="00DC39A2" w:rsidRDefault="00DC39A2" w:rsidP="00DC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sz w:val="24"/>
          <w:szCs w:val="24"/>
          <w:lang w:eastAsia="es-CO"/>
        </w:rPr>
        <w:t>Interfaz adaptable a distintos dispositivos (</w:t>
      </w:r>
      <w:r w:rsidR="00514D86" w:rsidRPr="00DC39A2">
        <w:rPr>
          <w:rFonts w:ascii="Arial" w:eastAsia="Times New Roman" w:hAnsi="Arial" w:cs="Arial"/>
          <w:sz w:val="24"/>
          <w:szCs w:val="24"/>
          <w:lang w:eastAsia="es-CO"/>
        </w:rPr>
        <w:t>Tablet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>, teléfonos, terminales IBM).</w:t>
      </w:r>
    </w:p>
    <w:p w14:paraId="7AB70D49" w14:textId="1D7A9C85" w:rsidR="00DC39A2" w:rsidRPr="00DC39A2" w:rsidRDefault="008E23FB" w:rsidP="00DC39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</w:t>
      </w:r>
      <w:r w:rsidR="00DC39A2" w:rsidRPr="00DC39A2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.</w:t>
      </w:r>
      <w:r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</w:t>
      </w:r>
      <w:r w:rsidR="00DC39A2" w:rsidRPr="00DC39A2">
        <w:rPr>
          <w:rFonts w:ascii="Arial" w:eastAsia="Times New Roman" w:hAnsi="Arial" w:cs="Arial"/>
          <w:b/>
          <w:bCs/>
          <w:sz w:val="27"/>
          <w:szCs w:val="27"/>
          <w:lang w:eastAsia="es-CO"/>
        </w:rPr>
        <w:t xml:space="preserve"> Definiciones, acrónimos y abreviaturas</w:t>
      </w:r>
    </w:p>
    <w:p w14:paraId="5B8594F7" w14:textId="77777777" w:rsidR="00DC39A2" w:rsidRPr="00DC39A2" w:rsidRDefault="00DC39A2" w:rsidP="00DC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QR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>: Código de respuesta rápida.</w:t>
      </w:r>
    </w:p>
    <w:p w14:paraId="2EB0B3DA" w14:textId="77777777" w:rsidR="00DC39A2" w:rsidRPr="00DC39A2" w:rsidRDefault="00DC39A2" w:rsidP="00DC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IBM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>: Terminal de escritorio de gran tamaño.</w:t>
      </w:r>
    </w:p>
    <w:p w14:paraId="4BF09028" w14:textId="77777777" w:rsidR="00DC39A2" w:rsidRPr="00DC39A2" w:rsidRDefault="00DC39A2" w:rsidP="00DC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SRS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 xml:space="preserve">: Software </w:t>
      </w:r>
      <w:proofErr w:type="spellStart"/>
      <w:r w:rsidRPr="00DC39A2">
        <w:rPr>
          <w:rFonts w:ascii="Arial" w:eastAsia="Times New Roman" w:hAnsi="Arial" w:cs="Arial"/>
          <w:sz w:val="24"/>
          <w:szCs w:val="24"/>
          <w:lang w:eastAsia="es-CO"/>
        </w:rPr>
        <w:t>Requirements</w:t>
      </w:r>
      <w:proofErr w:type="spellEnd"/>
      <w:r w:rsidRPr="00DC39A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39A2">
        <w:rPr>
          <w:rFonts w:ascii="Arial" w:eastAsia="Times New Roman" w:hAnsi="Arial" w:cs="Arial"/>
          <w:sz w:val="24"/>
          <w:szCs w:val="24"/>
          <w:lang w:eastAsia="es-CO"/>
        </w:rPr>
        <w:t>Specification</w:t>
      </w:r>
      <w:proofErr w:type="spellEnd"/>
      <w:r w:rsidRPr="00DC39A2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6D71FD4" w14:textId="03D36912" w:rsidR="00DC39A2" w:rsidRDefault="00DC39A2" w:rsidP="00DC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39A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IEEE 830</w:t>
      </w:r>
      <w:r w:rsidRPr="00DC39A2">
        <w:rPr>
          <w:rFonts w:ascii="Arial" w:eastAsia="Times New Roman" w:hAnsi="Arial" w:cs="Arial"/>
          <w:sz w:val="24"/>
          <w:szCs w:val="24"/>
          <w:lang w:eastAsia="es-CO"/>
        </w:rPr>
        <w:t>: Estándar para documentación de requerimientos de software.</w:t>
      </w:r>
    </w:p>
    <w:p w14:paraId="0E3D8CD6" w14:textId="158E8882" w:rsidR="008E23FB" w:rsidRPr="008E23FB" w:rsidRDefault="008E23FB" w:rsidP="008E23FB">
      <w:pPr>
        <w:pStyle w:val="Ttulo3"/>
        <w:rPr>
          <w:rFonts w:ascii="Arial" w:hAnsi="Arial" w:cs="Arial"/>
        </w:rPr>
      </w:pPr>
      <w:r w:rsidRPr="008E23FB">
        <w:rPr>
          <w:rStyle w:val="Textoennegrita"/>
          <w:rFonts w:ascii="Arial" w:hAnsi="Arial" w:cs="Arial"/>
          <w:b/>
          <w:bCs/>
        </w:rPr>
        <w:t>2.</w:t>
      </w:r>
      <w:r>
        <w:rPr>
          <w:rStyle w:val="Textoennegrita"/>
          <w:rFonts w:ascii="Arial" w:hAnsi="Arial" w:cs="Arial"/>
          <w:b/>
          <w:bCs/>
        </w:rPr>
        <w:t>2</w:t>
      </w:r>
      <w:r w:rsidRPr="008E23FB">
        <w:rPr>
          <w:rStyle w:val="Textoennegrita"/>
          <w:rFonts w:ascii="Arial" w:hAnsi="Arial" w:cs="Arial"/>
          <w:b/>
          <w:bCs/>
        </w:rPr>
        <w:t xml:space="preserve"> Vista General de Componentes</w:t>
      </w:r>
    </w:p>
    <w:p w14:paraId="6A50ADE1" w14:textId="54461E03" w:rsidR="008E23FB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Servicio de Autenticación y Autorización:</w:t>
      </w:r>
      <w:r w:rsidRPr="00A87425">
        <w:rPr>
          <w:rFonts w:ascii="Arial" w:hAnsi="Arial" w:cs="Arial"/>
          <w:sz w:val="24"/>
          <w:szCs w:val="24"/>
        </w:rPr>
        <w:t xml:space="preserve"> Gestiona el registro, inicio de sesión y control de accesos diferenciados por roles (Administrador, General, Policía, </w:t>
      </w:r>
      <w:r w:rsidR="00A67BDC" w:rsidRPr="00A87425">
        <w:rPr>
          <w:rFonts w:ascii="Arial" w:hAnsi="Arial" w:cs="Arial"/>
          <w:sz w:val="24"/>
          <w:szCs w:val="24"/>
        </w:rPr>
        <w:t>secretaria</w:t>
      </w:r>
      <w:r w:rsidRPr="00A87425">
        <w:rPr>
          <w:rFonts w:ascii="Arial" w:hAnsi="Arial" w:cs="Arial"/>
          <w:sz w:val="24"/>
          <w:szCs w:val="24"/>
        </w:rPr>
        <w:t>). Controla permisos para acceso a funciones específicas del sistema.</w:t>
      </w:r>
    </w:p>
    <w:p w14:paraId="37F6D7DA" w14:textId="4364A1E0" w:rsidR="00A67BDC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lastRenderedPageBreak/>
        <w:t>Servicio de Gestión de Ciudadanos:</w:t>
      </w:r>
      <w:r w:rsidRPr="00A87425">
        <w:rPr>
          <w:rFonts w:ascii="Arial" w:hAnsi="Arial" w:cs="Arial"/>
          <w:sz w:val="24"/>
          <w:szCs w:val="24"/>
        </w:rPr>
        <w:t xml:space="preserve"> Administra la información personal de los ciudadanos, incluyendo datos universales, códigos QR y su historial de antecedentes.</w:t>
      </w:r>
    </w:p>
    <w:p w14:paraId="06A2F5A1" w14:textId="77777777" w:rsidR="00A67BDC" w:rsidRPr="00A87425" w:rsidRDefault="00A67BDC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036D615E" w14:textId="34B5E081" w:rsidR="008E23FB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Servicio de Registro de Delitos:</w:t>
      </w:r>
      <w:r w:rsidRPr="00A87425">
        <w:rPr>
          <w:rFonts w:ascii="Arial" w:hAnsi="Arial" w:cs="Arial"/>
          <w:sz w:val="24"/>
          <w:szCs w:val="24"/>
        </w:rPr>
        <w:t xml:space="preserve"> Permite la creación, actualización y almacenamiento de delitos asociados a ciudadanos, contemplando múltiples delitos en una misma hora y lugar, con detalles como fecha, hora, ubicación y descripción.</w:t>
      </w:r>
    </w:p>
    <w:p w14:paraId="4072857D" w14:textId="77777777" w:rsidR="00A67BDC" w:rsidRPr="00A87425" w:rsidRDefault="00A67BDC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10981C2E" w14:textId="7DB50D8B" w:rsidR="00A67BDC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Servicio de Amonestaciones:</w:t>
      </w:r>
      <w:r w:rsidRPr="00A87425">
        <w:rPr>
          <w:rFonts w:ascii="Arial" w:hAnsi="Arial" w:cs="Arial"/>
          <w:sz w:val="24"/>
          <w:szCs w:val="24"/>
        </w:rPr>
        <w:t xml:space="preserve"> Maneja la generación automática de amonestaciones para delitos menores, aplica reglas de reincidencia y sanciones correspondientes, como multas, cursos y trabajo cívico o cárcel.</w:t>
      </w:r>
    </w:p>
    <w:p w14:paraId="25D57BDE" w14:textId="77777777" w:rsidR="00A67BDC" w:rsidRPr="00A87425" w:rsidRDefault="00A67BDC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033A2C7" w14:textId="6637634F" w:rsidR="008E23FB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Servicio de Consulta de Antecedentes:</w:t>
      </w:r>
      <w:r w:rsidRPr="00A87425">
        <w:rPr>
          <w:rFonts w:ascii="Arial" w:hAnsi="Arial" w:cs="Arial"/>
          <w:sz w:val="24"/>
          <w:szCs w:val="24"/>
        </w:rPr>
        <w:t xml:space="preserve"> Facilita a los policías la consulta rápida y sencilla del historial delictivo de ciudadanos, con opciones de lectura de código QR o ingreso manual del código universal.</w:t>
      </w:r>
    </w:p>
    <w:p w14:paraId="75E9B1BA" w14:textId="77777777" w:rsidR="00A67BDC" w:rsidRPr="00A87425" w:rsidRDefault="00A67BDC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17F8810A" w14:textId="32583B82" w:rsidR="008E23FB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Servicio de Reportes y Estadísticas:</w:t>
      </w:r>
      <w:r w:rsidRPr="00A87425">
        <w:rPr>
          <w:rFonts w:ascii="Arial" w:hAnsi="Arial" w:cs="Arial"/>
          <w:sz w:val="24"/>
          <w:szCs w:val="24"/>
        </w:rPr>
        <w:t xml:space="preserve"> Genera reportes gráficos y tabulares sobre delitos, ciudadanos con mayores incidencias, planetas con más delitos, etc., y permite exportar información a formatos compatibles con Excel.</w:t>
      </w:r>
    </w:p>
    <w:p w14:paraId="7DEFAC9C" w14:textId="77777777" w:rsidR="00A67BDC" w:rsidRPr="00A87425" w:rsidRDefault="00A67BDC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337B20D2" w14:textId="77777777" w:rsidR="008E23FB" w:rsidRPr="00A87425" w:rsidRDefault="008E23FB" w:rsidP="00A87425">
      <w:pPr>
        <w:pStyle w:val="Sinespaciad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API Gateway:</w:t>
      </w:r>
      <w:r w:rsidRPr="00A87425">
        <w:rPr>
          <w:rFonts w:ascii="Arial" w:hAnsi="Arial" w:cs="Arial"/>
          <w:sz w:val="24"/>
          <w:szCs w:val="24"/>
        </w:rPr>
        <w:t xml:space="preserve"> Punto de entrada unificado para todas las solicitudes del cliente (</w:t>
      </w:r>
      <w:proofErr w:type="spellStart"/>
      <w:r w:rsidRPr="00A87425">
        <w:rPr>
          <w:rFonts w:ascii="Arial" w:hAnsi="Arial" w:cs="Arial"/>
          <w:sz w:val="24"/>
          <w:szCs w:val="24"/>
        </w:rPr>
        <w:t>tablets</w:t>
      </w:r>
      <w:proofErr w:type="spellEnd"/>
      <w:r w:rsidRPr="00A87425">
        <w:rPr>
          <w:rFonts w:ascii="Arial" w:hAnsi="Arial" w:cs="Arial"/>
          <w:sz w:val="24"/>
          <w:szCs w:val="24"/>
        </w:rPr>
        <w:t>, smartphones, terminales IBM), que enruta las peticiones hacia los microservicios correspondientes de forma segura y eficiente.</w:t>
      </w:r>
    </w:p>
    <w:p w14:paraId="17CDE664" w14:textId="77777777" w:rsidR="00370969" w:rsidRPr="00370969" w:rsidRDefault="00370969" w:rsidP="00370969">
      <w:pPr>
        <w:pStyle w:val="Ttulo3"/>
        <w:rPr>
          <w:rFonts w:ascii="Arial" w:hAnsi="Arial" w:cs="Arial"/>
        </w:rPr>
      </w:pPr>
      <w:r w:rsidRPr="00370969">
        <w:rPr>
          <w:rStyle w:val="Textoennegrita"/>
          <w:rFonts w:ascii="Arial" w:hAnsi="Arial" w:cs="Arial"/>
          <w:b/>
          <w:bCs/>
        </w:rPr>
        <w:t>2.2 Tecnologías Clave</w:t>
      </w:r>
    </w:p>
    <w:p w14:paraId="510C4EF6" w14:textId="77777777" w:rsidR="00370969" w:rsidRPr="00370969" w:rsidRDefault="00370969" w:rsidP="00370969">
      <w:pPr>
        <w:pStyle w:val="NormalWeb"/>
        <w:rPr>
          <w:rFonts w:ascii="Arial" w:hAnsi="Arial" w:cs="Arial"/>
        </w:rPr>
      </w:pPr>
      <w:r w:rsidRPr="00370969">
        <w:rPr>
          <w:rFonts w:ascii="Arial" w:hAnsi="Arial" w:cs="Arial"/>
        </w:rPr>
        <w:t xml:space="preserve">La plataforma INTERPOLICE – ENTERPRISE será desarrollada utilizando tecnologías modernas que aseguren rendimiento, seguridad, compatibilidad multiplataforma y facilidad de mantenimiento en entornos diversos como </w:t>
      </w:r>
      <w:proofErr w:type="spellStart"/>
      <w:r w:rsidRPr="00370969">
        <w:rPr>
          <w:rFonts w:ascii="Arial" w:hAnsi="Arial" w:cs="Arial"/>
        </w:rPr>
        <w:t>tablets</w:t>
      </w:r>
      <w:proofErr w:type="spellEnd"/>
      <w:r w:rsidRPr="00370969">
        <w:rPr>
          <w:rFonts w:ascii="Arial" w:hAnsi="Arial" w:cs="Arial"/>
        </w:rPr>
        <w:t xml:space="preserve"> transparentes, dispositivos antiguos y terminales de escritorio. Dado que la solución debe responder a criterios funcionales exigidos por el Capitán Smith y altos mandos como el comandante Jones, se adopta una arquitectura </w:t>
      </w:r>
      <w:r w:rsidRPr="00370969">
        <w:rPr>
          <w:rStyle w:val="Textoennegrita"/>
          <w:rFonts w:ascii="Arial" w:hAnsi="Arial" w:cs="Arial"/>
        </w:rPr>
        <w:t>orientada a servicios (SOA)</w:t>
      </w:r>
      <w:r w:rsidRPr="00370969">
        <w:rPr>
          <w:rFonts w:ascii="Arial" w:hAnsi="Arial" w:cs="Arial"/>
        </w:rPr>
        <w:t xml:space="preserve"> con enfoque en </w:t>
      </w:r>
      <w:proofErr w:type="spellStart"/>
      <w:r w:rsidRPr="00370969">
        <w:rPr>
          <w:rFonts w:ascii="Arial" w:hAnsi="Arial" w:cs="Arial"/>
        </w:rPr>
        <w:t>APIs</w:t>
      </w:r>
      <w:proofErr w:type="spellEnd"/>
      <w:r w:rsidRPr="00370969">
        <w:rPr>
          <w:rFonts w:ascii="Arial" w:hAnsi="Arial" w:cs="Arial"/>
        </w:rPr>
        <w:t xml:space="preserve"> </w:t>
      </w:r>
      <w:proofErr w:type="spellStart"/>
      <w:r w:rsidRPr="00370969">
        <w:rPr>
          <w:rFonts w:ascii="Arial" w:hAnsi="Arial" w:cs="Arial"/>
        </w:rPr>
        <w:t>RESTful</w:t>
      </w:r>
      <w:proofErr w:type="spellEnd"/>
      <w:r w:rsidRPr="00370969">
        <w:rPr>
          <w:rFonts w:ascii="Arial" w:hAnsi="Arial" w:cs="Arial"/>
        </w:rPr>
        <w:t>.</w:t>
      </w:r>
    </w:p>
    <w:p w14:paraId="603E1BE4" w14:textId="77777777" w:rsidR="00370969" w:rsidRPr="00370969" w:rsidRDefault="00370969" w:rsidP="00370969">
      <w:pPr>
        <w:pStyle w:val="NormalWeb"/>
        <w:rPr>
          <w:rFonts w:ascii="Arial" w:hAnsi="Arial" w:cs="Arial"/>
        </w:rPr>
      </w:pPr>
      <w:r w:rsidRPr="00370969">
        <w:rPr>
          <w:rFonts w:ascii="Arial" w:hAnsi="Arial" w:cs="Arial"/>
        </w:rPr>
        <w:t>Las tecnologías seleccionadas son las siguientes:</w:t>
      </w:r>
    </w:p>
    <w:p w14:paraId="4882E8C5" w14:textId="084D0C63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Backend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>:</w:t>
      </w:r>
      <w:r w:rsidRPr="00A87425">
        <w:rPr>
          <w:rFonts w:ascii="Arial" w:hAnsi="Arial" w:cs="Arial"/>
          <w:sz w:val="24"/>
          <w:szCs w:val="24"/>
        </w:rPr>
        <w:t xml:space="preserve"> Para el desarrollo de los servicios que conforman la API </w:t>
      </w:r>
      <w:proofErr w:type="spellStart"/>
      <w:r w:rsidRPr="00A87425">
        <w:rPr>
          <w:rFonts w:ascii="Arial" w:hAnsi="Arial" w:cs="Arial"/>
          <w:sz w:val="24"/>
          <w:szCs w:val="24"/>
        </w:rPr>
        <w:t>RESTful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, se utilizará </w:t>
      </w:r>
      <w:r w:rsidRPr="00A87425">
        <w:rPr>
          <w:rStyle w:val="Textoennegrita"/>
          <w:rFonts w:ascii="Arial" w:hAnsi="Arial" w:cs="Arial"/>
          <w:sz w:val="24"/>
          <w:szCs w:val="24"/>
        </w:rPr>
        <w:t>Node.js</w:t>
      </w:r>
      <w:r w:rsidRPr="00A87425">
        <w:rPr>
          <w:rFonts w:ascii="Arial" w:hAnsi="Arial" w:cs="Arial"/>
          <w:sz w:val="24"/>
          <w:szCs w:val="24"/>
        </w:rPr>
        <w:t xml:space="preserve"> con enfoque en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Vanilla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 xml:space="preserve"> JavaScript</w:t>
      </w:r>
      <w:r w:rsidRPr="00A87425">
        <w:rPr>
          <w:rFonts w:ascii="Arial" w:hAnsi="Arial" w:cs="Arial"/>
          <w:sz w:val="24"/>
          <w:szCs w:val="24"/>
        </w:rPr>
        <w:t xml:space="preserve"> (programación imperativa), cumpliendo la restricción establecida de no utilizar programación orientada a objetos. Cada módulo seguirá el patrón arquitectónico </w:t>
      </w:r>
      <w:r w:rsidRPr="00A87425">
        <w:rPr>
          <w:rStyle w:val="Textoennegrita"/>
          <w:rFonts w:ascii="Arial" w:hAnsi="Arial" w:cs="Arial"/>
          <w:sz w:val="24"/>
          <w:szCs w:val="24"/>
        </w:rPr>
        <w:t>Modelo-Vista-Controlador (MVC)</w:t>
      </w:r>
      <w:r w:rsidRPr="00A87425">
        <w:rPr>
          <w:rFonts w:ascii="Arial" w:hAnsi="Arial" w:cs="Arial"/>
          <w:sz w:val="24"/>
          <w:szCs w:val="24"/>
        </w:rPr>
        <w:t xml:space="preserve"> internamente para garantizar separación de responsabilidades y claridad del código.</w:t>
      </w:r>
    </w:p>
    <w:p w14:paraId="0EE0F148" w14:textId="77777777" w:rsidR="00370969" w:rsidRPr="00A87425" w:rsidRDefault="00370969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1270A4E7" w14:textId="63AEDD07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lastRenderedPageBreak/>
        <w:t>Frontend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>:</w:t>
      </w:r>
      <w:r w:rsidRPr="00A87425">
        <w:rPr>
          <w:rFonts w:ascii="Arial" w:hAnsi="Arial" w:cs="Arial"/>
          <w:sz w:val="24"/>
          <w:szCs w:val="24"/>
        </w:rPr>
        <w:t xml:space="preserve"> La aplicación cliente será desarrollada como una </w:t>
      </w:r>
      <w:r w:rsidRPr="00A87425">
        <w:rPr>
          <w:rStyle w:val="Textoennegrita"/>
          <w:rFonts w:ascii="Arial" w:hAnsi="Arial" w:cs="Arial"/>
          <w:sz w:val="24"/>
          <w:szCs w:val="24"/>
        </w:rPr>
        <w:t>aplicación web pura</w:t>
      </w:r>
      <w:r w:rsidRPr="00A87425">
        <w:rPr>
          <w:rFonts w:ascii="Arial" w:hAnsi="Arial" w:cs="Arial"/>
          <w:sz w:val="24"/>
          <w:szCs w:val="24"/>
        </w:rPr>
        <w:t xml:space="preserve">, también utilizando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Vanilla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 xml:space="preserve"> JavaScript</w:t>
      </w:r>
      <w:r w:rsidRPr="00A87425">
        <w:rPr>
          <w:rFonts w:ascii="Arial" w:hAnsi="Arial" w:cs="Arial"/>
          <w:sz w:val="24"/>
          <w:szCs w:val="24"/>
        </w:rPr>
        <w:t xml:space="preserve">, asegurando compatibilidad con </w:t>
      </w:r>
      <w:proofErr w:type="spellStart"/>
      <w:r w:rsidRPr="00A87425">
        <w:rPr>
          <w:rFonts w:ascii="Arial" w:hAnsi="Arial" w:cs="Arial"/>
          <w:sz w:val="24"/>
          <w:szCs w:val="24"/>
        </w:rPr>
        <w:t>tablets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transparentes (como la Samsung SXVB45Q) y teléfonos antiguos como el iPhone 47 XPLUS SIGMA. La interfaz será intuitiva y de fácil uso, especialmente pensada para los policías en campo.</w:t>
      </w:r>
    </w:p>
    <w:p w14:paraId="4662493B" w14:textId="77777777" w:rsidR="00913764" w:rsidRPr="00A87425" w:rsidRDefault="00913764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16D14D61" w14:textId="0A8D570D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Base de Datos:</w:t>
      </w:r>
      <w:r w:rsidRPr="00A87425">
        <w:rPr>
          <w:rFonts w:ascii="Arial" w:hAnsi="Arial" w:cs="Arial"/>
          <w:sz w:val="24"/>
          <w:szCs w:val="24"/>
        </w:rPr>
        <w:t xml:space="preserve"> </w:t>
      </w:r>
      <w:r w:rsidR="00913764" w:rsidRPr="00A87425">
        <w:rPr>
          <w:rFonts w:ascii="Arial" w:hAnsi="Arial" w:cs="Arial"/>
          <w:sz w:val="24"/>
          <w:szCs w:val="24"/>
        </w:rPr>
        <w:t xml:space="preserve">Se empleará </w:t>
      </w:r>
      <w:r w:rsidR="00913764" w:rsidRPr="00A87425">
        <w:rPr>
          <w:rStyle w:val="Textoennegrita"/>
          <w:rFonts w:ascii="Arial" w:hAnsi="Arial" w:cs="Arial"/>
          <w:sz w:val="24"/>
          <w:szCs w:val="24"/>
        </w:rPr>
        <w:t>SQLite</w:t>
      </w:r>
      <w:r w:rsidR="00913764" w:rsidRPr="00A87425">
        <w:rPr>
          <w:rFonts w:ascii="Arial" w:hAnsi="Arial" w:cs="Arial"/>
          <w:sz w:val="24"/>
          <w:szCs w:val="24"/>
        </w:rPr>
        <w:t>. Su portabilidad y bajo consumo de recursos permiten integrarla fácilmente en los dispositivos existentes sin requerir servidores robustos.</w:t>
      </w:r>
    </w:p>
    <w:p w14:paraId="6B513EA6" w14:textId="77777777" w:rsidR="00913764" w:rsidRPr="00A87425" w:rsidRDefault="00913764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65D254BB" w14:textId="17D63428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Orquestación:</w:t>
      </w:r>
      <w:r w:rsidRPr="00A87425">
        <w:rPr>
          <w:rFonts w:ascii="Arial" w:hAnsi="Arial" w:cs="Arial"/>
          <w:sz w:val="24"/>
          <w:szCs w:val="24"/>
        </w:rPr>
        <w:t xml:space="preserve"> </w:t>
      </w:r>
      <w:r w:rsidR="00913764" w:rsidRPr="00A87425">
        <w:rPr>
          <w:rFonts w:ascii="Arial" w:hAnsi="Arial" w:cs="Arial"/>
          <w:sz w:val="24"/>
          <w:szCs w:val="24"/>
        </w:rPr>
        <w:t xml:space="preserve">No se utilizarán contenedores ni sistemas de orquestación como Docker o </w:t>
      </w:r>
      <w:proofErr w:type="spellStart"/>
      <w:r w:rsidR="00913764" w:rsidRPr="00A87425">
        <w:rPr>
          <w:rFonts w:ascii="Arial" w:hAnsi="Arial" w:cs="Arial"/>
          <w:sz w:val="24"/>
          <w:szCs w:val="24"/>
        </w:rPr>
        <w:t>Kubernetes</w:t>
      </w:r>
      <w:proofErr w:type="spellEnd"/>
      <w:r w:rsidR="00913764" w:rsidRPr="00A87425">
        <w:rPr>
          <w:rFonts w:ascii="Arial" w:hAnsi="Arial" w:cs="Arial"/>
          <w:sz w:val="24"/>
          <w:szCs w:val="24"/>
        </w:rPr>
        <w:t>. La solución será instalada directamente en los entornos objetivo y ejecutada en servicios o procesos nativos del sistema operativo.</w:t>
      </w:r>
    </w:p>
    <w:p w14:paraId="1A99B2B4" w14:textId="77777777" w:rsidR="00913764" w:rsidRPr="00A87425" w:rsidRDefault="00913764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510980D8" w14:textId="2A92380F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API Gateway:</w:t>
      </w:r>
      <w:r w:rsidRPr="00A87425">
        <w:rPr>
          <w:rFonts w:ascii="Arial" w:hAnsi="Arial" w:cs="Arial"/>
          <w:sz w:val="24"/>
          <w:szCs w:val="24"/>
        </w:rPr>
        <w:t xml:space="preserve"> Todos los accesos desde el cliente hacia los servicios serán gestionados a través de un </w:t>
      </w:r>
      <w:r w:rsidRPr="00A87425">
        <w:rPr>
          <w:rStyle w:val="Textoennegrita"/>
          <w:rFonts w:ascii="Arial" w:hAnsi="Arial" w:cs="Arial"/>
          <w:sz w:val="24"/>
          <w:szCs w:val="24"/>
        </w:rPr>
        <w:t>API Gateway</w:t>
      </w:r>
      <w:r w:rsidRPr="00A87425">
        <w:rPr>
          <w:rFonts w:ascii="Arial" w:hAnsi="Arial" w:cs="Arial"/>
          <w:sz w:val="24"/>
          <w:szCs w:val="24"/>
        </w:rPr>
        <w:t>, que controlará el enrutamiento hacia los microservicios correspondientes, validación de tokens y aplicación de políticas de seguridad.</w:t>
      </w:r>
    </w:p>
    <w:p w14:paraId="467D5770" w14:textId="77777777" w:rsidR="00913764" w:rsidRPr="00A87425" w:rsidRDefault="00913764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74A0C26C" w14:textId="74D053CE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Seguridad y Autenticación:</w:t>
      </w:r>
      <w:r w:rsidRPr="00A87425">
        <w:rPr>
          <w:rFonts w:ascii="Arial" w:hAnsi="Arial" w:cs="Arial"/>
          <w:sz w:val="24"/>
          <w:szCs w:val="24"/>
        </w:rPr>
        <w:t xml:space="preserve"> El sistema implementará autenticación por roles (Administrador, Policía, General, </w:t>
      </w:r>
      <w:proofErr w:type="gramStart"/>
      <w:r w:rsidRPr="00A87425">
        <w:rPr>
          <w:rFonts w:ascii="Arial" w:hAnsi="Arial" w:cs="Arial"/>
          <w:sz w:val="24"/>
          <w:szCs w:val="24"/>
        </w:rPr>
        <w:t>Secretaria</w:t>
      </w:r>
      <w:proofErr w:type="gramEnd"/>
      <w:r w:rsidRPr="00A87425">
        <w:rPr>
          <w:rFonts w:ascii="Arial" w:hAnsi="Arial" w:cs="Arial"/>
          <w:sz w:val="24"/>
          <w:szCs w:val="24"/>
        </w:rPr>
        <w:t xml:space="preserve">) y </w:t>
      </w:r>
      <w:r w:rsidRPr="00A87425">
        <w:rPr>
          <w:rStyle w:val="Textoennegrita"/>
          <w:rFonts w:ascii="Arial" w:hAnsi="Arial" w:cs="Arial"/>
          <w:sz w:val="24"/>
          <w:szCs w:val="24"/>
        </w:rPr>
        <w:t>autenticación de dos factores (2FA)</w:t>
      </w:r>
      <w:r w:rsidRPr="00A87425">
        <w:rPr>
          <w:rFonts w:ascii="Arial" w:hAnsi="Arial" w:cs="Arial"/>
          <w:sz w:val="24"/>
          <w:szCs w:val="24"/>
        </w:rPr>
        <w:t xml:space="preserve">. Los recursos y </w:t>
      </w:r>
      <w:proofErr w:type="spellStart"/>
      <w:r w:rsidRPr="00A87425">
        <w:rPr>
          <w:rFonts w:ascii="Arial" w:hAnsi="Arial" w:cs="Arial"/>
          <w:sz w:val="24"/>
          <w:szCs w:val="24"/>
        </w:rPr>
        <w:t>endpoints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estarán protegidos mediante </w:t>
      </w:r>
      <w:r w:rsidRPr="00A87425">
        <w:rPr>
          <w:rStyle w:val="Textoennegrita"/>
          <w:rFonts w:ascii="Arial" w:hAnsi="Arial" w:cs="Arial"/>
          <w:sz w:val="24"/>
          <w:szCs w:val="24"/>
        </w:rPr>
        <w:t>tokens de autenticación</w:t>
      </w:r>
      <w:r w:rsidRPr="00A87425">
        <w:rPr>
          <w:rFonts w:ascii="Arial" w:hAnsi="Arial" w:cs="Arial"/>
          <w:sz w:val="24"/>
          <w:szCs w:val="24"/>
        </w:rPr>
        <w:t xml:space="preserve"> seguros, cumpliendo los estándares modernos de seguridad.</w:t>
      </w:r>
    </w:p>
    <w:p w14:paraId="772C03CA" w14:textId="77777777" w:rsidR="00913764" w:rsidRPr="00A87425" w:rsidRDefault="00913764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564F8EE9" w14:textId="151EA512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Colas de Mensajes:</w:t>
      </w:r>
      <w:r w:rsidRPr="00A87425">
        <w:rPr>
          <w:rFonts w:ascii="Arial" w:hAnsi="Arial" w:cs="Arial"/>
          <w:sz w:val="24"/>
          <w:szCs w:val="24"/>
        </w:rPr>
        <w:t xml:space="preserve"> Para funcionalidades asíncronas como notificaciones automáticas (avisos de reincidencia, generación de reportes, alertas para el comandante Jones), se utilizará </w:t>
      </w:r>
      <w:r w:rsidRPr="00A87425">
        <w:rPr>
          <w:rStyle w:val="Textoennegrita"/>
          <w:rFonts w:ascii="Arial" w:hAnsi="Arial" w:cs="Arial"/>
          <w:sz w:val="24"/>
          <w:szCs w:val="24"/>
        </w:rPr>
        <w:t>Kafka</w:t>
      </w:r>
      <w:r w:rsidRPr="00A87425">
        <w:rPr>
          <w:rFonts w:ascii="Arial" w:hAnsi="Arial" w:cs="Arial"/>
          <w:sz w:val="24"/>
          <w:szCs w:val="24"/>
        </w:rPr>
        <w:t>, permitiendo un flujo eficiente y desacoplado de eventos.</w:t>
      </w:r>
    </w:p>
    <w:p w14:paraId="53AF6FF7" w14:textId="77777777" w:rsidR="00AF2690" w:rsidRPr="00A87425" w:rsidRDefault="00AF2690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52A6D37" w14:textId="6F51909A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Exportación de Datos:</w:t>
      </w:r>
      <w:r w:rsidRPr="00A87425">
        <w:rPr>
          <w:rFonts w:ascii="Arial" w:hAnsi="Arial" w:cs="Arial"/>
          <w:sz w:val="24"/>
          <w:szCs w:val="24"/>
        </w:rPr>
        <w:t xml:space="preserve"> Para cumplir con la preferencia del comandante Jones por el software EXCEL, se incorporará un módulo de exportación de reportes en formato </w:t>
      </w:r>
      <w:r w:rsidRPr="00A87425">
        <w:rPr>
          <w:rStyle w:val="Textoennegrita"/>
          <w:rFonts w:ascii="Arial" w:hAnsi="Arial" w:cs="Arial"/>
          <w:sz w:val="24"/>
          <w:szCs w:val="24"/>
        </w:rPr>
        <w:t>.xlsx</w:t>
      </w:r>
      <w:r w:rsidRPr="00A87425">
        <w:rPr>
          <w:rFonts w:ascii="Arial" w:hAnsi="Arial" w:cs="Arial"/>
          <w:sz w:val="24"/>
          <w:szCs w:val="24"/>
        </w:rPr>
        <w:t>, lo que permitirá analizar los datos fuera del sistema según sus necesidades.</w:t>
      </w:r>
    </w:p>
    <w:p w14:paraId="27256234" w14:textId="77777777" w:rsidR="00AF2690" w:rsidRPr="00A87425" w:rsidRDefault="00AF2690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07ACB864" w14:textId="70565B6C" w:rsidR="00370969" w:rsidRPr="00A87425" w:rsidRDefault="00370969" w:rsidP="00A87425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Control de Versiones:</w:t>
      </w:r>
      <w:r w:rsidRPr="00A87425">
        <w:rPr>
          <w:rFonts w:ascii="Arial" w:hAnsi="Arial" w:cs="Arial"/>
          <w:sz w:val="24"/>
          <w:szCs w:val="24"/>
        </w:rPr>
        <w:t xml:space="preserve"> Todo el código del sistema, incluyendo pruebas y configuraciones, será gestionado mediante </w:t>
      </w:r>
      <w:r w:rsidRPr="00A87425">
        <w:rPr>
          <w:rStyle w:val="Textoennegrita"/>
          <w:rFonts w:ascii="Arial" w:hAnsi="Arial" w:cs="Arial"/>
          <w:sz w:val="24"/>
          <w:szCs w:val="24"/>
        </w:rPr>
        <w:t>Git</w:t>
      </w:r>
      <w:r w:rsidRPr="00A87425">
        <w:rPr>
          <w:rFonts w:ascii="Arial" w:hAnsi="Arial" w:cs="Arial"/>
          <w:sz w:val="24"/>
          <w:szCs w:val="24"/>
        </w:rPr>
        <w:t xml:space="preserve"> y alojado en </w:t>
      </w:r>
      <w:r w:rsidRPr="00A87425">
        <w:rPr>
          <w:rStyle w:val="Textoennegrita"/>
          <w:rFonts w:ascii="Arial" w:hAnsi="Arial" w:cs="Arial"/>
          <w:sz w:val="24"/>
          <w:szCs w:val="24"/>
        </w:rPr>
        <w:t>GitHub</w:t>
      </w:r>
      <w:r w:rsidRPr="00A87425">
        <w:rPr>
          <w:rFonts w:ascii="Arial" w:hAnsi="Arial" w:cs="Arial"/>
          <w:sz w:val="24"/>
          <w:szCs w:val="24"/>
        </w:rPr>
        <w:t>, permitiendo trazabilidad, trabajo colaborativo y control de versiones.</w:t>
      </w:r>
    </w:p>
    <w:p w14:paraId="3BFE24F6" w14:textId="77777777" w:rsidR="00AF2690" w:rsidRPr="00A87425" w:rsidRDefault="00AF2690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65ECE4ED" w14:textId="0F4AC4C2" w:rsidR="00DC39A2" w:rsidRDefault="00370969" w:rsidP="00DC39A2">
      <w:pPr>
        <w:pStyle w:val="Sinespaciad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Pruebas:</w:t>
      </w:r>
      <w:r w:rsidRPr="00A87425">
        <w:rPr>
          <w:rFonts w:ascii="Arial" w:hAnsi="Arial" w:cs="Arial"/>
          <w:sz w:val="24"/>
          <w:szCs w:val="24"/>
        </w:rPr>
        <w:t xml:space="preserve"> Cada módulo del sistema incluirá </w:t>
      </w:r>
      <w:r w:rsidRPr="00A87425">
        <w:rPr>
          <w:rStyle w:val="Textoennegrita"/>
          <w:rFonts w:ascii="Arial" w:hAnsi="Arial" w:cs="Arial"/>
          <w:sz w:val="24"/>
          <w:szCs w:val="24"/>
        </w:rPr>
        <w:t>casos de prueba automatizados</w:t>
      </w:r>
      <w:r w:rsidRPr="00A87425">
        <w:rPr>
          <w:rFonts w:ascii="Arial" w:hAnsi="Arial" w:cs="Arial"/>
          <w:sz w:val="24"/>
          <w:szCs w:val="24"/>
        </w:rPr>
        <w:t xml:space="preserve">, utilizando herramientas como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Jest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(para </w:t>
      </w:r>
      <w:proofErr w:type="spellStart"/>
      <w:r w:rsidRPr="00A87425">
        <w:rPr>
          <w:rFonts w:ascii="Arial" w:hAnsi="Arial" w:cs="Arial"/>
          <w:sz w:val="24"/>
          <w:szCs w:val="24"/>
        </w:rPr>
        <w:t>backend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y lógica),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Selenium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(para pruebas de interfaz gráfica) y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Postman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(para validación de </w:t>
      </w:r>
      <w:proofErr w:type="spellStart"/>
      <w:r w:rsidRPr="00A87425">
        <w:rPr>
          <w:rFonts w:ascii="Arial" w:hAnsi="Arial" w:cs="Arial"/>
          <w:sz w:val="24"/>
          <w:szCs w:val="24"/>
        </w:rPr>
        <w:t>endpoints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7425">
        <w:rPr>
          <w:rFonts w:ascii="Arial" w:hAnsi="Arial" w:cs="Arial"/>
          <w:sz w:val="24"/>
          <w:szCs w:val="24"/>
        </w:rPr>
        <w:t>APIs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425">
        <w:rPr>
          <w:rFonts w:ascii="Arial" w:hAnsi="Arial" w:cs="Arial"/>
          <w:sz w:val="24"/>
          <w:szCs w:val="24"/>
        </w:rPr>
        <w:t>RESTful</w:t>
      </w:r>
      <w:proofErr w:type="spellEnd"/>
      <w:r w:rsidRPr="00A87425">
        <w:rPr>
          <w:rFonts w:ascii="Arial" w:hAnsi="Arial" w:cs="Arial"/>
          <w:sz w:val="24"/>
          <w:szCs w:val="24"/>
        </w:rPr>
        <w:t>).</w:t>
      </w:r>
    </w:p>
    <w:p w14:paraId="204291F1" w14:textId="77777777" w:rsidR="00A87425" w:rsidRDefault="00A87425" w:rsidP="00A87425">
      <w:pPr>
        <w:pStyle w:val="Prrafodelista"/>
        <w:rPr>
          <w:rFonts w:ascii="Arial" w:hAnsi="Arial" w:cs="Arial"/>
          <w:sz w:val="24"/>
          <w:szCs w:val="24"/>
        </w:rPr>
      </w:pPr>
    </w:p>
    <w:p w14:paraId="426B0F9B" w14:textId="77777777" w:rsidR="00A87425" w:rsidRPr="00A87425" w:rsidRDefault="00A87425" w:rsidP="00A87425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7CD90D61" w14:textId="77777777" w:rsidR="00AF2690" w:rsidRPr="00AF2690" w:rsidRDefault="00AF2690" w:rsidP="00AF2690">
      <w:pPr>
        <w:pStyle w:val="Ttulo2"/>
        <w:rPr>
          <w:rFonts w:ascii="Arial" w:hAnsi="Arial" w:cs="Arial"/>
        </w:rPr>
      </w:pPr>
      <w:r w:rsidRPr="00AF2690">
        <w:rPr>
          <w:rStyle w:val="Textoennegrita"/>
          <w:rFonts w:ascii="Arial" w:hAnsi="Arial" w:cs="Arial"/>
          <w:b/>
          <w:bCs/>
        </w:rPr>
        <w:lastRenderedPageBreak/>
        <w:t>3. Diseño de Bases de Datos</w:t>
      </w:r>
    </w:p>
    <w:p w14:paraId="2DE33568" w14:textId="77777777" w:rsidR="00AF2690" w:rsidRPr="00AF2690" w:rsidRDefault="00AF2690" w:rsidP="00AF2690">
      <w:pPr>
        <w:pStyle w:val="Ttulo3"/>
        <w:rPr>
          <w:rFonts w:ascii="Arial" w:hAnsi="Arial" w:cs="Arial"/>
        </w:rPr>
      </w:pPr>
      <w:r w:rsidRPr="00AF2690">
        <w:rPr>
          <w:rStyle w:val="Textoennegrita"/>
          <w:rFonts w:ascii="Arial" w:hAnsi="Arial" w:cs="Arial"/>
          <w:b/>
          <w:bCs/>
        </w:rPr>
        <w:t>3.1 Base de Datos Relacional (SQLite)</w:t>
      </w:r>
    </w:p>
    <w:p w14:paraId="0084914E" w14:textId="77777777" w:rsidR="00AF2690" w:rsidRPr="00AF2690" w:rsidRDefault="00AF2690" w:rsidP="00AF2690">
      <w:pPr>
        <w:pStyle w:val="NormalWeb"/>
        <w:rPr>
          <w:rFonts w:ascii="Arial" w:hAnsi="Arial" w:cs="Arial"/>
        </w:rPr>
      </w:pPr>
      <w:r w:rsidRPr="00AF2690">
        <w:rPr>
          <w:rFonts w:ascii="Arial" w:hAnsi="Arial" w:cs="Arial"/>
        </w:rPr>
        <w:t xml:space="preserve">Se utilizará </w:t>
      </w:r>
      <w:r w:rsidRPr="00AF2690">
        <w:rPr>
          <w:rStyle w:val="Textoennegrita"/>
          <w:rFonts w:ascii="Arial" w:hAnsi="Arial" w:cs="Arial"/>
        </w:rPr>
        <w:t>SQLite</w:t>
      </w:r>
      <w:r w:rsidRPr="00AF2690">
        <w:rPr>
          <w:rFonts w:ascii="Arial" w:hAnsi="Arial" w:cs="Arial"/>
        </w:rPr>
        <w:t xml:space="preserve"> como sistema de gestión de base de datos relacional por su portabilidad, bajo consumo de recursos y compatibilidad con los dispositivos existentes, incluidos los terminales antiguos y </w:t>
      </w:r>
      <w:proofErr w:type="spellStart"/>
      <w:r w:rsidRPr="00AF2690">
        <w:rPr>
          <w:rFonts w:ascii="Arial" w:hAnsi="Arial" w:cs="Arial"/>
        </w:rPr>
        <w:t>tablets</w:t>
      </w:r>
      <w:proofErr w:type="spellEnd"/>
      <w:r w:rsidRPr="00AF2690">
        <w:rPr>
          <w:rFonts w:ascii="Arial" w:hAnsi="Arial" w:cs="Arial"/>
        </w:rPr>
        <w:t xml:space="preserve"> modernas. Esta base de datos almacenará información estructurada que requiere transacciones seguras, relaciones fuertes y normalización.</w:t>
      </w:r>
    </w:p>
    <w:p w14:paraId="0710B66C" w14:textId="34E57BDB" w:rsidR="00AF2690" w:rsidRPr="00A87425" w:rsidRDefault="00AF2690" w:rsidP="00A87425">
      <w:pPr>
        <w:pStyle w:val="NormalWeb"/>
        <w:rPr>
          <w:rFonts w:ascii="Arial" w:hAnsi="Arial" w:cs="Arial"/>
        </w:rPr>
      </w:pPr>
      <w:r w:rsidRPr="00AF2690">
        <w:rPr>
          <w:rFonts w:ascii="Arial" w:hAnsi="Arial" w:cs="Arial"/>
        </w:rPr>
        <w:t>A continuación, se detallan las principales tablas:</w:t>
      </w:r>
    </w:p>
    <w:p w14:paraId="2732FD91" w14:textId="77777777" w:rsidR="00AF2690" w:rsidRPr="002F4ADD" w:rsidRDefault="00AF2690" w:rsidP="00AF2690">
      <w:pPr>
        <w:pStyle w:val="Ttulo4"/>
        <w:rPr>
          <w:rFonts w:ascii="Arial" w:hAnsi="Arial" w:cs="Arial"/>
        </w:rPr>
      </w:pPr>
      <w:r w:rsidRPr="002F4ADD">
        <w:rPr>
          <w:rStyle w:val="Textoennegrita"/>
          <w:rFonts w:ascii="Arial" w:hAnsi="Arial" w:cs="Arial"/>
        </w:rPr>
        <w:t>Tabla Usuarios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622"/>
        <w:gridCol w:w="2226"/>
      </w:tblGrid>
      <w:tr w:rsidR="00AF2690" w14:paraId="119DC7CA" w14:textId="77777777" w:rsidTr="004476D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A365D38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592" w:type="dxa"/>
            <w:vAlign w:val="center"/>
            <w:hideMark/>
          </w:tcPr>
          <w:p w14:paraId="42A31A5D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63746A4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14:paraId="67C2F33F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D064B6D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4592" w:type="dxa"/>
            <w:vAlign w:val="center"/>
            <w:hideMark/>
          </w:tcPr>
          <w:p w14:paraId="25887389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INTEGER (PK, AUTOINCREMENT)</w:t>
            </w:r>
          </w:p>
        </w:tc>
        <w:tc>
          <w:tcPr>
            <w:tcW w:w="0" w:type="auto"/>
            <w:vAlign w:val="center"/>
            <w:hideMark/>
          </w:tcPr>
          <w:p w14:paraId="7EC507A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Identificador único del usuario</w:t>
            </w:r>
          </w:p>
        </w:tc>
      </w:tr>
      <w:tr w:rsidR="00AF2690" w14:paraId="5092BF13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CFA9B9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nombre</w:t>
            </w:r>
          </w:p>
        </w:tc>
        <w:tc>
          <w:tcPr>
            <w:tcW w:w="4592" w:type="dxa"/>
            <w:vAlign w:val="center"/>
            <w:hideMark/>
          </w:tcPr>
          <w:p w14:paraId="7530CD2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3BE37A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Nombre completo del usuario</w:t>
            </w:r>
          </w:p>
        </w:tc>
      </w:tr>
      <w:tr w:rsidR="00AF2690" w14:paraId="1278D917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B90A3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email</w:t>
            </w:r>
          </w:p>
        </w:tc>
        <w:tc>
          <w:tcPr>
            <w:tcW w:w="4592" w:type="dxa"/>
            <w:vAlign w:val="center"/>
            <w:hideMark/>
          </w:tcPr>
          <w:p w14:paraId="5DC93F9C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 UNIQUE</w:t>
            </w:r>
          </w:p>
        </w:tc>
        <w:tc>
          <w:tcPr>
            <w:tcW w:w="0" w:type="auto"/>
            <w:vAlign w:val="center"/>
            <w:hideMark/>
          </w:tcPr>
          <w:p w14:paraId="0C9A31E5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</w:tc>
      </w:tr>
      <w:tr w:rsidR="00AF2690" w14:paraId="746691E8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12CF1FD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4592" w:type="dxa"/>
            <w:vAlign w:val="center"/>
            <w:hideMark/>
          </w:tcPr>
          <w:p w14:paraId="744C5E4F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CAF00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Contraseña en formato hash</w:t>
            </w:r>
          </w:p>
        </w:tc>
      </w:tr>
      <w:tr w:rsidR="00AF2690" w14:paraId="657C721A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DF863ED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rol</w:t>
            </w:r>
          </w:p>
        </w:tc>
        <w:tc>
          <w:tcPr>
            <w:tcW w:w="4592" w:type="dxa"/>
            <w:vAlign w:val="center"/>
            <w:hideMark/>
          </w:tcPr>
          <w:p w14:paraId="5D1E2B46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 CHECK (rol IN 'administrador', 'general', 'policía', 'secretaria')</w:t>
            </w:r>
          </w:p>
        </w:tc>
        <w:tc>
          <w:tcPr>
            <w:tcW w:w="0" w:type="auto"/>
            <w:vAlign w:val="center"/>
            <w:hideMark/>
          </w:tcPr>
          <w:p w14:paraId="696F14C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Rol del usuario</w:t>
            </w:r>
          </w:p>
        </w:tc>
      </w:tr>
      <w:tr w:rsidR="00AF2690" w14:paraId="786DDDAC" w14:textId="77777777" w:rsidTr="004476D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232338C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4592" w:type="dxa"/>
            <w:vAlign w:val="center"/>
            <w:hideMark/>
          </w:tcPr>
          <w:p w14:paraId="0AF0757A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45D78749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Fecha de creación del usuario</w:t>
            </w:r>
          </w:p>
        </w:tc>
      </w:tr>
    </w:tbl>
    <w:p w14:paraId="29DE0DBD" w14:textId="43ABBE10" w:rsidR="00AF2690" w:rsidRDefault="009E7AB6" w:rsidP="00AF2690">
      <w:r>
        <w:pict w14:anchorId="197DD92C">
          <v:rect id="_x0000_i1026" style="width:0;height:1.5pt" o:hralign="center" o:hrstd="t" o:hr="t" fillcolor="#a0a0a0" stroked="f"/>
        </w:pict>
      </w:r>
    </w:p>
    <w:p w14:paraId="2EA74C3F" w14:textId="77777777" w:rsidR="002F4ADD" w:rsidRDefault="002F4ADD" w:rsidP="00AF2690"/>
    <w:p w14:paraId="46C1E80C" w14:textId="77777777" w:rsidR="00AF2690" w:rsidRPr="002F4ADD" w:rsidRDefault="00AF2690" w:rsidP="00AF2690">
      <w:pPr>
        <w:pStyle w:val="Ttulo4"/>
        <w:rPr>
          <w:rFonts w:ascii="Arial" w:hAnsi="Arial" w:cs="Arial"/>
        </w:rPr>
      </w:pPr>
      <w:r w:rsidRPr="002F4ADD">
        <w:rPr>
          <w:rStyle w:val="Textoennegrita"/>
          <w:rFonts w:ascii="Arial" w:hAnsi="Arial" w:cs="Arial"/>
        </w:rPr>
        <w:t>Tabla Ciudadanos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4074"/>
        <w:gridCol w:w="2737"/>
      </w:tblGrid>
      <w:tr w:rsidR="00AF2690" w14:paraId="3953C6BF" w14:textId="77777777" w:rsidTr="00447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FECC7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44" w:type="dxa"/>
            <w:vAlign w:val="center"/>
            <w:hideMark/>
          </w:tcPr>
          <w:p w14:paraId="6A5B4EA7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692" w:type="dxa"/>
            <w:vAlign w:val="center"/>
            <w:hideMark/>
          </w:tcPr>
          <w:p w14:paraId="4BE55DFE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14:paraId="0D769F0E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4F52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id_ciudadano</w:t>
            </w:r>
            <w:proofErr w:type="spellEnd"/>
          </w:p>
        </w:tc>
        <w:tc>
          <w:tcPr>
            <w:tcW w:w="4044" w:type="dxa"/>
            <w:vAlign w:val="center"/>
            <w:hideMark/>
          </w:tcPr>
          <w:p w14:paraId="337BF700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INTEGER (PK, AUTOINCREMENT)</w:t>
            </w:r>
          </w:p>
        </w:tc>
        <w:tc>
          <w:tcPr>
            <w:tcW w:w="2692" w:type="dxa"/>
            <w:vAlign w:val="center"/>
            <w:hideMark/>
          </w:tcPr>
          <w:p w14:paraId="35BF784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Identificador del ciudadano</w:t>
            </w:r>
          </w:p>
        </w:tc>
      </w:tr>
      <w:tr w:rsidR="00AF2690" w14:paraId="51F710B1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8C58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nombre_completo</w:t>
            </w:r>
            <w:proofErr w:type="spellEnd"/>
          </w:p>
        </w:tc>
        <w:tc>
          <w:tcPr>
            <w:tcW w:w="4044" w:type="dxa"/>
            <w:vAlign w:val="center"/>
            <w:hideMark/>
          </w:tcPr>
          <w:p w14:paraId="67D4BE8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692" w:type="dxa"/>
            <w:vAlign w:val="center"/>
            <w:hideMark/>
          </w:tcPr>
          <w:p w14:paraId="679ECBA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Nombre del ciudadano</w:t>
            </w:r>
          </w:p>
        </w:tc>
      </w:tr>
      <w:tr w:rsidR="00AF2690" w14:paraId="34675887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4666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lastRenderedPageBreak/>
              <w:t>codigo_qr</w:t>
            </w:r>
            <w:proofErr w:type="spellEnd"/>
          </w:p>
        </w:tc>
        <w:tc>
          <w:tcPr>
            <w:tcW w:w="4044" w:type="dxa"/>
            <w:vAlign w:val="center"/>
            <w:hideMark/>
          </w:tcPr>
          <w:p w14:paraId="05C16058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 UNIQUE</w:t>
            </w:r>
          </w:p>
        </w:tc>
        <w:tc>
          <w:tcPr>
            <w:tcW w:w="2692" w:type="dxa"/>
            <w:vAlign w:val="center"/>
            <w:hideMark/>
          </w:tcPr>
          <w:p w14:paraId="6699C6AA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Código QR o código universal</w:t>
            </w:r>
          </w:p>
        </w:tc>
      </w:tr>
      <w:tr w:rsidR="00AF2690" w14:paraId="37E9BA78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F4AD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planeta_origen</w:t>
            </w:r>
            <w:proofErr w:type="spellEnd"/>
          </w:p>
        </w:tc>
        <w:tc>
          <w:tcPr>
            <w:tcW w:w="4044" w:type="dxa"/>
            <w:vAlign w:val="center"/>
            <w:hideMark/>
          </w:tcPr>
          <w:p w14:paraId="74A6958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692" w:type="dxa"/>
            <w:vAlign w:val="center"/>
            <w:hideMark/>
          </w:tcPr>
          <w:p w14:paraId="35C3E9B6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Planeta de origen del ciudadano</w:t>
            </w:r>
          </w:p>
        </w:tc>
      </w:tr>
    </w:tbl>
    <w:p w14:paraId="1CA34EC9" w14:textId="458B0E43" w:rsidR="00AF2690" w:rsidRDefault="009E7AB6" w:rsidP="00AF2690">
      <w:r>
        <w:pict w14:anchorId="15F3D04E">
          <v:rect id="_x0000_i1027" style="width:0;height:1.5pt" o:hralign="center" o:hrstd="t" o:hr="t" fillcolor="#a0a0a0" stroked="f"/>
        </w:pict>
      </w:r>
    </w:p>
    <w:p w14:paraId="7B946582" w14:textId="77777777" w:rsidR="002F4ADD" w:rsidRDefault="002F4ADD" w:rsidP="00AF2690"/>
    <w:p w14:paraId="4012298B" w14:textId="77777777" w:rsidR="00AF2690" w:rsidRPr="002F4ADD" w:rsidRDefault="00AF2690" w:rsidP="00AF2690">
      <w:pPr>
        <w:pStyle w:val="Ttulo4"/>
        <w:rPr>
          <w:rFonts w:ascii="Arial" w:hAnsi="Arial" w:cs="Arial"/>
          <w:sz w:val="24"/>
          <w:szCs w:val="24"/>
        </w:rPr>
      </w:pPr>
      <w:r w:rsidRPr="002F4ADD">
        <w:rPr>
          <w:rStyle w:val="Textoennegrita"/>
          <w:rFonts w:ascii="Arial" w:hAnsi="Arial" w:cs="Arial"/>
          <w:sz w:val="24"/>
          <w:szCs w:val="24"/>
        </w:rPr>
        <w:t>Tabla Delitos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139"/>
        <w:gridCol w:w="3046"/>
      </w:tblGrid>
      <w:tr w:rsidR="00AF2690" w:rsidRPr="002F4ADD" w14:paraId="519E3E8C" w14:textId="77777777" w:rsidTr="00447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0A000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96E60F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904A0EB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:rsidRPr="002F4ADD" w14:paraId="55DCF577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5F45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id_delito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DAED0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INTEGER (PK, AUTOINCREMENT)</w:t>
            </w:r>
          </w:p>
        </w:tc>
        <w:tc>
          <w:tcPr>
            <w:tcW w:w="0" w:type="auto"/>
            <w:vAlign w:val="center"/>
            <w:hideMark/>
          </w:tcPr>
          <w:p w14:paraId="674825BF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Identificador del delito</w:t>
            </w:r>
          </w:p>
        </w:tc>
      </w:tr>
      <w:tr w:rsidR="00AF2690" w:rsidRPr="002F4ADD" w14:paraId="526B0F66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B159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id_ciudadano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D520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2F4ADD">
              <w:rPr>
                <w:rFonts w:ascii="Arial" w:hAnsi="Arial" w:cs="Arial"/>
                <w:sz w:val="24"/>
                <w:szCs w:val="24"/>
              </w:rPr>
              <w:t>Ciudadanos.id_ciudadano</w:t>
            </w:r>
            <w:proofErr w:type="spellEnd"/>
            <w:r w:rsidRPr="002F4AD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001D26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Ciudadano al que se asocia el delito</w:t>
            </w:r>
          </w:p>
        </w:tc>
      </w:tr>
      <w:tr w:rsidR="00AF2690" w:rsidRPr="002F4ADD" w14:paraId="0E368873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98AA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2FF9F15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3869CB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Fecha en que ocurrió el delito</w:t>
            </w:r>
          </w:p>
        </w:tc>
      </w:tr>
      <w:tr w:rsidR="00AF2690" w:rsidRPr="002F4ADD" w14:paraId="6AC305A8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5C59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4A6CA17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47C2C79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Hora del incidente</w:t>
            </w:r>
          </w:p>
        </w:tc>
      </w:tr>
      <w:tr w:rsidR="00AF2690" w:rsidRPr="002F4ADD" w14:paraId="04EF5383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E6D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lugar</w:t>
            </w:r>
          </w:p>
        </w:tc>
        <w:tc>
          <w:tcPr>
            <w:tcW w:w="0" w:type="auto"/>
            <w:vAlign w:val="center"/>
            <w:hideMark/>
          </w:tcPr>
          <w:p w14:paraId="27F13DD2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DD6818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Ubicación donde ocurrió</w:t>
            </w:r>
          </w:p>
        </w:tc>
      </w:tr>
      <w:tr w:rsidR="00AF2690" w:rsidRPr="002F4ADD" w14:paraId="08D08C11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868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DD7B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BA6C11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Descripción del hecho</w:t>
            </w:r>
          </w:p>
        </w:tc>
      </w:tr>
      <w:tr w:rsidR="00AF2690" w:rsidRPr="002F4ADD" w14:paraId="5041B0D9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0B0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registrado_por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5840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2F4ADD">
              <w:rPr>
                <w:rFonts w:ascii="Arial" w:hAnsi="Arial" w:cs="Arial"/>
                <w:sz w:val="24"/>
                <w:szCs w:val="24"/>
              </w:rPr>
              <w:t>Usuarios.id_usuario</w:t>
            </w:r>
            <w:proofErr w:type="spellEnd"/>
            <w:r w:rsidRPr="002F4AD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C7BA4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Usuario que registró el delito</w:t>
            </w:r>
          </w:p>
        </w:tc>
      </w:tr>
    </w:tbl>
    <w:p w14:paraId="0AD79117" w14:textId="478428FC" w:rsidR="002F4ADD" w:rsidRDefault="009E7AB6" w:rsidP="00AF2690">
      <w:r>
        <w:pict w14:anchorId="2677504D">
          <v:rect id="_x0000_i1028" style="width:0;height:1.5pt" o:hralign="center" o:hrstd="t" o:hr="t" fillcolor="#a0a0a0" stroked="f"/>
        </w:pict>
      </w:r>
    </w:p>
    <w:p w14:paraId="0D368E98" w14:textId="77777777" w:rsidR="00A87425" w:rsidRDefault="00A87425" w:rsidP="00AF2690">
      <w:pPr>
        <w:pStyle w:val="Ttulo4"/>
        <w:rPr>
          <w:rStyle w:val="Textoennegrita"/>
          <w:rFonts w:ascii="Arial" w:hAnsi="Arial" w:cs="Arial"/>
          <w:sz w:val="24"/>
          <w:szCs w:val="24"/>
        </w:rPr>
      </w:pPr>
    </w:p>
    <w:p w14:paraId="092FED20" w14:textId="02AEF696" w:rsidR="00AF2690" w:rsidRPr="002F4ADD" w:rsidRDefault="00AF2690" w:rsidP="00AF2690">
      <w:pPr>
        <w:pStyle w:val="Ttulo4"/>
        <w:rPr>
          <w:rFonts w:ascii="Arial" w:hAnsi="Arial" w:cs="Arial"/>
          <w:sz w:val="24"/>
          <w:szCs w:val="24"/>
        </w:rPr>
      </w:pPr>
      <w:r w:rsidRPr="002F4ADD">
        <w:rPr>
          <w:rStyle w:val="Textoennegrita"/>
          <w:rFonts w:ascii="Arial" w:hAnsi="Arial" w:cs="Arial"/>
          <w:sz w:val="24"/>
          <w:szCs w:val="24"/>
        </w:rPr>
        <w:t xml:space="preserve">Tabla </w:t>
      </w:r>
      <w:proofErr w:type="spellStart"/>
      <w:r w:rsidRPr="002F4ADD">
        <w:rPr>
          <w:rStyle w:val="Textoennegrita"/>
          <w:rFonts w:ascii="Arial" w:hAnsi="Arial" w:cs="Arial"/>
          <w:sz w:val="24"/>
          <w:szCs w:val="24"/>
        </w:rPr>
        <w:t>TiposDelito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332"/>
        <w:gridCol w:w="3225"/>
      </w:tblGrid>
      <w:tr w:rsidR="00AF2690" w14:paraId="760FBCC8" w14:textId="77777777" w:rsidTr="004476D6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0EA89D0D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302" w:type="dxa"/>
            <w:vAlign w:val="center"/>
            <w:hideMark/>
          </w:tcPr>
          <w:p w14:paraId="759DBD93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F7E9465" w14:textId="77777777" w:rsidR="00AF2690" w:rsidRPr="002F4ADD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D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14:paraId="233D256E" w14:textId="77777777" w:rsidTr="004476D6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4CA398B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id_tipo</w:t>
            </w:r>
            <w:proofErr w:type="spellEnd"/>
          </w:p>
        </w:tc>
        <w:tc>
          <w:tcPr>
            <w:tcW w:w="4302" w:type="dxa"/>
            <w:vAlign w:val="center"/>
            <w:hideMark/>
          </w:tcPr>
          <w:p w14:paraId="6D0E711F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5E16941E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Identificador del tipo de delito</w:t>
            </w:r>
          </w:p>
        </w:tc>
      </w:tr>
      <w:tr w:rsidR="00AF2690" w14:paraId="2ACD46AD" w14:textId="77777777" w:rsidTr="004476D6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BD1C15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nombre</w:t>
            </w:r>
          </w:p>
        </w:tc>
        <w:tc>
          <w:tcPr>
            <w:tcW w:w="4302" w:type="dxa"/>
            <w:vAlign w:val="center"/>
            <w:hideMark/>
          </w:tcPr>
          <w:p w14:paraId="38F2A196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2DCAE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Nombre del delito (ej. Conducir ebrio)</w:t>
            </w:r>
          </w:p>
        </w:tc>
      </w:tr>
      <w:tr w:rsidR="00AF2690" w14:paraId="5AECB2BE" w14:textId="77777777" w:rsidTr="004476D6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01D1704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gravedad</w:t>
            </w:r>
          </w:p>
        </w:tc>
        <w:tc>
          <w:tcPr>
            <w:tcW w:w="4302" w:type="dxa"/>
            <w:vAlign w:val="center"/>
            <w:hideMark/>
          </w:tcPr>
          <w:p w14:paraId="1708C8D3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TEXT CHECK (gravedad IN 'menor', 'grave', 'muy grave')</w:t>
            </w:r>
          </w:p>
        </w:tc>
        <w:tc>
          <w:tcPr>
            <w:tcW w:w="0" w:type="auto"/>
            <w:vAlign w:val="center"/>
            <w:hideMark/>
          </w:tcPr>
          <w:p w14:paraId="470D0E5C" w14:textId="77777777" w:rsidR="00AF2690" w:rsidRPr="002F4ADD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2F4ADD">
              <w:rPr>
                <w:rFonts w:ascii="Arial" w:hAnsi="Arial" w:cs="Arial"/>
                <w:sz w:val="24"/>
                <w:szCs w:val="24"/>
              </w:rPr>
              <w:t>Nivel de gravedad del delito</w:t>
            </w:r>
          </w:p>
        </w:tc>
      </w:tr>
    </w:tbl>
    <w:p w14:paraId="4591FC43" w14:textId="0109163F" w:rsidR="00AF2690" w:rsidRDefault="00AF2690" w:rsidP="00AF2690"/>
    <w:p w14:paraId="0C877CFF" w14:textId="77777777" w:rsidR="00AF2690" w:rsidRPr="00D24E02" w:rsidRDefault="00AF2690" w:rsidP="00AF2690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Style w:val="Textoennegrita"/>
          <w:rFonts w:ascii="Arial" w:hAnsi="Arial" w:cs="Arial"/>
          <w:sz w:val="24"/>
          <w:szCs w:val="24"/>
        </w:rPr>
        <w:lastRenderedPageBreak/>
        <w:t xml:space="preserve">Tabla </w:t>
      </w:r>
      <w:proofErr w:type="spellStart"/>
      <w:r w:rsidRPr="00D24E02">
        <w:rPr>
          <w:rStyle w:val="Textoennegrita"/>
          <w:rFonts w:ascii="Arial" w:hAnsi="Arial" w:cs="Arial"/>
          <w:sz w:val="24"/>
          <w:szCs w:val="24"/>
        </w:rPr>
        <w:t>Delito_TipoDelito</w:t>
      </w:r>
      <w:proofErr w:type="spellEnd"/>
      <w:r w:rsidRPr="00D24E02">
        <w:rPr>
          <w:rStyle w:val="Textoennegrita"/>
          <w:rFonts w:ascii="Arial" w:hAnsi="Arial" w:cs="Arial"/>
          <w:sz w:val="24"/>
          <w:szCs w:val="24"/>
        </w:rPr>
        <w:t xml:space="preserve"> (Relación N a 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3612"/>
        <w:gridCol w:w="2323"/>
      </w:tblGrid>
      <w:tr w:rsidR="00AF2690" w14:paraId="3339426D" w14:textId="77777777" w:rsidTr="00447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2F045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B58524B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659EF2C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14:paraId="748B7826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62877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id_delito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B210B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Delitos.id_delito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6F653C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Referencia al delito</w:t>
            </w:r>
          </w:p>
        </w:tc>
      </w:tr>
      <w:tr w:rsidR="00AF2690" w14:paraId="426C2F60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4357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D2C0F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TiposDelito.id_tipo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7011EC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Tipo de delito asociado</w:t>
            </w:r>
          </w:p>
        </w:tc>
      </w:tr>
      <w:tr w:rsidR="00AF2690" w14:paraId="39143FB9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48E5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Style w:val="Textoennegrita"/>
                <w:rFonts w:ascii="Arial" w:hAnsi="Arial" w:cs="Arial"/>
                <w:sz w:val="24"/>
                <w:szCs w:val="24"/>
              </w:rPr>
              <w:t>PK conjunta:</w:t>
            </w:r>
            <w:r w:rsidRPr="0044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id_delito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35CED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609A81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2C103A" w14:textId="4B875C84" w:rsidR="00D24E02" w:rsidRDefault="009E7AB6" w:rsidP="00AF2690">
      <w:pPr>
        <w:pStyle w:val="Ttulo4"/>
        <w:rPr>
          <w:rStyle w:val="Textoennegrita"/>
          <w:rFonts w:ascii="Arial" w:hAnsi="Arial" w:cs="Arial"/>
          <w:sz w:val="24"/>
          <w:szCs w:val="24"/>
        </w:rPr>
      </w:pPr>
      <w:r>
        <w:pict w14:anchorId="7763D24A">
          <v:rect id="_x0000_i1029" style="width:0;height:1.5pt" o:hralign="center" o:hrstd="t" o:hr="t" fillcolor="#a0a0a0" stroked="f"/>
        </w:pict>
      </w:r>
    </w:p>
    <w:p w14:paraId="0052A316" w14:textId="77777777" w:rsidR="00D24E02" w:rsidRDefault="00D24E02" w:rsidP="00AF2690">
      <w:pPr>
        <w:pStyle w:val="Ttulo4"/>
        <w:rPr>
          <w:rStyle w:val="Textoennegrita"/>
          <w:rFonts w:ascii="Arial" w:hAnsi="Arial" w:cs="Arial"/>
          <w:sz w:val="24"/>
          <w:szCs w:val="24"/>
        </w:rPr>
      </w:pPr>
    </w:p>
    <w:p w14:paraId="42F53CCF" w14:textId="33773C57" w:rsidR="00AF2690" w:rsidRPr="004476D6" w:rsidRDefault="00AF2690" w:rsidP="00AF2690">
      <w:pPr>
        <w:pStyle w:val="Ttulo4"/>
        <w:rPr>
          <w:rFonts w:ascii="Arial" w:hAnsi="Arial" w:cs="Arial"/>
          <w:sz w:val="24"/>
          <w:szCs w:val="24"/>
        </w:rPr>
      </w:pPr>
      <w:r w:rsidRPr="004476D6">
        <w:rPr>
          <w:rStyle w:val="Textoennegrita"/>
          <w:rFonts w:ascii="Arial" w:hAnsi="Arial" w:cs="Arial"/>
          <w:sz w:val="24"/>
          <w:szCs w:val="24"/>
        </w:rPr>
        <w:t>Tabla Amonestaciones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928"/>
        <w:gridCol w:w="2950"/>
      </w:tblGrid>
      <w:tr w:rsidR="00AF2690" w:rsidRPr="004476D6" w14:paraId="5AD57CAD" w14:textId="77777777" w:rsidTr="00447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A9CF3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ED4089E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75B7649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:rsidRPr="004476D6" w14:paraId="00B54DB0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CE7E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id_amonestacion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A82DA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INTEGER (PK, AUTOINCREMENT)</w:t>
            </w:r>
          </w:p>
        </w:tc>
        <w:tc>
          <w:tcPr>
            <w:tcW w:w="0" w:type="auto"/>
            <w:vAlign w:val="center"/>
            <w:hideMark/>
          </w:tcPr>
          <w:p w14:paraId="18EABF3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Identificador de la amonestación</w:t>
            </w:r>
          </w:p>
        </w:tc>
      </w:tr>
      <w:tr w:rsidR="00AF2690" w:rsidRPr="004476D6" w14:paraId="069BBE5E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03B9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id_ciudadano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59F2F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Ciudadanos.id_ciudadano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B89E4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Ciudadano amonestado</w:t>
            </w:r>
          </w:p>
        </w:tc>
      </w:tr>
      <w:tr w:rsidR="00AF2690" w:rsidRPr="004476D6" w14:paraId="442389B5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C9B5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A60E903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2D80423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Fecha de la amonestación</w:t>
            </w:r>
          </w:p>
        </w:tc>
      </w:tr>
      <w:tr w:rsidR="00AF2690" w:rsidRPr="004476D6" w14:paraId="3BC7389B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BA2D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14:paraId="5A010685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46402AA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Valor en dólares (por defecto: $400)</w:t>
            </w:r>
          </w:p>
        </w:tc>
      </w:tr>
      <w:tr w:rsidR="00AF2690" w:rsidRPr="004476D6" w14:paraId="3BDE2D9D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6E18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37C1E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82D45DE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Motivo de la amonestación</w:t>
            </w:r>
          </w:p>
        </w:tc>
      </w:tr>
      <w:tr w:rsidR="00AF2690" w:rsidRPr="004476D6" w14:paraId="263F569A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C35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AB9C7C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TEXT CHECK (estado IN 'primera', 'segunda', 'tercera')</w:t>
            </w:r>
          </w:p>
        </w:tc>
        <w:tc>
          <w:tcPr>
            <w:tcW w:w="0" w:type="auto"/>
            <w:vAlign w:val="center"/>
            <w:hideMark/>
          </w:tcPr>
          <w:p w14:paraId="4430FBF9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Nivel de reincidencia</w:t>
            </w:r>
          </w:p>
        </w:tc>
      </w:tr>
      <w:tr w:rsidR="00AF2690" w:rsidRPr="004476D6" w14:paraId="57DB8076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0EEF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sancion_aplicada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E17B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61612C9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Descripción de sanción (curso, trabajo cívico, cárcel)</w:t>
            </w:r>
          </w:p>
        </w:tc>
      </w:tr>
    </w:tbl>
    <w:p w14:paraId="1ADC07BC" w14:textId="77777777" w:rsidR="00AF2690" w:rsidRPr="004476D6" w:rsidRDefault="009E7AB6" w:rsidP="00AF2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36915AB">
          <v:rect id="_x0000_i1030" style="width:0;height:1.5pt" o:hralign="center" o:hrstd="t" o:hr="t" fillcolor="#a0a0a0" stroked="f"/>
        </w:pict>
      </w:r>
    </w:p>
    <w:p w14:paraId="5348CBB8" w14:textId="77777777" w:rsidR="004476D6" w:rsidRDefault="004476D6" w:rsidP="00AF2690">
      <w:pPr>
        <w:pStyle w:val="Ttulo4"/>
        <w:rPr>
          <w:rStyle w:val="Textoennegrita"/>
          <w:rFonts w:ascii="Arial" w:hAnsi="Arial" w:cs="Arial"/>
          <w:sz w:val="24"/>
          <w:szCs w:val="24"/>
        </w:rPr>
      </w:pPr>
    </w:p>
    <w:p w14:paraId="06217B1C" w14:textId="1A914D22" w:rsidR="00AF2690" w:rsidRPr="004476D6" w:rsidRDefault="00AF2690" w:rsidP="00AF2690">
      <w:pPr>
        <w:pStyle w:val="Ttulo4"/>
        <w:rPr>
          <w:rFonts w:ascii="Arial" w:hAnsi="Arial" w:cs="Arial"/>
          <w:sz w:val="24"/>
          <w:szCs w:val="24"/>
        </w:rPr>
      </w:pPr>
      <w:r w:rsidRPr="004476D6">
        <w:rPr>
          <w:rStyle w:val="Textoennegrita"/>
          <w:rFonts w:ascii="Arial" w:hAnsi="Arial" w:cs="Arial"/>
          <w:sz w:val="24"/>
          <w:szCs w:val="24"/>
        </w:rPr>
        <w:t xml:space="preserve">Tabla </w:t>
      </w:r>
      <w:proofErr w:type="spellStart"/>
      <w:r w:rsidRPr="004476D6">
        <w:rPr>
          <w:rStyle w:val="Textoennegrita"/>
          <w:rFonts w:ascii="Arial" w:hAnsi="Arial" w:cs="Arial"/>
          <w:sz w:val="24"/>
          <w:szCs w:val="24"/>
        </w:rPr>
        <w:t>ConsultasAntecedentes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4318"/>
        <w:gridCol w:w="2987"/>
      </w:tblGrid>
      <w:tr w:rsidR="00AF2690" w:rsidRPr="004476D6" w14:paraId="04498ACB" w14:textId="77777777" w:rsidTr="00447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CA368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195BC80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86D4DAC" w14:textId="77777777" w:rsidR="00AF2690" w:rsidRPr="004476D6" w:rsidRDefault="00AF26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6D6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F2690" w:rsidRPr="004476D6" w14:paraId="5317AB06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2FEB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id_consulta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0F74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INTEGER (PK, AUTOINCREMENT)</w:t>
            </w:r>
          </w:p>
        </w:tc>
        <w:tc>
          <w:tcPr>
            <w:tcW w:w="0" w:type="auto"/>
            <w:vAlign w:val="center"/>
            <w:hideMark/>
          </w:tcPr>
          <w:p w14:paraId="2EFA4AE3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Identificador de la consulta</w:t>
            </w:r>
          </w:p>
        </w:tc>
      </w:tr>
      <w:tr w:rsidR="00AF2690" w:rsidRPr="004476D6" w14:paraId="2B68C396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E6BC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lastRenderedPageBreak/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A72B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Usuarios.id_usuario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81F38B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Policía que consultó</w:t>
            </w:r>
          </w:p>
        </w:tc>
      </w:tr>
      <w:tr w:rsidR="00AF2690" w:rsidRPr="004476D6" w14:paraId="004E76C5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0BC9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id_ciudadano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50400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 xml:space="preserve">INTEGER (FK → 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Ciudadanos.id_ciudadano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D72FB7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Ciudadano consultado</w:t>
            </w:r>
          </w:p>
        </w:tc>
      </w:tr>
      <w:tr w:rsidR="00AF2690" w:rsidRPr="004476D6" w14:paraId="188DBFE8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1DA2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fecha_hora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0C749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143A3847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Fecha y hora de la consulta</w:t>
            </w:r>
          </w:p>
        </w:tc>
      </w:tr>
      <w:tr w:rsidR="00AF2690" w:rsidRPr="004476D6" w14:paraId="701FED18" w14:textId="77777777" w:rsidTr="00447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DF08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7603EEC6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FEC1CF7" w14:textId="77777777" w:rsidR="00AF2690" w:rsidRPr="004476D6" w:rsidRDefault="00AF2690">
            <w:pPr>
              <w:rPr>
                <w:rFonts w:ascii="Arial" w:hAnsi="Arial" w:cs="Arial"/>
                <w:sz w:val="24"/>
                <w:szCs w:val="24"/>
              </w:rPr>
            </w:pPr>
            <w:r w:rsidRPr="004476D6">
              <w:rPr>
                <w:rFonts w:ascii="Arial" w:hAnsi="Arial" w:cs="Arial"/>
                <w:sz w:val="24"/>
                <w:szCs w:val="24"/>
              </w:rPr>
              <w:t>Dispositivo usado (</w:t>
            </w:r>
            <w:proofErr w:type="spellStart"/>
            <w:r w:rsidRPr="004476D6">
              <w:rPr>
                <w:rFonts w:ascii="Arial" w:hAnsi="Arial" w:cs="Arial"/>
                <w:sz w:val="24"/>
                <w:szCs w:val="24"/>
              </w:rPr>
              <w:t>tablet</w:t>
            </w:r>
            <w:proofErr w:type="spellEnd"/>
            <w:r w:rsidRPr="004476D6">
              <w:rPr>
                <w:rFonts w:ascii="Arial" w:hAnsi="Arial" w:cs="Arial"/>
                <w:sz w:val="24"/>
                <w:szCs w:val="24"/>
              </w:rPr>
              <w:t>, iPhone, etc.)</w:t>
            </w:r>
          </w:p>
        </w:tc>
      </w:tr>
    </w:tbl>
    <w:p w14:paraId="309F4319" w14:textId="2C75898F" w:rsidR="00AF2690" w:rsidRDefault="009E7AB6" w:rsidP="00DC39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>
        <w:pict w14:anchorId="22F502B4">
          <v:rect id="_x0000_i1031" style="width:0;height:1.5pt" o:hralign="center" o:hrstd="t" o:hr="t" fillcolor="#a0a0a0" stroked="f"/>
        </w:pict>
      </w:r>
    </w:p>
    <w:p w14:paraId="3ACE986D" w14:textId="77777777" w:rsidR="004476D6" w:rsidRPr="004476D6" w:rsidRDefault="004476D6" w:rsidP="004476D6">
      <w:pPr>
        <w:pStyle w:val="Ttulo2"/>
        <w:rPr>
          <w:rFonts w:ascii="Arial" w:hAnsi="Arial" w:cs="Arial"/>
        </w:rPr>
      </w:pPr>
      <w:r w:rsidRPr="004476D6">
        <w:rPr>
          <w:rStyle w:val="Textoennegrita"/>
          <w:rFonts w:ascii="Arial" w:hAnsi="Arial" w:cs="Arial"/>
          <w:b/>
          <w:bCs/>
        </w:rPr>
        <w:t>4. Diseño de la Interfaz de Usuario (UI/UX)</w:t>
      </w:r>
    </w:p>
    <w:p w14:paraId="22BA5741" w14:textId="77777777" w:rsidR="004476D6" w:rsidRPr="004476D6" w:rsidRDefault="004476D6" w:rsidP="004476D6">
      <w:pPr>
        <w:pStyle w:val="NormalWeb"/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El diseño de la interfaz de usuario se enfocará en ofrecer una experiencia clara, rápida y funcional para todos los perfiles del sistema INTERPOLICE – ENTERPRISE. Dado que los usuarios incluyen personal operativo como policías en campo y administrativos como secretarias y altos mandos, se prioriza la </w:t>
      </w:r>
      <w:r w:rsidRPr="004476D6">
        <w:rPr>
          <w:rStyle w:val="Textoennegrita"/>
          <w:rFonts w:ascii="Arial" w:hAnsi="Arial" w:cs="Arial"/>
        </w:rPr>
        <w:t>simplicidad, accesibilidad y compatibilidad entre dispositivos</w:t>
      </w:r>
      <w:r w:rsidRPr="004476D6">
        <w:rPr>
          <w:rFonts w:ascii="Arial" w:hAnsi="Arial" w:cs="Arial"/>
        </w:rPr>
        <w:t xml:space="preserve"> (</w:t>
      </w:r>
      <w:proofErr w:type="spellStart"/>
      <w:r w:rsidRPr="004476D6">
        <w:rPr>
          <w:rFonts w:ascii="Arial" w:hAnsi="Arial" w:cs="Arial"/>
        </w:rPr>
        <w:t>tablets</w:t>
      </w:r>
      <w:proofErr w:type="spellEnd"/>
      <w:r w:rsidRPr="004476D6">
        <w:rPr>
          <w:rFonts w:ascii="Arial" w:hAnsi="Arial" w:cs="Arial"/>
        </w:rPr>
        <w:t xml:space="preserve"> transparentes, terminales IBM, y móviles antiguos como el iPhone 47 XPLUS SIGMA).</w:t>
      </w:r>
    </w:p>
    <w:p w14:paraId="61B2214B" w14:textId="77777777" w:rsidR="004476D6" w:rsidRPr="004476D6" w:rsidRDefault="004476D6" w:rsidP="004476D6">
      <w:pPr>
        <w:pStyle w:val="NormalWeb"/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Se aplicarán principios de diseño de interfaz </w:t>
      </w:r>
      <w:r w:rsidRPr="004476D6">
        <w:rPr>
          <w:rStyle w:val="Textoennegrita"/>
          <w:rFonts w:ascii="Arial" w:hAnsi="Arial" w:cs="Arial"/>
        </w:rPr>
        <w:t>limpia, responsiva y centrada en tareas frecuentes</w:t>
      </w:r>
      <w:r w:rsidRPr="004476D6">
        <w:rPr>
          <w:rFonts w:ascii="Arial" w:hAnsi="Arial" w:cs="Arial"/>
        </w:rPr>
        <w:t xml:space="preserve">, con énfasis en accesibilidad y mínima curva de aprendizaje. No se utilizarán </w:t>
      </w:r>
      <w:proofErr w:type="spellStart"/>
      <w:r w:rsidRPr="004476D6">
        <w:rPr>
          <w:rFonts w:ascii="Arial" w:hAnsi="Arial" w:cs="Arial"/>
        </w:rPr>
        <w:t>frameworks</w:t>
      </w:r>
      <w:proofErr w:type="spellEnd"/>
      <w:r w:rsidRPr="004476D6">
        <w:rPr>
          <w:rFonts w:ascii="Arial" w:hAnsi="Arial" w:cs="Arial"/>
        </w:rPr>
        <w:t xml:space="preserve"> pesados para mantener compatibilidad con navegadores menos modernos, cumpliendo además con el requisito de usar </w:t>
      </w:r>
      <w:proofErr w:type="spellStart"/>
      <w:r w:rsidRPr="004476D6">
        <w:rPr>
          <w:rStyle w:val="Textoennegrita"/>
          <w:rFonts w:ascii="Arial" w:hAnsi="Arial" w:cs="Arial"/>
        </w:rPr>
        <w:t>Vanilla</w:t>
      </w:r>
      <w:proofErr w:type="spellEnd"/>
      <w:r w:rsidRPr="004476D6">
        <w:rPr>
          <w:rStyle w:val="Textoennegrita"/>
          <w:rFonts w:ascii="Arial" w:hAnsi="Arial" w:cs="Arial"/>
        </w:rPr>
        <w:t xml:space="preserve"> JavaScript</w:t>
      </w:r>
      <w:r w:rsidRPr="004476D6">
        <w:rPr>
          <w:rFonts w:ascii="Arial" w:hAnsi="Arial" w:cs="Arial"/>
        </w:rPr>
        <w:t>.</w:t>
      </w:r>
    </w:p>
    <w:p w14:paraId="09B41B6F" w14:textId="77777777" w:rsidR="004476D6" w:rsidRPr="004476D6" w:rsidRDefault="009E7AB6" w:rsidP="004476D6">
      <w:pPr>
        <w:rPr>
          <w:rFonts w:ascii="Arial" w:hAnsi="Arial" w:cs="Arial"/>
        </w:rPr>
      </w:pPr>
      <w:r>
        <w:rPr>
          <w:rFonts w:ascii="Arial" w:hAnsi="Arial" w:cs="Arial"/>
        </w:rPr>
        <w:pict w14:anchorId="0E0E0BE9">
          <v:rect id="_x0000_i1032" style="width:0;height:1.5pt" o:hralign="center" o:hrstd="t" o:hr="t" fillcolor="#a0a0a0" stroked="f"/>
        </w:pict>
      </w:r>
    </w:p>
    <w:p w14:paraId="5D8D14FD" w14:textId="77777777" w:rsidR="004476D6" w:rsidRPr="004476D6" w:rsidRDefault="004476D6" w:rsidP="004476D6">
      <w:pPr>
        <w:pStyle w:val="Ttulo3"/>
        <w:rPr>
          <w:rFonts w:ascii="Arial" w:hAnsi="Arial" w:cs="Arial"/>
        </w:rPr>
      </w:pPr>
      <w:r w:rsidRPr="004476D6">
        <w:rPr>
          <w:rStyle w:val="Textoennegrita"/>
          <w:rFonts w:ascii="Arial" w:hAnsi="Arial" w:cs="Arial"/>
          <w:b/>
          <w:bCs/>
        </w:rPr>
        <w:t>4.1. Componentes Clave</w:t>
      </w:r>
    </w:p>
    <w:p w14:paraId="086B1970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 xml:space="preserve">Inicio del Sistema / </w:t>
      </w:r>
      <w:proofErr w:type="spellStart"/>
      <w:r w:rsidRPr="00D24E02">
        <w:rPr>
          <w:rStyle w:val="Textoennegrita"/>
          <w:rFonts w:ascii="Arial" w:hAnsi="Arial" w:cs="Arial"/>
          <w:sz w:val="24"/>
          <w:szCs w:val="24"/>
        </w:rPr>
        <w:t>Dashboard</w:t>
      </w:r>
      <w:proofErr w:type="spellEnd"/>
      <w:r w:rsidRPr="00D24E02">
        <w:rPr>
          <w:rStyle w:val="Textoennegrita"/>
          <w:rFonts w:ascii="Arial" w:hAnsi="Arial" w:cs="Arial"/>
          <w:sz w:val="24"/>
          <w:szCs w:val="24"/>
        </w:rPr>
        <w:t xml:space="preserve"> de Usuario</w:t>
      </w:r>
    </w:p>
    <w:p w14:paraId="0FBB83E7" w14:textId="77777777" w:rsidR="004476D6" w:rsidRPr="00D24E02" w:rsidRDefault="004476D6" w:rsidP="004476D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Visualización rápida de acciones disponibles según rol: Registrar delito, consultar antecedentes, imprimir amonestaciones, generar reportes.</w:t>
      </w:r>
    </w:p>
    <w:p w14:paraId="27C000D2" w14:textId="77777777" w:rsidR="004476D6" w:rsidRPr="00D24E02" w:rsidRDefault="004476D6" w:rsidP="004476D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Bienvenida personalizada y registro de la última actividad.</w:t>
      </w:r>
    </w:p>
    <w:p w14:paraId="0BEC5235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>Consulta de Antecedentes</w:t>
      </w:r>
    </w:p>
    <w:p w14:paraId="041A6D89" w14:textId="77777777" w:rsidR="004476D6" w:rsidRPr="004476D6" w:rsidRDefault="004476D6" w:rsidP="004476D6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Campo para escanear </w:t>
      </w:r>
      <w:r w:rsidRPr="004476D6">
        <w:rPr>
          <w:rStyle w:val="Textoennegrita"/>
          <w:rFonts w:ascii="Arial" w:hAnsi="Arial" w:cs="Arial"/>
        </w:rPr>
        <w:t>código QR</w:t>
      </w:r>
      <w:r w:rsidRPr="004476D6">
        <w:rPr>
          <w:rFonts w:ascii="Arial" w:hAnsi="Arial" w:cs="Arial"/>
        </w:rPr>
        <w:t xml:space="preserve"> o ingresar manualmente el </w:t>
      </w:r>
      <w:r w:rsidRPr="004476D6">
        <w:rPr>
          <w:rStyle w:val="Textoennegrita"/>
          <w:rFonts w:ascii="Arial" w:hAnsi="Arial" w:cs="Arial"/>
        </w:rPr>
        <w:t>código universal</w:t>
      </w:r>
      <w:r w:rsidRPr="004476D6">
        <w:rPr>
          <w:rFonts w:ascii="Arial" w:hAnsi="Arial" w:cs="Arial"/>
        </w:rPr>
        <w:t xml:space="preserve"> del ciudadano.</w:t>
      </w:r>
    </w:p>
    <w:p w14:paraId="04E8CFAE" w14:textId="77777777" w:rsidR="004476D6" w:rsidRPr="004476D6" w:rsidRDefault="004476D6" w:rsidP="004476D6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lastRenderedPageBreak/>
        <w:t xml:space="preserve">Visualización en pantalla del historial delictivo con opción de </w:t>
      </w:r>
      <w:r w:rsidRPr="004476D6">
        <w:rPr>
          <w:rStyle w:val="Textoennegrita"/>
          <w:rFonts w:ascii="Arial" w:hAnsi="Arial" w:cs="Arial"/>
        </w:rPr>
        <w:t>imprimir directamente</w:t>
      </w:r>
      <w:r w:rsidRPr="004476D6">
        <w:rPr>
          <w:rFonts w:ascii="Arial" w:hAnsi="Arial" w:cs="Arial"/>
        </w:rPr>
        <w:t xml:space="preserve"> desde la interfaz.</w:t>
      </w:r>
    </w:p>
    <w:p w14:paraId="7273EE72" w14:textId="306C0D98" w:rsidR="004476D6" w:rsidRPr="004476D6" w:rsidRDefault="004476D6" w:rsidP="004476D6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Compatible con pantallas pequeñas </w:t>
      </w:r>
      <w:r w:rsidR="00E56287">
        <w:rPr>
          <w:rFonts w:ascii="Arial" w:hAnsi="Arial" w:cs="Arial"/>
        </w:rPr>
        <w:t xml:space="preserve">o </w:t>
      </w:r>
      <w:r w:rsidRPr="004476D6">
        <w:rPr>
          <w:rFonts w:ascii="Arial" w:hAnsi="Arial" w:cs="Arial"/>
        </w:rPr>
        <w:t>grandes.</w:t>
      </w:r>
    </w:p>
    <w:p w14:paraId="648F7A02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E56287">
        <w:rPr>
          <w:rFonts w:ascii="Arial" w:hAnsi="Arial" w:cs="Arial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>Registro de Delitos</w:t>
      </w:r>
    </w:p>
    <w:p w14:paraId="6F487C76" w14:textId="77777777" w:rsidR="004476D6" w:rsidRPr="00D24E02" w:rsidRDefault="004476D6" w:rsidP="004476D6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Formulario con:</w:t>
      </w:r>
    </w:p>
    <w:p w14:paraId="4ADB9D9F" w14:textId="77777777" w:rsidR="004476D6" w:rsidRPr="00D24E02" w:rsidRDefault="004476D6" w:rsidP="004476D6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Fecha, hora, lugar del delito.</w:t>
      </w:r>
    </w:p>
    <w:p w14:paraId="663AC62F" w14:textId="77777777" w:rsidR="004476D6" w:rsidRPr="00D24E02" w:rsidRDefault="004476D6" w:rsidP="004476D6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Descripción libre del hecho.</w:t>
      </w:r>
    </w:p>
    <w:p w14:paraId="77D1E8B7" w14:textId="77777777" w:rsidR="004476D6" w:rsidRPr="00D24E02" w:rsidRDefault="004476D6" w:rsidP="004476D6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 xml:space="preserve">Asociación de </w:t>
      </w:r>
      <w:r w:rsidRPr="00D24E02">
        <w:rPr>
          <w:rStyle w:val="Textoennegrita"/>
          <w:rFonts w:ascii="Arial" w:hAnsi="Arial" w:cs="Arial"/>
        </w:rPr>
        <w:t>uno o varios tipos de delitos</w:t>
      </w:r>
      <w:r w:rsidRPr="00D24E02">
        <w:rPr>
          <w:rFonts w:ascii="Arial" w:hAnsi="Arial" w:cs="Arial"/>
        </w:rPr>
        <w:t xml:space="preserve"> en un solo evento.</w:t>
      </w:r>
    </w:p>
    <w:p w14:paraId="4AD9A70C" w14:textId="77777777" w:rsidR="004476D6" w:rsidRPr="00D24E02" w:rsidRDefault="004476D6" w:rsidP="004476D6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Registro automatizado del usuario (policía o secretaria) que ingresó la información.</w:t>
      </w:r>
    </w:p>
    <w:p w14:paraId="1AEA46DC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>Generación de Amonestaciones Automáticas</w:t>
      </w:r>
    </w:p>
    <w:p w14:paraId="28AD350C" w14:textId="77777777" w:rsidR="004476D6" w:rsidRPr="00D24E02" w:rsidRDefault="004476D6" w:rsidP="004476D6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 xml:space="preserve">Activada desde el registro de un delito </w:t>
      </w:r>
      <w:r w:rsidRPr="00D24E02">
        <w:rPr>
          <w:rStyle w:val="Textoennegrita"/>
          <w:rFonts w:ascii="Arial" w:hAnsi="Arial" w:cs="Arial"/>
        </w:rPr>
        <w:t>menor</w:t>
      </w:r>
      <w:r w:rsidRPr="00D24E02">
        <w:rPr>
          <w:rFonts w:ascii="Arial" w:hAnsi="Arial" w:cs="Arial"/>
        </w:rPr>
        <w:t>.</w:t>
      </w:r>
    </w:p>
    <w:p w14:paraId="17D8E002" w14:textId="77777777" w:rsidR="004476D6" w:rsidRPr="00D24E02" w:rsidRDefault="004476D6" w:rsidP="004476D6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Emisión instantánea de sanción por $400 y curso obligatorio.</w:t>
      </w:r>
    </w:p>
    <w:p w14:paraId="76166D9D" w14:textId="77777777" w:rsidR="004476D6" w:rsidRPr="00D24E02" w:rsidRDefault="004476D6" w:rsidP="004476D6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Gestión progresiva: segunda y tercera reincidencia con sanciones incrementadas.</w:t>
      </w:r>
    </w:p>
    <w:p w14:paraId="5578056A" w14:textId="77777777" w:rsidR="004476D6" w:rsidRPr="00D24E02" w:rsidRDefault="004476D6" w:rsidP="004476D6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Botón de “Imprimir Amonestación” desde el mismo formulario.</w:t>
      </w:r>
    </w:p>
    <w:p w14:paraId="78748434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>Gestión de Usuarios del Sistema</w:t>
      </w:r>
    </w:p>
    <w:p w14:paraId="2900B0C9" w14:textId="77777777" w:rsidR="004476D6" w:rsidRPr="004476D6" w:rsidRDefault="004476D6" w:rsidP="004476D6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Listado y filtros de búsqueda</w:t>
      </w:r>
      <w:r w:rsidRPr="004476D6">
        <w:rPr>
          <w:rFonts w:ascii="Arial" w:hAnsi="Arial" w:cs="Arial"/>
        </w:rPr>
        <w:t>.</w:t>
      </w:r>
    </w:p>
    <w:p w14:paraId="1A8AC618" w14:textId="4DDEE48C" w:rsidR="004476D6" w:rsidRPr="004476D6" w:rsidRDefault="004476D6" w:rsidP="004476D6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Creación de nuevos usuarios y asignación de </w:t>
      </w:r>
      <w:r w:rsidRPr="004476D6">
        <w:rPr>
          <w:rStyle w:val="Textoennegrita"/>
          <w:rFonts w:ascii="Arial" w:hAnsi="Arial" w:cs="Arial"/>
        </w:rPr>
        <w:t>roles por jerarquía</w:t>
      </w:r>
      <w:r w:rsidRPr="004476D6">
        <w:rPr>
          <w:rFonts w:ascii="Arial" w:hAnsi="Arial" w:cs="Arial"/>
        </w:rPr>
        <w:t xml:space="preserve">: Administrador, Policía, </w:t>
      </w:r>
      <w:r w:rsidR="00D24E02" w:rsidRPr="004476D6">
        <w:rPr>
          <w:rFonts w:ascii="Arial" w:hAnsi="Arial" w:cs="Arial"/>
        </w:rPr>
        <w:t>secretaria</w:t>
      </w:r>
      <w:r w:rsidRPr="004476D6">
        <w:rPr>
          <w:rFonts w:ascii="Arial" w:hAnsi="Arial" w:cs="Arial"/>
        </w:rPr>
        <w:t>, General.</w:t>
      </w:r>
    </w:p>
    <w:p w14:paraId="58DE4D9A" w14:textId="77777777" w:rsidR="004476D6" w:rsidRPr="004476D6" w:rsidRDefault="004476D6" w:rsidP="004476D6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Autenticación en dos pasos (2FA).</w:t>
      </w:r>
    </w:p>
    <w:p w14:paraId="6353E057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E56287">
        <w:rPr>
          <w:rFonts w:ascii="Arial" w:hAnsi="Arial" w:cs="Arial"/>
        </w:rPr>
        <w:t xml:space="preserve">• </w:t>
      </w:r>
      <w:r w:rsidRPr="00D24E02">
        <w:rPr>
          <w:rStyle w:val="Textoennegrita"/>
          <w:rFonts w:ascii="Arial" w:hAnsi="Arial" w:cs="Arial"/>
          <w:sz w:val="24"/>
          <w:szCs w:val="24"/>
        </w:rPr>
        <w:t>Reportes y Estadísticas</w:t>
      </w:r>
    </w:p>
    <w:p w14:paraId="23D249D1" w14:textId="77777777" w:rsidR="004476D6" w:rsidRPr="00D24E02" w:rsidRDefault="004476D6" w:rsidP="004476D6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Gráficas interactivas con:</w:t>
      </w:r>
    </w:p>
    <w:p w14:paraId="55669318" w14:textId="77777777" w:rsidR="004476D6" w:rsidRPr="00D24E02" w:rsidRDefault="004476D6" w:rsidP="004476D6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Delitos más frecuentes.</w:t>
      </w:r>
    </w:p>
    <w:p w14:paraId="5B25D416" w14:textId="77777777" w:rsidR="004476D6" w:rsidRPr="00D24E02" w:rsidRDefault="004476D6" w:rsidP="004476D6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Ciudadanos con mayor reincidencia.</w:t>
      </w:r>
    </w:p>
    <w:p w14:paraId="55463E10" w14:textId="77777777" w:rsidR="004476D6" w:rsidRPr="00D24E02" w:rsidRDefault="004476D6" w:rsidP="004476D6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>Planetas con más registros delictivos.</w:t>
      </w:r>
    </w:p>
    <w:p w14:paraId="02C7BF23" w14:textId="77777777" w:rsidR="004476D6" w:rsidRPr="004476D6" w:rsidRDefault="004476D6" w:rsidP="004476D6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D24E02">
        <w:rPr>
          <w:rFonts w:ascii="Arial" w:hAnsi="Arial" w:cs="Arial"/>
        </w:rPr>
        <w:t xml:space="preserve">Opción de </w:t>
      </w:r>
      <w:r w:rsidRPr="00D24E02">
        <w:rPr>
          <w:rStyle w:val="Textoennegrita"/>
          <w:rFonts w:ascii="Arial" w:hAnsi="Arial" w:cs="Arial"/>
        </w:rPr>
        <w:t>descargar reportes en Excel</w:t>
      </w:r>
      <w:r w:rsidRPr="00D24E02">
        <w:rPr>
          <w:rFonts w:ascii="Arial" w:hAnsi="Arial" w:cs="Arial"/>
        </w:rPr>
        <w:t xml:space="preserve"> (.xlsx) para análisis personalizados por parte del comandante Jones</w:t>
      </w:r>
      <w:r w:rsidRPr="004476D6">
        <w:rPr>
          <w:rFonts w:ascii="Arial" w:hAnsi="Arial" w:cs="Arial"/>
        </w:rPr>
        <w:t>.</w:t>
      </w:r>
    </w:p>
    <w:p w14:paraId="43FC5497" w14:textId="77777777" w:rsidR="004476D6" w:rsidRPr="004476D6" w:rsidRDefault="009E7AB6" w:rsidP="004476D6">
      <w:pPr>
        <w:rPr>
          <w:rFonts w:ascii="Arial" w:hAnsi="Arial" w:cs="Arial"/>
        </w:rPr>
      </w:pPr>
      <w:r>
        <w:rPr>
          <w:rFonts w:ascii="Arial" w:hAnsi="Arial" w:cs="Arial"/>
        </w:rPr>
        <w:pict w14:anchorId="4BEBA0A4">
          <v:rect id="_x0000_i1033" style="width:0;height:1.5pt" o:hralign="center" o:hrstd="t" o:hr="t" fillcolor="#a0a0a0" stroked="f"/>
        </w:pict>
      </w:r>
    </w:p>
    <w:p w14:paraId="42460B82" w14:textId="77777777" w:rsidR="004476D6" w:rsidRPr="004476D6" w:rsidRDefault="004476D6" w:rsidP="004476D6">
      <w:pPr>
        <w:pStyle w:val="Ttulo3"/>
        <w:rPr>
          <w:rFonts w:ascii="Arial" w:hAnsi="Arial" w:cs="Arial"/>
        </w:rPr>
      </w:pPr>
      <w:r w:rsidRPr="004476D6">
        <w:rPr>
          <w:rStyle w:val="Textoennegrita"/>
          <w:rFonts w:ascii="Arial" w:hAnsi="Arial" w:cs="Arial"/>
          <w:b/>
          <w:bCs/>
        </w:rPr>
        <w:t>4.2. Flujos de Usuario Críticos (Ejemplos)</w:t>
      </w:r>
    </w:p>
    <w:p w14:paraId="1434653A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Fonts w:ascii="Arial" w:hAnsi="Arial" w:cs="Arial"/>
          <w:b/>
          <w:bCs/>
          <w:sz w:val="24"/>
          <w:szCs w:val="24"/>
        </w:rPr>
        <w:t>Consulta de Antecedentes por Policía en Campo</w:t>
      </w:r>
    </w:p>
    <w:p w14:paraId="391C243C" w14:textId="77777777" w:rsidR="004476D6" w:rsidRPr="004476D6" w:rsidRDefault="004476D6" w:rsidP="004476D6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Policía inicia sesión desde su dispositivo.</w:t>
      </w:r>
    </w:p>
    <w:p w14:paraId="50EA0293" w14:textId="77777777" w:rsidR="00C37965" w:rsidRPr="004476D6" w:rsidRDefault="00C37965" w:rsidP="00C37965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Accede a la sección “Consultar antecedentes”.</w:t>
      </w:r>
    </w:p>
    <w:p w14:paraId="2626E65E" w14:textId="77777777" w:rsidR="004476D6" w:rsidRPr="004476D6" w:rsidRDefault="004476D6" w:rsidP="004476D6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Escanea el </w:t>
      </w:r>
      <w:r w:rsidRPr="004476D6">
        <w:rPr>
          <w:rStyle w:val="Textoennegrita"/>
          <w:rFonts w:ascii="Arial" w:hAnsi="Arial" w:cs="Arial"/>
        </w:rPr>
        <w:t>código QR</w:t>
      </w:r>
      <w:r w:rsidRPr="004476D6">
        <w:rPr>
          <w:rFonts w:ascii="Arial" w:hAnsi="Arial" w:cs="Arial"/>
        </w:rPr>
        <w:t xml:space="preserve"> o digita el código del ciudadano.</w:t>
      </w:r>
    </w:p>
    <w:p w14:paraId="3D606F14" w14:textId="77777777" w:rsidR="004476D6" w:rsidRPr="004476D6" w:rsidRDefault="004476D6" w:rsidP="004476D6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lastRenderedPageBreak/>
        <w:t>El sistema muestra el historial delictivo.</w:t>
      </w:r>
    </w:p>
    <w:p w14:paraId="7BA1F146" w14:textId="045A5511" w:rsidR="004476D6" w:rsidRPr="00E56287" w:rsidRDefault="004476D6" w:rsidP="004476D6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El policía puede </w:t>
      </w:r>
      <w:r w:rsidRPr="004476D6">
        <w:rPr>
          <w:rStyle w:val="Textoennegrita"/>
          <w:rFonts w:ascii="Arial" w:hAnsi="Arial" w:cs="Arial"/>
        </w:rPr>
        <w:t>imprimir el reporte</w:t>
      </w:r>
      <w:r w:rsidRPr="004476D6">
        <w:rPr>
          <w:rFonts w:ascii="Arial" w:hAnsi="Arial" w:cs="Arial"/>
        </w:rPr>
        <w:t xml:space="preserve"> si lo requiere.</w:t>
      </w:r>
    </w:p>
    <w:p w14:paraId="0EB20132" w14:textId="77777777" w:rsidR="004476D6" w:rsidRPr="00D24E02" w:rsidRDefault="004476D6" w:rsidP="004476D6">
      <w:pPr>
        <w:pStyle w:val="Ttulo4"/>
        <w:rPr>
          <w:rFonts w:ascii="Arial" w:hAnsi="Arial" w:cs="Arial"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Fonts w:ascii="Arial" w:hAnsi="Arial" w:cs="Arial"/>
          <w:b/>
          <w:bCs/>
          <w:sz w:val="24"/>
          <w:szCs w:val="24"/>
        </w:rPr>
        <w:t>Registro de un Delito Complejo</w:t>
      </w:r>
    </w:p>
    <w:p w14:paraId="5DE48AE4" w14:textId="77777777" w:rsidR="004476D6" w:rsidRPr="004476D6" w:rsidRDefault="004476D6" w:rsidP="004476D6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Secretaria judicial accede desde su terminal.</w:t>
      </w:r>
    </w:p>
    <w:p w14:paraId="23B141B8" w14:textId="77777777" w:rsidR="004476D6" w:rsidRPr="004476D6" w:rsidRDefault="004476D6" w:rsidP="004476D6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Entra en la sección “Registrar Delito”.</w:t>
      </w:r>
    </w:p>
    <w:p w14:paraId="6232F11B" w14:textId="77777777" w:rsidR="004476D6" w:rsidRPr="004476D6" w:rsidRDefault="004476D6" w:rsidP="004476D6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Completa los datos del incidente (fecha, hora, lugar, descripción).</w:t>
      </w:r>
    </w:p>
    <w:p w14:paraId="57587AAA" w14:textId="77777777" w:rsidR="004476D6" w:rsidRPr="004476D6" w:rsidRDefault="004476D6" w:rsidP="004476D6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Selecciona múltiples delitos cometidos en el mismo hecho.</w:t>
      </w:r>
    </w:p>
    <w:p w14:paraId="16336183" w14:textId="5867B7FA" w:rsidR="004476D6" w:rsidRPr="00E56287" w:rsidRDefault="004476D6" w:rsidP="004476D6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Guarda el registro y el sistema asocia los delitos al ciudadano.</w:t>
      </w:r>
    </w:p>
    <w:p w14:paraId="4C30AE8A" w14:textId="77777777" w:rsidR="004476D6" w:rsidRPr="00D24E02" w:rsidRDefault="004476D6" w:rsidP="004476D6">
      <w:pPr>
        <w:pStyle w:val="Ttulo4"/>
        <w:rPr>
          <w:rFonts w:ascii="Arial" w:hAnsi="Arial" w:cs="Arial"/>
          <w:b/>
          <w:bCs/>
          <w:sz w:val="24"/>
          <w:szCs w:val="24"/>
        </w:rPr>
      </w:pPr>
      <w:r w:rsidRPr="00D24E02">
        <w:rPr>
          <w:rFonts w:ascii="Arial" w:hAnsi="Arial" w:cs="Arial"/>
          <w:b/>
          <w:bCs/>
          <w:sz w:val="24"/>
          <w:szCs w:val="24"/>
        </w:rPr>
        <w:t>• Emisión Automática de Amonestación por Delito Menor</w:t>
      </w:r>
    </w:p>
    <w:p w14:paraId="02A4B6B5" w14:textId="77777777" w:rsidR="004476D6" w:rsidRPr="004476D6" w:rsidRDefault="004476D6" w:rsidP="004476D6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Policía registra un delito menor (ej. orinar en vía pública).</w:t>
      </w:r>
    </w:p>
    <w:p w14:paraId="0401F7AD" w14:textId="77777777" w:rsidR="004476D6" w:rsidRPr="004476D6" w:rsidRDefault="004476D6" w:rsidP="004476D6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El sistema detecta el tipo de delito y activa una amonestación.</w:t>
      </w:r>
    </w:p>
    <w:p w14:paraId="5A876AFC" w14:textId="77777777" w:rsidR="004476D6" w:rsidRPr="004476D6" w:rsidRDefault="004476D6" w:rsidP="004476D6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Se genera la sanción por $400 y curso de normas cívicas.</w:t>
      </w:r>
    </w:p>
    <w:p w14:paraId="2563177A" w14:textId="367526D4" w:rsidR="004476D6" w:rsidRPr="00E56287" w:rsidRDefault="004476D6" w:rsidP="004476D6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Policía pulsa “Imprimir” para entregar al ciudadano.</w:t>
      </w:r>
    </w:p>
    <w:p w14:paraId="658871D8" w14:textId="77777777" w:rsidR="004476D6" w:rsidRPr="00D24E02" w:rsidRDefault="004476D6" w:rsidP="004476D6">
      <w:pPr>
        <w:pStyle w:val="Ttulo4"/>
        <w:rPr>
          <w:rFonts w:ascii="Arial" w:hAnsi="Arial" w:cs="Arial"/>
          <w:b/>
          <w:bCs/>
          <w:sz w:val="24"/>
          <w:szCs w:val="24"/>
        </w:rPr>
      </w:pPr>
      <w:r w:rsidRPr="00D24E02">
        <w:rPr>
          <w:rFonts w:ascii="Arial" w:hAnsi="Arial" w:cs="Arial"/>
          <w:sz w:val="24"/>
          <w:szCs w:val="24"/>
        </w:rPr>
        <w:t xml:space="preserve">• </w:t>
      </w:r>
      <w:r w:rsidRPr="00D24E02">
        <w:rPr>
          <w:rFonts w:ascii="Arial" w:hAnsi="Arial" w:cs="Arial"/>
          <w:b/>
          <w:bCs/>
          <w:sz w:val="24"/>
          <w:szCs w:val="24"/>
        </w:rPr>
        <w:t>Exportación de Reportes a Excel</w:t>
      </w:r>
    </w:p>
    <w:p w14:paraId="3E845318" w14:textId="77777777" w:rsidR="004476D6" w:rsidRPr="004476D6" w:rsidRDefault="004476D6" w:rsidP="004476D6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Administrador accede a la sección “Reportes”.</w:t>
      </w:r>
    </w:p>
    <w:p w14:paraId="7574A192" w14:textId="77777777" w:rsidR="004476D6" w:rsidRPr="004476D6" w:rsidRDefault="004476D6" w:rsidP="004476D6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Selecciona “Delitos por planeta” y define un rango de fechas.</w:t>
      </w:r>
    </w:p>
    <w:p w14:paraId="166766C9" w14:textId="77777777" w:rsidR="004476D6" w:rsidRPr="004476D6" w:rsidRDefault="004476D6" w:rsidP="004476D6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El sistema genera un gráfico interactivo.</w:t>
      </w:r>
    </w:p>
    <w:p w14:paraId="17DEF388" w14:textId="77777777" w:rsidR="004476D6" w:rsidRPr="004476D6" w:rsidRDefault="004476D6" w:rsidP="004476D6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>Da clic en “Exportar a Excel”.</w:t>
      </w:r>
    </w:p>
    <w:p w14:paraId="5F3158F5" w14:textId="064ACE81" w:rsidR="004476D6" w:rsidRDefault="004476D6" w:rsidP="004476D6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4476D6">
        <w:rPr>
          <w:rFonts w:ascii="Arial" w:hAnsi="Arial" w:cs="Arial"/>
        </w:rPr>
        <w:t xml:space="preserve">Se descarga el archivo </w:t>
      </w:r>
      <w:r w:rsidRPr="004476D6">
        <w:rPr>
          <w:rStyle w:val="CdigoHTML"/>
          <w:rFonts w:ascii="Arial" w:hAnsi="Arial" w:cs="Arial"/>
        </w:rPr>
        <w:t>.xlsx</w:t>
      </w:r>
      <w:r w:rsidRPr="004476D6">
        <w:rPr>
          <w:rFonts w:ascii="Arial" w:hAnsi="Arial" w:cs="Arial"/>
        </w:rPr>
        <w:t xml:space="preserve"> con los datos para análisis externo.</w:t>
      </w:r>
    </w:p>
    <w:p w14:paraId="7EE0D276" w14:textId="47D9CA8D" w:rsidR="00A87425" w:rsidRPr="004476D6" w:rsidRDefault="009E7AB6" w:rsidP="00A8742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pict w14:anchorId="11F6E5C7">
          <v:rect id="_x0000_i1034" style="width:0;height:1.5pt" o:hralign="center" o:hrstd="t" o:hr="t" fillcolor="#a0a0a0" stroked="f"/>
        </w:pict>
      </w:r>
    </w:p>
    <w:p w14:paraId="3A4F9248" w14:textId="77777777" w:rsidR="00A87425" w:rsidRPr="00A87425" w:rsidRDefault="00A87425" w:rsidP="00A87425">
      <w:pPr>
        <w:pStyle w:val="Ttulo2"/>
        <w:rPr>
          <w:rFonts w:ascii="Arial" w:hAnsi="Arial" w:cs="Arial"/>
        </w:rPr>
      </w:pPr>
      <w:r w:rsidRPr="00A87425">
        <w:rPr>
          <w:rFonts w:ascii="Arial" w:hAnsi="Arial" w:cs="Arial"/>
        </w:rPr>
        <w:t>5. Consideraciones de Seguridad</w:t>
      </w:r>
    </w:p>
    <w:p w14:paraId="19AB9F50" w14:textId="77777777" w:rsidR="00A87425" w:rsidRPr="00A87425" w:rsidRDefault="00A87425" w:rsidP="00A87425">
      <w:pPr>
        <w:pStyle w:val="NormalWeb"/>
        <w:rPr>
          <w:rFonts w:ascii="Arial" w:hAnsi="Arial" w:cs="Arial"/>
        </w:rPr>
      </w:pPr>
      <w:r w:rsidRPr="00A87425">
        <w:rPr>
          <w:rFonts w:ascii="Arial" w:hAnsi="Arial" w:cs="Arial"/>
        </w:rPr>
        <w:t>La seguridad es un pilar fundamental en el desarrollo del sistema INTERPOLICE – ENTERPRISE. Se implementarán las siguientes medidas para proteger la información sensible y garantizar el acceso adecuado:</w:t>
      </w:r>
    </w:p>
    <w:p w14:paraId="6A4CB1AF" w14:textId="468E6895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Autenticación Basada en Tokens (JWT):</w:t>
      </w:r>
      <w:r w:rsidRPr="00A87425">
        <w:rPr>
          <w:rFonts w:ascii="Arial" w:hAnsi="Arial" w:cs="Arial"/>
          <w:sz w:val="24"/>
          <w:szCs w:val="24"/>
        </w:rPr>
        <w:t xml:space="preserve"> Se utilizarán tokens seguros para autenticar y autorizar las peticiones a la API REST, asegurando que sólo usuarios válidos accedan a los recursos.</w:t>
      </w:r>
    </w:p>
    <w:p w14:paraId="604EF777" w14:textId="77777777" w:rsidR="00A87425" w:rsidRPr="00A87425" w:rsidRDefault="00A87425" w:rsidP="00A87425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1B6D5A85" w14:textId="50787A2E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Autorización Basada en Roles (RBAC):</w:t>
      </w:r>
      <w:r w:rsidRPr="00A87425">
        <w:rPr>
          <w:rFonts w:ascii="Arial" w:hAnsi="Arial" w:cs="Arial"/>
          <w:sz w:val="24"/>
          <w:szCs w:val="24"/>
        </w:rPr>
        <w:t xml:space="preserve"> El control de acceso se realizará según el perfil de usuario (general, policía, secretaria, administrador), limitando el acceso y operaciones según permisos específicos.</w:t>
      </w:r>
    </w:p>
    <w:p w14:paraId="38F40A68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D3671D7" w14:textId="0552B98D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Cifrado de Contraseñas:</w:t>
      </w:r>
      <w:r w:rsidRPr="00A87425">
        <w:rPr>
          <w:rFonts w:ascii="Arial" w:hAnsi="Arial" w:cs="Arial"/>
          <w:sz w:val="24"/>
          <w:szCs w:val="24"/>
        </w:rPr>
        <w:t xml:space="preserve"> Las contraseñas se almacenarán utilizando algoritmos de </w:t>
      </w:r>
      <w:proofErr w:type="spellStart"/>
      <w:r w:rsidRPr="00A87425">
        <w:rPr>
          <w:rFonts w:ascii="Arial" w:hAnsi="Arial" w:cs="Arial"/>
          <w:sz w:val="24"/>
          <w:szCs w:val="24"/>
        </w:rPr>
        <w:t>hashing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seguros (por ejemplo, </w:t>
      </w:r>
      <w:proofErr w:type="spellStart"/>
      <w:r w:rsidRPr="00A87425">
        <w:rPr>
          <w:rFonts w:ascii="Arial" w:hAnsi="Arial" w:cs="Arial"/>
          <w:sz w:val="24"/>
          <w:szCs w:val="24"/>
        </w:rPr>
        <w:t>BCrypt</w:t>
      </w:r>
      <w:proofErr w:type="spellEnd"/>
      <w:r w:rsidRPr="00A87425">
        <w:rPr>
          <w:rFonts w:ascii="Arial" w:hAnsi="Arial" w:cs="Arial"/>
          <w:sz w:val="24"/>
          <w:szCs w:val="24"/>
        </w:rPr>
        <w:t>) para evitar vulneraciones en caso de filtración.</w:t>
      </w:r>
    </w:p>
    <w:p w14:paraId="51A505BA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3CBA108F" w14:textId="2F8B6537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lastRenderedPageBreak/>
        <w:t>Validación Estricta de Entradas:</w:t>
      </w:r>
      <w:r w:rsidRPr="00A87425">
        <w:rPr>
          <w:rFonts w:ascii="Arial" w:hAnsi="Arial" w:cs="Arial"/>
          <w:sz w:val="24"/>
          <w:szCs w:val="24"/>
        </w:rPr>
        <w:t xml:space="preserve"> Se aplicarán controles para prevenir ataques comunes como inyección SQL, Cross-Site Scripting (XSS) y otras vulnerabilidades derivadas de datos maliciosos.</w:t>
      </w:r>
    </w:p>
    <w:p w14:paraId="11B6A95A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91A146B" w14:textId="33C389AE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Comunicación Segura (HTTPS):</w:t>
      </w:r>
      <w:r w:rsidRPr="00A87425">
        <w:rPr>
          <w:rFonts w:ascii="Arial" w:hAnsi="Arial" w:cs="Arial"/>
          <w:sz w:val="24"/>
          <w:szCs w:val="24"/>
        </w:rPr>
        <w:t xml:space="preserve"> Todas las comunicaciones entre cliente y servidor estarán cifradas mediante HTTPS para evitar interceptaciones.</w:t>
      </w:r>
    </w:p>
    <w:p w14:paraId="6F85A28A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088E17E1" w14:textId="080452CB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Auditoría y Registro de Actividades:</w:t>
      </w:r>
      <w:r w:rsidRPr="00A87425">
        <w:rPr>
          <w:rFonts w:ascii="Arial" w:hAnsi="Arial" w:cs="Arial"/>
          <w:sz w:val="24"/>
          <w:szCs w:val="24"/>
        </w:rPr>
        <w:t xml:space="preserve"> Se mantendrá un registro detallado de acciones críticas para facilitar la detección y análisis de posibles incidentes de seguridad.</w:t>
      </w:r>
    </w:p>
    <w:p w14:paraId="28E8E3D4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E36BF65" w14:textId="039BF781" w:rsidR="00A87425" w:rsidRPr="00A87425" w:rsidRDefault="00A87425" w:rsidP="00A87425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Políticas de Sesión:</w:t>
      </w:r>
      <w:r w:rsidRPr="00A87425">
        <w:rPr>
          <w:rFonts w:ascii="Arial" w:hAnsi="Arial" w:cs="Arial"/>
          <w:sz w:val="24"/>
          <w:szCs w:val="24"/>
        </w:rPr>
        <w:t xml:space="preserve"> Gestión segura de sesiones, incluyendo expiración, renovación y control de accesos concurrentes.</w:t>
      </w:r>
    </w:p>
    <w:p w14:paraId="1172C31E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65159077" w14:textId="625E69CE" w:rsidR="00D24E02" w:rsidRPr="00D24E02" w:rsidRDefault="00A87425" w:rsidP="00D24E02">
      <w:pPr>
        <w:pStyle w:val="Sinespaciad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Autenticación de Dos Factores (2FA):</w:t>
      </w:r>
      <w:r w:rsidRPr="00A87425">
        <w:rPr>
          <w:rFonts w:ascii="Arial" w:hAnsi="Arial" w:cs="Arial"/>
          <w:sz w:val="24"/>
          <w:szCs w:val="24"/>
        </w:rPr>
        <w:t xml:space="preserve"> Para reforzar la seguridad en accesos especialmente sensibles, como el usuario administrador.</w:t>
      </w:r>
    </w:p>
    <w:p w14:paraId="2A4CF311" w14:textId="3FC5C0AC" w:rsidR="00D24E02" w:rsidRPr="00A87425" w:rsidRDefault="009E7AB6" w:rsidP="00D24E0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07541567">
          <v:rect id="_x0000_i1035" style="width:0;height:1.5pt" o:hralign="center" o:hrstd="t" o:hr="t" fillcolor="#a0a0a0" stroked="f"/>
        </w:pict>
      </w:r>
    </w:p>
    <w:p w14:paraId="6F4E9038" w14:textId="77777777" w:rsidR="00A87425" w:rsidRPr="00A87425" w:rsidRDefault="00A87425" w:rsidP="00A87425">
      <w:pPr>
        <w:pStyle w:val="Ttulo2"/>
        <w:rPr>
          <w:rFonts w:ascii="Arial" w:hAnsi="Arial" w:cs="Arial"/>
        </w:rPr>
      </w:pPr>
      <w:r w:rsidRPr="00A87425">
        <w:rPr>
          <w:rFonts w:ascii="Arial" w:hAnsi="Arial" w:cs="Arial"/>
        </w:rPr>
        <w:t>6. Estrategia de Pruebas</w:t>
      </w:r>
    </w:p>
    <w:p w14:paraId="33FFB419" w14:textId="77777777" w:rsidR="00A87425" w:rsidRPr="00A87425" w:rsidRDefault="00A87425" w:rsidP="00A87425">
      <w:pPr>
        <w:pStyle w:val="NormalWeb"/>
        <w:rPr>
          <w:rFonts w:ascii="Arial" w:hAnsi="Arial" w:cs="Arial"/>
        </w:rPr>
      </w:pPr>
      <w:r w:rsidRPr="00A87425">
        <w:rPr>
          <w:rFonts w:ascii="Arial" w:hAnsi="Arial" w:cs="Arial"/>
        </w:rPr>
        <w:t>Se definirá una estrategia de pruebas exhaustiva para garantizar la calidad, confiabilidad y seguridad del sistema:</w:t>
      </w:r>
    </w:p>
    <w:p w14:paraId="73ACF161" w14:textId="551B4424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Unitarias:</w:t>
      </w:r>
      <w:r w:rsidRPr="00A87425">
        <w:rPr>
          <w:rFonts w:ascii="Arial" w:hAnsi="Arial" w:cs="Arial"/>
          <w:sz w:val="24"/>
          <w:szCs w:val="24"/>
        </w:rPr>
        <w:t xml:space="preserve"> Se implementarán para cada módulo y función del sistema, especialmente en la API REST y lógica del </w:t>
      </w:r>
      <w:proofErr w:type="spellStart"/>
      <w:r w:rsidRPr="00A87425">
        <w:rPr>
          <w:rFonts w:ascii="Arial" w:hAnsi="Arial" w:cs="Arial"/>
          <w:sz w:val="24"/>
          <w:szCs w:val="24"/>
        </w:rPr>
        <w:t>backend</w:t>
      </w:r>
      <w:proofErr w:type="spellEnd"/>
      <w:r w:rsidRPr="00A87425">
        <w:rPr>
          <w:rFonts w:ascii="Arial" w:hAnsi="Arial" w:cs="Arial"/>
          <w:sz w:val="24"/>
          <w:szCs w:val="24"/>
        </w:rPr>
        <w:t>.</w:t>
      </w:r>
    </w:p>
    <w:p w14:paraId="121208B9" w14:textId="77777777" w:rsidR="00A87425" w:rsidRPr="00A87425" w:rsidRDefault="00A87425" w:rsidP="00A87425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4CB50F52" w14:textId="58E56D68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de Integración:</w:t>
      </w:r>
      <w:r w:rsidRPr="00A87425">
        <w:rPr>
          <w:rFonts w:ascii="Arial" w:hAnsi="Arial" w:cs="Arial"/>
          <w:sz w:val="24"/>
          <w:szCs w:val="24"/>
        </w:rPr>
        <w:t xml:space="preserve"> Para verificar la interacción correcta entre los diferentes módulos y servicios, como el registro de delitos y la generación de amonestaciones.</w:t>
      </w:r>
    </w:p>
    <w:p w14:paraId="74A32491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5919AB02" w14:textId="7D6CFE01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de Componente (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Frontend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>):</w:t>
      </w:r>
      <w:r w:rsidRPr="00A87425">
        <w:rPr>
          <w:rFonts w:ascii="Arial" w:hAnsi="Arial" w:cs="Arial"/>
          <w:sz w:val="24"/>
          <w:szCs w:val="24"/>
        </w:rPr>
        <w:t xml:space="preserve"> Validación de los componentes de la interfaz web desarrollados en </w:t>
      </w:r>
      <w:proofErr w:type="spellStart"/>
      <w:r w:rsidRPr="00A87425">
        <w:rPr>
          <w:rFonts w:ascii="Arial" w:hAnsi="Arial" w:cs="Arial"/>
          <w:sz w:val="24"/>
          <w:szCs w:val="24"/>
        </w:rPr>
        <w:t>Vanilla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JavaScript.</w:t>
      </w:r>
    </w:p>
    <w:p w14:paraId="59595A35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8C24CFC" w14:textId="4E034040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 xml:space="preserve">Pruebas </w:t>
      </w: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End-to-End</w:t>
      </w:r>
      <w:proofErr w:type="spellEnd"/>
      <w:r w:rsidRPr="00A87425">
        <w:rPr>
          <w:rStyle w:val="Textoennegrita"/>
          <w:rFonts w:ascii="Arial" w:hAnsi="Arial" w:cs="Arial"/>
          <w:sz w:val="24"/>
          <w:szCs w:val="24"/>
        </w:rPr>
        <w:t xml:space="preserve"> (E2E):</w:t>
      </w:r>
      <w:r w:rsidRPr="00A87425">
        <w:rPr>
          <w:rFonts w:ascii="Arial" w:hAnsi="Arial" w:cs="Arial"/>
          <w:sz w:val="24"/>
          <w:szCs w:val="24"/>
        </w:rPr>
        <w:t xml:space="preserve"> Simulación completa de flujos críticos, como la consulta de antecedentes, registro de delitos y generación de reportes.</w:t>
      </w:r>
    </w:p>
    <w:p w14:paraId="6DC4B489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6110308B" w14:textId="1FD199E8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de Rendimiento:</w:t>
      </w:r>
      <w:r w:rsidRPr="00A87425">
        <w:rPr>
          <w:rFonts w:ascii="Arial" w:hAnsi="Arial" w:cs="Arial"/>
          <w:sz w:val="24"/>
          <w:szCs w:val="24"/>
        </w:rPr>
        <w:t xml:space="preserve"> Evaluación del sistema bajo diferentes cargas, garantizando la respuesta rápida en dispositivos variados, incluyendo </w:t>
      </w:r>
      <w:proofErr w:type="spellStart"/>
      <w:r w:rsidRPr="00A87425">
        <w:rPr>
          <w:rFonts w:ascii="Arial" w:hAnsi="Arial" w:cs="Arial"/>
          <w:sz w:val="24"/>
          <w:szCs w:val="24"/>
        </w:rPr>
        <w:t>tablets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y móviles antiguos.</w:t>
      </w:r>
    </w:p>
    <w:p w14:paraId="470A1260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5232BE6" w14:textId="2582D0FF" w:rsidR="00A87425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de Seguridad:</w:t>
      </w:r>
      <w:r w:rsidRPr="00A87425">
        <w:rPr>
          <w:rFonts w:ascii="Arial" w:hAnsi="Arial" w:cs="Arial"/>
          <w:sz w:val="24"/>
          <w:szCs w:val="24"/>
        </w:rPr>
        <w:t xml:space="preserve"> Testeo de vulnerabilidades y penetración para asegurar la protección contra ataques comunes.</w:t>
      </w:r>
    </w:p>
    <w:p w14:paraId="26988A99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53BFBA9B" w14:textId="11EC148A" w:rsidR="00A87425" w:rsidRPr="00D24E02" w:rsidRDefault="00A87425" w:rsidP="00A87425">
      <w:pPr>
        <w:pStyle w:val="Sinespaciad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 de Usabilidad:</w:t>
      </w:r>
      <w:r w:rsidRPr="00A87425">
        <w:rPr>
          <w:rFonts w:ascii="Arial" w:hAnsi="Arial" w:cs="Arial"/>
          <w:sz w:val="24"/>
          <w:szCs w:val="24"/>
        </w:rPr>
        <w:t xml:space="preserve"> Participación de usuarios reales (policías, secretarias, administradores) para validar la facilidad de uso y efectividad de la interfaz.</w:t>
      </w:r>
    </w:p>
    <w:p w14:paraId="7D66B821" w14:textId="77777777" w:rsidR="00A87425" w:rsidRPr="00A87425" w:rsidRDefault="00A87425" w:rsidP="00A87425">
      <w:pPr>
        <w:pStyle w:val="Ttulo2"/>
        <w:rPr>
          <w:rFonts w:ascii="Arial" w:hAnsi="Arial" w:cs="Arial"/>
        </w:rPr>
      </w:pPr>
      <w:r w:rsidRPr="00A87425">
        <w:rPr>
          <w:rFonts w:ascii="Arial" w:hAnsi="Arial" w:cs="Arial"/>
        </w:rPr>
        <w:lastRenderedPageBreak/>
        <w:t>7. Plan de Despliegue y Operaciones</w:t>
      </w:r>
    </w:p>
    <w:p w14:paraId="68B2B270" w14:textId="77777777" w:rsidR="00A87425" w:rsidRPr="00A87425" w:rsidRDefault="00A87425" w:rsidP="00A87425">
      <w:pPr>
        <w:pStyle w:val="Ttulo3"/>
        <w:rPr>
          <w:rFonts w:ascii="Arial" w:hAnsi="Arial" w:cs="Arial"/>
        </w:rPr>
      </w:pPr>
      <w:r w:rsidRPr="00A87425">
        <w:rPr>
          <w:rFonts w:ascii="Arial" w:hAnsi="Arial" w:cs="Arial"/>
        </w:rPr>
        <w:t>7.1. Entornos</w:t>
      </w:r>
    </w:p>
    <w:p w14:paraId="2A74549F" w14:textId="596F6515" w:rsidR="00A87425" w:rsidRDefault="00A87425" w:rsidP="00A87425">
      <w:pPr>
        <w:pStyle w:val="Sinespaciad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Desarrollo:</w:t>
      </w:r>
      <w:r w:rsidRPr="00A87425">
        <w:rPr>
          <w:rFonts w:ascii="Arial" w:hAnsi="Arial" w:cs="Arial"/>
          <w:sz w:val="24"/>
          <w:szCs w:val="24"/>
        </w:rPr>
        <w:t xml:space="preserve"> Entorno local para los desarrolladores con herramientas de control de versiones (Git y GitHub).</w:t>
      </w:r>
    </w:p>
    <w:p w14:paraId="2185B258" w14:textId="77777777" w:rsidR="00A87425" w:rsidRPr="00A87425" w:rsidRDefault="00A87425" w:rsidP="00A87425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4BDF1ABF" w14:textId="21179A09" w:rsidR="00A87425" w:rsidRDefault="00A87425" w:rsidP="00A87425">
      <w:pPr>
        <w:pStyle w:val="Sinespaciad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Pruebas/QA:</w:t>
      </w:r>
      <w:r w:rsidRPr="00A87425">
        <w:rPr>
          <w:rFonts w:ascii="Arial" w:hAnsi="Arial" w:cs="Arial"/>
          <w:sz w:val="24"/>
          <w:szCs w:val="24"/>
        </w:rPr>
        <w:t xml:space="preserve"> Entorno que replica las condiciones de producción para pruebas funcionales e integración.</w:t>
      </w:r>
    </w:p>
    <w:p w14:paraId="217D0A5D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4911FA10" w14:textId="7DD62B2F" w:rsidR="00A87425" w:rsidRDefault="001F2731" w:rsidP="00A87425">
      <w:pPr>
        <w:pStyle w:val="Sinespaciad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A87425">
        <w:rPr>
          <w:rStyle w:val="Textoennegrita"/>
          <w:rFonts w:ascii="Arial" w:hAnsi="Arial" w:cs="Arial"/>
          <w:sz w:val="24"/>
          <w:szCs w:val="24"/>
        </w:rPr>
        <w:t>Pre</w:t>
      </w:r>
      <w:r>
        <w:rPr>
          <w:rStyle w:val="Textoennegrita"/>
          <w:rFonts w:ascii="Arial" w:hAnsi="Arial" w:cs="Arial"/>
          <w:sz w:val="24"/>
          <w:szCs w:val="24"/>
        </w:rPr>
        <w:t>-</w:t>
      </w:r>
      <w:r w:rsidRPr="00A87425">
        <w:rPr>
          <w:rStyle w:val="Textoennegrita"/>
          <w:rFonts w:ascii="Arial" w:hAnsi="Arial" w:cs="Arial"/>
          <w:sz w:val="24"/>
          <w:szCs w:val="24"/>
        </w:rPr>
        <w:t>producción</w:t>
      </w:r>
      <w:proofErr w:type="spellEnd"/>
      <w:r w:rsidR="00A87425" w:rsidRPr="00A87425">
        <w:rPr>
          <w:rStyle w:val="Textoennegrita"/>
          <w:rFonts w:ascii="Arial" w:hAnsi="Arial" w:cs="Arial"/>
          <w:sz w:val="24"/>
          <w:szCs w:val="24"/>
        </w:rPr>
        <w:t>/</w:t>
      </w:r>
      <w:proofErr w:type="spellStart"/>
      <w:r w:rsidR="00A87425" w:rsidRPr="00A87425">
        <w:rPr>
          <w:rStyle w:val="Textoennegrita"/>
          <w:rFonts w:ascii="Arial" w:hAnsi="Arial" w:cs="Arial"/>
          <w:sz w:val="24"/>
          <w:szCs w:val="24"/>
        </w:rPr>
        <w:t>Staging</w:t>
      </w:r>
      <w:proofErr w:type="spellEnd"/>
      <w:r w:rsidR="00A87425" w:rsidRPr="00A87425">
        <w:rPr>
          <w:rStyle w:val="Textoennegrita"/>
          <w:rFonts w:ascii="Arial" w:hAnsi="Arial" w:cs="Arial"/>
          <w:sz w:val="24"/>
          <w:szCs w:val="24"/>
        </w:rPr>
        <w:t>:</w:t>
      </w:r>
      <w:r w:rsidR="00A87425" w:rsidRPr="00A87425">
        <w:rPr>
          <w:rFonts w:ascii="Arial" w:hAnsi="Arial" w:cs="Arial"/>
          <w:sz w:val="24"/>
          <w:szCs w:val="24"/>
        </w:rPr>
        <w:t xml:space="preserve"> Ambiente para validación final antes del despliegue a producción.</w:t>
      </w:r>
    </w:p>
    <w:p w14:paraId="0F44FCC3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51B30823" w14:textId="77777777" w:rsidR="00A87425" w:rsidRPr="00A87425" w:rsidRDefault="00A87425" w:rsidP="00A87425">
      <w:pPr>
        <w:pStyle w:val="Sinespaciad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Producción:</w:t>
      </w:r>
      <w:r w:rsidRPr="00A87425">
        <w:rPr>
          <w:rFonts w:ascii="Arial" w:hAnsi="Arial" w:cs="Arial"/>
          <w:sz w:val="24"/>
          <w:szCs w:val="24"/>
        </w:rPr>
        <w:t xml:space="preserve"> Entorno definitivo donde estará disponible la aplicación para los usuarios finales, considerando las limitaciones de hardware (terminales IBM, </w:t>
      </w:r>
      <w:proofErr w:type="spellStart"/>
      <w:r w:rsidRPr="00A87425">
        <w:rPr>
          <w:rFonts w:ascii="Arial" w:hAnsi="Arial" w:cs="Arial"/>
          <w:sz w:val="24"/>
          <w:szCs w:val="24"/>
        </w:rPr>
        <w:t>tablets</w:t>
      </w:r>
      <w:proofErr w:type="spellEnd"/>
      <w:r w:rsidRPr="00A87425">
        <w:rPr>
          <w:rFonts w:ascii="Arial" w:hAnsi="Arial" w:cs="Arial"/>
          <w:sz w:val="24"/>
          <w:szCs w:val="24"/>
        </w:rPr>
        <w:t xml:space="preserve"> transparentes, móviles antiguos).</w:t>
      </w:r>
    </w:p>
    <w:p w14:paraId="5C4BF5C3" w14:textId="77777777" w:rsidR="00A87425" w:rsidRPr="00A87425" w:rsidRDefault="00A87425" w:rsidP="00A87425">
      <w:pPr>
        <w:pStyle w:val="Ttulo3"/>
        <w:rPr>
          <w:rFonts w:ascii="Arial" w:hAnsi="Arial" w:cs="Arial"/>
        </w:rPr>
      </w:pPr>
      <w:r w:rsidRPr="00A87425">
        <w:rPr>
          <w:rFonts w:ascii="Arial" w:hAnsi="Arial" w:cs="Arial"/>
        </w:rPr>
        <w:t>7.2. Herramientas de CI/CD</w:t>
      </w:r>
    </w:p>
    <w:p w14:paraId="69202BE1" w14:textId="77777777" w:rsidR="00A87425" w:rsidRPr="00A87425" w:rsidRDefault="00A87425" w:rsidP="00A87425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A87425">
        <w:rPr>
          <w:rStyle w:val="Textoennegrita"/>
          <w:rFonts w:ascii="Arial" w:hAnsi="Arial" w:cs="Arial"/>
        </w:rPr>
        <w:t xml:space="preserve">GitHub </w:t>
      </w:r>
      <w:proofErr w:type="spellStart"/>
      <w:r w:rsidRPr="00A87425">
        <w:rPr>
          <w:rStyle w:val="Textoennegrita"/>
          <w:rFonts w:ascii="Arial" w:hAnsi="Arial" w:cs="Arial"/>
        </w:rPr>
        <w:t>Actions</w:t>
      </w:r>
      <w:proofErr w:type="spellEnd"/>
      <w:r w:rsidRPr="00A87425">
        <w:rPr>
          <w:rStyle w:val="Textoennegrita"/>
          <w:rFonts w:ascii="Arial" w:hAnsi="Arial" w:cs="Arial"/>
        </w:rPr>
        <w:t>:</w:t>
      </w:r>
      <w:r w:rsidRPr="00A87425">
        <w:rPr>
          <w:rFonts w:ascii="Arial" w:hAnsi="Arial" w:cs="Arial"/>
        </w:rPr>
        <w:t xml:space="preserve"> Automatización del ciclo de construcción, pruebas y despliegue continuo para asegurar entregas rápidas y confiables.</w:t>
      </w:r>
    </w:p>
    <w:p w14:paraId="1240421D" w14:textId="77777777" w:rsidR="00A87425" w:rsidRPr="00A87425" w:rsidRDefault="00A87425" w:rsidP="00A87425">
      <w:pPr>
        <w:pStyle w:val="Ttulo3"/>
        <w:rPr>
          <w:rFonts w:ascii="Arial" w:hAnsi="Arial" w:cs="Arial"/>
        </w:rPr>
      </w:pPr>
      <w:r w:rsidRPr="00A87425">
        <w:rPr>
          <w:rFonts w:ascii="Arial" w:hAnsi="Arial" w:cs="Arial"/>
        </w:rPr>
        <w:t xml:space="preserve">7.3. Monitorización y </w:t>
      </w:r>
      <w:proofErr w:type="spellStart"/>
      <w:r w:rsidRPr="00A87425">
        <w:rPr>
          <w:rFonts w:ascii="Arial" w:hAnsi="Arial" w:cs="Arial"/>
        </w:rPr>
        <w:t>Logging</w:t>
      </w:r>
      <w:proofErr w:type="spellEnd"/>
    </w:p>
    <w:p w14:paraId="4635112D" w14:textId="55923D83" w:rsidR="00A87425" w:rsidRDefault="00A87425" w:rsidP="00D24E02">
      <w:pPr>
        <w:pStyle w:val="Sinespaciad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Registro Centralizado:</w:t>
      </w:r>
      <w:r w:rsidRPr="00A87425">
        <w:rPr>
          <w:rFonts w:ascii="Arial" w:hAnsi="Arial" w:cs="Arial"/>
          <w:sz w:val="24"/>
          <w:szCs w:val="24"/>
        </w:rPr>
        <w:t xml:space="preserve"> Logs de eventos críticos y errores serán almacenados y revisados periódicamente para mantener la estabilidad y seguridad del sistema.</w:t>
      </w:r>
    </w:p>
    <w:p w14:paraId="664EAE05" w14:textId="77777777" w:rsidR="00A87425" w:rsidRPr="00A87425" w:rsidRDefault="00A87425" w:rsidP="00A87425">
      <w:pPr>
        <w:pStyle w:val="Sinespaciado"/>
        <w:rPr>
          <w:rFonts w:ascii="Arial" w:hAnsi="Arial" w:cs="Arial"/>
          <w:sz w:val="24"/>
          <w:szCs w:val="24"/>
        </w:rPr>
      </w:pPr>
    </w:p>
    <w:p w14:paraId="7CE0BF7D" w14:textId="77777777" w:rsidR="00A87425" w:rsidRPr="00A87425" w:rsidRDefault="00A87425" w:rsidP="00D24E02">
      <w:pPr>
        <w:pStyle w:val="Sinespaciad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87425">
        <w:rPr>
          <w:rStyle w:val="Textoennegrita"/>
          <w:rFonts w:ascii="Arial" w:hAnsi="Arial" w:cs="Arial"/>
          <w:sz w:val="24"/>
          <w:szCs w:val="24"/>
        </w:rPr>
        <w:t>Alertas:</w:t>
      </w:r>
      <w:r w:rsidRPr="00A87425">
        <w:rPr>
          <w:rFonts w:ascii="Arial" w:hAnsi="Arial" w:cs="Arial"/>
          <w:sz w:val="24"/>
          <w:szCs w:val="24"/>
        </w:rPr>
        <w:t xml:space="preserve"> Configuración de notificaciones ante fallos o actividades anómalas para respuesta inmediata.</w:t>
      </w:r>
    </w:p>
    <w:p w14:paraId="25CC6006" w14:textId="77777777" w:rsidR="00A87425" w:rsidRPr="00A87425" w:rsidRDefault="00A87425" w:rsidP="00A87425">
      <w:pPr>
        <w:pStyle w:val="Ttulo3"/>
        <w:rPr>
          <w:rFonts w:ascii="Arial" w:hAnsi="Arial" w:cs="Arial"/>
        </w:rPr>
      </w:pPr>
      <w:r w:rsidRPr="00A87425">
        <w:rPr>
          <w:rFonts w:ascii="Arial" w:hAnsi="Arial" w:cs="Arial"/>
        </w:rPr>
        <w:t>7.4. Escalabilidad</w:t>
      </w:r>
    </w:p>
    <w:p w14:paraId="2C8C85DF" w14:textId="77777777" w:rsidR="00A87425" w:rsidRPr="00A87425" w:rsidRDefault="00A87425" w:rsidP="00A8742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A87425">
        <w:rPr>
          <w:rStyle w:val="Textoennegrita"/>
          <w:rFonts w:ascii="Arial" w:hAnsi="Arial" w:cs="Arial"/>
        </w:rPr>
        <w:t>Escalado Horizontal:</w:t>
      </w:r>
      <w:r w:rsidRPr="00A87425">
        <w:rPr>
          <w:rFonts w:ascii="Arial" w:hAnsi="Arial" w:cs="Arial"/>
        </w:rPr>
        <w:t xml:space="preserve"> Se podrá añadir nuevas instancias del sistema para soportar más usuarios si la demanda lo requiere.</w:t>
      </w:r>
    </w:p>
    <w:p w14:paraId="25F87EA0" w14:textId="77777777" w:rsidR="00A87425" w:rsidRPr="00A87425" w:rsidRDefault="00A87425" w:rsidP="00A8742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A87425">
        <w:rPr>
          <w:rStyle w:val="Textoennegrita"/>
          <w:rFonts w:ascii="Arial" w:hAnsi="Arial" w:cs="Arial"/>
        </w:rPr>
        <w:t>Escalado Vertical:</w:t>
      </w:r>
      <w:r w:rsidRPr="00A87425">
        <w:rPr>
          <w:rFonts w:ascii="Arial" w:hAnsi="Arial" w:cs="Arial"/>
        </w:rPr>
        <w:t xml:space="preserve"> Incremento de recursos del servidor para mejorar el rendimiento en caso de necesidades puntuales.</w:t>
      </w:r>
    </w:p>
    <w:p w14:paraId="491E85F5" w14:textId="77777777" w:rsidR="00A87425" w:rsidRPr="00A87425" w:rsidRDefault="009E7AB6" w:rsidP="00A87425">
      <w:pPr>
        <w:rPr>
          <w:rFonts w:ascii="Arial" w:hAnsi="Arial" w:cs="Arial"/>
        </w:rPr>
      </w:pPr>
      <w:r>
        <w:rPr>
          <w:rFonts w:ascii="Arial" w:hAnsi="Arial" w:cs="Arial"/>
        </w:rPr>
        <w:pict w14:anchorId="4F242FEE">
          <v:rect id="_x0000_i1036" style="width:0;height:1.5pt" o:hralign="center" o:hrstd="t" o:hr="t" fillcolor="#a0a0a0" stroked="f"/>
        </w:pict>
      </w:r>
    </w:p>
    <w:p w14:paraId="3305ECEF" w14:textId="77777777" w:rsidR="00A87425" w:rsidRPr="00A87425" w:rsidRDefault="00A87425" w:rsidP="00A87425">
      <w:pPr>
        <w:pStyle w:val="Ttulo2"/>
        <w:rPr>
          <w:rFonts w:ascii="Arial" w:hAnsi="Arial" w:cs="Arial"/>
        </w:rPr>
      </w:pPr>
      <w:r w:rsidRPr="00A87425">
        <w:rPr>
          <w:rFonts w:ascii="Arial" w:hAnsi="Arial" w:cs="Arial"/>
        </w:rPr>
        <w:t>8. Conclusiones y Próximos Pasos</w:t>
      </w:r>
    </w:p>
    <w:p w14:paraId="055F5A01" w14:textId="77777777" w:rsidR="00A87425" w:rsidRPr="00A87425" w:rsidRDefault="00A87425" w:rsidP="00A87425">
      <w:pPr>
        <w:pStyle w:val="NormalWeb"/>
        <w:rPr>
          <w:rFonts w:ascii="Arial" w:hAnsi="Arial" w:cs="Arial"/>
        </w:rPr>
      </w:pPr>
      <w:r w:rsidRPr="00A87425">
        <w:rPr>
          <w:rFonts w:ascii="Arial" w:hAnsi="Arial" w:cs="Arial"/>
        </w:rPr>
        <w:t>Este informe ha presentado la arquitectura, tecnologías y consideraciones clave para el desarrollo del sistema INTERPOLICE – ENTERPRISE, asegurando una solución segura, accesible y alineada a los requerimientos del cliente.</w:t>
      </w:r>
    </w:p>
    <w:p w14:paraId="360C8F49" w14:textId="77777777" w:rsidR="00A87425" w:rsidRPr="00A87425" w:rsidRDefault="00A87425" w:rsidP="00A87425">
      <w:pPr>
        <w:pStyle w:val="NormalWeb"/>
        <w:rPr>
          <w:rFonts w:ascii="Arial" w:hAnsi="Arial" w:cs="Arial"/>
        </w:rPr>
      </w:pPr>
      <w:r w:rsidRPr="00A87425">
        <w:rPr>
          <w:rStyle w:val="Textoennegrita"/>
          <w:rFonts w:ascii="Arial" w:hAnsi="Arial" w:cs="Arial"/>
        </w:rPr>
        <w:lastRenderedPageBreak/>
        <w:t>Los próximos pasos incluyen:</w:t>
      </w:r>
    </w:p>
    <w:p w14:paraId="1AE1C2D5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Refinar y validar el modelo de datos con el cliente.</w:t>
      </w:r>
    </w:p>
    <w:p w14:paraId="61FC1AA7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Implementar los módulos de autenticación y autorización con seguridad robusta.</w:t>
      </w:r>
    </w:p>
    <w:p w14:paraId="1F975821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Desarrollar progresivamente las funcionalidades críticas, comenzando por el registro y consulta de delitos.</w:t>
      </w:r>
    </w:p>
    <w:p w14:paraId="0C1CAD34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Crear la interfaz web con especial atención en la experiencia de usuario para policías y secretarias.</w:t>
      </w:r>
    </w:p>
    <w:p w14:paraId="432D54BE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Establecer la integración continua con pruebas automatizadas para mantener la calidad.</w:t>
      </w:r>
    </w:p>
    <w:p w14:paraId="3D18E759" w14:textId="77777777" w:rsidR="00A87425" w:rsidRPr="00A87425" w:rsidRDefault="00A87425" w:rsidP="00A87425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A87425">
        <w:rPr>
          <w:rFonts w:ascii="Arial" w:hAnsi="Arial" w:cs="Arial"/>
        </w:rPr>
        <w:t>Preparar la documentación y capacitación para los usuarios finales.</w:t>
      </w:r>
    </w:p>
    <w:p w14:paraId="2C3BB1BA" w14:textId="72CD120F" w:rsidR="004476D6" w:rsidRDefault="004476D6" w:rsidP="00DC39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</w:p>
    <w:p w14:paraId="403AC71B" w14:textId="4FF0A653" w:rsidR="009E7AB6" w:rsidRDefault="009E7AB6" w:rsidP="00DC39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E7AB6">
        <w:rPr>
          <w:rFonts w:ascii="Arial" w:eastAsia="Times New Roman" w:hAnsi="Arial" w:cs="Arial"/>
          <w:b/>
          <w:bCs/>
          <w:sz w:val="36"/>
          <w:szCs w:val="36"/>
          <w:lang w:eastAsia="es-CO"/>
        </w:rPr>
        <w:drawing>
          <wp:inline distT="0" distB="0" distL="0" distR="0" wp14:anchorId="5E2990B9" wp14:editId="083EFC47">
            <wp:extent cx="5612130" cy="4267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EDD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5974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14BB"/>
    <w:multiLevelType w:val="multilevel"/>
    <w:tmpl w:val="E56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D7F32"/>
    <w:multiLevelType w:val="multilevel"/>
    <w:tmpl w:val="07E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61BA3"/>
    <w:multiLevelType w:val="multilevel"/>
    <w:tmpl w:val="065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27745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63C11"/>
    <w:multiLevelType w:val="multilevel"/>
    <w:tmpl w:val="20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17A10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F0951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E0BCB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57A8E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72BA2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914EB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1695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32EBB"/>
    <w:multiLevelType w:val="multilevel"/>
    <w:tmpl w:val="DF9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61862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218F8"/>
    <w:multiLevelType w:val="multilevel"/>
    <w:tmpl w:val="215C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34076"/>
    <w:multiLevelType w:val="multilevel"/>
    <w:tmpl w:val="7A8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E0DFF"/>
    <w:multiLevelType w:val="multilevel"/>
    <w:tmpl w:val="459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D18A7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A221E"/>
    <w:multiLevelType w:val="multilevel"/>
    <w:tmpl w:val="0B6A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E229F5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5056E"/>
    <w:multiLevelType w:val="multilevel"/>
    <w:tmpl w:val="1EB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90F3E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24257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757C4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5717C"/>
    <w:multiLevelType w:val="multilevel"/>
    <w:tmpl w:val="D54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14674"/>
    <w:multiLevelType w:val="multilevel"/>
    <w:tmpl w:val="43E8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A0610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9B571A"/>
    <w:multiLevelType w:val="multilevel"/>
    <w:tmpl w:val="912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A1C9A"/>
    <w:multiLevelType w:val="multilevel"/>
    <w:tmpl w:val="06B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614E9"/>
    <w:multiLevelType w:val="multilevel"/>
    <w:tmpl w:val="C7F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96468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F7914"/>
    <w:multiLevelType w:val="multilevel"/>
    <w:tmpl w:val="AE5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60FF7"/>
    <w:multiLevelType w:val="multilevel"/>
    <w:tmpl w:val="E51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3"/>
  </w:num>
  <w:num w:numId="3">
    <w:abstractNumId w:val="4"/>
  </w:num>
  <w:num w:numId="4">
    <w:abstractNumId w:val="17"/>
  </w:num>
  <w:num w:numId="5">
    <w:abstractNumId w:val="29"/>
  </w:num>
  <w:num w:numId="6">
    <w:abstractNumId w:val="27"/>
  </w:num>
  <w:num w:numId="7">
    <w:abstractNumId w:val="22"/>
  </w:num>
  <w:num w:numId="8">
    <w:abstractNumId w:val="14"/>
  </w:num>
  <w:num w:numId="9">
    <w:abstractNumId w:val="30"/>
  </w:num>
  <w:num w:numId="10">
    <w:abstractNumId w:val="3"/>
  </w:num>
  <w:num w:numId="11">
    <w:abstractNumId w:val="18"/>
  </w:num>
  <w:num w:numId="12">
    <w:abstractNumId w:val="26"/>
  </w:num>
  <w:num w:numId="13">
    <w:abstractNumId w:val="23"/>
  </w:num>
  <w:num w:numId="14">
    <w:abstractNumId w:val="34"/>
  </w:num>
  <w:num w:numId="15">
    <w:abstractNumId w:val="19"/>
  </w:num>
  <w:num w:numId="16">
    <w:abstractNumId w:val="0"/>
  </w:num>
  <w:num w:numId="17">
    <w:abstractNumId w:val="15"/>
  </w:num>
  <w:num w:numId="18">
    <w:abstractNumId w:val="11"/>
  </w:num>
  <w:num w:numId="19">
    <w:abstractNumId w:val="7"/>
  </w:num>
  <w:num w:numId="20">
    <w:abstractNumId w:val="2"/>
  </w:num>
  <w:num w:numId="21">
    <w:abstractNumId w:val="20"/>
  </w:num>
  <w:num w:numId="22">
    <w:abstractNumId w:val="6"/>
  </w:num>
  <w:num w:numId="23">
    <w:abstractNumId w:val="16"/>
  </w:num>
  <w:num w:numId="24">
    <w:abstractNumId w:val="8"/>
  </w:num>
  <w:num w:numId="25">
    <w:abstractNumId w:val="12"/>
  </w:num>
  <w:num w:numId="26">
    <w:abstractNumId w:val="9"/>
  </w:num>
  <w:num w:numId="27">
    <w:abstractNumId w:val="5"/>
  </w:num>
  <w:num w:numId="28">
    <w:abstractNumId w:val="32"/>
  </w:num>
  <w:num w:numId="29">
    <w:abstractNumId w:val="13"/>
  </w:num>
  <w:num w:numId="30">
    <w:abstractNumId w:val="1"/>
  </w:num>
  <w:num w:numId="31">
    <w:abstractNumId w:val="24"/>
  </w:num>
  <w:num w:numId="32">
    <w:abstractNumId w:val="25"/>
  </w:num>
  <w:num w:numId="33">
    <w:abstractNumId w:val="21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2"/>
    <w:rsid w:val="001F2731"/>
    <w:rsid w:val="002F4ADD"/>
    <w:rsid w:val="00370969"/>
    <w:rsid w:val="003D2179"/>
    <w:rsid w:val="004476D6"/>
    <w:rsid w:val="00514D86"/>
    <w:rsid w:val="008E23FB"/>
    <w:rsid w:val="00913764"/>
    <w:rsid w:val="009E7AB6"/>
    <w:rsid w:val="00A67BDC"/>
    <w:rsid w:val="00A87425"/>
    <w:rsid w:val="00AF2690"/>
    <w:rsid w:val="00C37965"/>
    <w:rsid w:val="00D24E02"/>
    <w:rsid w:val="00DC39A2"/>
    <w:rsid w:val="00E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E20D"/>
  <w15:chartTrackingRefBased/>
  <w15:docId w15:val="{A7198183-4E50-4AF8-9A41-59750F15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3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C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C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26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9A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C39A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C39A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C39A2"/>
    <w:rPr>
      <w:b/>
      <w:bCs/>
    </w:rPr>
  </w:style>
  <w:style w:type="paragraph" w:styleId="NormalWeb">
    <w:name w:val="Normal (Web)"/>
    <w:basedOn w:val="Normal"/>
    <w:uiPriority w:val="99"/>
    <w:unhideWhenUsed/>
    <w:rsid w:val="00DC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67BDC"/>
    <w:pPr>
      <w:ind w:left="720"/>
      <w:contextualSpacing/>
    </w:pPr>
  </w:style>
  <w:style w:type="paragraph" w:styleId="Sinespaciado">
    <w:name w:val="No Spacing"/>
    <w:uiPriority w:val="1"/>
    <w:qFormat/>
    <w:rsid w:val="0037096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AF2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AF2690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F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874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2631</Words>
  <Characters>14472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2</cp:revision>
  <dcterms:created xsi:type="dcterms:W3CDTF">2025-07-02T19:28:00Z</dcterms:created>
  <dcterms:modified xsi:type="dcterms:W3CDTF">2025-07-03T19:36:00Z</dcterms:modified>
</cp:coreProperties>
</file>