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BF" w:rsidRPr="00374FC1" w:rsidRDefault="006453B1" w:rsidP="00A805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FC1">
        <w:rPr>
          <w:rFonts w:ascii="Times New Roman" w:hAnsi="Times New Roman" w:cs="Times New Roman"/>
          <w:b/>
          <w:sz w:val="24"/>
          <w:szCs w:val="24"/>
        </w:rPr>
        <w:t xml:space="preserve">Exercitiul </w:t>
      </w:r>
      <w:r w:rsidR="00586B2A" w:rsidRPr="00374FC1">
        <w:rPr>
          <w:rFonts w:ascii="Times New Roman" w:hAnsi="Times New Roman" w:cs="Times New Roman"/>
          <w:b/>
          <w:sz w:val="24"/>
          <w:szCs w:val="24"/>
        </w:rPr>
        <w:t>1</w:t>
      </w:r>
      <w:r w:rsidR="00AB2905" w:rsidRPr="00374FC1">
        <w:rPr>
          <w:rFonts w:ascii="Times New Roman" w:hAnsi="Times New Roman" w:cs="Times New Roman"/>
          <w:b/>
          <w:sz w:val="24"/>
          <w:szCs w:val="24"/>
        </w:rPr>
        <w:t>1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1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operator+ (Vector2D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Vector2D w(x + v.x, y + v.y); return w;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ostream&amp; operator&lt;&lt; (ostream&amp; out, Vector2D&amp;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v.x &lt;&lt; ", " &lt;&lt; v.y &lt;&lt; ")"; return out;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cout &lt;&lt; Vector2D(10, 5) + Vector2D(22, 159);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Secventa nu compileaza din cauza liniei 16 deoarece operatorul &lt;&lt; poate fi apelat doar cu obiected de tip Vector2D care au adresa in memorie (i.e. non constante)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Rezolvare: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1 - modificare linia 12 in: friend ostream&amp; operator&lt;&lt; (ostream&amp; out, const Vector2D&amp;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2 - modificare linia 12 in: friend ostream&amp; operator&lt;&lt; (ostream&amp; out, Vector2D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1.a 0.1p secventa nu compileaza cu explicatii care nu sunt corecte dar in zona supraincari de operator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1.b 0.25p secventa nu compileaza cu identificare corecta a problemei conform explicatiei de mai sus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2 0.25p rezolvarea problemei prin una din solutiile indicate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OBS! Punctajul de punctul 2 se aloca doar daca eroare la compilare este identificata corect.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2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operator+ (Vector2D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Vector2D w(x + v.x, y + v.y); return w;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ostream&amp; operator&lt;&lt; (ostream&amp; out, const Vector2D&amp;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v.x &lt;&lt; ", " &lt;&lt; v.y &lt;&lt; ")"; return out;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cout &lt;&lt; Vector2D(2, 5) + Vector2D(4, 8);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Secventa compileaza si afiseaza (6, 13)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1.a 0.1p secventa compileaza si afiseaza (x, y) - i.e orice 2 numere intregi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1.b 0.25p secventa compileaza si afiseaza (6, 13)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3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Vector2D operator+ (Vector2D&amp; v, Vector2D&amp; u)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Vector2D w(u.x + v.x, u.y + v.y); return w;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ostream&amp; operator&lt;&lt; (ostream&amp; out, const Vector2D&amp;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v.x &lt;&lt; ", " &lt;&lt; v.y &lt;&lt; ")"; return out;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cout &lt;&lt; Vector2D(45, 29) + Vector2D(87, 10);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lastRenderedPageBreak/>
        <w:t>// Secventa nu compileaza din cauza liniei 16 deoarece operatorul + se asteapta la 2 obiecte Vector2D cu adresa in memorie, iar obiectele anonime sunt obiecte constante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Rezolvare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 modificarea liniei 8 in: friend Vector2D operator+ (const Vector2D&amp; v, const Vector2D&amp; u)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2. modificarea liniei 8 in: friend Vector2D operator+ (Vector2D v, Vector2D u) { 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1.a 0.1p secventa nu compileaza cu explicatii care nu sunt corecte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1.b 0.25p secventa nu compileaza cu explicatii corecte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2 0.25p Rezolvarea problemei de compilare prin solutia indicata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OBS! Punctajul de punctul 2 se aloca doar daca eroare la compilare este identificata corect.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4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const int translate = 10 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operator* (const Vector2D&amp;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return Vector2D(translate + x * v.x, translate + y + v.y);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ostream&amp; operator&lt;&lt; (ostream&amp; out, const Vector2D&amp;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v.x &lt;&lt; ", " &lt;&lt; v.y &lt;&lt; ")"; return out;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cout &lt;&lt; Vector2D(98, 69) * Vector2D(82, 12);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Secventa compileaza si afiseaza (8046, 91)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1.a 0.1p secventa compileaza si afiseaza (x, y) - i.e orice 2 numere intregi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1.b 0.25p secventa compileaza si afiseaza (8046, 91)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lastRenderedPageBreak/>
        <w:t>// OBS! Doar una dintre 1.a sau 1.b poate fi alocata.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   5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////////////////////////////////////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class Vector2D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public: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Vector2D(const int&amp; a, const int&amp; b) : x(a), y(b) {}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Vector2D operator* (Vector2D v) const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return Vector2D(x + v.y, y + v.x);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friend ostream&amp; operator&lt;&lt; (ostream&amp; out, const Vector2D&amp; v)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    out &lt;&lt; "(" &lt;&lt; v.x &lt;&lt; ", " &lt;&lt; v.y &lt;&lt; ")"; return out;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int main () {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cout &lt;&lt; Vector2D(33, 40).operator*(Vector2D(77, 60));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}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Secventa compileaza si afiseaza (93, 117)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 xml:space="preserve">// Barem: 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Total: 0.5p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1.a 0.1p secventa compileaza si afiseaza (x, y) - i.e orice 2 numere intregi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1.b 0.25p secventa compileaza si afiseaza (93, 117)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2 0.25p explicare comportamentului secventei de cod (daca explicatiile sunt partial corecte, ~50%, se acorda jumatate din punctaj)</w:t>
      </w:r>
    </w:p>
    <w:p w:rsidR="00374FC1" w:rsidRPr="00374FC1" w:rsidRDefault="00374FC1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C1">
        <w:rPr>
          <w:rFonts w:ascii="Times New Roman" w:hAnsi="Times New Roman" w:cs="Times New Roman"/>
          <w:sz w:val="24"/>
          <w:szCs w:val="24"/>
        </w:rPr>
        <w:t>// OBS! Doar una dintre 1.a sau 1.b poate fi alocata.</w:t>
      </w:r>
    </w:p>
    <w:p w:rsidR="00A805BF" w:rsidRPr="00374FC1" w:rsidRDefault="00A805BF" w:rsidP="00374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805BF" w:rsidRPr="00374FC1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623E"/>
    <w:rsid w:val="00374FC1"/>
    <w:rsid w:val="003B5CD7"/>
    <w:rsid w:val="004B5293"/>
    <w:rsid w:val="00586B2A"/>
    <w:rsid w:val="006453B1"/>
    <w:rsid w:val="00A805BF"/>
    <w:rsid w:val="00AB2905"/>
    <w:rsid w:val="00E1623E"/>
    <w:rsid w:val="00FD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5B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162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1623E"/>
    <w:pPr>
      <w:spacing w:after="140"/>
    </w:pPr>
  </w:style>
  <w:style w:type="paragraph" w:styleId="List">
    <w:name w:val="List"/>
    <w:basedOn w:val="BodyText"/>
    <w:rsid w:val="00E1623E"/>
    <w:rPr>
      <w:rFonts w:cs="Arial"/>
    </w:rPr>
  </w:style>
  <w:style w:type="paragraph" w:styleId="Caption">
    <w:name w:val="caption"/>
    <w:basedOn w:val="Normal"/>
    <w:qFormat/>
    <w:rsid w:val="00E162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1623E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Ank</cp:lastModifiedBy>
  <cp:revision>31</cp:revision>
  <dcterms:created xsi:type="dcterms:W3CDTF">2021-06-12T11:57:00Z</dcterms:created>
  <dcterms:modified xsi:type="dcterms:W3CDTF">2021-07-01T20:25:00Z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