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372" w:rsidRDefault="0026391A" w14:paraId="00000001" w14:textId="77777777">
      <w:pPr>
        <w:pStyle w:val="Title"/>
        <w:jc w:val="center"/>
      </w:pPr>
      <w:bookmarkStart w:name="_eujuwjgfxkfh" w:colFirst="0" w:colLast="0" w:id="0"/>
      <w:bookmarkEnd w:id="0"/>
      <w:r>
        <w:t>Software Engineering 23-24</w:t>
      </w:r>
    </w:p>
    <w:p w:rsidR="001C6372" w:rsidRDefault="001C6372" w14:paraId="00000002" w14:textId="77777777">
      <w:pPr>
        <w:jc w:val="center"/>
      </w:pPr>
    </w:p>
    <w:p w:rsidR="001C6372" w:rsidRDefault="0026391A" w14:paraId="00000003" w14:textId="77777777">
      <w:pPr>
        <w:pStyle w:val="Subtitle"/>
        <w:jc w:val="center"/>
      </w:pPr>
      <w:bookmarkStart w:name="_3c71kp8td4hc" w:colFirst="0" w:colLast="0" w:id="1"/>
      <w:bookmarkEnd w:id="1"/>
      <w:r>
        <w:t>Documenting the existing application from MDS</w:t>
      </w:r>
    </w:p>
    <w:p w:rsidR="001C6372" w:rsidRDefault="001C6372" w14:paraId="00000004" w14:textId="77777777"/>
    <w:p w:rsidR="001C6372" w:rsidRDefault="0026391A" w14:paraId="00000005" w14:textId="77777777">
      <w:pPr>
        <w:jc w:val="both"/>
      </w:pPr>
      <w:r>
        <w:t>This document is addressed to the software engineering teams part of the Software Engineering Course 2023-2024 of the Informatics programme. This document provides information on the required documents that describe the existing software project that the team wants to continue.</w:t>
      </w:r>
    </w:p>
    <w:p w:rsidR="001C6372" w:rsidRDefault="001C6372" w14:paraId="00000006" w14:textId="77777777"/>
    <w:p w:rsidR="001C6372" w:rsidRDefault="0026391A" w14:paraId="00000007" w14:textId="77777777">
      <w:r>
        <w:t>You will need to provide:</w:t>
      </w:r>
    </w:p>
    <w:p w:rsidR="001C6372" w:rsidRDefault="001C6372" w14:paraId="00000008" w14:textId="77777777"/>
    <w:p w:rsidR="001C6372" w:rsidRDefault="0026391A" w14:paraId="00000009" w14:textId="77777777">
      <w:pPr>
        <w:numPr>
          <w:ilvl w:val="0"/>
          <w:numId w:val="1"/>
        </w:numPr>
      </w:pPr>
      <w:r>
        <w:t>The list of initial project requirements</w:t>
      </w:r>
    </w:p>
    <w:p w:rsidR="001C6372" w:rsidRDefault="0026391A" w14:paraId="0000000A" w14:textId="77777777">
      <w:pPr>
        <w:ind w:firstLine="720"/>
      </w:pPr>
      <w:r>
        <w:t xml:space="preserve">Provide the list of User Stories that you provided for the initial project. </w:t>
      </w:r>
    </w:p>
    <w:p w:rsidR="001C6372" w:rsidRDefault="0026391A" w14:paraId="0000000B" w14:textId="77777777">
      <w:pPr>
        <w:numPr>
          <w:ilvl w:val="1"/>
          <w:numId w:val="1"/>
        </w:numPr>
      </w:pPr>
      <w:r>
        <w:t>The list of User Stories that were completed in the application.</w:t>
      </w:r>
    </w:p>
    <w:p w:rsidR="001C6372" w:rsidRDefault="0026391A" w14:paraId="0000000C" w14:textId="77777777">
      <w:r>
        <w:tab/>
      </w:r>
      <w:r>
        <w:t>For the unachieved or incomplete User Stories, describe:</w:t>
      </w:r>
    </w:p>
    <w:p w:rsidR="001C6372" w:rsidRDefault="0026391A" w14:paraId="0000000D" w14:textId="77777777">
      <w:r>
        <w:tab/>
      </w:r>
      <w:r>
        <w:tab/>
      </w:r>
      <w:r>
        <w:t>I. Why the User Story wasn’t achieved (partially or at all)</w:t>
      </w:r>
    </w:p>
    <w:p w:rsidR="001C6372" w:rsidRDefault="0026391A" w14:paraId="0000000E" w14:textId="77777777">
      <w:r>
        <w:tab/>
      </w:r>
      <w:r>
        <w:tab/>
      </w:r>
      <w:r>
        <w:t>II. If the User Story should be developed in the following development phase</w:t>
      </w:r>
    </w:p>
    <w:p w:rsidR="001C6372" w:rsidRDefault="0026391A" w14:paraId="0000000F" w14:textId="3EBF07B8">
      <w:r>
        <w:tab/>
      </w:r>
      <w:r>
        <w:tab/>
      </w:r>
      <w:r w:rsidR="0026391A">
        <w:rPr/>
        <w:t xml:space="preserve">III. Some tactics that should be used </w:t>
      </w:r>
      <w:r w:rsidR="5329B79A">
        <w:rPr/>
        <w:t xml:space="preserve">to</w:t>
      </w:r>
      <w:r w:rsidR="0026391A">
        <w:rPr/>
        <w:t xml:space="preserve"> ensure that the US will be achieved. </w:t>
      </w:r>
    </w:p>
    <w:p w:rsidR="001C6372" w:rsidRDefault="0026391A" w14:paraId="00000010" w14:textId="77777777">
      <w:pPr>
        <w:numPr>
          <w:ilvl w:val="0"/>
          <w:numId w:val="1"/>
        </w:numPr>
      </w:pPr>
      <w:r>
        <w:t>Team description</w:t>
      </w:r>
    </w:p>
    <w:p w:rsidR="001C6372" w:rsidRDefault="0026391A" w14:paraId="00000011" w14:textId="77777777">
      <w:r>
        <w:tab/>
      </w:r>
      <w:r>
        <w:t xml:space="preserve">Include a list of the team members that collaborated on the MDS project, their roles, responsibilities, and if you predict any changes on these. </w:t>
      </w:r>
    </w:p>
    <w:p w:rsidR="001C6372" w:rsidRDefault="001C6372" w14:paraId="00000012" w14:textId="77777777"/>
    <w:p w:rsidR="001C6372" w:rsidRDefault="0026391A" w14:paraId="00000013" w14:textId="77777777">
      <w:pPr>
        <w:numPr>
          <w:ilvl w:val="0"/>
          <w:numId w:val="1"/>
        </w:numPr>
      </w:pPr>
      <w:r>
        <w:t>Software Architecture Report</w:t>
      </w:r>
    </w:p>
    <w:p w:rsidR="001C6372" w:rsidRDefault="0026391A" w14:paraId="00000014" w14:textId="2EC45874">
      <w:r w:rsidR="0026391A">
        <w:rPr/>
        <w:t xml:space="preserve">Explain what are the architectural decisions that you have made in the </w:t>
      </w:r>
      <w:r w:rsidR="0026391A">
        <w:rPr/>
        <w:t>previous</w:t>
      </w:r>
      <w:r w:rsidR="0026391A">
        <w:rPr/>
        <w:t xml:space="preserve"> iteration, and comment on the effectiveness of those decisions.</w:t>
      </w:r>
      <w:r w:rsidR="0026391A">
        <w:rPr/>
        <w:t xml:space="preserve"> You are expected to use the diagrams that you previously created </w:t>
      </w:r>
      <w:r w:rsidR="5FC9BEDE">
        <w:rPr/>
        <w:t>to</w:t>
      </w:r>
      <w:r w:rsidR="0026391A">
        <w:rPr/>
        <w:t xml:space="preserve"> explain these decisions.</w:t>
      </w:r>
    </w:p>
    <w:p w:rsidR="001C6372" w:rsidRDefault="0026391A" w14:paraId="00000015" w14:textId="77777777">
      <w:pPr>
        <w:numPr>
          <w:ilvl w:val="1"/>
          <w:numId w:val="1"/>
        </w:numPr>
      </w:pPr>
      <w:r>
        <w:t>What are the technologies that you have used, and why?</w:t>
      </w:r>
    </w:p>
    <w:p w:rsidR="001C6372" w:rsidRDefault="0026391A" w14:paraId="00000016" w14:textId="77777777">
      <w:pPr>
        <w:numPr>
          <w:ilvl w:val="1"/>
          <w:numId w:val="1"/>
        </w:numPr>
      </w:pPr>
      <w:r>
        <w:t>What are the architectural patterns you have implemented and were they appropriate, and why?</w:t>
      </w:r>
    </w:p>
    <w:p w:rsidR="001C6372" w:rsidRDefault="0026391A" w14:paraId="00000017" w14:textId="53208E36">
      <w:pPr>
        <w:numPr>
          <w:ilvl w:val="1"/>
          <w:numId w:val="1"/>
        </w:numPr>
        <w:rPr/>
      </w:pPr>
      <w:r w:rsidR="0026391A">
        <w:rPr/>
        <w:t xml:space="preserve">Were the coding principles </w:t>
      </w:r>
      <w:r w:rsidR="0026391A">
        <w:rPr/>
        <w:t>established</w:t>
      </w:r>
      <w:r w:rsidR="0026391A">
        <w:rPr/>
        <w:t xml:space="preserve"> enforced successfully? (For </w:t>
      </w:r>
      <w:r w:rsidR="6DF010F1">
        <w:rPr/>
        <w:t>example,</w:t>
      </w:r>
      <w:r w:rsidR="0026391A">
        <w:rPr/>
        <w:t xml:space="preserve"> if you included linting in the application, did you respect it? Did you try to implement coding standards and practices?</w:t>
      </w:r>
    </w:p>
    <w:p w:rsidR="001C6372" w:rsidRDefault="0026391A" w14:paraId="00000018" w14:textId="77777777">
      <w:pPr>
        <w:numPr>
          <w:ilvl w:val="1"/>
          <w:numId w:val="1"/>
        </w:numPr>
      </w:pPr>
      <w:r>
        <w:t>What are the faults that were discovered during development that haven’t been addressed by the time of delivery?</w:t>
      </w:r>
    </w:p>
    <w:p w:rsidR="001C6372" w:rsidRDefault="0026391A" w14:paraId="00000019" w14:textId="77777777">
      <w:pPr>
        <w:numPr>
          <w:ilvl w:val="1"/>
          <w:numId w:val="1"/>
        </w:numPr>
      </w:pPr>
      <w:r>
        <w:t>Does any part of the project require refactoring?</w:t>
      </w:r>
    </w:p>
    <w:p w:rsidR="001C6372" w:rsidRDefault="001C6372" w14:paraId="0000001A" w14:textId="77777777"/>
    <w:p w:rsidR="001C6372" w:rsidRDefault="0026391A" w14:paraId="0000001B" w14:textId="77777777">
      <w:r>
        <w:t>Include the link to the MDS repository.</w:t>
      </w:r>
    </w:p>
    <w:sectPr w:rsidR="001C637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389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84607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72"/>
    <w:rsid w:val="001C6372"/>
    <w:rsid w:val="0026391A"/>
    <w:rsid w:val="40BEECCA"/>
    <w:rsid w:val="5329B79A"/>
    <w:rsid w:val="5FC9BEDE"/>
    <w:rsid w:val="6D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63A44"/>
  <w15:docId w15:val="{D4FD60D6-676A-4616-AA2F-B8381F0AE5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11" ma:contentTypeDescription="Create a new document." ma:contentTypeScope="" ma:versionID="4ace9293b7e5a99863a310029e0d7819">
  <xsd:schema xmlns:xsd="http://www.w3.org/2001/XMLSchema" xmlns:xs="http://www.w3.org/2001/XMLSchema" xmlns:p="http://schemas.microsoft.com/office/2006/metadata/properties" xmlns:ns2="01e14256-7e3b-40de-a164-22bb769e3f96" xmlns:ns3="87b9a8d8-25bc-48b3-af1a-2a071e6b1cb5" targetNamespace="http://schemas.microsoft.com/office/2006/metadata/properties" ma:root="true" ma:fieldsID="8f7f2e6afe06c632831d624987643f2d" ns2:_="" ns3:_="">
    <xsd:import namespace="01e14256-7e3b-40de-a164-22bb769e3f96"/>
    <xsd:import namespace="87b9a8d8-25bc-48b3-af1a-2a071e6b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87a616-b548-4144-bb8a-a0b0b9f2077d}" ma:internalName="TaxCatchAll" ma:showField="CatchAllData" ma:web="87b9a8d8-25bc-48b3-af1a-2a071e6b1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b9a8d8-25bc-48b3-af1a-2a071e6b1cb5" xsi:nil="true"/>
    <lcf76f155ced4ddcb4097134ff3c332f xmlns="01e14256-7e3b-40de-a164-22bb769e3f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646495-813B-47D8-A5E1-6AD45BB71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3D7E07-D12D-4BEC-93A5-137AAAE53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14256-7e3b-40de-a164-22bb769e3f96"/>
    <ds:schemaRef ds:uri="87b9a8d8-25bc-48b3-af1a-2a071e6b1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E015D-2D1F-43DB-8E7D-6E37E74912EE}">
  <ds:schemaRefs>
    <ds:schemaRef ds:uri="http://schemas.microsoft.com/office/2006/metadata/properties"/>
    <ds:schemaRef ds:uri="http://schemas.microsoft.com/office/infopath/2007/PartnerControls"/>
    <ds:schemaRef ds:uri="87b9a8d8-25bc-48b3-af1a-2a071e6b1cb5"/>
    <ds:schemaRef ds:uri="01e14256-7e3b-40de-a164-22bb769e3f9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GEORGE  BRATAN</cp:lastModifiedBy>
  <cp:revision>2</cp:revision>
  <dcterms:created xsi:type="dcterms:W3CDTF">2023-11-04T10:48:00Z</dcterms:created>
  <dcterms:modified xsi:type="dcterms:W3CDTF">2023-11-04T12:26:35Z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</Properties>
</file>