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6FC5CB" w14:textId="77777777" w:rsidR="00555D65" w:rsidRDefault="00555D65">
      <w:pPr>
        <w:pStyle w:val="Heading2"/>
        <w:numPr>
          <w:ilvl w:val="0"/>
          <w:numId w:val="0"/>
        </w:numPr>
        <w:spacing w:after="120"/>
        <w:ind w:firstLine="567"/>
        <w:jc w:val="center"/>
        <w:rPr>
          <w:sz w:val="20"/>
        </w:rPr>
      </w:pPr>
      <w:r>
        <w:rPr>
          <w:sz w:val="20"/>
        </w:rPr>
        <w:t>FIŞA DISCIPLINEI</w:t>
      </w:r>
    </w:p>
    <w:p w14:paraId="7F03E9D7" w14:textId="77777777" w:rsidR="00555D65" w:rsidRDefault="00555D65">
      <w:pPr>
        <w:pStyle w:val="BodyText2"/>
        <w:rPr>
          <w:b/>
          <w:sz w:val="20"/>
        </w:rPr>
      </w:pPr>
    </w:p>
    <w:p w14:paraId="542EC8ED" w14:textId="77777777" w:rsidR="00555D65" w:rsidRDefault="00555D65">
      <w:pPr>
        <w:pStyle w:val="BodyText2"/>
        <w:rPr>
          <w:b/>
          <w:sz w:val="20"/>
        </w:rPr>
      </w:pPr>
      <w:r>
        <w:rPr>
          <w:b/>
          <w:sz w:val="20"/>
        </w:rPr>
        <w:t>1. Date despre program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508"/>
      </w:tblGrid>
      <w:tr w:rsidR="00555D65" w14:paraId="214B78E2" w14:textId="77777777">
        <w:trPr>
          <w:trHeight w:val="98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F14A0" w14:textId="77777777" w:rsidR="00555D65" w:rsidRDefault="00555D65">
            <w:pPr>
              <w:pStyle w:val="Heading1"/>
              <w:numPr>
                <w:ilvl w:val="0"/>
                <w:numId w:val="0"/>
              </w:numPr>
              <w:snapToGrid w:val="0"/>
              <w:ind w:left="34" w:right="0"/>
              <w:rPr>
                <w:b w:val="0"/>
                <w:sz w:val="20"/>
                <w:lang w:val="ro-RO"/>
              </w:rPr>
            </w:pPr>
            <w:r>
              <w:rPr>
                <w:b w:val="0"/>
                <w:sz w:val="20"/>
                <w:lang w:val="ro-RO"/>
              </w:rPr>
              <w:t>1.1. Instituţia de învăţământ superior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70084" w14:textId="77777777" w:rsidR="00555D65" w:rsidRDefault="00555D65" w:rsidP="008E4985">
            <w:pPr>
              <w:pStyle w:val="Heading1"/>
              <w:numPr>
                <w:ilvl w:val="0"/>
                <w:numId w:val="0"/>
              </w:numPr>
              <w:snapToGrid w:val="0"/>
              <w:ind w:left="90" w:right="0"/>
              <w:jc w:val="left"/>
              <w:rPr>
                <w:b w:val="0"/>
                <w:iCs/>
                <w:sz w:val="20"/>
                <w:lang w:val="ro-RO"/>
              </w:rPr>
            </w:pPr>
            <w:r>
              <w:rPr>
                <w:b w:val="0"/>
                <w:sz w:val="20"/>
                <w:lang w:val="ro-RO"/>
              </w:rPr>
              <w:t xml:space="preserve">Universitatea </w:t>
            </w:r>
            <w:r>
              <w:rPr>
                <w:b w:val="0"/>
                <w:iCs/>
                <w:sz w:val="20"/>
                <w:lang w:val="ro-RO"/>
              </w:rPr>
              <w:t>din Bucure</w:t>
            </w:r>
            <w:r w:rsidR="008E4985">
              <w:rPr>
                <w:rFonts w:cs="Times New Roman"/>
                <w:b w:val="0"/>
                <w:iCs/>
                <w:sz w:val="20"/>
                <w:lang w:val="ro-RO"/>
              </w:rPr>
              <w:t>ş</w:t>
            </w:r>
            <w:r>
              <w:rPr>
                <w:b w:val="0"/>
                <w:iCs/>
                <w:sz w:val="20"/>
                <w:lang w:val="ro-RO"/>
              </w:rPr>
              <w:t>ti</w:t>
            </w:r>
          </w:p>
        </w:tc>
      </w:tr>
      <w:tr w:rsidR="00555D65" w14:paraId="689BEDDA" w14:textId="777777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94107" w14:textId="77777777" w:rsidR="00555D65" w:rsidRDefault="00555D65">
            <w:pPr>
              <w:pStyle w:val="Heading5"/>
              <w:snapToGrid w:val="0"/>
              <w:spacing w:before="0" w:line="240" w:lineRule="auto"/>
              <w:ind w:left="34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1.2. Facultatea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09BF5" w14:textId="77777777" w:rsidR="00555D65" w:rsidRDefault="00555D65" w:rsidP="008E4985">
            <w:pPr>
              <w:pStyle w:val="Heading1"/>
              <w:numPr>
                <w:ilvl w:val="0"/>
                <w:numId w:val="0"/>
              </w:numPr>
              <w:snapToGrid w:val="0"/>
              <w:ind w:left="90" w:right="0"/>
              <w:jc w:val="left"/>
              <w:rPr>
                <w:b w:val="0"/>
                <w:sz w:val="20"/>
                <w:lang w:val="ro-RO"/>
              </w:rPr>
            </w:pPr>
            <w:r>
              <w:rPr>
                <w:b w:val="0"/>
                <w:sz w:val="20"/>
                <w:lang w:val="ro-RO"/>
              </w:rPr>
              <w:t>Facultatea de Matematic</w:t>
            </w:r>
            <w:r w:rsidR="00DA6BD6">
              <w:rPr>
                <w:rFonts w:cs="Times New Roman"/>
                <w:b w:val="0"/>
                <w:sz w:val="20"/>
                <w:lang w:val="ro-RO"/>
              </w:rPr>
              <w:t>ă</w:t>
            </w:r>
            <w:r>
              <w:rPr>
                <w:b w:val="0"/>
                <w:sz w:val="20"/>
                <w:lang w:val="ro-RO"/>
              </w:rPr>
              <w:t xml:space="preserve"> </w:t>
            </w:r>
            <w:r w:rsidR="008E4985">
              <w:rPr>
                <w:rFonts w:cs="Times New Roman"/>
                <w:b w:val="0"/>
                <w:sz w:val="20"/>
                <w:lang w:val="ro-RO"/>
              </w:rPr>
              <w:t>ş</w:t>
            </w:r>
            <w:r>
              <w:rPr>
                <w:b w:val="0"/>
                <w:sz w:val="20"/>
                <w:lang w:val="ro-RO"/>
              </w:rPr>
              <w:t xml:space="preserve">i </w:t>
            </w:r>
            <w:r w:rsidR="00DA6BD6" w:rsidRPr="003D1266">
              <w:rPr>
                <w:b w:val="0"/>
                <w:sz w:val="20"/>
                <w:lang w:val="ro-RO"/>
              </w:rPr>
              <w:t>Informatică</w:t>
            </w:r>
          </w:p>
        </w:tc>
      </w:tr>
      <w:tr w:rsidR="00555D65" w14:paraId="2FDFF0BD" w14:textId="777777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00BAF5" w14:textId="77777777" w:rsidR="00555D65" w:rsidRDefault="00555D65">
            <w:pPr>
              <w:pStyle w:val="Heading1"/>
              <w:numPr>
                <w:ilvl w:val="0"/>
                <w:numId w:val="0"/>
              </w:numPr>
              <w:snapToGrid w:val="0"/>
              <w:ind w:left="34" w:right="0"/>
              <w:rPr>
                <w:b w:val="0"/>
                <w:sz w:val="20"/>
                <w:lang w:val="ro-RO"/>
              </w:rPr>
            </w:pPr>
            <w:r>
              <w:rPr>
                <w:b w:val="0"/>
                <w:sz w:val="20"/>
                <w:lang w:val="ro-RO"/>
              </w:rPr>
              <w:t>1.3. Departamentul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11F05" w14:textId="77777777" w:rsidR="00555D65" w:rsidRDefault="00DA6BD6">
            <w:pPr>
              <w:pStyle w:val="Heading1"/>
              <w:numPr>
                <w:ilvl w:val="0"/>
                <w:numId w:val="0"/>
              </w:numPr>
              <w:snapToGrid w:val="0"/>
              <w:ind w:left="90" w:right="0"/>
              <w:jc w:val="left"/>
              <w:rPr>
                <w:b w:val="0"/>
                <w:sz w:val="20"/>
                <w:lang w:val="ro-RO"/>
              </w:rPr>
            </w:pPr>
            <w:r w:rsidRPr="003D1266">
              <w:rPr>
                <w:b w:val="0"/>
                <w:sz w:val="20"/>
                <w:lang w:val="ro-RO"/>
              </w:rPr>
              <w:t>Informatică</w:t>
            </w:r>
          </w:p>
        </w:tc>
      </w:tr>
      <w:tr w:rsidR="00555D65" w14:paraId="5C4BC139" w14:textId="777777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23480B" w14:textId="77777777" w:rsidR="00555D65" w:rsidRDefault="00555D65">
            <w:pPr>
              <w:snapToGrid w:val="0"/>
              <w:ind w:left="34"/>
              <w:rPr>
                <w:lang w:val="ro-RO"/>
              </w:rPr>
            </w:pPr>
            <w:r>
              <w:rPr>
                <w:lang w:val="ro-RO"/>
              </w:rPr>
              <w:t>1.4.</w:t>
            </w:r>
            <w:r>
              <w:rPr>
                <w:b/>
                <w:lang w:val="ro-RO"/>
              </w:rPr>
              <w:t xml:space="preserve"> </w:t>
            </w:r>
            <w:r>
              <w:rPr>
                <w:lang w:val="ro-RO"/>
              </w:rPr>
              <w:t>Domeniul de studii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AF7B" w14:textId="0E54FFD3" w:rsidR="00555D65" w:rsidRDefault="006C36C5">
            <w:pPr>
              <w:pStyle w:val="Heading1"/>
              <w:numPr>
                <w:ilvl w:val="0"/>
                <w:numId w:val="0"/>
              </w:numPr>
              <w:snapToGrid w:val="0"/>
              <w:ind w:left="90" w:right="0"/>
              <w:jc w:val="left"/>
              <w:rPr>
                <w:b w:val="0"/>
                <w:sz w:val="20"/>
                <w:lang w:val="ro-RO"/>
              </w:rPr>
            </w:pPr>
            <w:r>
              <w:rPr>
                <w:b w:val="0"/>
                <w:sz w:val="20"/>
                <w:lang w:val="ro-RO"/>
              </w:rPr>
              <w:t>Calculatoare și Tehnologia Informației</w:t>
            </w:r>
          </w:p>
        </w:tc>
      </w:tr>
      <w:tr w:rsidR="00555D65" w14:paraId="18F93E0D" w14:textId="777777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082BE" w14:textId="77777777" w:rsidR="00555D65" w:rsidRDefault="00555D65">
            <w:pPr>
              <w:snapToGrid w:val="0"/>
              <w:ind w:left="34"/>
              <w:rPr>
                <w:lang w:val="ro-RO"/>
              </w:rPr>
            </w:pPr>
            <w:r>
              <w:rPr>
                <w:lang w:val="ro-RO"/>
              </w:rPr>
              <w:t>1.5.</w:t>
            </w:r>
            <w:r>
              <w:rPr>
                <w:b/>
                <w:lang w:val="ro-RO"/>
              </w:rPr>
              <w:t xml:space="preserve"> </w:t>
            </w:r>
            <w:r>
              <w:rPr>
                <w:lang w:val="ro-RO"/>
              </w:rPr>
              <w:t>Ciclul de studii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4A777" w14:textId="77777777" w:rsidR="00555D65" w:rsidRDefault="00555D65" w:rsidP="00C42CE1">
            <w:pPr>
              <w:pStyle w:val="Heading1"/>
              <w:numPr>
                <w:ilvl w:val="0"/>
                <w:numId w:val="0"/>
              </w:numPr>
              <w:snapToGrid w:val="0"/>
              <w:ind w:left="90" w:right="0"/>
              <w:jc w:val="left"/>
              <w:rPr>
                <w:b w:val="0"/>
                <w:sz w:val="20"/>
                <w:lang w:val="ro-RO"/>
              </w:rPr>
            </w:pPr>
            <w:r>
              <w:rPr>
                <w:b w:val="0"/>
                <w:sz w:val="20"/>
                <w:lang w:val="ro-RO"/>
              </w:rPr>
              <w:t>Licen</w:t>
            </w:r>
            <w:r w:rsidR="00C42CE1">
              <w:rPr>
                <w:rFonts w:cs="Times New Roman"/>
                <w:b w:val="0"/>
                <w:sz w:val="20"/>
                <w:lang w:val="ro-RO"/>
              </w:rPr>
              <w:t>ţă</w:t>
            </w:r>
          </w:p>
        </w:tc>
      </w:tr>
      <w:tr w:rsidR="00555D65" w14:paraId="68355A69" w14:textId="77777777">
        <w:trPr>
          <w:trHeight w:val="10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E2695" w14:textId="77777777" w:rsidR="00555D65" w:rsidRDefault="00555D65">
            <w:pPr>
              <w:pStyle w:val="Heading2"/>
              <w:numPr>
                <w:ilvl w:val="0"/>
                <w:numId w:val="0"/>
              </w:numPr>
              <w:snapToGrid w:val="0"/>
              <w:ind w:left="3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1.6. Programul de studii / Calificarea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AF2E6" w14:textId="3BD1CC42" w:rsidR="00555D65" w:rsidRDefault="006C36C5">
            <w:pPr>
              <w:pStyle w:val="Heading1"/>
              <w:numPr>
                <w:ilvl w:val="0"/>
                <w:numId w:val="0"/>
              </w:numPr>
              <w:snapToGrid w:val="0"/>
              <w:ind w:left="90" w:right="0"/>
              <w:jc w:val="left"/>
              <w:rPr>
                <w:b w:val="0"/>
                <w:sz w:val="20"/>
                <w:lang w:val="ro-RO"/>
              </w:rPr>
            </w:pPr>
            <w:r>
              <w:rPr>
                <w:b w:val="0"/>
                <w:sz w:val="20"/>
                <w:lang w:val="ro-RO"/>
              </w:rPr>
              <w:t>Tehnologia Informației</w:t>
            </w:r>
          </w:p>
        </w:tc>
      </w:tr>
      <w:tr w:rsidR="00555D65" w14:paraId="698D6A68" w14:textId="77777777">
        <w:trPr>
          <w:trHeight w:val="10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A6DE5" w14:textId="77777777" w:rsidR="00555D65" w:rsidRDefault="00555D65">
            <w:pPr>
              <w:pStyle w:val="Heading2"/>
              <w:numPr>
                <w:ilvl w:val="0"/>
                <w:numId w:val="0"/>
              </w:numPr>
              <w:snapToGrid w:val="0"/>
              <w:ind w:left="3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1.7. Forma de învăţământ</w:t>
            </w:r>
          </w:p>
        </w:tc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6DEC8" w14:textId="77777777" w:rsidR="00555D65" w:rsidRDefault="00555D65">
            <w:pPr>
              <w:pStyle w:val="Heading1"/>
              <w:numPr>
                <w:ilvl w:val="0"/>
                <w:numId w:val="0"/>
              </w:numPr>
              <w:snapToGrid w:val="0"/>
              <w:ind w:left="90" w:right="0"/>
              <w:jc w:val="left"/>
              <w:rPr>
                <w:b w:val="0"/>
                <w:sz w:val="20"/>
                <w:lang w:val="ro-RO"/>
              </w:rPr>
            </w:pPr>
            <w:r>
              <w:rPr>
                <w:b w:val="0"/>
                <w:sz w:val="20"/>
                <w:lang w:val="ro-RO"/>
              </w:rPr>
              <w:t>ZI</w:t>
            </w:r>
          </w:p>
        </w:tc>
      </w:tr>
    </w:tbl>
    <w:p w14:paraId="71380A1F" w14:textId="77777777" w:rsidR="00555D65" w:rsidRDefault="00555D65">
      <w:pPr>
        <w:rPr>
          <w:b/>
          <w:lang w:val="ro-RO"/>
        </w:rPr>
      </w:pPr>
    </w:p>
    <w:p w14:paraId="0DE92826" w14:textId="77777777" w:rsidR="00555D65" w:rsidRDefault="00555D65">
      <w:pPr>
        <w:rPr>
          <w:b/>
          <w:lang w:val="ro-RO"/>
        </w:rPr>
      </w:pPr>
      <w:r>
        <w:rPr>
          <w:b/>
          <w:lang w:val="ro-RO"/>
        </w:rPr>
        <w:t xml:space="preserve">2. Date despre disciplină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610"/>
        <w:gridCol w:w="110"/>
        <w:gridCol w:w="1260"/>
        <w:gridCol w:w="540"/>
        <w:gridCol w:w="358"/>
        <w:gridCol w:w="1622"/>
        <w:gridCol w:w="540"/>
        <w:gridCol w:w="1080"/>
        <w:gridCol w:w="1440"/>
        <w:gridCol w:w="730"/>
      </w:tblGrid>
      <w:tr w:rsidR="00555D65" w:rsidRPr="003F5488" w14:paraId="62510E0F" w14:textId="77777777" w:rsidTr="00661D09">
        <w:tc>
          <w:tcPr>
            <w:tcW w:w="2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5E809" w14:textId="77777777" w:rsidR="00555D65" w:rsidRPr="003F5488" w:rsidRDefault="00555D65">
            <w:pPr>
              <w:snapToGrid w:val="0"/>
              <w:rPr>
                <w:lang w:val="ro-RO"/>
              </w:rPr>
            </w:pPr>
            <w:r w:rsidRPr="003F5488">
              <w:rPr>
                <w:lang w:val="ro-RO"/>
              </w:rPr>
              <w:t>2.1. Denumirea disciplinei</w:t>
            </w:r>
          </w:p>
        </w:tc>
        <w:tc>
          <w:tcPr>
            <w:tcW w:w="76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37DE2" w14:textId="6AA0F889" w:rsidR="00555D65" w:rsidRPr="003F5488" w:rsidRDefault="008B2B65">
            <w:pPr>
              <w:snapToGrid w:val="0"/>
              <w:rPr>
                <w:b/>
                <w:sz w:val="24"/>
                <w:szCs w:val="24"/>
                <w:lang w:val="ro-RO"/>
              </w:rPr>
            </w:pPr>
            <w:r>
              <w:rPr>
                <w:b/>
                <w:sz w:val="24"/>
                <w:szCs w:val="24"/>
                <w:lang w:val="ro-RO"/>
              </w:rPr>
              <w:t>Ingineri</w:t>
            </w:r>
            <w:r w:rsidR="0017750F">
              <w:rPr>
                <w:b/>
                <w:sz w:val="24"/>
                <w:szCs w:val="24"/>
                <w:lang w:val="ro-RO"/>
              </w:rPr>
              <w:t>e Software</w:t>
            </w:r>
          </w:p>
        </w:tc>
      </w:tr>
      <w:tr w:rsidR="00555D65" w:rsidRPr="003F5488" w14:paraId="57033535" w14:textId="77777777" w:rsidTr="00661D09">
        <w:tc>
          <w:tcPr>
            <w:tcW w:w="44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52FD0" w14:textId="77777777" w:rsidR="00555D65" w:rsidRPr="003F5488" w:rsidRDefault="00555D65">
            <w:pPr>
              <w:snapToGrid w:val="0"/>
              <w:ind w:left="34"/>
              <w:rPr>
                <w:lang w:val="ro-RO"/>
              </w:rPr>
            </w:pPr>
            <w:r w:rsidRPr="003F5488">
              <w:rPr>
                <w:lang w:val="ro-RO"/>
              </w:rPr>
              <w:t>2.2. Titularul activităţilor de curs</w:t>
            </w:r>
          </w:p>
        </w:tc>
        <w:tc>
          <w:tcPr>
            <w:tcW w:w="54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81AA7" w14:textId="1432BDA1" w:rsidR="00555D65" w:rsidRPr="003F5488" w:rsidRDefault="00067E9D" w:rsidP="00F93FC2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Conf. Dr. Ciprian-</w:t>
            </w:r>
            <w:proofErr w:type="spellStart"/>
            <w:r>
              <w:rPr>
                <w:lang w:val="ro-RO"/>
              </w:rPr>
              <w:t>Ionu</w:t>
            </w:r>
            <w:r>
              <w:rPr>
                <w:rFonts w:cs="Times New Roman"/>
                <w:lang w:val="ro-RO"/>
              </w:rPr>
              <w:t>ţ</w:t>
            </w:r>
            <w:proofErr w:type="spellEnd"/>
            <w:r>
              <w:rPr>
                <w:lang w:val="ro-RO"/>
              </w:rPr>
              <w:t xml:space="preserve"> P</w:t>
            </w:r>
            <w:r>
              <w:rPr>
                <w:rFonts w:cs="Times New Roman"/>
                <w:lang w:val="ro-RO"/>
              </w:rPr>
              <w:t>ă</w:t>
            </w:r>
            <w:r>
              <w:rPr>
                <w:lang w:val="ro-RO"/>
              </w:rPr>
              <w:t>duraru</w:t>
            </w:r>
          </w:p>
        </w:tc>
      </w:tr>
      <w:tr w:rsidR="00661D09" w:rsidRPr="003F5488" w14:paraId="314AE8DC" w14:textId="77777777" w:rsidTr="00661D09">
        <w:tc>
          <w:tcPr>
            <w:tcW w:w="44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D2977" w14:textId="77777777" w:rsidR="00661D09" w:rsidRPr="003F5488" w:rsidRDefault="00661D09">
            <w:pPr>
              <w:snapToGrid w:val="0"/>
              <w:ind w:left="34"/>
              <w:rPr>
                <w:lang w:val="ro-RO"/>
              </w:rPr>
            </w:pPr>
            <w:r w:rsidRPr="003F5488">
              <w:rPr>
                <w:lang w:val="ro-RO"/>
              </w:rPr>
              <w:t xml:space="preserve">2.3. Titularul activităţilor de laborator </w:t>
            </w:r>
          </w:p>
        </w:tc>
        <w:tc>
          <w:tcPr>
            <w:tcW w:w="54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C93B2" w14:textId="541313C4" w:rsidR="00661D09" w:rsidRPr="003F5488" w:rsidRDefault="00067E9D" w:rsidP="00F93FC2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Conf</w:t>
            </w:r>
            <w:r w:rsidR="00F93FC2">
              <w:rPr>
                <w:lang w:val="ro-RO"/>
              </w:rPr>
              <w:t>. Dr. Ciprian-Ionu</w:t>
            </w:r>
            <w:r w:rsidR="00F93FC2">
              <w:rPr>
                <w:rFonts w:cs="Times New Roman"/>
                <w:lang w:val="ro-RO"/>
              </w:rPr>
              <w:t>ţ</w:t>
            </w:r>
            <w:r w:rsidR="00ED1860">
              <w:rPr>
                <w:lang w:val="ro-RO"/>
              </w:rPr>
              <w:t xml:space="preserve"> P</w:t>
            </w:r>
            <w:r w:rsidR="00F93FC2">
              <w:rPr>
                <w:rFonts w:cs="Times New Roman"/>
                <w:lang w:val="ro-RO"/>
              </w:rPr>
              <w:t>ă</w:t>
            </w:r>
            <w:r w:rsidR="00ED1860">
              <w:rPr>
                <w:lang w:val="ro-RO"/>
              </w:rPr>
              <w:t>duraru</w:t>
            </w:r>
          </w:p>
        </w:tc>
      </w:tr>
      <w:tr w:rsidR="00555D65" w:rsidRPr="003F5488" w14:paraId="70F8995D" w14:textId="77777777" w:rsidTr="008165C8">
        <w:trPr>
          <w:trHeight w:val="34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4078E" w14:textId="77777777" w:rsidR="00555D65" w:rsidRPr="003F5488" w:rsidRDefault="00555D65">
            <w:pPr>
              <w:snapToGrid w:val="0"/>
              <w:ind w:left="34"/>
              <w:rPr>
                <w:lang w:val="ro-RO"/>
              </w:rPr>
            </w:pPr>
            <w:r w:rsidRPr="003F5488">
              <w:rPr>
                <w:lang w:val="ro-RO"/>
              </w:rPr>
              <w:t>2.4. Anul de studiu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329EF0" w14:textId="2AD6914B" w:rsidR="00555D65" w:rsidRPr="003F5488" w:rsidRDefault="00DA6BD6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  <w:r w:rsidR="00901AE4">
              <w:rPr>
                <w:lang w:val="ro-RO"/>
              </w:rPr>
              <w:t>V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83A8C" w14:textId="77777777" w:rsidR="00555D65" w:rsidRPr="003F5488" w:rsidRDefault="00555D65">
            <w:pPr>
              <w:snapToGrid w:val="0"/>
              <w:ind w:right="-203"/>
              <w:rPr>
                <w:lang w:val="ro-RO"/>
              </w:rPr>
            </w:pPr>
            <w:r w:rsidRPr="003F5488">
              <w:rPr>
                <w:lang w:val="ro-RO"/>
              </w:rPr>
              <w:t>2.5. Semestrul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BAF322" w14:textId="77777777" w:rsidR="00555D65" w:rsidRPr="003F5488" w:rsidRDefault="00DA6BD6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E5D3C" w14:textId="77777777" w:rsidR="00555D65" w:rsidRPr="003F5488" w:rsidRDefault="00555D65">
            <w:pPr>
              <w:snapToGrid w:val="0"/>
              <w:ind w:right="-288"/>
              <w:rPr>
                <w:lang w:val="ro-RO"/>
              </w:rPr>
            </w:pPr>
            <w:r w:rsidRPr="003F5488">
              <w:rPr>
                <w:lang w:val="ro-RO"/>
              </w:rPr>
              <w:t>2.6. Tipul de evaluare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1B8044" w14:textId="77777777" w:rsidR="00555D65" w:rsidRPr="003F5488" w:rsidRDefault="0086083A">
            <w:pPr>
              <w:snapToGrid w:val="0"/>
              <w:jc w:val="center"/>
              <w:rPr>
                <w:lang w:val="ro-RO"/>
              </w:rPr>
            </w:pPr>
            <w:r w:rsidRPr="003F5488">
              <w:rPr>
                <w:lang w:val="ro-RO"/>
              </w:rPr>
              <w:t>E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496C1" w14:textId="77777777" w:rsidR="00555D65" w:rsidRPr="003F5488" w:rsidRDefault="00555D65">
            <w:pPr>
              <w:snapToGrid w:val="0"/>
              <w:rPr>
                <w:lang w:val="ro-RO"/>
              </w:rPr>
            </w:pPr>
            <w:r w:rsidRPr="003F5488">
              <w:rPr>
                <w:lang w:val="ro-RO"/>
              </w:rPr>
              <w:t>2.7. Regimul disciplinei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85316" w14:textId="68381534" w:rsidR="00555D65" w:rsidRPr="003F5488" w:rsidRDefault="00555D65">
            <w:pPr>
              <w:snapToGrid w:val="0"/>
              <w:rPr>
                <w:vertAlign w:val="superscript"/>
                <w:lang w:val="ro-RO"/>
              </w:rPr>
            </w:pPr>
            <w:r w:rsidRPr="003F5488">
              <w:rPr>
                <w:lang w:val="ro-RO"/>
              </w:rPr>
              <w:t>Conţinut</w:t>
            </w:r>
            <w:r w:rsidR="006C36C5">
              <w:rPr>
                <w:vertAlign w:val="superscript"/>
                <w:lang w:val="ro-RO"/>
              </w:rPr>
              <w:t>2</w:t>
            </w:r>
            <w:r w:rsidRPr="003F5488">
              <w:rPr>
                <w:vertAlign w:val="superscript"/>
                <w:lang w:val="ro-RO"/>
              </w:rPr>
              <w:t>)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85F31" w14:textId="77777777" w:rsidR="00555D65" w:rsidRPr="000B04CE" w:rsidRDefault="0018026E">
            <w:pPr>
              <w:snapToGrid w:val="0"/>
              <w:rPr>
                <w:b/>
                <w:bCs/>
                <w:lang w:val="ro-RO"/>
              </w:rPr>
            </w:pPr>
            <w:r w:rsidRPr="000B04CE">
              <w:rPr>
                <w:b/>
                <w:bCs/>
                <w:lang w:val="ro-RO"/>
              </w:rPr>
              <w:t>D</w:t>
            </w:r>
            <w:r w:rsidR="00ED1860" w:rsidRPr="000B04CE">
              <w:rPr>
                <w:b/>
                <w:bCs/>
                <w:lang w:val="ro-RO"/>
              </w:rPr>
              <w:t>S</w:t>
            </w:r>
          </w:p>
        </w:tc>
      </w:tr>
      <w:tr w:rsidR="00555D65" w:rsidRPr="003F5488" w14:paraId="37344B77" w14:textId="77777777" w:rsidTr="008165C8">
        <w:trPr>
          <w:trHeight w:val="34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07854" w14:textId="77777777" w:rsidR="00555D65" w:rsidRPr="003F5488" w:rsidRDefault="00555D65">
            <w:pPr>
              <w:snapToGrid w:val="0"/>
              <w:ind w:left="318"/>
              <w:rPr>
                <w:lang w:val="ro-RO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B4E596" w14:textId="77777777" w:rsidR="00555D65" w:rsidRPr="003F5488" w:rsidRDefault="00555D65">
            <w:pPr>
              <w:snapToGrid w:val="0"/>
              <w:rPr>
                <w:lang w:val="ro-RO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898BD" w14:textId="77777777" w:rsidR="00555D65" w:rsidRPr="003F5488" w:rsidRDefault="00555D65">
            <w:pPr>
              <w:snapToGrid w:val="0"/>
              <w:rPr>
                <w:lang w:val="ro-RO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85E0F" w14:textId="77777777" w:rsidR="00555D65" w:rsidRPr="003F5488" w:rsidRDefault="00555D65">
            <w:pPr>
              <w:snapToGrid w:val="0"/>
              <w:rPr>
                <w:lang w:val="ro-RO"/>
              </w:rPr>
            </w:pPr>
          </w:p>
        </w:tc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ED1F4C" w14:textId="77777777" w:rsidR="00555D65" w:rsidRPr="003F5488" w:rsidRDefault="00555D65">
            <w:pPr>
              <w:snapToGrid w:val="0"/>
              <w:rPr>
                <w:lang w:val="ro-RO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662C7" w14:textId="77777777" w:rsidR="00555D65" w:rsidRPr="003F5488" w:rsidRDefault="00555D65">
            <w:pPr>
              <w:snapToGrid w:val="0"/>
              <w:rPr>
                <w:lang w:val="ro-RO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840A9" w14:textId="77777777" w:rsidR="00555D65" w:rsidRPr="003F5488" w:rsidRDefault="00555D65">
            <w:pPr>
              <w:snapToGrid w:val="0"/>
              <w:rPr>
                <w:lang w:val="ro-RO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58177" w14:textId="6D13345B" w:rsidR="00555D65" w:rsidRPr="003F5488" w:rsidRDefault="00555D65">
            <w:pPr>
              <w:snapToGrid w:val="0"/>
              <w:rPr>
                <w:vertAlign w:val="superscript"/>
                <w:lang w:val="ro-RO"/>
              </w:rPr>
            </w:pPr>
            <w:r w:rsidRPr="003F5488">
              <w:rPr>
                <w:lang w:val="ro-RO"/>
              </w:rPr>
              <w:t>Obligativitate</w:t>
            </w:r>
            <w:r w:rsidR="006C36C5">
              <w:rPr>
                <w:vertAlign w:val="superscript"/>
                <w:lang w:val="ro-RO"/>
              </w:rPr>
              <w:t>3</w:t>
            </w:r>
            <w:r w:rsidRPr="003F5488">
              <w:rPr>
                <w:vertAlign w:val="superscript"/>
                <w:lang w:val="ro-RO"/>
              </w:rPr>
              <w:t>)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858D" w14:textId="5507B6EA" w:rsidR="00555D65" w:rsidRPr="000B04CE" w:rsidRDefault="000B04CE">
            <w:pPr>
              <w:snapToGrid w:val="0"/>
              <w:rPr>
                <w:b/>
                <w:lang w:val="ro-RO"/>
              </w:rPr>
            </w:pPr>
            <w:r w:rsidRPr="000B04CE">
              <w:rPr>
                <w:b/>
                <w:lang w:val="ro-RO"/>
              </w:rPr>
              <w:t>D</w:t>
            </w:r>
            <w:r w:rsidR="00901AE4">
              <w:rPr>
                <w:b/>
                <w:lang w:val="ro-RO"/>
              </w:rPr>
              <w:t>I</w:t>
            </w:r>
          </w:p>
        </w:tc>
      </w:tr>
    </w:tbl>
    <w:p w14:paraId="6C3FD484" w14:textId="767CD33C" w:rsidR="00555D65" w:rsidRDefault="00555D65">
      <w:pPr>
        <w:pStyle w:val="BodyText2"/>
        <w:jc w:val="left"/>
        <w:rPr>
          <w:b/>
          <w:sz w:val="20"/>
        </w:rPr>
      </w:pPr>
    </w:p>
    <w:p w14:paraId="2DC09976" w14:textId="2388C514" w:rsidR="003F1A58" w:rsidRDefault="003F1A58">
      <w:pPr>
        <w:pStyle w:val="BodyText2"/>
        <w:jc w:val="left"/>
        <w:rPr>
          <w:b/>
          <w:sz w:val="20"/>
        </w:rPr>
      </w:pPr>
      <w:r>
        <w:rPr>
          <w:b/>
          <w:sz w:val="20"/>
        </w:rPr>
        <w:t>3. Timpul</w:t>
      </w:r>
      <w:r>
        <w:rPr>
          <w:b/>
        </w:rPr>
        <w:t xml:space="preserve"> </w:t>
      </w:r>
      <w:r>
        <w:rPr>
          <w:b/>
          <w:sz w:val="20"/>
        </w:rPr>
        <w:t xml:space="preserve">total estimat </w:t>
      </w:r>
      <w:r>
        <w:rPr>
          <w:sz w:val="20"/>
        </w:rPr>
        <w:t>(ore pe semestru al activităţilor didactice)</w:t>
      </w:r>
    </w:p>
    <w:tbl>
      <w:tblPr>
        <w:tblpPr w:leftFromText="180" w:rightFromText="180" w:vertAnchor="text" w:horzAnchor="margin" w:tblpX="108" w:tblpY="114"/>
        <w:tblW w:w="9889" w:type="dxa"/>
        <w:tblLayout w:type="fixed"/>
        <w:tblLook w:val="0000" w:firstRow="0" w:lastRow="0" w:firstColumn="0" w:lastColumn="0" w:noHBand="0" w:noVBand="0"/>
      </w:tblPr>
      <w:tblGrid>
        <w:gridCol w:w="2808"/>
        <w:gridCol w:w="450"/>
        <w:gridCol w:w="990"/>
        <w:gridCol w:w="630"/>
        <w:gridCol w:w="450"/>
        <w:gridCol w:w="900"/>
        <w:gridCol w:w="450"/>
        <w:gridCol w:w="1080"/>
        <w:gridCol w:w="450"/>
        <w:gridCol w:w="1080"/>
        <w:gridCol w:w="601"/>
      </w:tblGrid>
      <w:tr w:rsidR="00901AE4" w:rsidRPr="003D1266" w14:paraId="1895F4CF" w14:textId="77777777" w:rsidTr="00BB2B9D">
        <w:trPr>
          <w:trHeight w:val="24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A905E3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b w:val="0"/>
                <w:sz w:val="20"/>
              </w:rPr>
            </w:pPr>
            <w:r w:rsidRPr="003D1266">
              <w:rPr>
                <w:b w:val="0"/>
                <w:sz w:val="20"/>
              </w:rPr>
              <w:t xml:space="preserve">3.1. Număr de ore pe săptămână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539BAC" w14:textId="5F3C2996" w:rsidR="00901AE4" w:rsidRPr="003D1266" w:rsidRDefault="003F1A58" w:rsidP="00BB2B9D">
            <w:pPr>
              <w:snapToGrid w:val="0"/>
              <w:spacing w:before="40" w:after="4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7F6E5" w14:textId="77777777" w:rsidR="00901AE4" w:rsidRPr="003D1266" w:rsidRDefault="00901AE4" w:rsidP="00BB2B9D">
            <w:pPr>
              <w:snapToGrid w:val="0"/>
              <w:spacing w:before="40" w:after="40"/>
              <w:rPr>
                <w:lang w:val="ro-RO"/>
              </w:rPr>
            </w:pPr>
            <w:r w:rsidRPr="003D1266">
              <w:rPr>
                <w:lang w:val="ro-RO"/>
              </w:rPr>
              <w:t>din care: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1767C3" w14:textId="77777777" w:rsidR="00901AE4" w:rsidRPr="003D1266" w:rsidRDefault="00901AE4" w:rsidP="00BB2B9D">
            <w:pPr>
              <w:snapToGrid w:val="0"/>
              <w:spacing w:before="40" w:after="40"/>
              <w:rPr>
                <w:lang w:val="ro-RO"/>
              </w:rPr>
            </w:pPr>
            <w:r>
              <w:rPr>
                <w:lang w:val="ro-RO"/>
              </w:rPr>
              <w:t>C</w:t>
            </w:r>
            <w:r w:rsidRPr="003D1266">
              <w:rPr>
                <w:lang w:val="ro-RO"/>
              </w:rPr>
              <w:t>urs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F482FF" w14:textId="1E421F5A" w:rsidR="00901AE4" w:rsidRPr="003D1266" w:rsidRDefault="00901AE4" w:rsidP="00BB2B9D">
            <w:pPr>
              <w:snapToGrid w:val="0"/>
              <w:spacing w:before="40" w:after="4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264DA" w14:textId="77777777" w:rsidR="00901AE4" w:rsidRPr="003D1266" w:rsidRDefault="00901AE4" w:rsidP="00BB2B9D">
            <w:pPr>
              <w:snapToGrid w:val="0"/>
              <w:spacing w:before="40" w:after="40"/>
              <w:rPr>
                <w:lang w:val="ro-RO"/>
              </w:rPr>
            </w:pPr>
            <w:r>
              <w:rPr>
                <w:lang w:val="ro-RO"/>
              </w:rPr>
              <w:t>S</w:t>
            </w:r>
            <w:r w:rsidRPr="003D1266">
              <w:rPr>
                <w:lang w:val="ro-RO"/>
              </w:rPr>
              <w:t>eminar</w:t>
            </w:r>
            <w:r>
              <w:rPr>
                <w:lang w:val="ro-RO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F3CE78" w14:textId="0426DC17" w:rsidR="00901AE4" w:rsidRPr="003D1266" w:rsidRDefault="00901AE4" w:rsidP="00BB2B9D">
            <w:pPr>
              <w:snapToGrid w:val="0"/>
              <w:spacing w:before="40" w:after="4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44B22E" w14:textId="77777777" w:rsidR="00901AE4" w:rsidRPr="003D1266" w:rsidRDefault="00901AE4" w:rsidP="00BB2B9D">
            <w:pPr>
              <w:snapToGrid w:val="0"/>
              <w:spacing w:before="40" w:after="40"/>
              <w:rPr>
                <w:lang w:val="ro-RO"/>
              </w:rPr>
            </w:pPr>
            <w:r>
              <w:rPr>
                <w:lang w:val="ro-RO"/>
              </w:rPr>
              <w:t>Laborator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74476E" w14:textId="0C027F76" w:rsidR="00901AE4" w:rsidRPr="00C47A81" w:rsidRDefault="00901AE4" w:rsidP="00BB2B9D">
            <w:pPr>
              <w:snapToGrid w:val="0"/>
              <w:spacing w:before="40" w:after="40"/>
              <w:rPr>
                <w:b/>
                <w:bCs/>
                <w:lang w:val="ro-RO"/>
              </w:rPr>
            </w:pPr>
            <w:r w:rsidRPr="00C47A81">
              <w:rPr>
                <w:b/>
                <w:bCs/>
                <w:lang w:val="ro-RO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E5340E" w14:textId="77777777" w:rsidR="00901AE4" w:rsidRPr="003D1266" w:rsidRDefault="00901AE4" w:rsidP="00BB2B9D">
            <w:pPr>
              <w:snapToGrid w:val="0"/>
              <w:spacing w:before="40" w:after="40"/>
              <w:rPr>
                <w:lang w:val="ro-RO"/>
              </w:rPr>
            </w:pPr>
            <w:r>
              <w:rPr>
                <w:lang w:val="ro-RO"/>
              </w:rPr>
              <w:t>Proiect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AE8E9" w14:textId="0FB10C94" w:rsidR="00901AE4" w:rsidRPr="003D1266" w:rsidRDefault="003F1A58" w:rsidP="00BB2B9D">
            <w:pPr>
              <w:snapToGrid w:val="0"/>
              <w:spacing w:before="40" w:after="4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1</w:t>
            </w:r>
          </w:p>
        </w:tc>
      </w:tr>
      <w:tr w:rsidR="00901AE4" w:rsidRPr="003D1266" w14:paraId="65813823" w14:textId="77777777" w:rsidTr="00BB2B9D">
        <w:trPr>
          <w:trHeight w:val="24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DD6B96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b w:val="0"/>
                <w:sz w:val="20"/>
              </w:rPr>
            </w:pPr>
            <w:r w:rsidRPr="003D1266">
              <w:rPr>
                <w:b w:val="0"/>
                <w:sz w:val="20"/>
              </w:rPr>
              <w:t>3.</w:t>
            </w:r>
            <w:r>
              <w:rPr>
                <w:b w:val="0"/>
                <w:sz w:val="20"/>
              </w:rPr>
              <w:t>2</w:t>
            </w:r>
            <w:r w:rsidRPr="003D1266">
              <w:rPr>
                <w:b w:val="0"/>
                <w:sz w:val="20"/>
              </w:rPr>
              <w:t>. Total ore pe semestru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7530CA" w14:textId="3DCFE577" w:rsidR="00901AE4" w:rsidRPr="003D1266" w:rsidRDefault="003F1A58" w:rsidP="00BB2B9D">
            <w:pPr>
              <w:snapToGrid w:val="0"/>
              <w:spacing w:before="40" w:after="4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70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D59F3" w14:textId="77777777" w:rsidR="00901AE4" w:rsidRPr="003D1266" w:rsidRDefault="00901AE4" w:rsidP="00BB2B9D">
            <w:pPr>
              <w:snapToGrid w:val="0"/>
              <w:spacing w:before="40" w:after="40"/>
              <w:rPr>
                <w:lang w:val="ro-RO"/>
              </w:rPr>
            </w:pPr>
            <w:r w:rsidRPr="003D1266">
              <w:rPr>
                <w:lang w:val="ro-RO"/>
              </w:rPr>
              <w:t>din care: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D08B54" w14:textId="77777777" w:rsidR="00901AE4" w:rsidRDefault="00901AE4" w:rsidP="00BB2B9D">
            <w:pPr>
              <w:snapToGrid w:val="0"/>
              <w:spacing w:before="40" w:after="40"/>
              <w:rPr>
                <w:lang w:val="ro-RO"/>
              </w:rPr>
            </w:pPr>
            <w:r>
              <w:rPr>
                <w:lang w:val="ro-RO"/>
              </w:rPr>
              <w:t>C</w:t>
            </w:r>
            <w:r w:rsidRPr="003D1266">
              <w:rPr>
                <w:lang w:val="ro-RO"/>
              </w:rPr>
              <w:t>urs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DFD5D" w14:textId="7005850B" w:rsidR="00901AE4" w:rsidRPr="003D1266" w:rsidRDefault="00C47A81" w:rsidP="00BB2B9D">
            <w:pPr>
              <w:snapToGrid w:val="0"/>
              <w:spacing w:before="40" w:after="4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28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6DCF8C" w14:textId="77777777" w:rsidR="00901AE4" w:rsidRDefault="00901AE4" w:rsidP="00BB2B9D">
            <w:pPr>
              <w:snapToGrid w:val="0"/>
              <w:spacing w:before="40" w:after="40"/>
              <w:rPr>
                <w:lang w:val="ro-RO"/>
              </w:rPr>
            </w:pPr>
            <w:r>
              <w:rPr>
                <w:lang w:val="ro-RO"/>
              </w:rPr>
              <w:t>S</w:t>
            </w:r>
            <w:r w:rsidRPr="003D1266">
              <w:rPr>
                <w:lang w:val="ro-RO"/>
              </w:rPr>
              <w:t>eminar</w:t>
            </w:r>
            <w:r>
              <w:rPr>
                <w:lang w:val="ro-RO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C003F4" w14:textId="1ECDEAEA" w:rsidR="00901AE4" w:rsidRPr="003D1266" w:rsidRDefault="00C47A81" w:rsidP="00BB2B9D">
            <w:pPr>
              <w:snapToGrid w:val="0"/>
              <w:spacing w:before="40" w:after="4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4762A" w14:textId="77777777" w:rsidR="00901AE4" w:rsidRDefault="00901AE4" w:rsidP="00BB2B9D">
            <w:pPr>
              <w:snapToGrid w:val="0"/>
              <w:spacing w:before="40" w:after="40"/>
              <w:rPr>
                <w:lang w:val="ro-RO"/>
              </w:rPr>
            </w:pPr>
            <w:r>
              <w:rPr>
                <w:lang w:val="ro-RO"/>
              </w:rPr>
              <w:t>Laborator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1610E1" w14:textId="5E0054B8" w:rsidR="00901AE4" w:rsidRPr="00C47A81" w:rsidRDefault="00C47A81" w:rsidP="00BB2B9D">
            <w:pPr>
              <w:snapToGrid w:val="0"/>
              <w:spacing w:before="40" w:after="40"/>
              <w:rPr>
                <w:b/>
                <w:bCs/>
                <w:lang w:val="ro-RO"/>
              </w:rPr>
            </w:pPr>
            <w:r w:rsidRPr="00C47A81">
              <w:rPr>
                <w:b/>
                <w:bCs/>
                <w:lang w:val="ro-RO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928FF6" w14:textId="77777777" w:rsidR="00901AE4" w:rsidRDefault="00901AE4" w:rsidP="00BB2B9D">
            <w:pPr>
              <w:snapToGrid w:val="0"/>
              <w:spacing w:before="40" w:after="40"/>
              <w:rPr>
                <w:lang w:val="ro-RO"/>
              </w:rPr>
            </w:pPr>
            <w:r>
              <w:rPr>
                <w:lang w:val="ro-RO"/>
              </w:rPr>
              <w:t>Proiect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98C89" w14:textId="33733306" w:rsidR="00901AE4" w:rsidRPr="003D1266" w:rsidRDefault="003F1A58" w:rsidP="00BB2B9D">
            <w:pPr>
              <w:snapToGrid w:val="0"/>
              <w:spacing w:before="40" w:after="4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14</w:t>
            </w:r>
          </w:p>
        </w:tc>
      </w:tr>
      <w:tr w:rsidR="00901AE4" w:rsidRPr="003D1266" w14:paraId="70A670D8" w14:textId="77777777" w:rsidTr="00BB2B9D">
        <w:trPr>
          <w:trHeight w:val="247"/>
        </w:trPr>
        <w:tc>
          <w:tcPr>
            <w:tcW w:w="92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384C9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3.3 </w:t>
            </w:r>
            <w:r w:rsidRPr="003D1266">
              <w:rPr>
                <w:sz w:val="20"/>
              </w:rPr>
              <w:t>Distribuţia fondului de timp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9E658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ind w:left="576" w:right="56" w:hanging="576"/>
              <w:jc w:val="center"/>
              <w:rPr>
                <w:sz w:val="20"/>
              </w:rPr>
            </w:pPr>
            <w:r w:rsidRPr="003D1266">
              <w:rPr>
                <w:sz w:val="20"/>
              </w:rPr>
              <w:t>ore</w:t>
            </w:r>
          </w:p>
        </w:tc>
      </w:tr>
      <w:tr w:rsidR="00901AE4" w:rsidRPr="003D1266" w14:paraId="50A7C0F2" w14:textId="77777777" w:rsidTr="00BB2B9D">
        <w:trPr>
          <w:trHeight w:val="247"/>
        </w:trPr>
        <w:tc>
          <w:tcPr>
            <w:tcW w:w="92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3F51F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b w:val="0"/>
                <w:sz w:val="20"/>
              </w:rPr>
            </w:pPr>
            <w:r w:rsidRPr="003D1266">
              <w:rPr>
                <w:b w:val="0"/>
                <w:sz w:val="20"/>
              </w:rPr>
              <w:t>3.</w:t>
            </w:r>
            <w:r>
              <w:rPr>
                <w:b w:val="0"/>
                <w:sz w:val="20"/>
              </w:rPr>
              <w:t>3</w:t>
            </w:r>
            <w:r w:rsidRPr="003D1266">
              <w:rPr>
                <w:b w:val="0"/>
                <w:sz w:val="20"/>
              </w:rPr>
              <w:t xml:space="preserve">.1. Studiul după manual, suport de curs, bibliografie şi notiţe – nr. ore SI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F7A69" w14:textId="78230195" w:rsidR="00901AE4" w:rsidRPr="003D1266" w:rsidRDefault="00F8564A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19</w:t>
            </w:r>
          </w:p>
        </w:tc>
      </w:tr>
      <w:tr w:rsidR="00901AE4" w:rsidRPr="003D1266" w14:paraId="651669E1" w14:textId="77777777" w:rsidTr="00BB2B9D">
        <w:trPr>
          <w:trHeight w:val="247"/>
        </w:trPr>
        <w:tc>
          <w:tcPr>
            <w:tcW w:w="92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1E399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b w:val="0"/>
                <w:sz w:val="20"/>
              </w:rPr>
            </w:pPr>
            <w:r w:rsidRPr="003D1266">
              <w:rPr>
                <w:b w:val="0"/>
                <w:sz w:val="20"/>
              </w:rPr>
              <w:t>3.</w:t>
            </w:r>
            <w:r>
              <w:rPr>
                <w:b w:val="0"/>
                <w:sz w:val="20"/>
              </w:rPr>
              <w:t>3</w:t>
            </w:r>
            <w:r w:rsidRPr="003D1266">
              <w:rPr>
                <w:b w:val="0"/>
                <w:sz w:val="20"/>
              </w:rPr>
              <w:t>.2. Documentare suplimentară în bibliotecă, pe platformele electronice de specialitate şi pe teren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53CB3" w14:textId="64F4A188" w:rsidR="00901AE4" w:rsidRPr="003D1266" w:rsidRDefault="00F8564A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10</w:t>
            </w:r>
          </w:p>
        </w:tc>
      </w:tr>
      <w:tr w:rsidR="00901AE4" w:rsidRPr="003D1266" w14:paraId="51665F62" w14:textId="77777777" w:rsidTr="00BB2B9D">
        <w:trPr>
          <w:trHeight w:val="247"/>
        </w:trPr>
        <w:tc>
          <w:tcPr>
            <w:tcW w:w="92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8C830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b w:val="0"/>
                <w:sz w:val="20"/>
              </w:rPr>
            </w:pPr>
            <w:r w:rsidRPr="003D1266">
              <w:rPr>
                <w:b w:val="0"/>
                <w:sz w:val="20"/>
              </w:rPr>
              <w:t>3.</w:t>
            </w:r>
            <w:r>
              <w:rPr>
                <w:b w:val="0"/>
                <w:sz w:val="20"/>
              </w:rPr>
              <w:t>3</w:t>
            </w:r>
            <w:r w:rsidRPr="003D1266">
              <w:rPr>
                <w:b w:val="0"/>
                <w:sz w:val="20"/>
              </w:rPr>
              <w:t>.3. Pregătire seminare/ laboratoare/ proiecte, teme, referate, portofolii şi eseuri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49F0C" w14:textId="6E9DFF98" w:rsidR="00901AE4" w:rsidRPr="003D1266" w:rsidRDefault="003F1A58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</w:t>
            </w:r>
            <w:r w:rsidR="00F8564A">
              <w:rPr>
                <w:b w:val="0"/>
                <w:sz w:val="20"/>
              </w:rPr>
              <w:t>6</w:t>
            </w:r>
          </w:p>
        </w:tc>
      </w:tr>
      <w:tr w:rsidR="00901AE4" w:rsidRPr="003D1266" w14:paraId="58591708" w14:textId="77777777" w:rsidTr="00BB2B9D">
        <w:trPr>
          <w:trHeight w:val="247"/>
        </w:trPr>
        <w:tc>
          <w:tcPr>
            <w:tcW w:w="92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60C24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b w:val="0"/>
                <w:sz w:val="20"/>
              </w:rPr>
            </w:pPr>
            <w:r w:rsidRPr="003D1266">
              <w:rPr>
                <w:b w:val="0"/>
                <w:sz w:val="20"/>
              </w:rPr>
              <w:t>3.</w:t>
            </w:r>
            <w:r>
              <w:rPr>
                <w:b w:val="0"/>
                <w:sz w:val="20"/>
              </w:rPr>
              <w:t>3</w:t>
            </w:r>
            <w:r w:rsidRPr="003D1266">
              <w:rPr>
                <w:b w:val="0"/>
                <w:sz w:val="20"/>
              </w:rPr>
              <w:t>.4.Examinări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C9D3D" w14:textId="39DD67B2" w:rsidR="00901AE4" w:rsidRPr="003D1266" w:rsidRDefault="00C47A81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5</w:t>
            </w:r>
          </w:p>
        </w:tc>
      </w:tr>
      <w:tr w:rsidR="00901AE4" w:rsidRPr="003D1266" w14:paraId="242D6A12" w14:textId="77777777" w:rsidTr="00BB2B9D">
        <w:trPr>
          <w:trHeight w:val="247"/>
        </w:trPr>
        <w:tc>
          <w:tcPr>
            <w:tcW w:w="92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580FE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b w:val="0"/>
                <w:sz w:val="20"/>
              </w:rPr>
            </w:pPr>
            <w:r w:rsidRPr="003D1266">
              <w:rPr>
                <w:b w:val="0"/>
                <w:sz w:val="20"/>
              </w:rPr>
              <w:t>3.</w:t>
            </w:r>
            <w:r>
              <w:rPr>
                <w:b w:val="0"/>
                <w:sz w:val="20"/>
              </w:rPr>
              <w:t>3</w:t>
            </w:r>
            <w:r w:rsidRPr="003D1266">
              <w:rPr>
                <w:b w:val="0"/>
                <w:sz w:val="20"/>
              </w:rPr>
              <w:t xml:space="preserve">.5. Alte activităţi 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2907A" w14:textId="7DDFF745" w:rsidR="00901AE4" w:rsidRPr="003D1266" w:rsidRDefault="00C47A81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5</w:t>
            </w:r>
          </w:p>
        </w:tc>
      </w:tr>
      <w:tr w:rsidR="00901AE4" w:rsidRPr="003D1266" w14:paraId="58250530" w14:textId="77777777" w:rsidTr="00BB2B9D">
        <w:tblPrEx>
          <w:tblCellMar>
            <w:left w:w="0" w:type="dxa"/>
            <w:right w:w="0" w:type="dxa"/>
          </w:tblCellMar>
        </w:tblPrEx>
        <w:trPr>
          <w:trHeight w:val="24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AEE88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sz w:val="20"/>
              </w:rPr>
            </w:pPr>
            <w:r w:rsidRPr="003D1266">
              <w:rPr>
                <w:sz w:val="20"/>
              </w:rPr>
              <w:t>3.</w:t>
            </w:r>
            <w:r>
              <w:rPr>
                <w:sz w:val="20"/>
              </w:rPr>
              <w:t>4</w:t>
            </w:r>
            <w:r w:rsidRPr="003D1266">
              <w:rPr>
                <w:sz w:val="20"/>
              </w:rPr>
              <w:t>. Total ore studiu individual</w:t>
            </w:r>
            <w:r>
              <w:rPr>
                <w:sz w:val="20"/>
              </w:rPr>
              <w:t xml:space="preserve"> (3.3.1 + ... + 3.3.5)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ADC7E0" w14:textId="78851C5C" w:rsidR="00901AE4" w:rsidRPr="003D1266" w:rsidRDefault="003F1A58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ind w:left="577" w:right="3" w:hanging="648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55</w:t>
            </w:r>
          </w:p>
        </w:tc>
        <w:tc>
          <w:tcPr>
            <w:tcW w:w="6631" w:type="dxa"/>
            <w:gridSpan w:val="9"/>
            <w:tcBorders>
              <w:left w:val="single" w:sz="4" w:space="0" w:color="000000"/>
            </w:tcBorders>
            <w:shd w:val="clear" w:color="auto" w:fill="auto"/>
          </w:tcPr>
          <w:p w14:paraId="2BD9A894" w14:textId="77777777" w:rsidR="00901AE4" w:rsidRPr="003D1266" w:rsidRDefault="00901AE4" w:rsidP="00BB2B9D">
            <w:pPr>
              <w:snapToGrid w:val="0"/>
              <w:spacing w:before="40" w:after="40"/>
              <w:rPr>
                <w:lang w:val="ro-RO"/>
              </w:rPr>
            </w:pPr>
          </w:p>
        </w:tc>
      </w:tr>
      <w:tr w:rsidR="00901AE4" w:rsidRPr="003D1266" w14:paraId="55F4E781" w14:textId="77777777" w:rsidTr="00BB2B9D">
        <w:tblPrEx>
          <w:tblCellMar>
            <w:left w:w="0" w:type="dxa"/>
            <w:right w:w="0" w:type="dxa"/>
          </w:tblCellMar>
        </w:tblPrEx>
        <w:trPr>
          <w:trHeight w:val="24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4F0F6" w14:textId="77777777" w:rsidR="00901AE4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sz w:val="20"/>
              </w:rPr>
            </w:pPr>
            <w:r w:rsidRPr="003D1266">
              <w:rPr>
                <w:sz w:val="20"/>
              </w:rPr>
              <w:t>3.</w:t>
            </w:r>
            <w:r>
              <w:rPr>
                <w:sz w:val="20"/>
              </w:rPr>
              <w:t>5</w:t>
            </w:r>
            <w:r w:rsidRPr="003D1266">
              <w:rPr>
                <w:sz w:val="20"/>
              </w:rPr>
              <w:t>. Total ore pe semestru</w:t>
            </w:r>
            <w:r>
              <w:rPr>
                <w:sz w:val="20"/>
              </w:rPr>
              <w:t xml:space="preserve"> </w:t>
            </w:r>
          </w:p>
          <w:p w14:paraId="32DCBDC6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sz w:val="20"/>
              </w:rPr>
            </w:pPr>
            <w:r>
              <w:rPr>
                <w:sz w:val="20"/>
              </w:rPr>
              <w:t>(3.2 + 3.4)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91571" w14:textId="5A5A549B" w:rsidR="00901AE4" w:rsidRPr="003D1266" w:rsidRDefault="00C47A81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ind w:left="722" w:right="37" w:hanging="750"/>
              <w:jc w:val="center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1</w:t>
            </w:r>
            <w:r w:rsidR="003F1A58">
              <w:rPr>
                <w:b w:val="0"/>
                <w:bCs/>
                <w:sz w:val="20"/>
              </w:rPr>
              <w:t>25</w:t>
            </w:r>
          </w:p>
        </w:tc>
        <w:tc>
          <w:tcPr>
            <w:tcW w:w="6631" w:type="dxa"/>
            <w:gridSpan w:val="9"/>
            <w:tcBorders>
              <w:left w:val="single" w:sz="4" w:space="0" w:color="000000"/>
            </w:tcBorders>
            <w:shd w:val="clear" w:color="auto" w:fill="auto"/>
          </w:tcPr>
          <w:p w14:paraId="2F6878F4" w14:textId="77777777" w:rsidR="00901AE4" w:rsidRPr="003D1266" w:rsidRDefault="00901AE4" w:rsidP="00BB2B9D">
            <w:pPr>
              <w:snapToGrid w:val="0"/>
              <w:spacing w:before="40" w:after="40"/>
              <w:rPr>
                <w:lang w:val="ro-RO"/>
              </w:rPr>
            </w:pPr>
          </w:p>
        </w:tc>
      </w:tr>
      <w:tr w:rsidR="00901AE4" w:rsidRPr="003D1266" w14:paraId="240BF548" w14:textId="77777777" w:rsidTr="00BB2B9D">
        <w:tblPrEx>
          <w:tblCellMar>
            <w:left w:w="0" w:type="dxa"/>
            <w:right w:w="0" w:type="dxa"/>
          </w:tblCellMar>
        </w:tblPrEx>
        <w:trPr>
          <w:trHeight w:val="24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228EA" w14:textId="77777777" w:rsidR="00901AE4" w:rsidRPr="003D1266" w:rsidRDefault="00901AE4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rPr>
                <w:sz w:val="20"/>
              </w:rPr>
            </w:pPr>
            <w:r w:rsidRPr="003D1266">
              <w:rPr>
                <w:sz w:val="20"/>
              </w:rPr>
              <w:t>3.</w:t>
            </w:r>
            <w:r>
              <w:rPr>
                <w:sz w:val="20"/>
              </w:rPr>
              <w:t>6</w:t>
            </w:r>
            <w:r w:rsidRPr="003D1266">
              <w:rPr>
                <w:sz w:val="20"/>
              </w:rPr>
              <w:t>. Numărul de credite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865CF" w14:textId="3ACE111B" w:rsidR="00901AE4" w:rsidRPr="003D1266" w:rsidRDefault="00C47A81" w:rsidP="00BB2B9D">
            <w:pPr>
              <w:pStyle w:val="Heading2"/>
              <w:numPr>
                <w:ilvl w:val="0"/>
                <w:numId w:val="0"/>
              </w:numPr>
              <w:snapToGrid w:val="0"/>
              <w:spacing w:before="40" w:after="40"/>
              <w:ind w:left="577" w:right="133" w:hanging="57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6631" w:type="dxa"/>
            <w:gridSpan w:val="9"/>
            <w:tcBorders>
              <w:left w:val="single" w:sz="4" w:space="0" w:color="000000"/>
            </w:tcBorders>
            <w:shd w:val="clear" w:color="auto" w:fill="auto"/>
          </w:tcPr>
          <w:p w14:paraId="19F69702" w14:textId="77777777" w:rsidR="00901AE4" w:rsidRPr="003D1266" w:rsidRDefault="00901AE4" w:rsidP="00BB2B9D">
            <w:pPr>
              <w:snapToGrid w:val="0"/>
              <w:spacing w:before="40" w:after="40"/>
              <w:rPr>
                <w:lang w:val="ro-RO"/>
              </w:rPr>
            </w:pPr>
          </w:p>
        </w:tc>
      </w:tr>
    </w:tbl>
    <w:p w14:paraId="67C8C64F" w14:textId="444ACA43" w:rsidR="00555D65" w:rsidRDefault="00555D65">
      <w:pPr>
        <w:pStyle w:val="BodyText2"/>
        <w:jc w:val="left"/>
        <w:rPr>
          <w:sz w:val="20"/>
        </w:rPr>
      </w:pPr>
    </w:p>
    <w:p w14:paraId="1C6CB65E" w14:textId="77777777" w:rsidR="00555D65" w:rsidRDefault="00555D65">
      <w:pPr>
        <w:jc w:val="both"/>
        <w:rPr>
          <w:b/>
          <w:lang w:val="ro-RO"/>
        </w:rPr>
      </w:pPr>
    </w:p>
    <w:p w14:paraId="119CFCAF" w14:textId="77777777" w:rsidR="00555D65" w:rsidRDefault="00555D65">
      <w:pPr>
        <w:rPr>
          <w:lang w:val="ro-RO"/>
        </w:rPr>
      </w:pPr>
      <w:r>
        <w:rPr>
          <w:b/>
          <w:lang w:val="ro-RO"/>
        </w:rPr>
        <w:t xml:space="preserve">4. Precondiţii </w:t>
      </w:r>
      <w:r>
        <w:rPr>
          <w:lang w:val="ro-RO"/>
        </w:rPr>
        <w:t>(acolo unde este cazul)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7930"/>
      </w:tblGrid>
      <w:tr w:rsidR="00555D65" w14:paraId="4AD6CAB4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967275" w14:textId="77777777" w:rsidR="00555D65" w:rsidRDefault="00555D65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4.1. de curriculum</w:t>
            </w:r>
          </w:p>
        </w:tc>
        <w:tc>
          <w:tcPr>
            <w:tcW w:w="7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1C4C6" w14:textId="3DD2E1B0" w:rsidR="00555D65" w:rsidRPr="00661D09" w:rsidRDefault="00661D09" w:rsidP="008B64E7">
            <w:pPr>
              <w:snapToGrid w:val="0"/>
              <w:ind w:left="72"/>
              <w:rPr>
                <w:lang w:val="ro-RO"/>
              </w:rPr>
            </w:pPr>
            <w:r>
              <w:rPr>
                <w:lang w:val="ro-RO"/>
              </w:rPr>
              <w:t>Cursuri de programare, Metode de dezvoltare software</w:t>
            </w:r>
          </w:p>
        </w:tc>
      </w:tr>
      <w:tr w:rsidR="00555D65" w14:paraId="3E84FC2A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B2F16" w14:textId="77777777" w:rsidR="00555D65" w:rsidRDefault="00555D65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4.2. de competenţe</w:t>
            </w:r>
          </w:p>
        </w:tc>
        <w:tc>
          <w:tcPr>
            <w:tcW w:w="7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A34B5" w14:textId="77777777" w:rsidR="00555D65" w:rsidRDefault="008B64E7">
            <w:pPr>
              <w:snapToGrid w:val="0"/>
              <w:ind w:left="72"/>
              <w:rPr>
                <w:lang w:val="ro-RO"/>
              </w:rPr>
            </w:pPr>
            <w:r w:rsidRPr="00B04D7D">
              <w:rPr>
                <w:lang w:val="ro-RO"/>
              </w:rPr>
              <w:t>Capacitate de analiză şi sinteză</w:t>
            </w:r>
          </w:p>
        </w:tc>
      </w:tr>
    </w:tbl>
    <w:p w14:paraId="0ECAAD34" w14:textId="77777777" w:rsidR="00555D65" w:rsidRDefault="00555D65">
      <w:pPr>
        <w:rPr>
          <w:b/>
          <w:lang w:val="ro-RO"/>
        </w:rPr>
      </w:pPr>
    </w:p>
    <w:p w14:paraId="1063647B" w14:textId="77777777" w:rsidR="00555D65" w:rsidRDefault="00555D65">
      <w:pPr>
        <w:rPr>
          <w:lang w:val="ro-RO"/>
        </w:rPr>
      </w:pPr>
      <w:r>
        <w:rPr>
          <w:b/>
          <w:lang w:val="ro-RO"/>
        </w:rPr>
        <w:t xml:space="preserve">5. Condiţii </w:t>
      </w:r>
      <w:r>
        <w:rPr>
          <w:lang w:val="ro-RO"/>
        </w:rPr>
        <w:t>(acolo unde este cazul)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6933"/>
      </w:tblGrid>
      <w:tr w:rsidR="00555D65" w14:paraId="700433EB" w14:textId="7777777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128C30" w14:textId="77777777" w:rsidR="00555D65" w:rsidRDefault="00555D65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5.1. de desfăşurare a cursului</w:t>
            </w:r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8EE8B" w14:textId="77777777" w:rsidR="00555D65" w:rsidRDefault="009F411C">
            <w:pPr>
              <w:snapToGrid w:val="0"/>
              <w:rPr>
                <w:lang w:val="it-IT"/>
              </w:rPr>
            </w:pPr>
            <w:r w:rsidRPr="00B04D7D">
              <w:rPr>
                <w:lang w:val="it-IT"/>
              </w:rPr>
              <w:t>Sală dotată cu videoproiector</w:t>
            </w:r>
          </w:p>
        </w:tc>
      </w:tr>
      <w:tr w:rsidR="00555D65" w14:paraId="59D1954A" w14:textId="7777777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8AE16" w14:textId="77777777" w:rsidR="00555D65" w:rsidRDefault="00555D65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5.2. de desfăşurare a seminarului/ laboratorului/ proiectului</w:t>
            </w:r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7B9A" w14:textId="77777777" w:rsidR="00555D65" w:rsidRDefault="009F411C">
            <w:pPr>
              <w:snapToGrid w:val="0"/>
              <w:rPr>
                <w:lang w:val="it-IT"/>
              </w:rPr>
            </w:pPr>
            <w:r w:rsidRPr="00B04D7D">
              <w:rPr>
                <w:lang w:val="it-IT"/>
              </w:rPr>
              <w:t>Laborator de informatică</w:t>
            </w:r>
          </w:p>
        </w:tc>
      </w:tr>
    </w:tbl>
    <w:p w14:paraId="5859299F" w14:textId="77777777" w:rsidR="00555D65" w:rsidRDefault="00555D65">
      <w:pPr>
        <w:rPr>
          <w:b/>
          <w:lang w:val="ro-RO"/>
        </w:rPr>
      </w:pPr>
    </w:p>
    <w:p w14:paraId="6F9EAE9F" w14:textId="77777777" w:rsidR="00555D65" w:rsidRDefault="00555D65">
      <w:pPr>
        <w:rPr>
          <w:b/>
          <w:lang w:val="ro-RO"/>
        </w:rPr>
      </w:pPr>
      <w:r>
        <w:rPr>
          <w:b/>
          <w:lang w:val="ro-RO"/>
        </w:rPr>
        <w:t>6. Competenţe specifice acumulate</w:t>
      </w:r>
    </w:p>
    <w:tbl>
      <w:tblPr>
        <w:tblW w:w="18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8350"/>
        <w:gridCol w:w="8350"/>
      </w:tblGrid>
      <w:tr w:rsidR="00CE7E6C" w14:paraId="4D00986E" w14:textId="77777777" w:rsidTr="0084767E">
        <w:trPr>
          <w:cantSplit/>
          <w:trHeight w:val="57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DFF40" w14:textId="77777777" w:rsidR="00CE7E6C" w:rsidRDefault="00CE7E6C">
            <w:pPr>
              <w:snapToGrid w:val="0"/>
              <w:ind w:left="113" w:right="113"/>
              <w:rPr>
                <w:lang w:val="ro-RO"/>
              </w:rPr>
            </w:pPr>
            <w:r>
              <w:rPr>
                <w:lang w:val="ro-RO"/>
              </w:rPr>
              <w:t>Competenţe profesionale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560CE6" w14:textId="60E1340A" w:rsidR="00CE7E6C" w:rsidRPr="00FC55A7" w:rsidRDefault="000423A0" w:rsidP="00200B30">
            <w:pPr>
              <w:snapToGrid w:val="0"/>
              <w:rPr>
                <w:rFonts w:cs="Times New Roman"/>
                <w:color w:val="FF0000"/>
                <w:lang w:val="ro-RO"/>
              </w:rPr>
            </w:pPr>
            <w:r w:rsidRPr="009D0424">
              <w:rPr>
                <w:rFonts w:cs="Times New Roman"/>
              </w:rPr>
              <w:t xml:space="preserve">C4. </w:t>
            </w:r>
            <w:r w:rsidRPr="009D0424">
              <w:rPr>
                <w:lang w:val="it-IT" w:eastAsia="en-US"/>
              </w:rPr>
              <w:t>Îmbunătățirea performanțelor sistemelor hardware, software și comunicații</w:t>
            </w:r>
            <w:r w:rsidRPr="00FC55A7">
              <w:rPr>
                <w:rFonts w:cs="Times New Roman"/>
                <w:color w:val="FF0000"/>
                <w:lang w:val="ro-RO"/>
              </w:rPr>
              <w:t xml:space="preserve"> 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99471" w14:textId="77777777" w:rsidR="00CE7E6C" w:rsidRDefault="00CE7E6C" w:rsidP="00154E10">
            <w:pPr>
              <w:snapToGrid w:val="0"/>
              <w:rPr>
                <w:color w:val="FF0000"/>
                <w:lang w:val="ro-RO"/>
              </w:rPr>
            </w:pPr>
          </w:p>
        </w:tc>
      </w:tr>
      <w:tr w:rsidR="00CE7E6C" w14:paraId="21B89FAA" w14:textId="77777777" w:rsidTr="0084767E">
        <w:trPr>
          <w:cantSplit/>
          <w:trHeight w:val="69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E48496" w14:textId="77777777" w:rsidR="00CE7E6C" w:rsidRDefault="00CE7E6C">
            <w:pPr>
              <w:snapToGrid w:val="0"/>
              <w:ind w:left="113" w:right="113"/>
              <w:rPr>
                <w:lang w:val="ro-RO"/>
              </w:rPr>
            </w:pPr>
            <w:r>
              <w:rPr>
                <w:lang w:val="ro-RO"/>
              </w:rPr>
              <w:t>Competenţe transversale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BF330E" w14:textId="35EC5236" w:rsidR="00CE7E6C" w:rsidRPr="00E42486" w:rsidRDefault="00FC55A7" w:rsidP="00E42486">
            <w:pPr>
              <w:suppressAutoHyphens w:val="0"/>
              <w:rPr>
                <w:rFonts w:cs="Times New Roman"/>
                <w:lang w:eastAsia="en-US"/>
              </w:rPr>
            </w:pPr>
            <w:r w:rsidRPr="00FC55A7">
              <w:rPr>
                <w:lang w:val="en-GB"/>
              </w:rPr>
              <w:t xml:space="preserve">CT. </w:t>
            </w:r>
            <w:proofErr w:type="spellStart"/>
            <w:r w:rsidR="00E42486">
              <w:t>Identificarea</w:t>
            </w:r>
            <w:proofErr w:type="spellEnd"/>
            <w:r w:rsidR="00E42486">
              <w:t xml:space="preserve">, </w:t>
            </w:r>
            <w:proofErr w:type="spellStart"/>
            <w:r w:rsidR="00E42486">
              <w:t>descrierea</w:t>
            </w:r>
            <w:proofErr w:type="spellEnd"/>
            <w:r w:rsidR="00E42486">
              <w:t> </w:t>
            </w:r>
            <w:proofErr w:type="spellStart"/>
            <w:r w:rsidR="00E42486">
              <w:t>şi</w:t>
            </w:r>
            <w:proofErr w:type="spellEnd"/>
            <w:r w:rsidR="00E42486">
              <w:t xml:space="preserve"> </w:t>
            </w:r>
            <w:proofErr w:type="spellStart"/>
            <w:r w:rsidR="00E42486">
              <w:t>derularea</w:t>
            </w:r>
            <w:proofErr w:type="spellEnd"/>
            <w:r w:rsidR="00E42486">
              <w:t xml:space="preserve"> </w:t>
            </w:r>
            <w:proofErr w:type="spellStart"/>
            <w:r w:rsidR="00E42486">
              <w:t>proceselor</w:t>
            </w:r>
            <w:proofErr w:type="spellEnd"/>
            <w:r w:rsidR="00E42486">
              <w:t xml:space="preserve"> din </w:t>
            </w:r>
            <w:proofErr w:type="spellStart"/>
            <w:r w:rsidR="00E42486">
              <w:t>managementul</w:t>
            </w:r>
            <w:proofErr w:type="spellEnd"/>
            <w:r w:rsidR="00E42486">
              <w:t xml:space="preserve"> </w:t>
            </w:r>
            <w:proofErr w:type="spellStart"/>
            <w:r w:rsidR="00E42486">
              <w:t>proiectelor</w:t>
            </w:r>
            <w:proofErr w:type="spellEnd"/>
            <w:r w:rsidR="00E42486">
              <w:t xml:space="preserve">, cu </w:t>
            </w:r>
            <w:proofErr w:type="spellStart"/>
            <w:r w:rsidR="00E42486">
              <w:t>preluarea</w:t>
            </w:r>
            <w:proofErr w:type="spellEnd"/>
            <w:r w:rsidR="00E42486">
              <w:t xml:space="preserve"> </w:t>
            </w:r>
            <w:proofErr w:type="spellStart"/>
            <w:r w:rsidR="00E42486">
              <w:t>diferitelor</w:t>
            </w:r>
            <w:proofErr w:type="spellEnd"/>
            <w:r w:rsidR="00E42486">
              <w:t xml:space="preserve"> </w:t>
            </w:r>
            <w:proofErr w:type="spellStart"/>
            <w:r w:rsidR="00E42486">
              <w:t>roluri</w:t>
            </w:r>
            <w:proofErr w:type="spellEnd"/>
            <w:r w:rsidR="00E42486">
              <w:t xml:space="preserve"> </w:t>
            </w:r>
            <w:proofErr w:type="spellStart"/>
            <w:r w:rsidR="00E42486">
              <w:t>în</w:t>
            </w:r>
            <w:proofErr w:type="spellEnd"/>
            <w:r w:rsidR="00E42486">
              <w:t xml:space="preserve"> </w:t>
            </w:r>
            <w:proofErr w:type="spellStart"/>
            <w:r w:rsidR="00E42486">
              <w:t>echipă</w:t>
            </w:r>
            <w:proofErr w:type="spellEnd"/>
            <w:r w:rsidR="00E42486">
              <w:t> </w:t>
            </w:r>
            <w:proofErr w:type="spellStart"/>
            <w:r w:rsidR="00E42486">
              <w:t>şi</w:t>
            </w:r>
            <w:proofErr w:type="spellEnd"/>
            <w:r w:rsidR="00E42486">
              <w:t xml:space="preserve"> </w:t>
            </w:r>
            <w:proofErr w:type="spellStart"/>
            <w:r w:rsidR="00E42486">
              <w:t>descrierea</w:t>
            </w:r>
            <w:proofErr w:type="spellEnd"/>
            <w:r w:rsidR="00E42486">
              <w:t xml:space="preserve"> </w:t>
            </w:r>
            <w:proofErr w:type="spellStart"/>
            <w:r w:rsidR="00E42486">
              <w:t>clară</w:t>
            </w:r>
            <w:proofErr w:type="spellEnd"/>
            <w:r w:rsidR="00E42486">
              <w:t> </w:t>
            </w:r>
            <w:proofErr w:type="spellStart"/>
            <w:r w:rsidR="00E42486">
              <w:t>şi</w:t>
            </w:r>
            <w:proofErr w:type="spellEnd"/>
            <w:r w:rsidR="00E42486">
              <w:t xml:space="preserve"> </w:t>
            </w:r>
            <w:proofErr w:type="spellStart"/>
            <w:r w:rsidR="00E42486">
              <w:t>concisă</w:t>
            </w:r>
            <w:proofErr w:type="spellEnd"/>
            <w:r w:rsidR="00E42486">
              <w:t>, verbal </w:t>
            </w:r>
            <w:proofErr w:type="spellStart"/>
            <w:r w:rsidR="00E42486">
              <w:t>şi</w:t>
            </w:r>
            <w:proofErr w:type="spellEnd"/>
            <w:r w:rsidR="00E42486">
              <w:t xml:space="preserve"> </w:t>
            </w:r>
            <w:proofErr w:type="spellStart"/>
            <w:r w:rsidR="00E42486">
              <w:t>în</w:t>
            </w:r>
            <w:proofErr w:type="spellEnd"/>
            <w:r w:rsidR="00E42486">
              <w:t xml:space="preserve"> </w:t>
            </w:r>
            <w:proofErr w:type="spellStart"/>
            <w:r w:rsidR="00E42486">
              <w:t>scris</w:t>
            </w:r>
            <w:proofErr w:type="spellEnd"/>
            <w:r w:rsidR="00E42486">
              <w:t xml:space="preserve">, </w:t>
            </w:r>
            <w:proofErr w:type="spellStart"/>
            <w:r w:rsidR="00E42486">
              <w:t>în</w:t>
            </w:r>
            <w:proofErr w:type="spellEnd"/>
            <w:r w:rsidR="00E42486">
              <w:t xml:space="preserve"> </w:t>
            </w:r>
            <w:proofErr w:type="spellStart"/>
            <w:r w:rsidR="00E42486">
              <w:t>limba</w:t>
            </w:r>
            <w:proofErr w:type="spellEnd"/>
            <w:r w:rsidR="00E42486">
              <w:t xml:space="preserve"> </w:t>
            </w:r>
            <w:proofErr w:type="spellStart"/>
            <w:r w:rsidR="00E42486">
              <w:t>română</w:t>
            </w:r>
            <w:proofErr w:type="spellEnd"/>
            <w:r w:rsidR="00E42486">
              <w:t> </w:t>
            </w:r>
            <w:proofErr w:type="spellStart"/>
            <w:r w:rsidR="00E42486">
              <w:t>şi</w:t>
            </w:r>
            <w:proofErr w:type="spellEnd"/>
            <w:r w:rsidR="00E42486">
              <w:t xml:space="preserve"> </w:t>
            </w:r>
            <w:proofErr w:type="spellStart"/>
            <w:r w:rsidR="00E42486">
              <w:t>într</w:t>
            </w:r>
            <w:proofErr w:type="spellEnd"/>
            <w:r w:rsidR="00E42486">
              <w:t xml:space="preserve">‐o </w:t>
            </w:r>
            <w:proofErr w:type="spellStart"/>
            <w:r w:rsidR="00E42486">
              <w:t>limbă</w:t>
            </w:r>
            <w:proofErr w:type="spellEnd"/>
            <w:r w:rsidR="00E42486">
              <w:t xml:space="preserve"> de </w:t>
            </w:r>
            <w:proofErr w:type="spellStart"/>
            <w:r w:rsidR="00E42486">
              <w:t>circulaţie</w:t>
            </w:r>
            <w:proofErr w:type="spellEnd"/>
            <w:r w:rsidR="00E42486">
              <w:t xml:space="preserve"> </w:t>
            </w:r>
            <w:proofErr w:type="spellStart"/>
            <w:r w:rsidR="00E42486">
              <w:t>internaţională</w:t>
            </w:r>
            <w:proofErr w:type="spellEnd"/>
            <w:r w:rsidR="00E42486">
              <w:t xml:space="preserve">, a </w:t>
            </w:r>
            <w:proofErr w:type="spellStart"/>
            <w:r w:rsidR="00E42486">
              <w:t>rezultatelor</w:t>
            </w:r>
            <w:proofErr w:type="spellEnd"/>
            <w:r w:rsidR="00E42486">
              <w:t xml:space="preserve"> din </w:t>
            </w:r>
            <w:proofErr w:type="spellStart"/>
            <w:r w:rsidR="00E42486">
              <w:t>domeniul</w:t>
            </w:r>
            <w:proofErr w:type="spellEnd"/>
            <w:r w:rsidR="00E42486">
              <w:t xml:space="preserve"> de </w:t>
            </w:r>
            <w:proofErr w:type="spellStart"/>
            <w:r w:rsidR="00E42486">
              <w:t>activitate</w:t>
            </w:r>
            <w:proofErr w:type="spellEnd"/>
            <w:r w:rsidR="00E42486">
              <w:t>.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65B48" w14:textId="77777777" w:rsidR="00CE7E6C" w:rsidRDefault="00CE7E6C" w:rsidP="00154E10">
            <w:pPr>
              <w:snapToGrid w:val="0"/>
              <w:rPr>
                <w:color w:val="FF0000"/>
                <w:lang w:val="ro-RO"/>
              </w:rPr>
            </w:pPr>
          </w:p>
        </w:tc>
      </w:tr>
    </w:tbl>
    <w:p w14:paraId="42D213AD" w14:textId="77777777" w:rsidR="00555D65" w:rsidRDefault="00555D65">
      <w:pPr>
        <w:rPr>
          <w:b/>
          <w:lang w:val="ro-RO"/>
        </w:rPr>
      </w:pPr>
    </w:p>
    <w:p w14:paraId="1049A24D" w14:textId="77777777" w:rsidR="00555D65" w:rsidRDefault="00555D65">
      <w:pPr>
        <w:rPr>
          <w:b/>
          <w:lang w:val="ro-RO"/>
        </w:rPr>
      </w:pPr>
    </w:p>
    <w:p w14:paraId="73E41E44" w14:textId="77777777" w:rsidR="00555D65" w:rsidRDefault="00555D65">
      <w:pPr>
        <w:rPr>
          <w:lang w:val="ro-RO"/>
        </w:rPr>
      </w:pPr>
      <w:r>
        <w:rPr>
          <w:b/>
          <w:lang w:val="ro-RO"/>
        </w:rPr>
        <w:lastRenderedPageBreak/>
        <w:t xml:space="preserve">7. Obiectivele disciplinei </w:t>
      </w:r>
      <w:r>
        <w:rPr>
          <w:lang w:val="ro-RO"/>
        </w:rPr>
        <w:t>(reieşind din grila competenţelor specifice acumulate)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7"/>
        <w:gridCol w:w="6683"/>
      </w:tblGrid>
      <w:tr w:rsidR="00555D65" w14:paraId="2FDFEB2C" w14:textId="77777777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9FCAF" w14:textId="77777777" w:rsidR="00555D65" w:rsidRDefault="00555D65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7.1. Obiectivul general al disciplinei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F814B" w14:textId="77777777" w:rsidR="00555D65" w:rsidRDefault="00661D09" w:rsidP="00384E62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Acest curs urmărește ca studenții să invețe să integreze diverse cunoștințe dobândite în facultate pentru a realiza un proiect complet de dezvoltare a unei aplicații software</w:t>
            </w:r>
          </w:p>
        </w:tc>
      </w:tr>
      <w:tr w:rsidR="00555D65" w14:paraId="69E6E7E6" w14:textId="77777777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DB10E" w14:textId="77777777" w:rsidR="00555D65" w:rsidRDefault="00555D65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7.2. Obiectivele specifice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E3729" w14:textId="77777777" w:rsidR="00555D65" w:rsidRDefault="00661D09" w:rsidP="006E573D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Studentii învață să folosească practic în cadrul unui proiect complet de dezvoltare a unei aplicații software tehnici, metode și unelte de analiză, proiectare, implementare de cod, testare, gestiune a activităților și lucru în echipă.</w:t>
            </w:r>
          </w:p>
        </w:tc>
      </w:tr>
    </w:tbl>
    <w:p w14:paraId="5A5B51BF" w14:textId="77777777" w:rsidR="00555D65" w:rsidRDefault="00555D65">
      <w:pPr>
        <w:rPr>
          <w:lang w:val="ro-RO"/>
        </w:rPr>
      </w:pPr>
    </w:p>
    <w:p w14:paraId="7C5BFB81" w14:textId="77777777" w:rsidR="00555D65" w:rsidRDefault="00555D65">
      <w:pPr>
        <w:rPr>
          <w:b/>
          <w:lang w:val="ro-RO"/>
        </w:rPr>
      </w:pPr>
      <w:r>
        <w:rPr>
          <w:b/>
          <w:lang w:val="ro-RO"/>
        </w:rPr>
        <w:t>8. Conţinuturi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70"/>
        <w:gridCol w:w="16"/>
        <w:gridCol w:w="2552"/>
        <w:gridCol w:w="42"/>
        <w:gridCol w:w="2530"/>
      </w:tblGrid>
      <w:tr w:rsidR="00555D65" w14:paraId="2C3B3A7F" w14:textId="77777777" w:rsidTr="00487732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C6C03" w14:textId="77777777" w:rsidR="00555D65" w:rsidRDefault="00555D65">
            <w:pPr>
              <w:snapToGrid w:val="0"/>
              <w:rPr>
                <w:bCs/>
                <w:color w:val="FF0000"/>
                <w:lang w:val="ro-RO"/>
              </w:rPr>
            </w:pPr>
            <w:r>
              <w:rPr>
                <w:b/>
                <w:lang w:val="ro-RO"/>
              </w:rPr>
              <w:t xml:space="preserve">8.1. Curs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589B84" w14:textId="77777777" w:rsidR="00555D65" w:rsidRDefault="00555D65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Metode de predare</w:t>
            </w:r>
          </w:p>
        </w:tc>
        <w:tc>
          <w:tcPr>
            <w:tcW w:w="2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2C423" w14:textId="77777777" w:rsidR="00555D65" w:rsidRDefault="00555D65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Observaţii</w:t>
            </w:r>
          </w:p>
        </w:tc>
      </w:tr>
      <w:tr w:rsidR="001E12D5" w14:paraId="00F75230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FF46C" w14:textId="77777777" w:rsidR="001E12D5" w:rsidRPr="00E75B5A" w:rsidRDefault="001E12D5" w:rsidP="00906705">
            <w:pPr>
              <w:numPr>
                <w:ilvl w:val="0"/>
                <w:numId w:val="5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Generalități. Principalele activități cuprinse într-un proiect de inginerie software. Metodologii de dezvoltare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90CEB7" w14:textId="77777777" w:rsidR="001E12D5" w:rsidRPr="008E0ADA" w:rsidRDefault="001E12D5" w:rsidP="00F5099E">
            <w:pPr>
              <w:rPr>
                <w:lang w:val="ro-RO"/>
              </w:rPr>
            </w:pPr>
            <w:r w:rsidRPr="008E0ADA">
              <w:rPr>
                <w:lang w:val="ro-RO"/>
              </w:rPr>
              <w:t>Explicaţia</w:t>
            </w:r>
          </w:p>
          <w:p w14:paraId="2D572982" w14:textId="77777777" w:rsidR="001E12D5" w:rsidRPr="008E0ADA" w:rsidRDefault="001E12D5" w:rsidP="00F5099E">
            <w:pPr>
              <w:rPr>
                <w:lang w:val="ro-RO"/>
              </w:rPr>
            </w:pPr>
            <w:r w:rsidRPr="008E0ADA">
              <w:rPr>
                <w:lang w:val="ro-RO"/>
              </w:rPr>
              <w:t>Descrierea şi exemplificarea</w:t>
            </w:r>
          </w:p>
          <w:p w14:paraId="03E030C7" w14:textId="77777777" w:rsidR="001E12D5" w:rsidRPr="008E0ADA" w:rsidRDefault="001E12D5" w:rsidP="00F5099E">
            <w:pPr>
              <w:rPr>
                <w:lang w:val="ro-RO"/>
              </w:rPr>
            </w:pPr>
            <w:r w:rsidRPr="008E0ADA">
              <w:rPr>
                <w:lang w:val="ro-RO"/>
              </w:rPr>
              <w:t>Demonstraţia</w:t>
            </w:r>
          </w:p>
          <w:p w14:paraId="4ABBFFE2" w14:textId="77777777" w:rsidR="001E12D5" w:rsidRDefault="001E12D5" w:rsidP="003042BF">
            <w:pPr>
              <w:rPr>
                <w:lang w:val="ro-RO"/>
              </w:rPr>
            </w:pPr>
          </w:p>
        </w:tc>
        <w:tc>
          <w:tcPr>
            <w:tcW w:w="25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5466C8" w14:textId="77777777" w:rsidR="001E12D5" w:rsidRPr="008E0ADA" w:rsidRDefault="001E12D5" w:rsidP="00487732">
            <w:pPr>
              <w:rPr>
                <w:lang w:val="ro-RO"/>
              </w:rPr>
            </w:pPr>
            <w:r w:rsidRPr="008E0ADA">
              <w:rPr>
                <w:lang w:val="ro-RO"/>
              </w:rPr>
              <w:t xml:space="preserve">Resurse folosite </w:t>
            </w:r>
          </w:p>
          <w:p w14:paraId="25F7CCCB" w14:textId="77777777" w:rsidR="001E12D5" w:rsidRDefault="001E12D5" w:rsidP="00487732">
            <w:pPr>
              <w:rPr>
                <w:lang w:val="ro-RO"/>
              </w:rPr>
            </w:pPr>
            <w:r>
              <w:rPr>
                <w:lang w:val="ro-RO"/>
              </w:rPr>
              <w:t xml:space="preserve">- </w:t>
            </w:r>
            <w:r w:rsidRPr="008E0ADA">
              <w:rPr>
                <w:lang w:val="ro-RO"/>
              </w:rPr>
              <w:t>Videoproiector</w:t>
            </w:r>
          </w:p>
          <w:p w14:paraId="2E783BD3" w14:textId="77777777" w:rsidR="001E12D5" w:rsidRDefault="001E12D5" w:rsidP="00487732">
            <w:pPr>
              <w:rPr>
                <w:lang w:val="ro-RO"/>
              </w:rPr>
            </w:pPr>
            <w:r w:rsidRPr="008E0ADA">
              <w:rPr>
                <w:lang w:val="ro-RO"/>
              </w:rPr>
              <w:t>-</w:t>
            </w:r>
            <w:r>
              <w:rPr>
                <w:lang w:val="ro-RO"/>
              </w:rPr>
              <w:t xml:space="preserve"> </w:t>
            </w:r>
            <w:r w:rsidRPr="008E0ADA">
              <w:rPr>
                <w:lang w:val="ro-RO"/>
              </w:rPr>
              <w:t>Calculator</w:t>
            </w:r>
          </w:p>
          <w:p w14:paraId="559BCA58" w14:textId="77777777" w:rsidR="001E12D5" w:rsidRDefault="001E12D5" w:rsidP="00487732">
            <w:pPr>
              <w:rPr>
                <w:lang w:val="ro-RO"/>
              </w:rPr>
            </w:pPr>
            <w:r>
              <w:rPr>
                <w:lang w:val="ro-RO"/>
              </w:rPr>
              <w:t>- Tablă</w:t>
            </w:r>
          </w:p>
          <w:p w14:paraId="54AE70C1" w14:textId="77777777" w:rsidR="001E12D5" w:rsidRPr="008E0ADA" w:rsidRDefault="001E12D5" w:rsidP="00487732">
            <w:pPr>
              <w:rPr>
                <w:lang w:val="ro-RO"/>
              </w:rPr>
            </w:pPr>
          </w:p>
          <w:p w14:paraId="43286D56" w14:textId="77777777" w:rsidR="001E12D5" w:rsidRDefault="001E12D5" w:rsidP="00487732">
            <w:pPr>
              <w:snapToGrid w:val="0"/>
              <w:rPr>
                <w:lang w:val="ro-RO"/>
              </w:rPr>
            </w:pPr>
          </w:p>
        </w:tc>
      </w:tr>
      <w:tr w:rsidR="001E12D5" w14:paraId="5C1185D7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8BC07" w14:textId="77777777" w:rsidR="001E12D5" w:rsidRDefault="001E12D5" w:rsidP="001E12D5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Echipa de proiect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6EF2220C" w14:textId="77777777" w:rsidR="001E12D5" w:rsidRDefault="001E12D5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1112F7" w14:textId="77777777" w:rsidR="001E12D5" w:rsidRDefault="001E12D5">
            <w:pPr>
              <w:snapToGrid w:val="0"/>
              <w:rPr>
                <w:lang w:val="ro-RO"/>
              </w:rPr>
            </w:pPr>
          </w:p>
        </w:tc>
      </w:tr>
      <w:tr w:rsidR="001E12D5" w14:paraId="2C497BF8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86977" w14:textId="77777777" w:rsidR="001E12D5" w:rsidRDefault="001E12D5" w:rsidP="001E12D5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Studiu</w:t>
            </w:r>
            <w:r w:rsidR="00CE6677">
              <w:rPr>
                <w:lang w:val="ro-RO"/>
              </w:rPr>
              <w:t xml:space="preserve"> de oportunitate.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2002C456" w14:textId="77777777" w:rsidR="001E12D5" w:rsidRDefault="001E12D5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32E35F" w14:textId="77777777" w:rsidR="001E12D5" w:rsidRDefault="001E12D5">
            <w:pPr>
              <w:snapToGrid w:val="0"/>
              <w:rPr>
                <w:lang w:val="ro-RO"/>
              </w:rPr>
            </w:pPr>
          </w:p>
        </w:tc>
      </w:tr>
      <w:tr w:rsidR="001E12D5" w14:paraId="26BCBD92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5A560" w14:textId="77777777" w:rsidR="001E12D5" w:rsidRDefault="001E12D5" w:rsidP="00AE036D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 xml:space="preserve">Analiza de business. </w:t>
            </w:r>
            <w:r w:rsidR="00AE036D">
              <w:rPr>
                <w:lang w:val="ro-RO"/>
              </w:rPr>
              <w:t>Cerințe funcționale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14603E8" w14:textId="77777777" w:rsidR="001E12D5" w:rsidRDefault="001E12D5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109F50" w14:textId="77777777" w:rsidR="001E12D5" w:rsidRDefault="001E12D5">
            <w:pPr>
              <w:snapToGrid w:val="0"/>
              <w:rPr>
                <w:lang w:val="ro-RO"/>
              </w:rPr>
            </w:pPr>
          </w:p>
        </w:tc>
      </w:tr>
      <w:tr w:rsidR="001E12D5" w14:paraId="4DAA58EE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14708" w14:textId="77777777" w:rsidR="001E12D5" w:rsidRDefault="00AE036D" w:rsidP="00AE036D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Analiza tehnică. Cerințe de calitate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5ECED233" w14:textId="77777777" w:rsidR="001E12D5" w:rsidRDefault="001E12D5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62D5A1" w14:textId="77777777" w:rsidR="001E12D5" w:rsidRDefault="001E12D5">
            <w:pPr>
              <w:snapToGrid w:val="0"/>
              <w:rPr>
                <w:lang w:val="ro-RO"/>
              </w:rPr>
            </w:pPr>
          </w:p>
        </w:tc>
      </w:tr>
      <w:tr w:rsidR="00AE036D" w14:paraId="338CBE78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27B54" w14:textId="77777777" w:rsidR="00AE036D" w:rsidRDefault="00AE036D" w:rsidP="00AE036D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Specificații: specificații de sistem, cazuri de utilizare, scenarii de calitate, user stories</w:t>
            </w:r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auto"/>
          </w:tcPr>
          <w:p w14:paraId="14E20954" w14:textId="77777777" w:rsidR="00AE036D" w:rsidRDefault="00AE036D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C9DC1" w14:textId="77777777" w:rsidR="00AE036D" w:rsidRDefault="00AE036D">
            <w:pPr>
              <w:snapToGrid w:val="0"/>
              <w:rPr>
                <w:lang w:val="ro-RO"/>
              </w:rPr>
            </w:pPr>
          </w:p>
        </w:tc>
      </w:tr>
      <w:tr w:rsidR="00AE036D" w14:paraId="63D45AB8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3D4C4" w14:textId="77777777" w:rsidR="00AE036D" w:rsidRDefault="00AE036D" w:rsidP="00AE036D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Diagrame UML</w:t>
            </w:r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auto"/>
          </w:tcPr>
          <w:p w14:paraId="2BB62E82" w14:textId="77777777" w:rsidR="00AE036D" w:rsidRDefault="00AE036D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22F9C3" w14:textId="77777777" w:rsidR="00AE036D" w:rsidRDefault="00AE036D">
            <w:pPr>
              <w:snapToGrid w:val="0"/>
              <w:rPr>
                <w:lang w:val="ro-RO"/>
              </w:rPr>
            </w:pPr>
          </w:p>
        </w:tc>
      </w:tr>
      <w:tr w:rsidR="00AE036D" w14:paraId="3735505B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93D7A" w14:textId="77777777" w:rsidR="00AE036D" w:rsidRDefault="00AE036D" w:rsidP="00AE036D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Proiectarea interfeței</w:t>
            </w:r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auto"/>
          </w:tcPr>
          <w:p w14:paraId="4BA85C18" w14:textId="77777777" w:rsidR="00AE036D" w:rsidRDefault="00AE036D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E1D857" w14:textId="77777777" w:rsidR="00AE036D" w:rsidRDefault="00AE036D">
            <w:pPr>
              <w:snapToGrid w:val="0"/>
              <w:rPr>
                <w:lang w:val="ro-RO"/>
              </w:rPr>
            </w:pPr>
          </w:p>
        </w:tc>
      </w:tr>
      <w:tr w:rsidR="00AE036D" w14:paraId="2CF25229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8893B" w14:textId="77777777" w:rsidR="00AE036D" w:rsidRDefault="00AE036D" w:rsidP="00AE036D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Proiectarea modelului de date</w:t>
            </w:r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auto"/>
          </w:tcPr>
          <w:p w14:paraId="46954B90" w14:textId="77777777" w:rsidR="00AE036D" w:rsidRDefault="00AE036D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0B6D1" w14:textId="77777777" w:rsidR="00AE036D" w:rsidRDefault="00AE036D">
            <w:pPr>
              <w:snapToGrid w:val="0"/>
              <w:rPr>
                <w:lang w:val="ro-RO"/>
              </w:rPr>
            </w:pPr>
          </w:p>
        </w:tc>
      </w:tr>
      <w:tr w:rsidR="00CE6677" w14:paraId="2EAE9D0B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6A763" w14:textId="77777777" w:rsidR="00CE6677" w:rsidRDefault="00CE6677" w:rsidP="00906705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Proiectare arhitecturală: perspectivele structurală, comportamentală și fizică</w:t>
            </w:r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auto"/>
          </w:tcPr>
          <w:p w14:paraId="1C907F85" w14:textId="77777777" w:rsidR="00CE6677" w:rsidRDefault="00CE6677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78E323" w14:textId="77777777" w:rsidR="00CE6677" w:rsidRDefault="00CE6677">
            <w:pPr>
              <w:snapToGrid w:val="0"/>
              <w:rPr>
                <w:lang w:val="ro-RO"/>
              </w:rPr>
            </w:pPr>
          </w:p>
        </w:tc>
      </w:tr>
      <w:tr w:rsidR="00CE6677" w14:paraId="2DC321FE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B750D" w14:textId="77777777" w:rsidR="00CE6677" w:rsidRDefault="00CE6677" w:rsidP="00AE036D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Planificarea dezvoltării</w:t>
            </w:r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auto"/>
          </w:tcPr>
          <w:p w14:paraId="47566D8E" w14:textId="77777777" w:rsidR="00CE6677" w:rsidRDefault="00CE6677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B5C7E9" w14:textId="77777777" w:rsidR="00CE6677" w:rsidRDefault="00CE6677">
            <w:pPr>
              <w:snapToGrid w:val="0"/>
              <w:rPr>
                <w:lang w:val="ro-RO"/>
              </w:rPr>
            </w:pPr>
          </w:p>
        </w:tc>
      </w:tr>
      <w:tr w:rsidR="00CE6677" w14:paraId="2A7EA313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BD9C7" w14:textId="77777777" w:rsidR="00CE6677" w:rsidRDefault="00CE6677" w:rsidP="00AE036D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Unelte de comunicare, partajare de documente și cod, gestiune a activităților</w:t>
            </w:r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auto"/>
          </w:tcPr>
          <w:p w14:paraId="25DE6C3B" w14:textId="77777777" w:rsidR="00CE6677" w:rsidRDefault="00CE6677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EACB1B" w14:textId="77777777" w:rsidR="00CE6677" w:rsidRDefault="00CE6677">
            <w:pPr>
              <w:snapToGrid w:val="0"/>
              <w:rPr>
                <w:lang w:val="ro-RO"/>
              </w:rPr>
            </w:pPr>
          </w:p>
        </w:tc>
      </w:tr>
      <w:tr w:rsidR="00CE6677" w14:paraId="3285D979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42E8B1" w14:textId="77777777" w:rsidR="00CE6677" w:rsidRDefault="00CE6677" w:rsidP="00AE036D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Testare</w:t>
            </w:r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auto"/>
          </w:tcPr>
          <w:p w14:paraId="3CE5B182" w14:textId="77777777" w:rsidR="00CE6677" w:rsidRDefault="00CE6677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D78E95" w14:textId="77777777" w:rsidR="00CE6677" w:rsidRDefault="00CE6677">
            <w:pPr>
              <w:snapToGrid w:val="0"/>
              <w:rPr>
                <w:lang w:val="ro-RO"/>
              </w:rPr>
            </w:pPr>
          </w:p>
        </w:tc>
      </w:tr>
      <w:tr w:rsidR="00CE6677" w14:paraId="5AB38724" w14:textId="77777777" w:rsidTr="007C4F8B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4CDA6" w14:textId="77777777" w:rsidR="00CE6677" w:rsidRDefault="00CE6677" w:rsidP="00AE036D">
            <w:pPr>
              <w:numPr>
                <w:ilvl w:val="0"/>
                <w:numId w:val="5"/>
              </w:numPr>
              <w:snapToGrid w:val="0"/>
              <w:rPr>
                <w:lang w:val="ro-RO"/>
              </w:rPr>
            </w:pPr>
            <w:r>
              <w:rPr>
                <w:lang w:val="ro-RO"/>
              </w:rPr>
              <w:t>Finalizarea proiectului</w:t>
            </w:r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auto"/>
          </w:tcPr>
          <w:p w14:paraId="71823936" w14:textId="77777777" w:rsidR="00CE6677" w:rsidRDefault="00CE6677" w:rsidP="007C4F8B">
            <w:pPr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D9B9A4" w14:textId="77777777" w:rsidR="00CE6677" w:rsidRDefault="00CE6677">
            <w:pPr>
              <w:snapToGrid w:val="0"/>
              <w:rPr>
                <w:lang w:val="ro-RO"/>
              </w:rPr>
            </w:pPr>
          </w:p>
        </w:tc>
      </w:tr>
      <w:tr w:rsidR="00CE6677" w14:paraId="1F6A9C7A" w14:textId="77777777" w:rsidTr="00487732">
        <w:tc>
          <w:tcPr>
            <w:tcW w:w="9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4639E" w14:textId="77777777" w:rsidR="00FC55A7" w:rsidRPr="00FC55A7" w:rsidRDefault="00FC55A7" w:rsidP="00FC55A7">
            <w:pPr>
              <w:snapToGrid w:val="0"/>
              <w:rPr>
                <w:b/>
                <w:lang w:val="ro-RO"/>
              </w:rPr>
            </w:pPr>
            <w:r w:rsidRPr="00FC55A7">
              <w:rPr>
                <w:b/>
                <w:lang w:val="ro-RO"/>
              </w:rPr>
              <w:t>Bibliografie:</w:t>
            </w:r>
          </w:p>
          <w:p w14:paraId="247E81B0" w14:textId="77777777" w:rsidR="00B12D67" w:rsidRPr="00B12D67" w:rsidRDefault="00B12D67" w:rsidP="00B12D67">
            <w:pPr>
              <w:jc w:val="both"/>
              <w:rPr>
                <w:iCs/>
                <w:lang w:val="ro-RO"/>
              </w:rPr>
            </w:pPr>
            <w:r w:rsidRPr="00B12D67">
              <w:rPr>
                <w:iCs/>
                <w:lang w:val="ro-RO"/>
              </w:rPr>
              <w:t>Frederick P. Brooks Jr., The Mythical Man-Month: Essays on Software Engineering, Addison Wesley, 1995</w:t>
            </w:r>
          </w:p>
          <w:p w14:paraId="2441F5E3" w14:textId="77777777" w:rsidR="00B12D67" w:rsidRPr="00B12D67" w:rsidRDefault="00B12D67" w:rsidP="00B12D67">
            <w:pPr>
              <w:jc w:val="both"/>
              <w:rPr>
                <w:iCs/>
                <w:lang w:val="ro-RO"/>
              </w:rPr>
            </w:pPr>
            <w:r w:rsidRPr="00B12D67">
              <w:rPr>
                <w:iCs/>
                <w:lang w:val="ro-RO"/>
              </w:rPr>
              <w:t xml:space="preserve">Ian Sommerville: Software Engineering, Addison Wesley, 2001 </w:t>
            </w:r>
          </w:p>
          <w:p w14:paraId="1182BABE" w14:textId="77777777" w:rsidR="00B12D67" w:rsidRPr="00B12D67" w:rsidRDefault="00B12D67" w:rsidP="00B12D67">
            <w:pPr>
              <w:jc w:val="both"/>
              <w:rPr>
                <w:iCs/>
                <w:lang w:val="ro-RO"/>
              </w:rPr>
            </w:pPr>
            <w:r w:rsidRPr="00B12D67">
              <w:rPr>
                <w:iCs/>
                <w:lang w:val="ro-RO"/>
              </w:rPr>
              <w:t xml:space="preserve">Craig Larman: Applying UML and Patterns, Addisson Wesley, 2002 </w:t>
            </w:r>
          </w:p>
          <w:p w14:paraId="5F42C41E" w14:textId="77777777" w:rsidR="00CE6677" w:rsidRDefault="00B12D67" w:rsidP="00B12D67">
            <w:pPr>
              <w:jc w:val="both"/>
              <w:rPr>
                <w:iCs/>
                <w:lang w:val="ro-RO"/>
              </w:rPr>
            </w:pPr>
            <w:r w:rsidRPr="00B12D67">
              <w:rPr>
                <w:iCs/>
                <w:lang w:val="ro-RO"/>
              </w:rPr>
              <w:t>Hans van Viet: Software Engineering: Principles and Practice, John Wiley &amp; Son, 2008</w:t>
            </w:r>
          </w:p>
        </w:tc>
      </w:tr>
      <w:tr w:rsidR="00CE6677" w14:paraId="4301EB7D" w14:textId="77777777" w:rsidTr="00487732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1A52C" w14:textId="77777777" w:rsidR="00CE6677" w:rsidRDefault="00CE6677">
            <w:pPr>
              <w:snapToGrid w:val="0"/>
              <w:rPr>
                <w:bCs/>
                <w:color w:val="FF0000"/>
                <w:lang w:val="ro-RO"/>
              </w:rPr>
            </w:pPr>
            <w:r>
              <w:rPr>
                <w:b/>
                <w:lang w:val="ro-RO"/>
              </w:rPr>
              <w:t xml:space="preserve">8.2. Seminar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2A734F" w14:textId="77777777" w:rsidR="00CE6677" w:rsidRDefault="00CE6677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Metode de predare-învăţare</w:t>
            </w:r>
          </w:p>
        </w:tc>
        <w:tc>
          <w:tcPr>
            <w:tcW w:w="2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66DDF" w14:textId="77777777" w:rsidR="00CE6677" w:rsidRDefault="00CE6677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Observaţii</w:t>
            </w:r>
          </w:p>
        </w:tc>
      </w:tr>
      <w:tr w:rsidR="00CE6677" w14:paraId="63B640D5" w14:textId="77777777" w:rsidTr="00906705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3EE55" w14:textId="77777777" w:rsidR="00CE6677" w:rsidRPr="00E75B5A" w:rsidRDefault="00CE6677" w:rsidP="00FC55A7">
            <w:pPr>
              <w:autoSpaceDE w:val="0"/>
              <w:snapToGrid w:val="0"/>
              <w:rPr>
                <w:bCs/>
                <w:lang w:val="ro-RO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0CAF725" w14:textId="77777777" w:rsidR="00CE6677" w:rsidRDefault="00CE6677" w:rsidP="00661D09">
            <w:pPr>
              <w:autoSpaceDE w:val="0"/>
              <w:snapToGrid w:val="0"/>
              <w:rPr>
                <w:lang w:val="ro-RO"/>
              </w:rPr>
            </w:pPr>
          </w:p>
        </w:tc>
        <w:tc>
          <w:tcPr>
            <w:tcW w:w="25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7E5C4" w14:textId="77777777" w:rsidR="00CE6677" w:rsidRDefault="00CE6677" w:rsidP="00661D09">
            <w:pPr>
              <w:rPr>
                <w:lang w:val="ro-RO"/>
              </w:rPr>
            </w:pPr>
          </w:p>
        </w:tc>
      </w:tr>
      <w:tr w:rsidR="00CE6677" w14:paraId="37FE7CD4" w14:textId="77777777" w:rsidTr="00FC55A7">
        <w:trPr>
          <w:trHeight w:val="567"/>
        </w:trPr>
        <w:tc>
          <w:tcPr>
            <w:tcW w:w="9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20C4B" w14:textId="77777777" w:rsidR="00CE6677" w:rsidRPr="00FC55A7" w:rsidRDefault="00FC55A7" w:rsidP="00FC55A7">
            <w:pPr>
              <w:snapToGrid w:val="0"/>
              <w:rPr>
                <w:b/>
                <w:lang w:val="ro-RO"/>
              </w:rPr>
            </w:pPr>
            <w:r w:rsidRPr="00FC55A7">
              <w:rPr>
                <w:b/>
                <w:lang w:val="ro-RO"/>
              </w:rPr>
              <w:t>Bibliografie:</w:t>
            </w:r>
          </w:p>
        </w:tc>
      </w:tr>
      <w:tr w:rsidR="000B04CE" w14:paraId="12CB7BC8" w14:textId="77777777" w:rsidTr="008B3924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793DA" w14:textId="77777777" w:rsidR="000B04CE" w:rsidRPr="000B04CE" w:rsidRDefault="000B04CE" w:rsidP="000B04CE">
            <w:pPr>
              <w:snapToGrid w:val="0"/>
              <w:rPr>
                <w:b/>
                <w:iCs/>
                <w:lang w:val="ro-RO"/>
              </w:rPr>
            </w:pPr>
            <w:r>
              <w:rPr>
                <w:b/>
                <w:iCs/>
                <w:lang w:val="ro-RO"/>
              </w:rPr>
              <w:t>8.3 Laborator</w:t>
            </w:r>
          </w:p>
        </w:tc>
        <w:tc>
          <w:tcPr>
            <w:tcW w:w="26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FECEE" w14:textId="77777777" w:rsidR="000B04CE" w:rsidRDefault="000B04CE" w:rsidP="000B04CE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Metode de predare-învăţare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16564" w14:textId="77777777" w:rsidR="000B04CE" w:rsidRDefault="000B04CE" w:rsidP="000B04CE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Observaţii</w:t>
            </w:r>
          </w:p>
        </w:tc>
      </w:tr>
      <w:tr w:rsidR="00FC55A7" w14:paraId="08B86248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861F4" w14:textId="77777777" w:rsidR="00FC55A7" w:rsidRPr="00E75B5A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Alegerea temei. Analiza SWOT. Studiu de caz</w:t>
            </w:r>
          </w:p>
        </w:tc>
        <w:tc>
          <w:tcPr>
            <w:tcW w:w="261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28D42" w14:textId="77777777" w:rsidR="00FC55A7" w:rsidRPr="008E0ADA" w:rsidRDefault="00FC55A7" w:rsidP="00FC55A7">
            <w:pPr>
              <w:rPr>
                <w:lang w:val="ro-RO"/>
              </w:rPr>
            </w:pPr>
            <w:r w:rsidRPr="008E0ADA">
              <w:rPr>
                <w:lang w:val="ro-RO"/>
              </w:rPr>
              <w:t>Problematizarea</w:t>
            </w:r>
          </w:p>
          <w:p w14:paraId="2CE1D89F" w14:textId="77777777" w:rsidR="00FC55A7" w:rsidRPr="008E0ADA" w:rsidRDefault="00FC55A7" w:rsidP="00FC55A7">
            <w:pPr>
              <w:rPr>
                <w:lang w:val="ro-RO"/>
              </w:rPr>
            </w:pPr>
            <w:r w:rsidRPr="008E0ADA">
              <w:rPr>
                <w:lang w:val="ro-RO"/>
              </w:rPr>
              <w:t>Conversaţia euristică</w:t>
            </w:r>
          </w:p>
          <w:p w14:paraId="6F4015B7" w14:textId="77777777" w:rsidR="00FC55A7" w:rsidRPr="002C74E2" w:rsidRDefault="00FC55A7" w:rsidP="00FC55A7">
            <w:pPr>
              <w:snapToGrid w:val="0"/>
              <w:rPr>
                <w:lang w:val="ro-RO"/>
              </w:rPr>
            </w:pPr>
            <w:r w:rsidRPr="002C74E2">
              <w:rPr>
                <w:lang w:val="ro-RO"/>
              </w:rPr>
              <w:t>Studiul de caz</w:t>
            </w:r>
          </w:p>
          <w:p w14:paraId="088DF20A" w14:textId="77777777" w:rsidR="00FC55A7" w:rsidRDefault="00FC55A7" w:rsidP="00FC55A7">
            <w:pPr>
              <w:snapToGrid w:val="0"/>
              <w:rPr>
                <w:lang w:val="ro-RO"/>
              </w:rPr>
            </w:pPr>
            <w:r w:rsidRPr="008E0ADA">
              <w:rPr>
                <w:lang w:val="ro-RO"/>
              </w:rPr>
              <w:t>Exerciţiul</w:t>
            </w:r>
          </w:p>
        </w:tc>
        <w:tc>
          <w:tcPr>
            <w:tcW w:w="25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B141E" w14:textId="77777777" w:rsidR="00FC55A7" w:rsidRPr="008E0ADA" w:rsidRDefault="00FC55A7" w:rsidP="00FC55A7">
            <w:pPr>
              <w:rPr>
                <w:lang w:val="ro-RO"/>
              </w:rPr>
            </w:pPr>
            <w:r w:rsidRPr="008E0ADA">
              <w:rPr>
                <w:lang w:val="ro-RO"/>
              </w:rPr>
              <w:t xml:space="preserve">Resurse folosite </w:t>
            </w:r>
          </w:p>
          <w:p w14:paraId="1A8F9C5E" w14:textId="77777777" w:rsidR="00FC55A7" w:rsidRDefault="00FC55A7" w:rsidP="00FC55A7">
            <w:pPr>
              <w:rPr>
                <w:lang w:val="ro-RO"/>
              </w:rPr>
            </w:pPr>
            <w:r>
              <w:rPr>
                <w:lang w:val="ro-RO"/>
              </w:rPr>
              <w:t xml:space="preserve">- </w:t>
            </w:r>
            <w:r w:rsidRPr="008E0ADA">
              <w:rPr>
                <w:lang w:val="ro-RO"/>
              </w:rPr>
              <w:t>Videoproiector</w:t>
            </w:r>
          </w:p>
          <w:p w14:paraId="126E70FB" w14:textId="77777777" w:rsidR="00FC55A7" w:rsidRDefault="00FC55A7" w:rsidP="00FC55A7">
            <w:pPr>
              <w:rPr>
                <w:lang w:val="ro-RO"/>
              </w:rPr>
            </w:pPr>
            <w:r w:rsidRPr="008E0ADA">
              <w:rPr>
                <w:lang w:val="ro-RO"/>
              </w:rPr>
              <w:t>-</w:t>
            </w:r>
            <w:r>
              <w:rPr>
                <w:lang w:val="ro-RO"/>
              </w:rPr>
              <w:t xml:space="preserve"> </w:t>
            </w:r>
            <w:r w:rsidRPr="008E0ADA">
              <w:rPr>
                <w:lang w:val="ro-RO"/>
              </w:rPr>
              <w:t>Calculator</w:t>
            </w:r>
          </w:p>
          <w:p w14:paraId="31F114D1" w14:textId="77777777" w:rsidR="00FC55A7" w:rsidRDefault="00FC55A7" w:rsidP="00FC55A7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- Tablă</w:t>
            </w:r>
          </w:p>
        </w:tc>
      </w:tr>
      <w:tr w:rsidR="00FC55A7" w14:paraId="0547FB4C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F1B28" w14:textId="77777777" w:rsidR="00FC55A7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Colectarea și prioritizarea cerințelor. Analiza Pareto. Studiu de caz</w:t>
            </w:r>
          </w:p>
        </w:tc>
        <w:tc>
          <w:tcPr>
            <w:tcW w:w="2610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18D73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C25EF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7E28DB14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0524D" w14:textId="77777777" w:rsidR="00FC55A7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Specificații funcționale. Studiu de caz</w:t>
            </w:r>
          </w:p>
        </w:tc>
        <w:tc>
          <w:tcPr>
            <w:tcW w:w="2610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21696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93E52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20A49A29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981E2" w14:textId="77777777" w:rsidR="00FC55A7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Specificații tehnice. Studiu de caz</w:t>
            </w:r>
          </w:p>
        </w:tc>
        <w:tc>
          <w:tcPr>
            <w:tcW w:w="2610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87911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96355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1AFCB12C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AC80C" w14:textId="77777777" w:rsidR="00FC55A7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Proiectarea interfeței. Studiu de caz</w:t>
            </w:r>
          </w:p>
        </w:tc>
        <w:tc>
          <w:tcPr>
            <w:tcW w:w="2610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95431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FC1DB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26530775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5AAD1" w14:textId="77777777" w:rsidR="00FC55A7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Proiectarea modelului de date. Studiu de caz</w:t>
            </w:r>
          </w:p>
        </w:tc>
        <w:tc>
          <w:tcPr>
            <w:tcW w:w="2610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6F8DB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5B6CF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7D78DA26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1C854" w14:textId="77777777" w:rsidR="00FC55A7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Proiectare arhitecturală. Studiu de caz</w:t>
            </w:r>
          </w:p>
        </w:tc>
        <w:tc>
          <w:tcPr>
            <w:tcW w:w="2610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F1A88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988FB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64ED8780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E343" w14:textId="77777777" w:rsidR="00FC55A7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Planificarea dezvoltării. Studiu de caz</w:t>
            </w:r>
          </w:p>
        </w:tc>
        <w:tc>
          <w:tcPr>
            <w:tcW w:w="2610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C33C5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AC968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651CCEB2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428EC" w14:textId="77777777" w:rsidR="00FC55A7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Planificarea testării. Studiu de caz</w:t>
            </w:r>
          </w:p>
        </w:tc>
        <w:tc>
          <w:tcPr>
            <w:tcW w:w="2610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29D09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F17B2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54902665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26400" w14:textId="77777777" w:rsidR="00FC55A7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Prezentarea proiectului</w:t>
            </w:r>
          </w:p>
        </w:tc>
        <w:tc>
          <w:tcPr>
            <w:tcW w:w="2610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3059B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AC83B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053D1F4D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DDBEA" w14:textId="77777777" w:rsidR="00FC55A7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Demonstrarea funcționării aplicației</w:t>
            </w:r>
          </w:p>
        </w:tc>
        <w:tc>
          <w:tcPr>
            <w:tcW w:w="2610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A7713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6F04A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4D1678CC" w14:textId="77777777" w:rsidTr="001F4D38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68D57" w14:textId="77777777" w:rsidR="00FC55A7" w:rsidRDefault="00FC55A7" w:rsidP="00FC55A7">
            <w:pPr>
              <w:numPr>
                <w:ilvl w:val="0"/>
                <w:numId w:val="10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Lecții învățate</w:t>
            </w:r>
          </w:p>
        </w:tc>
        <w:tc>
          <w:tcPr>
            <w:tcW w:w="261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8F734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0735D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4B2EC6F5" w14:textId="77777777" w:rsidTr="00487732">
        <w:tc>
          <w:tcPr>
            <w:tcW w:w="9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504EB" w14:textId="77777777" w:rsidR="00FC55A7" w:rsidRPr="00FC55A7" w:rsidRDefault="00FC55A7" w:rsidP="00FC55A7">
            <w:pPr>
              <w:snapToGrid w:val="0"/>
              <w:rPr>
                <w:b/>
                <w:lang w:val="ro-RO"/>
              </w:rPr>
            </w:pPr>
            <w:r w:rsidRPr="00FC55A7">
              <w:rPr>
                <w:b/>
                <w:lang w:val="ro-RO"/>
              </w:rPr>
              <w:t>Bibliografie:</w:t>
            </w:r>
          </w:p>
          <w:p w14:paraId="13AF6E53" w14:textId="77777777" w:rsidR="00FC55A7" w:rsidRPr="0062644B" w:rsidRDefault="00FC55A7" w:rsidP="00FC55A7">
            <w:pPr>
              <w:jc w:val="both"/>
              <w:rPr>
                <w:iCs/>
                <w:lang w:val="ro-RO"/>
              </w:rPr>
            </w:pPr>
            <w:r w:rsidRPr="0062644B">
              <w:rPr>
                <w:iCs/>
                <w:lang w:val="ro-RO"/>
              </w:rPr>
              <w:t xml:space="preserve">Ian Sommerville: Software Engineering, Addison Wesley, 2001 </w:t>
            </w:r>
          </w:p>
          <w:p w14:paraId="4C2819DA" w14:textId="77777777" w:rsidR="00FC55A7" w:rsidRPr="0062644B" w:rsidRDefault="00FC55A7" w:rsidP="00FC55A7">
            <w:pPr>
              <w:jc w:val="both"/>
              <w:rPr>
                <w:iCs/>
                <w:lang w:val="ro-RO"/>
              </w:rPr>
            </w:pPr>
            <w:r w:rsidRPr="0062644B">
              <w:rPr>
                <w:iCs/>
                <w:lang w:val="ro-RO"/>
              </w:rPr>
              <w:t xml:space="preserve">Craig Larman: Applying UML and Patterns, Addisson Wesley, 2002 </w:t>
            </w:r>
          </w:p>
          <w:p w14:paraId="3974A6C6" w14:textId="77777777" w:rsidR="00FC55A7" w:rsidRDefault="00FC55A7" w:rsidP="00FC55A7">
            <w:pPr>
              <w:snapToGrid w:val="0"/>
              <w:rPr>
                <w:iCs/>
                <w:lang w:val="ro-RO"/>
              </w:rPr>
            </w:pPr>
            <w:r w:rsidRPr="0062644B">
              <w:rPr>
                <w:iCs/>
                <w:lang w:val="ro-RO"/>
              </w:rPr>
              <w:t>Hans van Viet: Software Engineering: Principles and Practice, John Wiley &amp; Son, 2008</w:t>
            </w:r>
          </w:p>
        </w:tc>
      </w:tr>
      <w:tr w:rsidR="00FC55A7" w14:paraId="3E73996F" w14:textId="77777777" w:rsidTr="00487732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3745A" w14:textId="77777777" w:rsidR="00FC55A7" w:rsidRDefault="00FC55A7" w:rsidP="000B04CE">
            <w:pPr>
              <w:snapToGrid w:val="0"/>
              <w:rPr>
                <w:bCs/>
                <w:color w:val="FF0000"/>
                <w:lang w:val="ro-RO"/>
              </w:rPr>
            </w:pPr>
            <w:r>
              <w:rPr>
                <w:b/>
                <w:lang w:val="ro-RO"/>
              </w:rPr>
              <w:t>8.4. Proiect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E38840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  <w:tc>
          <w:tcPr>
            <w:tcW w:w="2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EB3C6" w14:textId="77777777" w:rsidR="00FC55A7" w:rsidRDefault="00FC55A7" w:rsidP="000B04CE">
            <w:pPr>
              <w:snapToGrid w:val="0"/>
              <w:jc w:val="center"/>
              <w:rPr>
                <w:lang w:val="ro-RO"/>
              </w:rPr>
            </w:pPr>
          </w:p>
        </w:tc>
      </w:tr>
      <w:tr w:rsidR="00FC55A7" w14:paraId="219A398B" w14:textId="77777777" w:rsidTr="00D7235D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D1FD61" w14:textId="77777777" w:rsidR="00FC55A7" w:rsidRPr="00E75B5A" w:rsidRDefault="00FC55A7" w:rsidP="000B04CE">
            <w:pPr>
              <w:numPr>
                <w:ilvl w:val="0"/>
                <w:numId w:val="8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lastRenderedPageBreak/>
              <w:t>Inscrierea pentru  realizarea proiectului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9F26C12" w14:textId="77777777" w:rsidR="00FC55A7" w:rsidRPr="004E1032" w:rsidRDefault="00FC55A7" w:rsidP="000B04CE">
            <w:pPr>
              <w:rPr>
                <w:lang w:val="ro-RO"/>
              </w:rPr>
            </w:pPr>
            <w:r w:rsidRPr="004E1032">
              <w:rPr>
                <w:lang w:val="ro-RO"/>
              </w:rPr>
              <w:t>Lucrul în echipă</w:t>
            </w:r>
          </w:p>
          <w:p w14:paraId="4428D5DE" w14:textId="77777777" w:rsidR="00FC55A7" w:rsidRPr="004E1032" w:rsidRDefault="00FC55A7" w:rsidP="000B04CE">
            <w:pPr>
              <w:rPr>
                <w:lang w:val="ro-RO"/>
              </w:rPr>
            </w:pPr>
            <w:r w:rsidRPr="004E1032">
              <w:rPr>
                <w:lang w:val="ro-RO"/>
              </w:rPr>
              <w:t>Utilizarea unor unelte software specifice</w:t>
            </w:r>
          </w:p>
          <w:p w14:paraId="6DA16BA1" w14:textId="77777777" w:rsidR="00FC55A7" w:rsidRPr="004E1032" w:rsidRDefault="00FC55A7" w:rsidP="000B04CE">
            <w:pPr>
              <w:rPr>
                <w:lang w:val="ro-RO"/>
              </w:rPr>
            </w:pPr>
            <w:r w:rsidRPr="004E1032">
              <w:rPr>
                <w:lang w:val="ro-RO"/>
              </w:rPr>
              <w:t>Redactarea unor documente formale</w:t>
            </w:r>
          </w:p>
          <w:p w14:paraId="64AAF25A" w14:textId="77777777" w:rsidR="00FC55A7" w:rsidRPr="004E1032" w:rsidRDefault="00FC55A7" w:rsidP="000B04CE">
            <w:pPr>
              <w:rPr>
                <w:lang w:val="ro-RO"/>
              </w:rPr>
            </w:pPr>
            <w:r w:rsidRPr="004E1032">
              <w:rPr>
                <w:lang w:val="ro-RO"/>
              </w:rPr>
              <w:t>Problematizarea</w:t>
            </w:r>
          </w:p>
          <w:p w14:paraId="0D205212" w14:textId="77777777" w:rsidR="00FC55A7" w:rsidRPr="004E1032" w:rsidRDefault="00FC55A7" w:rsidP="000B04CE">
            <w:pPr>
              <w:rPr>
                <w:lang w:val="ro-RO"/>
              </w:rPr>
            </w:pPr>
            <w:r w:rsidRPr="004E1032">
              <w:rPr>
                <w:lang w:val="ro-RO"/>
              </w:rPr>
              <w:t>Conversaţia euristică</w:t>
            </w:r>
          </w:p>
          <w:p w14:paraId="2BF93B2E" w14:textId="77777777" w:rsidR="00FC55A7" w:rsidRPr="004E1032" w:rsidRDefault="00FC55A7" w:rsidP="000B04CE">
            <w:pPr>
              <w:snapToGrid w:val="0"/>
              <w:rPr>
                <w:lang w:val="ro-RO"/>
              </w:rPr>
            </w:pPr>
            <w:r w:rsidRPr="004E1032">
              <w:rPr>
                <w:lang w:val="ro-RO"/>
              </w:rPr>
              <w:t>Comunicarea în medii digitale</w:t>
            </w:r>
          </w:p>
          <w:p w14:paraId="136027DC" w14:textId="77777777" w:rsidR="00FC55A7" w:rsidRDefault="00FC55A7" w:rsidP="000B04CE">
            <w:pPr>
              <w:snapToGrid w:val="0"/>
              <w:rPr>
                <w:lang w:val="ro-RO"/>
              </w:rPr>
            </w:pPr>
            <w:r w:rsidRPr="004E1032">
              <w:rPr>
                <w:lang w:val="ro-RO"/>
              </w:rPr>
              <w:t>Prezentarea</w:t>
            </w:r>
          </w:p>
        </w:tc>
        <w:tc>
          <w:tcPr>
            <w:tcW w:w="25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E5D5B9" w14:textId="77777777" w:rsidR="00FC55A7" w:rsidRPr="008E0ADA" w:rsidRDefault="00FC55A7" w:rsidP="000B04CE">
            <w:pPr>
              <w:rPr>
                <w:lang w:val="ro-RO"/>
              </w:rPr>
            </w:pPr>
            <w:r w:rsidRPr="008E0ADA">
              <w:rPr>
                <w:lang w:val="ro-RO"/>
              </w:rPr>
              <w:t xml:space="preserve">Resurse folosite </w:t>
            </w:r>
          </w:p>
          <w:p w14:paraId="0E44F9E5" w14:textId="77777777" w:rsidR="00FC55A7" w:rsidRDefault="00FC55A7" w:rsidP="000B04CE">
            <w:pPr>
              <w:rPr>
                <w:lang w:val="ro-RO"/>
              </w:rPr>
            </w:pPr>
            <w:r>
              <w:rPr>
                <w:lang w:val="ro-RO"/>
              </w:rPr>
              <w:t>- Tablă</w:t>
            </w:r>
          </w:p>
          <w:p w14:paraId="07337806" w14:textId="77777777" w:rsidR="00FC55A7" w:rsidRDefault="00FC55A7" w:rsidP="000B04CE">
            <w:pPr>
              <w:rPr>
                <w:lang w:val="ro-RO"/>
              </w:rPr>
            </w:pPr>
            <w:r>
              <w:rPr>
                <w:lang w:val="ro-RO"/>
              </w:rPr>
              <w:t>- Hărtie, marker-e</w:t>
            </w:r>
          </w:p>
          <w:p w14:paraId="5C9029A3" w14:textId="77777777" w:rsidR="00FC55A7" w:rsidRDefault="00FC55A7" w:rsidP="000B04CE">
            <w:pPr>
              <w:rPr>
                <w:lang w:val="ro-RO"/>
              </w:rPr>
            </w:pPr>
            <w:r w:rsidRPr="008E0ADA">
              <w:rPr>
                <w:lang w:val="ro-RO"/>
              </w:rPr>
              <w:t>-</w:t>
            </w:r>
            <w:r>
              <w:rPr>
                <w:lang w:val="ro-RO"/>
              </w:rPr>
              <w:t xml:space="preserve"> </w:t>
            </w:r>
            <w:r w:rsidRPr="008E0ADA">
              <w:rPr>
                <w:lang w:val="ro-RO"/>
              </w:rPr>
              <w:t>Calculator</w:t>
            </w:r>
          </w:p>
        </w:tc>
      </w:tr>
      <w:tr w:rsidR="00FC55A7" w14:paraId="18C3568D" w14:textId="77777777" w:rsidTr="00D7235D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E4F7B" w14:textId="77777777" w:rsidR="00FC55A7" w:rsidRPr="00E75B5A" w:rsidRDefault="00FC55A7" w:rsidP="000B04CE">
            <w:pPr>
              <w:numPr>
                <w:ilvl w:val="0"/>
                <w:numId w:val="8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Redactarea raportului de oportunitate pentru alegerea temei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85BEE30" w14:textId="77777777" w:rsidR="00FC55A7" w:rsidRPr="008E0ADA" w:rsidRDefault="00FC55A7" w:rsidP="000B04CE">
            <w:pPr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CD6C5F" w14:textId="77777777" w:rsidR="00FC55A7" w:rsidRPr="008E0ADA" w:rsidRDefault="00FC55A7" w:rsidP="000B04CE">
            <w:pPr>
              <w:rPr>
                <w:lang w:val="ro-RO"/>
              </w:rPr>
            </w:pPr>
          </w:p>
        </w:tc>
      </w:tr>
      <w:tr w:rsidR="00FC55A7" w14:paraId="495BDCD7" w14:textId="77777777" w:rsidTr="00D7235D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DC1121" w14:textId="77777777" w:rsidR="00FC55A7" w:rsidRDefault="00FC55A7" w:rsidP="000B04CE">
            <w:pPr>
              <w:numPr>
                <w:ilvl w:val="0"/>
                <w:numId w:val="8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Realizarea activităților de organizare a echipei și a proiectului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D89D16A" w14:textId="77777777" w:rsidR="00FC55A7" w:rsidRPr="008E0ADA" w:rsidRDefault="00FC55A7" w:rsidP="000B04CE">
            <w:pPr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33B2B7" w14:textId="77777777" w:rsidR="00FC55A7" w:rsidRPr="008E0ADA" w:rsidRDefault="00FC55A7" w:rsidP="000B04CE">
            <w:pPr>
              <w:rPr>
                <w:lang w:val="ro-RO"/>
              </w:rPr>
            </w:pPr>
          </w:p>
        </w:tc>
      </w:tr>
      <w:tr w:rsidR="00FC55A7" w14:paraId="29F9C3B5" w14:textId="77777777" w:rsidTr="00D7235D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ED15" w14:textId="77777777" w:rsidR="00FC55A7" w:rsidRDefault="00FC55A7" w:rsidP="000B04CE">
            <w:pPr>
              <w:numPr>
                <w:ilvl w:val="0"/>
                <w:numId w:val="8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Redactarea raportului de analiză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71B3BAF" w14:textId="77777777" w:rsidR="00FC55A7" w:rsidRPr="008E0ADA" w:rsidRDefault="00FC55A7" w:rsidP="000B04CE">
            <w:pPr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CD887C" w14:textId="77777777" w:rsidR="00FC55A7" w:rsidRPr="008E0ADA" w:rsidRDefault="00FC55A7" w:rsidP="000B04CE">
            <w:pPr>
              <w:rPr>
                <w:lang w:val="ro-RO"/>
              </w:rPr>
            </w:pPr>
          </w:p>
        </w:tc>
      </w:tr>
      <w:tr w:rsidR="00FC55A7" w14:paraId="5FCD946E" w14:textId="77777777" w:rsidTr="00D7235D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5B53E" w14:textId="77777777" w:rsidR="00FC55A7" w:rsidRDefault="00FC55A7" w:rsidP="000B04CE">
            <w:pPr>
              <w:numPr>
                <w:ilvl w:val="0"/>
                <w:numId w:val="8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Redactarea raportului de proiectare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A96F818" w14:textId="77777777" w:rsidR="00FC55A7" w:rsidRPr="008E0ADA" w:rsidRDefault="00FC55A7" w:rsidP="000B04CE">
            <w:pPr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B89233" w14:textId="77777777" w:rsidR="00FC55A7" w:rsidRPr="008E0ADA" w:rsidRDefault="00FC55A7" w:rsidP="000B04CE">
            <w:pPr>
              <w:rPr>
                <w:lang w:val="ro-RO"/>
              </w:rPr>
            </w:pPr>
          </w:p>
        </w:tc>
      </w:tr>
      <w:tr w:rsidR="00FC55A7" w14:paraId="3EEBA797" w14:textId="77777777" w:rsidTr="00D7235D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41AFF" w14:textId="77777777" w:rsidR="00FC55A7" w:rsidRDefault="00FC55A7" w:rsidP="000B04CE">
            <w:pPr>
              <w:numPr>
                <w:ilvl w:val="0"/>
                <w:numId w:val="8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Gestiunea activităților din proiect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A4C9D13" w14:textId="77777777" w:rsidR="00FC55A7" w:rsidRPr="008E0ADA" w:rsidRDefault="00FC55A7" w:rsidP="000B04CE">
            <w:pPr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32C63C" w14:textId="77777777" w:rsidR="00FC55A7" w:rsidRPr="008E0ADA" w:rsidRDefault="00FC55A7" w:rsidP="000B04CE">
            <w:pPr>
              <w:rPr>
                <w:lang w:val="ro-RO"/>
              </w:rPr>
            </w:pPr>
          </w:p>
        </w:tc>
      </w:tr>
      <w:tr w:rsidR="00FC55A7" w14:paraId="4743E2CE" w14:textId="77777777" w:rsidTr="00D7235D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923BE" w14:textId="77777777" w:rsidR="00FC55A7" w:rsidRDefault="00FC55A7" w:rsidP="000B04CE">
            <w:pPr>
              <w:numPr>
                <w:ilvl w:val="0"/>
                <w:numId w:val="8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Dezvoltarea aplicației software conform specificațiilor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52D32B3" w14:textId="77777777" w:rsidR="00FC55A7" w:rsidRPr="008E0ADA" w:rsidRDefault="00FC55A7" w:rsidP="000B04CE">
            <w:pPr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FECE7A" w14:textId="77777777" w:rsidR="00FC55A7" w:rsidRPr="008E0ADA" w:rsidRDefault="00FC55A7" w:rsidP="000B04CE">
            <w:pPr>
              <w:rPr>
                <w:lang w:val="ro-RO"/>
              </w:rPr>
            </w:pPr>
          </w:p>
        </w:tc>
      </w:tr>
      <w:tr w:rsidR="00FC55A7" w14:paraId="383AA302" w14:textId="77777777" w:rsidTr="00D7235D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0D36D" w14:textId="77777777" w:rsidR="00FC55A7" w:rsidRDefault="00FC55A7" w:rsidP="000B04CE">
            <w:pPr>
              <w:numPr>
                <w:ilvl w:val="0"/>
                <w:numId w:val="8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Redactarea raportului de dezvoltare și testare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279BC73A" w14:textId="77777777" w:rsidR="00FC55A7" w:rsidRPr="008E0ADA" w:rsidRDefault="00FC55A7" w:rsidP="000B04CE">
            <w:pPr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36D29D" w14:textId="77777777" w:rsidR="00FC55A7" w:rsidRPr="008E0ADA" w:rsidRDefault="00FC55A7" w:rsidP="000B04CE">
            <w:pPr>
              <w:rPr>
                <w:lang w:val="ro-RO"/>
              </w:rPr>
            </w:pPr>
          </w:p>
        </w:tc>
      </w:tr>
      <w:tr w:rsidR="00FC55A7" w14:paraId="370199E7" w14:textId="77777777" w:rsidTr="00D7235D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C52A0" w14:textId="77777777" w:rsidR="00FC55A7" w:rsidRDefault="00FC55A7" w:rsidP="000B04CE">
            <w:pPr>
              <w:numPr>
                <w:ilvl w:val="0"/>
                <w:numId w:val="8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Prezentarea intermediară a aplicației software</w:t>
            </w:r>
          </w:p>
        </w:tc>
        <w:tc>
          <w:tcPr>
            <w:tcW w:w="25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6E4AA83A" w14:textId="77777777" w:rsidR="00FC55A7" w:rsidRPr="008E0ADA" w:rsidRDefault="00FC55A7" w:rsidP="000B04CE">
            <w:pPr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24ACAF" w14:textId="77777777" w:rsidR="00FC55A7" w:rsidRPr="008E0ADA" w:rsidRDefault="00FC55A7" w:rsidP="000B04CE">
            <w:pPr>
              <w:rPr>
                <w:lang w:val="ro-RO"/>
              </w:rPr>
            </w:pPr>
          </w:p>
        </w:tc>
      </w:tr>
      <w:tr w:rsidR="00FC55A7" w14:paraId="5B83D1E5" w14:textId="77777777" w:rsidTr="00D7235D"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A1513" w14:textId="77777777" w:rsidR="00FC55A7" w:rsidRDefault="00FC55A7" w:rsidP="000B04CE">
            <w:pPr>
              <w:numPr>
                <w:ilvl w:val="0"/>
                <w:numId w:val="8"/>
              </w:numPr>
              <w:autoSpaceDE w:val="0"/>
              <w:snapToGrid w:val="0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Participarea la întâlnirile de proiect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751CC" w14:textId="77777777" w:rsidR="00FC55A7" w:rsidRPr="008E0ADA" w:rsidRDefault="00FC55A7" w:rsidP="000B04CE">
            <w:pPr>
              <w:rPr>
                <w:lang w:val="ro-RO"/>
              </w:rPr>
            </w:pPr>
          </w:p>
        </w:tc>
        <w:tc>
          <w:tcPr>
            <w:tcW w:w="257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9B50F" w14:textId="77777777" w:rsidR="00FC55A7" w:rsidRPr="008E0ADA" w:rsidRDefault="00FC55A7" w:rsidP="000B04CE">
            <w:pPr>
              <w:rPr>
                <w:lang w:val="ro-RO"/>
              </w:rPr>
            </w:pPr>
          </w:p>
        </w:tc>
      </w:tr>
    </w:tbl>
    <w:p w14:paraId="6B182909" w14:textId="77777777" w:rsidR="000B04CE" w:rsidRDefault="000B04CE"/>
    <w:p w14:paraId="18EB3F39" w14:textId="77777777" w:rsidR="00555D65" w:rsidRPr="00A45FF8" w:rsidRDefault="00555D65">
      <w:pPr>
        <w:rPr>
          <w:b/>
        </w:rPr>
      </w:pPr>
      <w:r w:rsidRPr="00A45FF8">
        <w:rPr>
          <w:b/>
        </w:rPr>
        <w:t xml:space="preserve">9. </w:t>
      </w:r>
      <w:proofErr w:type="spellStart"/>
      <w:r w:rsidRPr="00A45FF8">
        <w:rPr>
          <w:b/>
        </w:rPr>
        <w:t>Coroborarea</w:t>
      </w:r>
      <w:proofErr w:type="spellEnd"/>
      <w:r w:rsidRPr="00A45FF8">
        <w:rPr>
          <w:b/>
        </w:rPr>
        <w:t xml:space="preserve"> </w:t>
      </w:r>
      <w:proofErr w:type="spellStart"/>
      <w:r w:rsidRPr="00A45FF8">
        <w:rPr>
          <w:b/>
        </w:rPr>
        <w:t>conţinuturilor</w:t>
      </w:r>
      <w:proofErr w:type="spellEnd"/>
      <w:r w:rsidRPr="00A45FF8">
        <w:rPr>
          <w:b/>
        </w:rPr>
        <w:t xml:space="preserve"> </w:t>
      </w:r>
      <w:proofErr w:type="spellStart"/>
      <w:r w:rsidRPr="00A45FF8">
        <w:rPr>
          <w:b/>
        </w:rPr>
        <w:t>disciplinei</w:t>
      </w:r>
      <w:proofErr w:type="spellEnd"/>
      <w:r w:rsidRPr="00A45FF8">
        <w:rPr>
          <w:b/>
        </w:rPr>
        <w:t xml:space="preserve"> cu </w:t>
      </w:r>
      <w:proofErr w:type="spellStart"/>
      <w:r w:rsidRPr="00A45FF8">
        <w:rPr>
          <w:b/>
        </w:rPr>
        <w:t>aşteptările</w:t>
      </w:r>
      <w:proofErr w:type="spellEnd"/>
      <w:r w:rsidRPr="00A45FF8">
        <w:rPr>
          <w:b/>
        </w:rPr>
        <w:t xml:space="preserve"> </w:t>
      </w:r>
      <w:proofErr w:type="spellStart"/>
      <w:r w:rsidRPr="00A45FF8">
        <w:rPr>
          <w:b/>
        </w:rPr>
        <w:t>reprezentanţilor</w:t>
      </w:r>
      <w:proofErr w:type="spellEnd"/>
      <w:r w:rsidRPr="00A45FF8">
        <w:rPr>
          <w:b/>
        </w:rPr>
        <w:t xml:space="preserve"> </w:t>
      </w:r>
      <w:proofErr w:type="spellStart"/>
      <w:r w:rsidRPr="00A45FF8">
        <w:rPr>
          <w:b/>
        </w:rPr>
        <w:t>comunităţilor</w:t>
      </w:r>
      <w:proofErr w:type="spellEnd"/>
      <w:r w:rsidRPr="00A45FF8">
        <w:rPr>
          <w:b/>
        </w:rPr>
        <w:t xml:space="preserve"> </w:t>
      </w:r>
      <w:proofErr w:type="spellStart"/>
      <w:r w:rsidRPr="00A45FF8">
        <w:rPr>
          <w:b/>
        </w:rPr>
        <w:t>epistemice</w:t>
      </w:r>
      <w:proofErr w:type="spellEnd"/>
      <w:r w:rsidRPr="00A45FF8">
        <w:rPr>
          <w:b/>
        </w:rPr>
        <w:t xml:space="preserve">, </w:t>
      </w:r>
      <w:proofErr w:type="spellStart"/>
      <w:r w:rsidRPr="00A45FF8">
        <w:rPr>
          <w:b/>
        </w:rPr>
        <w:t>asociaţilor</w:t>
      </w:r>
      <w:proofErr w:type="spellEnd"/>
      <w:r w:rsidRPr="00A45FF8">
        <w:rPr>
          <w:b/>
        </w:rPr>
        <w:t xml:space="preserve"> </w:t>
      </w:r>
      <w:proofErr w:type="spellStart"/>
      <w:r w:rsidRPr="00A45FF8">
        <w:rPr>
          <w:b/>
        </w:rPr>
        <w:t>profesionale</w:t>
      </w:r>
      <w:proofErr w:type="spellEnd"/>
      <w:r w:rsidRPr="00A45FF8">
        <w:rPr>
          <w:b/>
        </w:rPr>
        <w:t xml:space="preserve"> </w:t>
      </w:r>
      <w:proofErr w:type="spellStart"/>
      <w:r w:rsidRPr="00A45FF8">
        <w:rPr>
          <w:b/>
        </w:rPr>
        <w:t>şi</w:t>
      </w:r>
      <w:proofErr w:type="spellEnd"/>
      <w:r w:rsidRPr="00A45FF8">
        <w:rPr>
          <w:b/>
        </w:rPr>
        <w:t xml:space="preserve"> </w:t>
      </w:r>
      <w:proofErr w:type="spellStart"/>
      <w:r w:rsidRPr="00A45FF8">
        <w:rPr>
          <w:b/>
        </w:rPr>
        <w:t>angajatori</w:t>
      </w:r>
      <w:proofErr w:type="spellEnd"/>
      <w:r w:rsidRPr="00A45FF8">
        <w:rPr>
          <w:b/>
        </w:rPr>
        <w:t xml:space="preserve"> </w:t>
      </w:r>
      <w:proofErr w:type="spellStart"/>
      <w:r w:rsidRPr="00A45FF8">
        <w:rPr>
          <w:b/>
        </w:rPr>
        <w:t>reprezentativi</w:t>
      </w:r>
      <w:proofErr w:type="spellEnd"/>
      <w:r w:rsidRPr="00A45FF8">
        <w:rPr>
          <w:b/>
        </w:rPr>
        <w:t xml:space="preserve"> din </w:t>
      </w:r>
      <w:proofErr w:type="spellStart"/>
      <w:r w:rsidRPr="00A45FF8">
        <w:rPr>
          <w:b/>
        </w:rPr>
        <w:t>domeniul</w:t>
      </w:r>
      <w:proofErr w:type="spellEnd"/>
      <w:r w:rsidRPr="00A45FF8">
        <w:rPr>
          <w:b/>
        </w:rPr>
        <w:t xml:space="preserve"> </w:t>
      </w:r>
      <w:proofErr w:type="spellStart"/>
      <w:r w:rsidRPr="00A45FF8">
        <w:rPr>
          <w:b/>
        </w:rPr>
        <w:t>aferent</w:t>
      </w:r>
      <w:proofErr w:type="spellEnd"/>
      <w:r w:rsidRPr="00A45FF8">
        <w:rPr>
          <w:b/>
        </w:rPr>
        <w:t xml:space="preserve"> </w:t>
      </w:r>
      <w:proofErr w:type="spellStart"/>
      <w:r w:rsidRPr="00A45FF8">
        <w:rPr>
          <w:b/>
        </w:rPr>
        <w:t>programului</w:t>
      </w:r>
      <w:proofErr w:type="spell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10"/>
      </w:tblGrid>
      <w:tr w:rsidR="00555D65" w14:paraId="5BB1F1A7" w14:textId="77777777"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5386A" w14:textId="77777777" w:rsidR="00555D65" w:rsidRDefault="00A45FF8" w:rsidP="00A45FF8">
            <w:pPr>
              <w:snapToGrid w:val="0"/>
              <w:jc w:val="both"/>
            </w:pP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proiect</w:t>
            </w:r>
            <w:proofErr w:type="spellEnd"/>
            <w:r>
              <w:t xml:space="preserve"> complex de </w:t>
            </w:r>
            <w:proofErr w:type="spellStart"/>
            <w:r>
              <w:t>inginerie</w:t>
            </w:r>
            <w:proofErr w:type="spellEnd"/>
            <w:r>
              <w:t xml:space="preserve"> software </w:t>
            </w:r>
            <w:proofErr w:type="spellStart"/>
            <w:r>
              <w:t>reprezinta</w:t>
            </w:r>
            <w:proofErr w:type="spellEnd"/>
            <w:r>
              <w:t xml:space="preserve"> o </w:t>
            </w:r>
            <w:proofErr w:type="spellStart"/>
            <w:r>
              <w:t>premisa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o buna </w:t>
            </w:r>
            <w:proofErr w:type="spellStart"/>
            <w:r>
              <w:t>integrare</w:t>
            </w:r>
            <w:proofErr w:type="spellEnd"/>
            <w:r>
              <w:t xml:space="preserve"> in </w:t>
            </w:r>
            <w:proofErr w:type="spellStart"/>
            <w:r>
              <w:t>comunitatea</w:t>
            </w:r>
            <w:proofErr w:type="spellEnd"/>
            <w:r>
              <w:t xml:space="preserve"> de </w:t>
            </w:r>
            <w:proofErr w:type="spellStart"/>
            <w:r>
              <w:t>dezvoltatori</w:t>
            </w:r>
            <w:proofErr w:type="spellEnd"/>
            <w:r>
              <w:t xml:space="preserve"> software.</w:t>
            </w:r>
          </w:p>
        </w:tc>
      </w:tr>
    </w:tbl>
    <w:p w14:paraId="549087E1" w14:textId="77777777" w:rsidR="00555D65" w:rsidRDefault="00555D65">
      <w:pPr>
        <w:rPr>
          <w:b/>
          <w:lang w:val="ro-RO"/>
        </w:rPr>
      </w:pPr>
    </w:p>
    <w:p w14:paraId="47B9B860" w14:textId="77777777" w:rsidR="00555D65" w:rsidRDefault="00555D65">
      <w:pPr>
        <w:rPr>
          <w:b/>
          <w:lang w:val="ro-RO"/>
        </w:rPr>
      </w:pPr>
      <w:r>
        <w:rPr>
          <w:b/>
          <w:lang w:val="ro-RO"/>
        </w:rPr>
        <w:t>10. Evaluare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20"/>
        <w:gridCol w:w="3292"/>
        <w:gridCol w:w="2835"/>
        <w:gridCol w:w="1263"/>
      </w:tblGrid>
      <w:tr w:rsidR="00555D65" w14:paraId="7FF9904E" w14:textId="77777777" w:rsidTr="00EE7784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31B75" w14:textId="77777777" w:rsidR="00555D65" w:rsidRDefault="00555D65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Tip activitate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A13684" w14:textId="77777777" w:rsidR="00555D65" w:rsidRDefault="00555D65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10.1. Criterii de evaluare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525B9" w14:textId="77777777" w:rsidR="00555D65" w:rsidRDefault="00555D65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10.2. Metode de evaluare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4CD6D" w14:textId="77777777" w:rsidR="00555D65" w:rsidRDefault="00555D65">
            <w:pPr>
              <w:snapToGrid w:val="0"/>
              <w:jc w:val="center"/>
              <w:rPr>
                <w:lang w:val="ro-RO"/>
              </w:rPr>
            </w:pPr>
            <w:r>
              <w:rPr>
                <w:lang w:val="ro-RO"/>
              </w:rPr>
              <w:t>10.3. Pondere din nota finală</w:t>
            </w:r>
          </w:p>
        </w:tc>
      </w:tr>
      <w:tr w:rsidR="00EE7784" w14:paraId="0AAEFCD2" w14:textId="77777777" w:rsidTr="00EE7784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20C01" w14:textId="77777777" w:rsidR="00EE7784" w:rsidRDefault="00EE7784">
            <w:pPr>
              <w:snapToGri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10.4. Curs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34C04" w14:textId="77777777" w:rsidR="00EE7784" w:rsidRPr="00B060A3" w:rsidRDefault="00EE7784" w:rsidP="007C4F8B">
            <w:pPr>
              <w:rPr>
                <w:lang w:val="ro-RO"/>
              </w:rPr>
            </w:pPr>
            <w:r w:rsidRPr="0091476C">
              <w:rPr>
                <w:lang w:val="ro-RO"/>
              </w:rPr>
              <w:t>Evaluare finală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8247F" w14:textId="77777777" w:rsidR="00EE7784" w:rsidRPr="00B060A3" w:rsidRDefault="00A14F14" w:rsidP="004B1CE8">
            <w:pPr>
              <w:rPr>
                <w:lang w:val="ro-RO"/>
              </w:rPr>
            </w:pPr>
            <w:r>
              <w:rPr>
                <w:lang w:val="ro-RO"/>
              </w:rPr>
              <w:t>Prezentarea proiectului, demonstrarea funcționării aplicației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CFD51" w14:textId="77777777" w:rsidR="00EE7784" w:rsidRPr="00B060A3" w:rsidRDefault="00A14F14" w:rsidP="007C4F8B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  <w:r w:rsidR="00EE7784">
              <w:rPr>
                <w:lang w:val="ro-RO"/>
              </w:rPr>
              <w:t>0%</w:t>
            </w:r>
          </w:p>
        </w:tc>
      </w:tr>
      <w:tr w:rsidR="00EE7784" w14:paraId="75629093" w14:textId="77777777" w:rsidTr="00EE7784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5C972" w14:textId="77777777" w:rsidR="00EE7784" w:rsidRDefault="00EE7784">
            <w:pPr>
              <w:snapToGri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10.5.1. Seminar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E0D5B" w14:textId="77777777" w:rsidR="00EE7784" w:rsidRDefault="00EE7784">
            <w:pPr>
              <w:snapToGrid w:val="0"/>
              <w:rPr>
                <w:lang w:val="ro-RO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281D" w14:textId="77777777" w:rsidR="00EE7784" w:rsidRDefault="00EE7784">
            <w:pPr>
              <w:snapToGrid w:val="0"/>
              <w:rPr>
                <w:lang w:val="ro-RO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6A206" w14:textId="77777777" w:rsidR="00EE7784" w:rsidRDefault="00EE7784">
            <w:pPr>
              <w:snapToGrid w:val="0"/>
              <w:rPr>
                <w:lang w:val="ro-RO"/>
              </w:rPr>
            </w:pPr>
          </w:p>
        </w:tc>
      </w:tr>
      <w:tr w:rsidR="00EE7784" w14:paraId="44D1496C" w14:textId="77777777" w:rsidTr="00EE7784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153C8" w14:textId="77777777" w:rsidR="00EE7784" w:rsidRDefault="00EE7784">
            <w:pPr>
              <w:snapToGri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10.5.2. Laborator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080D94" w14:textId="77777777" w:rsidR="00EE7784" w:rsidRPr="00B060A3" w:rsidRDefault="00EE7784" w:rsidP="00EE7784">
            <w:pPr>
              <w:rPr>
                <w:lang w:val="ro-RO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DAC26" w14:textId="77777777" w:rsidR="00A14F14" w:rsidRPr="00B060A3" w:rsidRDefault="00A14F14" w:rsidP="00ED1860">
            <w:pPr>
              <w:rPr>
                <w:lang w:val="ro-RO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20F4A" w14:textId="77777777" w:rsidR="00EE7784" w:rsidRPr="00B060A3" w:rsidRDefault="00EE7784" w:rsidP="007C4F8B">
            <w:pPr>
              <w:rPr>
                <w:lang w:val="ro-RO"/>
              </w:rPr>
            </w:pPr>
          </w:p>
        </w:tc>
      </w:tr>
      <w:tr w:rsidR="00E232D8" w14:paraId="7EF59F18" w14:textId="77777777" w:rsidTr="00EE7784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A8F46" w14:textId="77777777" w:rsidR="00E232D8" w:rsidRDefault="00E232D8" w:rsidP="00E232D8">
            <w:pPr>
              <w:snapToGrid w:val="0"/>
              <w:rPr>
                <w:bCs/>
                <w:color w:val="FF0000"/>
                <w:lang w:val="ro-RO"/>
              </w:rPr>
            </w:pPr>
            <w:r>
              <w:rPr>
                <w:b/>
                <w:lang w:val="ro-RO"/>
              </w:rPr>
              <w:t xml:space="preserve">10.5.3. Proiect 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73E81" w14:textId="77777777" w:rsidR="00E232D8" w:rsidRPr="00B060A3" w:rsidRDefault="00E232D8" w:rsidP="00E232D8">
            <w:pPr>
              <w:rPr>
                <w:lang w:val="ro-RO"/>
              </w:rPr>
            </w:pPr>
            <w:r>
              <w:rPr>
                <w:lang w:val="ro-RO"/>
              </w:rPr>
              <w:t>Evaluare pe parcurs a modului de implementare a proiectului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5BF0C" w14:textId="77777777" w:rsidR="00E232D8" w:rsidRDefault="00E232D8" w:rsidP="00E232D8">
            <w:pPr>
              <w:rPr>
                <w:lang w:val="ro-RO"/>
              </w:rPr>
            </w:pPr>
            <w:r>
              <w:rPr>
                <w:lang w:val="ro-RO"/>
              </w:rPr>
              <w:t>Evaluarea rapoartelor de analiză și proiectare</w:t>
            </w:r>
          </w:p>
          <w:p w14:paraId="237EDD38" w14:textId="77777777" w:rsidR="00E232D8" w:rsidRPr="00B060A3" w:rsidRDefault="00E232D8" w:rsidP="00E232D8">
            <w:pPr>
              <w:rPr>
                <w:lang w:val="ro-RO"/>
              </w:rPr>
            </w:pPr>
            <w:r>
              <w:rPr>
                <w:lang w:val="ro-RO"/>
              </w:rPr>
              <w:t>Evaluarea înregistrărilor din sistemele de urmărire a activităților și de partajare a codului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9671D" w14:textId="77777777" w:rsidR="00E232D8" w:rsidRPr="00B060A3" w:rsidRDefault="00E232D8" w:rsidP="00E232D8">
            <w:pPr>
              <w:rPr>
                <w:lang w:val="ro-RO"/>
              </w:rPr>
            </w:pPr>
            <w:r>
              <w:rPr>
                <w:lang w:val="ro-RO"/>
              </w:rPr>
              <w:t>20%</w:t>
            </w:r>
          </w:p>
        </w:tc>
      </w:tr>
      <w:tr w:rsidR="00E232D8" w14:paraId="0CD080D0" w14:textId="77777777" w:rsidTr="00EE7784">
        <w:tc>
          <w:tcPr>
            <w:tcW w:w="9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55A93" w14:textId="77777777" w:rsidR="00E232D8" w:rsidRDefault="00E232D8" w:rsidP="00E232D8">
            <w:pPr>
              <w:snapToGrid w:val="0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10.6. Standard minim de performanţă</w:t>
            </w:r>
          </w:p>
        </w:tc>
      </w:tr>
      <w:tr w:rsidR="00E232D8" w14:paraId="7BE52D72" w14:textId="77777777" w:rsidTr="00EE7784">
        <w:tc>
          <w:tcPr>
            <w:tcW w:w="9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A6303" w14:textId="77777777" w:rsidR="00E232D8" w:rsidRDefault="00E232D8" w:rsidP="00E232D8">
            <w:pPr>
              <w:snapToGrid w:val="0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 xml:space="preserve">Obtinerea mediei 5 </w:t>
            </w:r>
          </w:p>
        </w:tc>
      </w:tr>
    </w:tbl>
    <w:p w14:paraId="220D79EF" w14:textId="77777777" w:rsidR="00555D65" w:rsidRDefault="00555D65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</w:p>
    <w:p w14:paraId="7A0B81B0" w14:textId="77777777" w:rsidR="00555D65" w:rsidRDefault="00555D65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3402"/>
        <w:gridCol w:w="3686"/>
      </w:tblGrid>
      <w:tr w:rsidR="00ED1860" w14:paraId="4A7810FF" w14:textId="77777777" w:rsidTr="008F25D0">
        <w:trPr>
          <w:trHeight w:val="908"/>
        </w:trPr>
        <w:tc>
          <w:tcPr>
            <w:tcW w:w="2410" w:type="dxa"/>
            <w:shd w:val="clear" w:color="auto" w:fill="auto"/>
            <w:vAlign w:val="center"/>
          </w:tcPr>
          <w:p w14:paraId="267B4229" w14:textId="77777777" w:rsidR="00ED1860" w:rsidRDefault="00ED1860" w:rsidP="008F25D0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Data completării</w:t>
            </w:r>
          </w:p>
          <w:p w14:paraId="61A5F73C" w14:textId="44E3126B" w:rsidR="00ED1860" w:rsidRDefault="00FE20F5" w:rsidP="008F25D0">
            <w:pPr>
              <w:rPr>
                <w:lang w:val="ro-RO"/>
              </w:rPr>
            </w:pPr>
            <w:r>
              <w:rPr>
                <w:lang w:val="ro-RO"/>
              </w:rPr>
              <w:t>25.07.2023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70A988E" w14:textId="77777777" w:rsidR="00ED1860" w:rsidRDefault="00ED1860" w:rsidP="008F25D0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 xml:space="preserve">Semnătura titularului de curs </w:t>
            </w:r>
          </w:p>
          <w:p w14:paraId="2C8B5EAC" w14:textId="11C8552A" w:rsidR="00ED1860" w:rsidRDefault="003F738A" w:rsidP="008165C8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Conf.</w:t>
            </w:r>
            <w:r w:rsidR="00ED1860">
              <w:rPr>
                <w:lang w:val="ro-RO"/>
              </w:rPr>
              <w:t xml:space="preserve"> dr. </w:t>
            </w:r>
            <w:proofErr w:type="spellStart"/>
            <w:r w:rsidR="00067E9D">
              <w:rPr>
                <w:lang w:val="ro-RO"/>
              </w:rPr>
              <w:t>Paduraru</w:t>
            </w:r>
            <w:proofErr w:type="spellEnd"/>
            <w:r w:rsidR="00067E9D">
              <w:rPr>
                <w:lang w:val="ro-RO"/>
              </w:rPr>
              <w:t xml:space="preserve"> Ciprian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9BBB337" w14:textId="77777777" w:rsidR="00ED1860" w:rsidRDefault="00ED1860" w:rsidP="008F25D0">
            <w:pPr>
              <w:snapToGrid w:val="0"/>
              <w:rPr>
                <w:rFonts w:cs="Times New Roman"/>
                <w:lang w:val="ro-RO"/>
              </w:rPr>
            </w:pPr>
            <w:r>
              <w:rPr>
                <w:lang w:val="ro-RO"/>
              </w:rPr>
              <w:t xml:space="preserve">Semnătura de seminar/laborator </w:t>
            </w:r>
          </w:p>
          <w:p w14:paraId="30D730CE" w14:textId="451D695E" w:rsidR="00ED1860" w:rsidRDefault="00FE20F5" w:rsidP="008165C8">
            <w:pPr>
              <w:rPr>
                <w:lang w:val="ro-RO"/>
              </w:rPr>
            </w:pPr>
            <w:r>
              <w:rPr>
                <w:rFonts w:cs="Times New Roman"/>
                <w:lang w:val="ro-RO"/>
              </w:rPr>
              <w:t>Conf</w:t>
            </w:r>
            <w:r w:rsidR="00ED1860">
              <w:rPr>
                <w:rFonts w:cs="Times New Roman"/>
                <w:lang w:val="ro-RO"/>
              </w:rPr>
              <w:t xml:space="preserve">.dr. </w:t>
            </w:r>
            <w:r w:rsidR="008165C8">
              <w:rPr>
                <w:lang w:val="ro-RO"/>
              </w:rPr>
              <w:t>P</w:t>
            </w:r>
            <w:r w:rsidR="008165C8">
              <w:rPr>
                <w:rFonts w:cs="Times New Roman"/>
                <w:lang w:val="ro-RO"/>
              </w:rPr>
              <w:t>ă</w:t>
            </w:r>
            <w:r w:rsidR="008165C8">
              <w:rPr>
                <w:lang w:val="ro-RO"/>
              </w:rPr>
              <w:t>duraru Ciprian Ionu</w:t>
            </w:r>
            <w:r w:rsidR="008165C8">
              <w:rPr>
                <w:rFonts w:cs="Times New Roman"/>
                <w:lang w:val="ro-RO"/>
              </w:rPr>
              <w:t>ţ</w:t>
            </w:r>
          </w:p>
        </w:tc>
      </w:tr>
      <w:tr w:rsidR="00ED1860" w14:paraId="75204A43" w14:textId="77777777" w:rsidTr="008F25D0">
        <w:tc>
          <w:tcPr>
            <w:tcW w:w="2410" w:type="dxa"/>
            <w:shd w:val="clear" w:color="auto" w:fill="auto"/>
            <w:vAlign w:val="center"/>
          </w:tcPr>
          <w:p w14:paraId="7B30EF62" w14:textId="77777777" w:rsidR="00ED1860" w:rsidRDefault="00ED1860" w:rsidP="008F25D0">
            <w:pPr>
              <w:snapToGrid w:val="0"/>
              <w:rPr>
                <w:lang w:val="ro-RO"/>
              </w:rPr>
            </w:pPr>
            <w:r>
              <w:rPr>
                <w:lang w:val="ro-RO"/>
              </w:rPr>
              <w:t>Data avizării în departament</w:t>
            </w:r>
          </w:p>
          <w:p w14:paraId="1F5C8042" w14:textId="18E113EC" w:rsidR="00ED1860" w:rsidRDefault="00FE20F5" w:rsidP="008F25D0">
            <w:pPr>
              <w:rPr>
                <w:lang w:val="ro-RO"/>
              </w:rPr>
            </w:pPr>
            <w:r>
              <w:rPr>
                <w:lang w:val="ro-RO"/>
              </w:rPr>
              <w:t>25.07.2023</w:t>
            </w:r>
          </w:p>
        </w:tc>
        <w:tc>
          <w:tcPr>
            <w:tcW w:w="7088" w:type="dxa"/>
            <w:gridSpan w:val="2"/>
            <w:shd w:val="clear" w:color="auto" w:fill="auto"/>
          </w:tcPr>
          <w:p w14:paraId="3AB12EFB" w14:textId="06CA3B9E" w:rsidR="00ED1860" w:rsidRDefault="006A2E5D" w:rsidP="008F25D0">
            <w:pPr>
              <w:snapToGrid w:val="0"/>
              <w:jc w:val="center"/>
              <w:rPr>
                <w:lang w:val="ro-RO"/>
              </w:rPr>
            </w:pPr>
            <w:r>
              <w:rPr>
                <w:noProof/>
                <w:lang w:val="ro-RO"/>
              </w:rPr>
              <w:drawing>
                <wp:inline distT="0" distB="0" distL="0" distR="0" wp14:anchorId="175DDD24" wp14:editId="06F95F29">
                  <wp:extent cx="1330037" cy="494699"/>
                  <wp:effectExtent l="0" t="0" r="3810" b="635"/>
                  <wp:docPr id="1579534799" name="Picture 1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534799" name="Picture 1" descr="A close-up of a signatur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58" cy="4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42634" w14:textId="77777777" w:rsidR="00ED1860" w:rsidRDefault="00ED1860" w:rsidP="008F25D0">
            <w:pPr>
              <w:jc w:val="center"/>
              <w:rPr>
                <w:lang w:val="ro-RO"/>
              </w:rPr>
            </w:pPr>
            <w:r>
              <w:rPr>
                <w:rFonts w:cs="Times New Roman"/>
                <w:lang w:val="ro-RO"/>
              </w:rPr>
              <w:t xml:space="preserve">  </w:t>
            </w:r>
            <w:r>
              <w:rPr>
                <w:lang w:val="ro-RO"/>
              </w:rPr>
              <w:t>Director de departament</w:t>
            </w:r>
          </w:p>
          <w:p w14:paraId="2F1A7C9F" w14:textId="2F0BC42B" w:rsidR="00ED1860" w:rsidRDefault="00ED1860" w:rsidP="008F25D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Prof.</w:t>
            </w:r>
            <w:r w:rsidR="008165C8">
              <w:rPr>
                <w:lang w:val="ro-RO"/>
              </w:rPr>
              <w:t xml:space="preserve"> </w:t>
            </w:r>
            <w:r>
              <w:rPr>
                <w:lang w:val="ro-RO"/>
              </w:rPr>
              <w:t xml:space="preserve">dr. </w:t>
            </w:r>
            <w:r w:rsidR="00FE20F5">
              <w:rPr>
                <w:lang w:val="ro-RO"/>
              </w:rPr>
              <w:t xml:space="preserve">Alin </w:t>
            </w:r>
            <w:proofErr w:type="spellStart"/>
            <w:r w:rsidR="00FE20F5">
              <w:rPr>
                <w:lang w:val="ro-RO"/>
              </w:rPr>
              <w:t>Stefanescu</w:t>
            </w:r>
            <w:proofErr w:type="spellEnd"/>
          </w:p>
          <w:p w14:paraId="262BB089" w14:textId="77777777" w:rsidR="00ED1860" w:rsidRDefault="00ED1860" w:rsidP="008F25D0">
            <w:pPr>
              <w:jc w:val="center"/>
              <w:rPr>
                <w:lang w:val="ro-RO"/>
              </w:rPr>
            </w:pPr>
          </w:p>
        </w:tc>
      </w:tr>
    </w:tbl>
    <w:p w14:paraId="72CDEC04" w14:textId="77777777" w:rsidR="00ED1860" w:rsidRDefault="00ED1860" w:rsidP="00ED1860">
      <w:pPr>
        <w:rPr>
          <w:lang w:val="ro-RO"/>
        </w:rPr>
      </w:pPr>
    </w:p>
    <w:p w14:paraId="60E44312" w14:textId="77777777" w:rsidR="00ED1860" w:rsidRDefault="00ED1860" w:rsidP="00ED1860">
      <w:pPr>
        <w:rPr>
          <w:lang w:val="ro-RO"/>
        </w:rPr>
      </w:pPr>
    </w:p>
    <w:p w14:paraId="2FEDFFDA" w14:textId="77777777" w:rsidR="00ED1860" w:rsidRPr="00B060A3" w:rsidRDefault="00ED1860" w:rsidP="00ED1860">
      <w:pPr>
        <w:rPr>
          <w:lang w:val="ro-RO"/>
        </w:rPr>
      </w:pPr>
      <w:r w:rsidRPr="00B060A3">
        <w:rPr>
          <w:u w:val="single"/>
          <w:lang w:val="ro-RO"/>
        </w:rPr>
        <w:t>Notă</w:t>
      </w:r>
      <w:r w:rsidRPr="00B060A3">
        <w:rPr>
          <w:lang w:val="ro-RO"/>
        </w:rPr>
        <w:t>:</w:t>
      </w:r>
    </w:p>
    <w:p w14:paraId="0C9656CD" w14:textId="77777777" w:rsidR="00B0180F" w:rsidRDefault="00B0180F" w:rsidP="00B0180F">
      <w:pPr>
        <w:numPr>
          <w:ilvl w:val="0"/>
          <w:numId w:val="2"/>
        </w:numPr>
        <w:spacing w:before="120"/>
        <w:ind w:left="714" w:hanging="357"/>
        <w:jc w:val="both"/>
        <w:rPr>
          <w:lang w:val="ro-RO"/>
        </w:rPr>
      </w:pPr>
      <w:r>
        <w:rPr>
          <w:lang w:val="ro-RO"/>
        </w:rPr>
        <w:t xml:space="preserve">Regimul disciplinei (conţinut) - </w:t>
      </w:r>
      <w:r>
        <w:rPr>
          <w:i/>
          <w:lang w:val="ro-RO"/>
        </w:rPr>
        <w:t>pentru nivelul de licenţă se alege una din variantele:</w:t>
      </w:r>
      <w:r>
        <w:rPr>
          <w:lang w:val="ro-RO"/>
        </w:rPr>
        <w:t xml:space="preserve"> </w:t>
      </w:r>
      <w:r>
        <w:rPr>
          <w:b/>
          <w:lang w:val="ro-RO"/>
        </w:rPr>
        <w:t>DF</w:t>
      </w:r>
      <w:r>
        <w:rPr>
          <w:lang w:val="ro-RO"/>
        </w:rPr>
        <w:t xml:space="preserve"> (disciplină fundamentală) / </w:t>
      </w:r>
      <w:r>
        <w:rPr>
          <w:b/>
          <w:lang w:val="ro-RO"/>
        </w:rPr>
        <w:t>DD</w:t>
      </w:r>
      <w:r>
        <w:rPr>
          <w:lang w:val="ro-RO"/>
        </w:rPr>
        <w:t xml:space="preserve"> (disciplină din domeniu) / </w:t>
      </w:r>
      <w:r>
        <w:rPr>
          <w:b/>
          <w:lang w:val="ro-RO"/>
        </w:rPr>
        <w:t>DS</w:t>
      </w:r>
      <w:r>
        <w:rPr>
          <w:lang w:val="ro-RO"/>
        </w:rPr>
        <w:t xml:space="preserve"> (disciplină de specialitate) / </w:t>
      </w:r>
      <w:r>
        <w:rPr>
          <w:b/>
          <w:lang w:val="ro-RO"/>
        </w:rPr>
        <w:t>DC</w:t>
      </w:r>
      <w:r>
        <w:rPr>
          <w:lang w:val="ro-RO"/>
        </w:rPr>
        <w:t xml:space="preserve"> (disciplină complementară).</w:t>
      </w:r>
    </w:p>
    <w:p w14:paraId="7E8CB0D7" w14:textId="77777777" w:rsidR="00B0180F" w:rsidRDefault="00B0180F" w:rsidP="00B0180F">
      <w:pPr>
        <w:numPr>
          <w:ilvl w:val="0"/>
          <w:numId w:val="2"/>
        </w:numPr>
        <w:spacing w:before="120"/>
        <w:ind w:left="714" w:hanging="357"/>
        <w:jc w:val="both"/>
        <w:rPr>
          <w:lang w:val="ro-RO"/>
        </w:rPr>
      </w:pPr>
      <w:r>
        <w:rPr>
          <w:lang w:val="ro-RO"/>
        </w:rPr>
        <w:t xml:space="preserve">Regimul disciplinei (obligativitate) - </w:t>
      </w:r>
      <w:r>
        <w:rPr>
          <w:i/>
          <w:lang w:val="ro-RO"/>
        </w:rPr>
        <w:t>se alege una din variantele:</w:t>
      </w:r>
      <w:r>
        <w:rPr>
          <w:lang w:val="ro-RO"/>
        </w:rPr>
        <w:t xml:space="preserve"> </w:t>
      </w:r>
      <w:r>
        <w:rPr>
          <w:b/>
          <w:lang w:val="ro-RO"/>
        </w:rPr>
        <w:t xml:space="preserve">DI </w:t>
      </w:r>
      <w:r>
        <w:rPr>
          <w:lang w:val="ro-RO"/>
        </w:rPr>
        <w:t xml:space="preserve">(disciplină obligatorie) / </w:t>
      </w:r>
      <w:r>
        <w:rPr>
          <w:b/>
          <w:lang w:val="ro-RO"/>
        </w:rPr>
        <w:t>DO</w:t>
      </w:r>
      <w:r>
        <w:rPr>
          <w:lang w:val="ro-RO"/>
        </w:rPr>
        <w:t xml:space="preserve"> (disciplină opţională) / </w:t>
      </w:r>
      <w:r>
        <w:rPr>
          <w:b/>
          <w:lang w:val="ro-RO"/>
        </w:rPr>
        <w:t xml:space="preserve">DFac </w:t>
      </w:r>
      <w:r>
        <w:rPr>
          <w:lang w:val="ro-RO"/>
        </w:rPr>
        <w:t>(disciplină facultativă).</w:t>
      </w:r>
    </w:p>
    <w:p w14:paraId="7669150C" w14:textId="77777777" w:rsidR="00B0180F" w:rsidRDefault="00B0180F" w:rsidP="00B0180F">
      <w:pPr>
        <w:numPr>
          <w:ilvl w:val="0"/>
          <w:numId w:val="2"/>
        </w:numPr>
        <w:spacing w:before="120"/>
        <w:ind w:left="714" w:hanging="357"/>
        <w:jc w:val="both"/>
        <w:rPr>
          <w:lang w:val="ro-RO"/>
        </w:rPr>
      </w:pPr>
      <w:r>
        <w:rPr>
          <w:lang w:val="ro-RO"/>
        </w:rPr>
        <w:lastRenderedPageBreak/>
        <w:t>SI – studiu individual; TC – teme de control; AA – activităţi asistate; SF – seminar faţă în faţă; L – activităţi de laborator; P – proiect, lucrări practice.</w:t>
      </w:r>
    </w:p>
    <w:p w14:paraId="0366A81D" w14:textId="77777777" w:rsidR="00555D65" w:rsidRPr="0062644B" w:rsidRDefault="00555D65" w:rsidP="00ED1860">
      <w:pPr>
        <w:spacing w:before="120"/>
        <w:jc w:val="both"/>
        <w:rPr>
          <w:lang w:val="fr-FR"/>
        </w:rPr>
      </w:pPr>
    </w:p>
    <w:sectPr w:rsidR="00555D65" w:rsidRPr="006264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9E1E" w14:textId="77777777" w:rsidR="00BF271E" w:rsidRDefault="00BF271E">
      <w:r>
        <w:separator/>
      </w:r>
    </w:p>
  </w:endnote>
  <w:endnote w:type="continuationSeparator" w:id="0">
    <w:p w14:paraId="133D5F28" w14:textId="77777777" w:rsidR="00BF271E" w:rsidRDefault="00BF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E853" w14:textId="77777777" w:rsidR="00ED1860" w:rsidRDefault="00ED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040D" w14:textId="77777777" w:rsidR="00555D65" w:rsidRDefault="003F738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C8F141" wp14:editId="4FDC5155">
              <wp:simplePos x="0" y="0"/>
              <wp:positionH relativeFrom="page">
                <wp:posOffset>6581775</wp:posOffset>
              </wp:positionH>
              <wp:positionV relativeFrom="paragraph">
                <wp:posOffset>635</wp:posOffset>
              </wp:positionV>
              <wp:extent cx="63500" cy="146050"/>
              <wp:effectExtent l="0" t="0" r="0" b="0"/>
              <wp:wrapSquare wrapText="largest"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35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B14F4" w14:textId="77777777" w:rsidR="00555D65" w:rsidRDefault="00555D6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8E4985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C8F1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8.25pt;margin-top:.05pt;width:5pt;height:11.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wJ4wEAAL4DAAAOAAAAZHJzL2Uyb0RvYy54bWysU9tu2zAMfR+wfxD0vtjp1mIw4hRbiwwD&#10;ugvQ7QNkWY6FyaJGKrGzrx8lx+kub8P8IFAiechzSG9up8GJo0Gy4Gu5XpVSGK+htX5fy69fdi9e&#10;S0FR+VY58KaWJ0Pydvv82WYMlbmCHlxrUDCIp2oMtexjDFVRkO7NoGgFwXh2doCDinzFfdGiGhl9&#10;cMVVWd4UI2AbELQh4tf72Sm3Gb/rjI6fuo5MFK6W3FvMJ+azSWex3ahqjyr0Vp/bUP/QxaCs56IX&#10;qHsVlTig/QtqsBqBoIsrDUMBXWe1yRyYzbr8g81jr4LJXFgcCheZ6P/B6o/Hx/AZRZzewsQDzCQo&#10;PID+RqxNMQaqzjFJU6ooRTfjB2h5muoQIWdMHQ6JPhMSDMNKny7qmikKzY83L69Ldmj2rF/dlNdZ&#10;/EJVS25Aiu8MDCIZtUSeXcZWxweKqRdVLSGpFIGz7c46ly+4b+4ciqPiOe/yN+e60Kv5dSlHc2jG&#10;+w3D+YTkIWHO5dJLViCRnunHqZnYmZRooD2xFgjzUvFPwEYP+EOKkReqlvT9oNBI4d57nljavsXA&#10;xWgWQ3nNqbWMUszmXZy39BDQ7ntGnkfj4Q1r3tksyFMX5z55STKv80KnLfz1nqOefrvtTwAAAP//&#10;AwBQSwMEFAAGAAgAAAAhAMfcsJ3cAAAACQEAAA8AAABkcnMvZG93bnJldi54bWxMj8FuwjAQRO+V&#10;+g/WVuJWbEhBVYiDKqQKpJ4ISPRo4iUJjdepbUj693VO7fFpRrNvs/VgWnZH5xtLEmZTAQyptLqh&#10;SsLx8P78CswHRVq1llDCD3pY548PmUq17WmP9yJULI6QT5WEOoQu5dyXNRrlp7ZDitnFOqNCRFdx&#10;7VQfx03L50IsuVENxQu16nBTY/lV3IyEotvuhLlewmLTf5T7T5ck39uTlJOn4W0FLOAQ/sow6kd1&#10;yKPT2d5Ie9ZGFslyEbtjwsZcvIx8ljBPZsDzjP//IP8FAAD//wMAUEsBAi0AFAAGAAgAAAAhALaD&#10;OJL+AAAA4QEAABMAAAAAAAAAAAAAAAAAAAAAAFtDb250ZW50X1R5cGVzXS54bWxQSwECLQAUAAYA&#10;CAAAACEAOP0h/9YAAACUAQAACwAAAAAAAAAAAAAAAAAvAQAAX3JlbHMvLnJlbHNQSwECLQAUAAYA&#10;CAAAACEAmi98CeMBAAC+AwAADgAAAAAAAAAAAAAAAAAuAgAAZHJzL2Uyb0RvYy54bWxQSwECLQAU&#10;AAYACAAAACEAx9ywndwAAAAJAQAADwAAAAAAAAAAAAAAAAA9BAAAZHJzL2Rvd25yZXYueG1sUEsF&#10;BgAAAAAEAAQA8wAAAEYFAAAAAA==&#10;" stroked="f">
              <v:fill opacity="0"/>
              <v:path arrowok="t"/>
              <v:textbox inset="0,0,0,0">
                <w:txbxContent>
                  <w:p w14:paraId="4D1B14F4" w14:textId="77777777" w:rsidR="00555D65" w:rsidRDefault="00555D6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8E4985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D1D67" w14:textId="77777777" w:rsidR="00ED1860" w:rsidRDefault="00ED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F484" w14:textId="77777777" w:rsidR="00BF271E" w:rsidRDefault="00BF271E">
      <w:r>
        <w:separator/>
      </w:r>
    </w:p>
  </w:footnote>
  <w:footnote w:type="continuationSeparator" w:id="0">
    <w:p w14:paraId="79801BAA" w14:textId="77777777" w:rsidR="00BF271E" w:rsidRDefault="00BF2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FA5B" w14:textId="77777777" w:rsidR="00ED1860" w:rsidRDefault="00ED18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3DCF" w14:textId="77777777" w:rsidR="00ED1860" w:rsidRDefault="00ED18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2583" w14:textId="77777777" w:rsidR="00ED1860" w:rsidRDefault="00ED1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B1E01AC"/>
    <w:multiLevelType w:val="hybridMultilevel"/>
    <w:tmpl w:val="B23AF8BA"/>
    <w:lvl w:ilvl="0" w:tplc="D5C0E2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0A57E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31D8E"/>
    <w:multiLevelType w:val="hybridMultilevel"/>
    <w:tmpl w:val="C3DC7A82"/>
    <w:lvl w:ilvl="0" w:tplc="6428CA9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363B45E1"/>
    <w:multiLevelType w:val="hybridMultilevel"/>
    <w:tmpl w:val="4242331A"/>
    <w:lvl w:ilvl="0" w:tplc="B90483C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A2F9C"/>
    <w:multiLevelType w:val="hybridMultilevel"/>
    <w:tmpl w:val="4242331A"/>
    <w:lvl w:ilvl="0" w:tplc="B90483C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E22AF"/>
    <w:multiLevelType w:val="hybridMultilevel"/>
    <w:tmpl w:val="EDFC8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D59D6"/>
    <w:multiLevelType w:val="hybridMultilevel"/>
    <w:tmpl w:val="116EF5AC"/>
    <w:lvl w:ilvl="0" w:tplc="6AEC539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A2682"/>
    <w:multiLevelType w:val="hybridMultilevel"/>
    <w:tmpl w:val="D09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C1116"/>
    <w:multiLevelType w:val="hybridMultilevel"/>
    <w:tmpl w:val="5E02EFE6"/>
    <w:lvl w:ilvl="0" w:tplc="E5E40FA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591521">
    <w:abstractNumId w:val="0"/>
  </w:num>
  <w:num w:numId="2" w16cid:durableId="1992129500">
    <w:abstractNumId w:val="1"/>
  </w:num>
  <w:num w:numId="3" w16cid:durableId="760760738">
    <w:abstractNumId w:val="6"/>
  </w:num>
  <w:num w:numId="4" w16cid:durableId="2146965848">
    <w:abstractNumId w:val="7"/>
  </w:num>
  <w:num w:numId="5" w16cid:durableId="48725660">
    <w:abstractNumId w:val="3"/>
  </w:num>
  <w:num w:numId="6" w16cid:durableId="291638465">
    <w:abstractNumId w:val="8"/>
  </w:num>
  <w:num w:numId="7" w16cid:durableId="1350524227">
    <w:abstractNumId w:val="5"/>
  </w:num>
  <w:num w:numId="8" w16cid:durableId="2109111554">
    <w:abstractNumId w:val="9"/>
  </w:num>
  <w:num w:numId="9" w16cid:durableId="690649941">
    <w:abstractNumId w:val="2"/>
  </w:num>
  <w:num w:numId="10" w16cid:durableId="772752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23"/>
    <w:rsid w:val="0001015B"/>
    <w:rsid w:val="000423A0"/>
    <w:rsid w:val="0006017A"/>
    <w:rsid w:val="00067E9D"/>
    <w:rsid w:val="000B04CE"/>
    <w:rsid w:val="000C6D9A"/>
    <w:rsid w:val="000D4F8B"/>
    <w:rsid w:val="00120C25"/>
    <w:rsid w:val="00154E10"/>
    <w:rsid w:val="00173E15"/>
    <w:rsid w:val="001771A6"/>
    <w:rsid w:val="0017750F"/>
    <w:rsid w:val="0018026E"/>
    <w:rsid w:val="001E12D5"/>
    <w:rsid w:val="001F4D38"/>
    <w:rsid w:val="00200B30"/>
    <w:rsid w:val="0021371A"/>
    <w:rsid w:val="00213BCE"/>
    <w:rsid w:val="00233C71"/>
    <w:rsid w:val="00234679"/>
    <w:rsid w:val="002A46E0"/>
    <w:rsid w:val="002C74E2"/>
    <w:rsid w:val="002F2932"/>
    <w:rsid w:val="002F3186"/>
    <w:rsid w:val="003042BF"/>
    <w:rsid w:val="00342E56"/>
    <w:rsid w:val="0034645D"/>
    <w:rsid w:val="00384E62"/>
    <w:rsid w:val="00396009"/>
    <w:rsid w:val="003D117A"/>
    <w:rsid w:val="003E7ABC"/>
    <w:rsid w:val="003F1A58"/>
    <w:rsid w:val="003F5488"/>
    <w:rsid w:val="003F738A"/>
    <w:rsid w:val="0047570D"/>
    <w:rsid w:val="00481499"/>
    <w:rsid w:val="00487732"/>
    <w:rsid w:val="004A510C"/>
    <w:rsid w:val="004B1CE8"/>
    <w:rsid w:val="004B5896"/>
    <w:rsid w:val="004E1032"/>
    <w:rsid w:val="004F4464"/>
    <w:rsid w:val="00555D65"/>
    <w:rsid w:val="00561007"/>
    <w:rsid w:val="00585DC1"/>
    <w:rsid w:val="005B691A"/>
    <w:rsid w:val="005E4560"/>
    <w:rsid w:val="005F3B82"/>
    <w:rsid w:val="00625F31"/>
    <w:rsid w:val="0062644B"/>
    <w:rsid w:val="00661D09"/>
    <w:rsid w:val="006A2E5D"/>
    <w:rsid w:val="006C36C5"/>
    <w:rsid w:val="006E573D"/>
    <w:rsid w:val="007077C4"/>
    <w:rsid w:val="007143FA"/>
    <w:rsid w:val="0073137E"/>
    <w:rsid w:val="007C4F8B"/>
    <w:rsid w:val="007D6D64"/>
    <w:rsid w:val="008165C8"/>
    <w:rsid w:val="0084767E"/>
    <w:rsid w:val="0086083A"/>
    <w:rsid w:val="008674C6"/>
    <w:rsid w:val="008676B0"/>
    <w:rsid w:val="008A48C6"/>
    <w:rsid w:val="008B2B65"/>
    <w:rsid w:val="008B3924"/>
    <w:rsid w:val="008B64E7"/>
    <w:rsid w:val="008C6066"/>
    <w:rsid w:val="008E42F3"/>
    <w:rsid w:val="008E4985"/>
    <w:rsid w:val="008F25D0"/>
    <w:rsid w:val="00901AE4"/>
    <w:rsid w:val="00903076"/>
    <w:rsid w:val="00906705"/>
    <w:rsid w:val="00940A52"/>
    <w:rsid w:val="00950CBD"/>
    <w:rsid w:val="00951DAB"/>
    <w:rsid w:val="00982567"/>
    <w:rsid w:val="009B679F"/>
    <w:rsid w:val="009D0FB3"/>
    <w:rsid w:val="009E06A2"/>
    <w:rsid w:val="009E40B0"/>
    <w:rsid w:val="009F411C"/>
    <w:rsid w:val="00A0343F"/>
    <w:rsid w:val="00A14F14"/>
    <w:rsid w:val="00A36EC6"/>
    <w:rsid w:val="00A42715"/>
    <w:rsid w:val="00A45FF8"/>
    <w:rsid w:val="00A93CC1"/>
    <w:rsid w:val="00AE036D"/>
    <w:rsid w:val="00B0180F"/>
    <w:rsid w:val="00B12D67"/>
    <w:rsid w:val="00B1592F"/>
    <w:rsid w:val="00B2779A"/>
    <w:rsid w:val="00B73EAC"/>
    <w:rsid w:val="00B933C8"/>
    <w:rsid w:val="00BA4D08"/>
    <w:rsid w:val="00BB5BEB"/>
    <w:rsid w:val="00BF271E"/>
    <w:rsid w:val="00BF46A6"/>
    <w:rsid w:val="00C019B8"/>
    <w:rsid w:val="00C427B3"/>
    <w:rsid w:val="00C42CE1"/>
    <w:rsid w:val="00C47A81"/>
    <w:rsid w:val="00CA51BE"/>
    <w:rsid w:val="00CC0130"/>
    <w:rsid w:val="00CC3994"/>
    <w:rsid w:val="00CE6677"/>
    <w:rsid w:val="00CE7E6C"/>
    <w:rsid w:val="00D008EE"/>
    <w:rsid w:val="00D0605C"/>
    <w:rsid w:val="00D51E73"/>
    <w:rsid w:val="00D7235D"/>
    <w:rsid w:val="00DA16B7"/>
    <w:rsid w:val="00DA6BD6"/>
    <w:rsid w:val="00DB70EC"/>
    <w:rsid w:val="00DC1BCD"/>
    <w:rsid w:val="00DD0F6A"/>
    <w:rsid w:val="00E17506"/>
    <w:rsid w:val="00E232D8"/>
    <w:rsid w:val="00E37A8A"/>
    <w:rsid w:val="00E42486"/>
    <w:rsid w:val="00E71B09"/>
    <w:rsid w:val="00E75B5A"/>
    <w:rsid w:val="00E849C5"/>
    <w:rsid w:val="00ED1860"/>
    <w:rsid w:val="00EE7784"/>
    <w:rsid w:val="00F05E33"/>
    <w:rsid w:val="00F25E59"/>
    <w:rsid w:val="00F308A4"/>
    <w:rsid w:val="00F43783"/>
    <w:rsid w:val="00F43D01"/>
    <w:rsid w:val="00F5099E"/>
    <w:rsid w:val="00F7133F"/>
    <w:rsid w:val="00F73069"/>
    <w:rsid w:val="00F8564A"/>
    <w:rsid w:val="00F91D23"/>
    <w:rsid w:val="00F93FC2"/>
    <w:rsid w:val="00FB6F34"/>
    <w:rsid w:val="00FC55A7"/>
    <w:rsid w:val="00FD0B3D"/>
    <w:rsid w:val="00FE20F5"/>
    <w:rsid w:val="00F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793BA6B"/>
  <w15:chartTrackingRefBased/>
  <w15:docId w15:val="{CE6BFB86-12E7-9640-9CAA-B89237EC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Calibri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right="-625" w:firstLine="0"/>
      <w:jc w:val="both"/>
      <w:outlineLvl w:val="0"/>
    </w:pPr>
    <w:rPr>
      <w:b/>
      <w:sz w:val="24"/>
      <w:lang w:val="en-AU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  <w:lang w:val="ro-RO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160" w:firstLine="720"/>
      <w:outlineLvl w:val="2"/>
    </w:pPr>
    <w:rPr>
      <w:b/>
      <w:sz w:val="24"/>
      <w:lang w:val="ro-RO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20" w:line="360" w:lineRule="auto"/>
      <w:outlineLvl w:val="4"/>
    </w:pPr>
    <w:rPr>
      <w:b/>
      <w:sz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2z0">
    <w:name w:val="WW8Num2z0"/>
    <w:rPr>
      <w:b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xc1">
    <w:name w:val="xc1"/>
    <w:rPr>
      <w:rFonts w:ascii="Arial" w:hAnsi="Arial" w:cs="Arial"/>
      <w:b w:val="0"/>
      <w:bCs w:val="0"/>
      <w:color w:val="000000"/>
      <w:sz w:val="20"/>
      <w:szCs w:val="20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2">
    <w:name w:val="Body Text 2"/>
    <w:basedOn w:val="Normal"/>
    <w:pPr>
      <w:ind w:right="-766"/>
      <w:jc w:val="both"/>
    </w:pPr>
    <w:rPr>
      <w:sz w:val="24"/>
      <w:lang w:val="ro-RO"/>
    </w:rPr>
  </w:style>
  <w:style w:type="paragraph" w:styleId="Header">
    <w:name w:val="header"/>
    <w:basedOn w:val="Normal"/>
    <w:rPr>
      <w:lang w:val="en-AU"/>
    </w:rPr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12" ma:contentTypeDescription="Create a new document." ma:contentTypeScope="" ma:versionID="d0098520bf61f3ad149641520e2958a0">
  <xsd:schema xmlns:xsd="http://www.w3.org/2001/XMLSchema" xmlns:xs="http://www.w3.org/2001/XMLSchema" xmlns:p="http://schemas.microsoft.com/office/2006/metadata/properties" xmlns:ns2="01e14256-7e3b-40de-a164-22bb769e3f96" xmlns:ns3="87b9a8d8-25bc-48b3-af1a-2a071e6b1cb5" targetNamespace="http://schemas.microsoft.com/office/2006/metadata/properties" ma:root="true" ma:fieldsID="db9165eb6b720d8245230465e9d49788" ns2:_="" ns3:_="">
    <xsd:import namespace="01e14256-7e3b-40de-a164-22bb769e3f96"/>
    <xsd:import namespace="87b9a8d8-25bc-48b3-af1a-2a071e6b1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14256-7e3b-40de-a164-22bb769e3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9a8d8-25bc-48b3-af1a-2a071e6b1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b87a616-b548-4144-bb8a-a0b0b9f2077d}" ma:internalName="TaxCatchAll" ma:showField="CatchAllData" ma:web="87b9a8d8-25bc-48b3-af1a-2a071e6b1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b9a8d8-25bc-48b3-af1a-2a071e6b1cb5" xsi:nil="true"/>
    <lcf76f155ced4ddcb4097134ff3c332f xmlns="01e14256-7e3b-40de-a164-22bb769e3f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F1E152-CBAD-49EF-91E9-31473EA8C702}"/>
</file>

<file path=customXml/itemProps2.xml><?xml version="1.0" encoding="utf-8"?>
<ds:datastoreItem xmlns:ds="http://schemas.openxmlformats.org/officeDocument/2006/customXml" ds:itemID="{CC1FBD6D-E7D5-4234-84DB-BEF7F7A3E025}"/>
</file>

<file path=customXml/itemProps3.xml><?xml version="1.0" encoding="utf-8"?>
<ds:datastoreItem xmlns:ds="http://schemas.openxmlformats.org/officeDocument/2006/customXml" ds:itemID="{188631B3-2BE1-4E4B-A9A4-ACCFDA4269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FIŞA DISCIPLINEI</vt:lpstr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FIŞA DISCIPLINEI</dc:title>
  <dc:subject/>
  <dc:creator>rg</dc:creator>
  <cp:keywords/>
  <cp:lastModifiedBy>Rares Cristea</cp:lastModifiedBy>
  <cp:revision>12</cp:revision>
  <cp:lastPrinted>1899-12-31T22:15:00Z</cp:lastPrinted>
  <dcterms:created xsi:type="dcterms:W3CDTF">2020-03-29T17:23:00Z</dcterms:created>
  <dcterms:modified xsi:type="dcterms:W3CDTF">2024-02-14T15:30:00Z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</Properties>
</file>