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6D555" w14:textId="77777777" w:rsidR="00883926" w:rsidRPr="00883926" w:rsidRDefault="00883926" w:rsidP="00883926">
      <w:r w:rsidRPr="00883926">
        <w:t>Dashboard Reporting in Report Center</w:t>
      </w:r>
    </w:p>
    <w:p w14:paraId="4D0325CC" w14:textId="77777777" w:rsidR="00883926" w:rsidRPr="00883926" w:rsidRDefault="00883926" w:rsidP="00883926">
      <w:r w:rsidRPr="00883926">
        <w:t>Friday, November 7, 2025</w:t>
      </w:r>
    </w:p>
    <w:p w14:paraId="6902D48C" w14:textId="5D737BB3" w:rsidR="00883926" w:rsidRPr="00883926" w:rsidRDefault="00883926" w:rsidP="00883926">
      <w:r w:rsidRPr="00883926">
        <w:t> </w:t>
      </w:r>
    </w:p>
    <w:p w14:paraId="2CA0DE05" w14:textId="1C3921FC" w:rsidR="00883926" w:rsidRPr="00883926" w:rsidRDefault="00883926" w:rsidP="00883926">
      <w:r w:rsidRPr="00883926">
        <w:drawing>
          <wp:inline distT="0" distB="0" distL="0" distR="0" wp14:anchorId="3D04D973" wp14:editId="6CCAC01E">
            <wp:extent cx="4425950" cy="3600450"/>
            <wp:effectExtent l="0" t="0" r="0" b="0"/>
            <wp:docPr id="5893153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05500" w14:textId="77777777" w:rsidR="00883926" w:rsidRDefault="00883926" w:rsidP="00883926"/>
    <w:p w14:paraId="2346BE1C" w14:textId="77777777" w:rsidR="00883926" w:rsidRDefault="00883926" w:rsidP="00883926"/>
    <w:p w14:paraId="23C15254" w14:textId="77777777" w:rsidR="00883926" w:rsidRDefault="00883926" w:rsidP="00883926"/>
    <w:p w14:paraId="3DCF314D" w14:textId="6BF7FD67" w:rsidR="00883926" w:rsidRPr="00883926" w:rsidRDefault="00883926" w:rsidP="00883926">
      <w:r w:rsidRPr="00883926">
        <w:t>Metrics</w:t>
      </w:r>
    </w:p>
    <w:p w14:paraId="50A33D2D" w14:textId="77777777" w:rsidR="00883926" w:rsidRPr="00883926" w:rsidRDefault="00883926" w:rsidP="00883926">
      <w:r w:rsidRPr="00883926">
        <w:t>Friday, November 7, 2025</w:t>
      </w:r>
    </w:p>
    <w:p w14:paraId="216EB7E6" w14:textId="77777777" w:rsidR="00883926" w:rsidRPr="00883926" w:rsidRDefault="00883926" w:rsidP="00883926">
      <w:r w:rsidRPr="00883926">
        <w:t>1:01 PM</w:t>
      </w:r>
    </w:p>
    <w:p w14:paraId="2F91B026" w14:textId="77777777" w:rsidR="00883926" w:rsidRPr="00883926" w:rsidRDefault="00883926" w:rsidP="00883926">
      <w:r w:rsidRPr="00883926">
        <w:t> </w:t>
      </w:r>
    </w:p>
    <w:p w14:paraId="031F6120" w14:textId="77777777" w:rsidR="00883926" w:rsidRPr="00883926" w:rsidRDefault="00883926" w:rsidP="00883926">
      <w:r w:rsidRPr="00883926">
        <w:t>Metrics are created in Provisioning whereas Insights are created in SF Dashboard</w:t>
      </w:r>
    </w:p>
    <w:p w14:paraId="65DDA865" w14:textId="77777777" w:rsidR="00883926" w:rsidRPr="00883926" w:rsidRDefault="00883926" w:rsidP="00883926">
      <w:r w:rsidRPr="00883926">
        <w:t> </w:t>
      </w:r>
    </w:p>
    <w:p w14:paraId="03920523" w14:textId="77777777" w:rsidR="00883926" w:rsidRPr="00883926" w:rsidRDefault="00883926" w:rsidP="00883926">
      <w:r w:rsidRPr="00883926">
        <w:t> </w:t>
      </w:r>
    </w:p>
    <w:p w14:paraId="13DBBD0D" w14:textId="5AAE7A81" w:rsidR="00883926" w:rsidRPr="00883926" w:rsidRDefault="00883926" w:rsidP="00883926">
      <w:r w:rsidRPr="00883926">
        <w:lastRenderedPageBreak/>
        <w:drawing>
          <wp:inline distT="0" distB="0" distL="0" distR="0" wp14:anchorId="4D1871B6" wp14:editId="432417B6">
            <wp:extent cx="5943600" cy="1854835"/>
            <wp:effectExtent l="0" t="0" r="0" b="0"/>
            <wp:docPr id="1935265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04B13" w14:textId="77777777" w:rsidR="00883926" w:rsidRPr="00883926" w:rsidRDefault="00883926" w:rsidP="00883926">
      <w:r w:rsidRPr="00883926">
        <w:t> </w:t>
      </w:r>
    </w:p>
    <w:p w14:paraId="707D104F" w14:textId="77777777" w:rsidR="00883926" w:rsidRPr="00883926" w:rsidRDefault="00883926" w:rsidP="00883926">
      <w:r w:rsidRPr="00883926">
        <w:t> </w:t>
      </w:r>
    </w:p>
    <w:p w14:paraId="1A954616" w14:textId="77777777" w:rsidR="00883926" w:rsidRPr="00883926" w:rsidRDefault="00883926" w:rsidP="00883926">
      <w:r w:rsidRPr="00883926">
        <w:t>Gender &amp; Ethnicity Diversity Analytics</w:t>
      </w:r>
    </w:p>
    <w:p w14:paraId="6BAE8AC3" w14:textId="77777777" w:rsidR="00883926" w:rsidRPr="00883926" w:rsidRDefault="00883926" w:rsidP="00883926">
      <w:r w:rsidRPr="00883926">
        <w:t>Friday, November 7, 2025</w:t>
      </w:r>
    </w:p>
    <w:p w14:paraId="220E53B4" w14:textId="77777777" w:rsidR="00883926" w:rsidRPr="00883926" w:rsidRDefault="00883926" w:rsidP="00883926">
      <w:r w:rsidRPr="00883926">
        <w:t>1:12 PM</w:t>
      </w:r>
    </w:p>
    <w:p w14:paraId="1AADD36B" w14:textId="77777777" w:rsidR="00883926" w:rsidRPr="00883926" w:rsidRDefault="00883926" w:rsidP="00883926">
      <w:r w:rsidRPr="00883926">
        <w:t> </w:t>
      </w:r>
    </w:p>
    <w:p w14:paraId="19947E19" w14:textId="77777777" w:rsidR="00883926" w:rsidRPr="00883926" w:rsidRDefault="00883926" w:rsidP="00883926">
      <w:r w:rsidRPr="00883926">
        <w:t> </w:t>
      </w:r>
    </w:p>
    <w:p w14:paraId="70B650D5" w14:textId="77777777" w:rsidR="00883926" w:rsidRPr="00883926" w:rsidRDefault="00883926" w:rsidP="00883926">
      <w:r w:rsidRPr="00883926">
        <w:t> </w:t>
      </w:r>
    </w:p>
    <w:p w14:paraId="1D47EDB9" w14:textId="77777777" w:rsidR="00883926" w:rsidRPr="00883926" w:rsidRDefault="00883926" w:rsidP="00883926">
      <w:r w:rsidRPr="00883926">
        <w:t>Ethnicity Report for US only</w:t>
      </w:r>
    </w:p>
    <w:p w14:paraId="6B778CE0" w14:textId="77777777" w:rsidR="00883926" w:rsidRPr="00883926" w:rsidRDefault="00883926" w:rsidP="00883926">
      <w:r w:rsidRPr="00883926">
        <w:t> </w:t>
      </w:r>
    </w:p>
    <w:p w14:paraId="64644FD4" w14:textId="778CD321" w:rsidR="00883926" w:rsidRPr="00883926" w:rsidRDefault="00883926" w:rsidP="00883926">
      <w:r w:rsidRPr="00883926">
        <w:lastRenderedPageBreak/>
        <w:drawing>
          <wp:inline distT="0" distB="0" distL="0" distR="0" wp14:anchorId="3D69B017" wp14:editId="4A9CAC5A">
            <wp:extent cx="3657600" cy="4591050"/>
            <wp:effectExtent l="0" t="0" r="0" b="0"/>
            <wp:docPr id="726411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76BED" w14:textId="0200A3B1" w:rsidR="00883926" w:rsidRPr="00883926" w:rsidRDefault="00883926" w:rsidP="00883926"/>
    <w:p w14:paraId="41EF72ED" w14:textId="7BAB9F06" w:rsidR="00883926" w:rsidRPr="00883926" w:rsidRDefault="00883926" w:rsidP="00883926">
      <w:r w:rsidRPr="00883926">
        <w:t> </w:t>
      </w:r>
    </w:p>
    <w:p w14:paraId="1A18B342" w14:textId="77777777" w:rsidR="00883926" w:rsidRPr="00883926" w:rsidRDefault="00883926" w:rsidP="00883926">
      <w:r w:rsidRPr="00883926">
        <w:t>Manage Dashboard</w:t>
      </w:r>
    </w:p>
    <w:p w14:paraId="40A1B78E" w14:textId="77777777" w:rsidR="00883926" w:rsidRPr="00883926" w:rsidRDefault="00883926" w:rsidP="00883926">
      <w:r w:rsidRPr="00883926">
        <w:t>Build Tile</w:t>
      </w:r>
    </w:p>
    <w:p w14:paraId="170B8E7E" w14:textId="77777777" w:rsidR="00883926" w:rsidRPr="00883926" w:rsidRDefault="00883926" w:rsidP="00883926">
      <w:r w:rsidRPr="00883926">
        <w:t xml:space="preserve">Select a domain : </w:t>
      </w:r>
    </w:p>
    <w:p w14:paraId="374FBD50" w14:textId="77777777" w:rsidR="003A4D38" w:rsidRDefault="003A4D38"/>
    <w:sectPr w:rsidR="003A4D38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C8F6E" w14:textId="77777777" w:rsidR="003777CD" w:rsidRDefault="003777CD" w:rsidP="00883926">
      <w:pPr>
        <w:spacing w:after="0" w:line="240" w:lineRule="auto"/>
      </w:pPr>
      <w:r>
        <w:separator/>
      </w:r>
    </w:p>
  </w:endnote>
  <w:endnote w:type="continuationSeparator" w:id="0">
    <w:p w14:paraId="43E993F9" w14:textId="77777777" w:rsidR="003777CD" w:rsidRDefault="003777CD" w:rsidP="00883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6F53" w14:textId="679B331C" w:rsidR="00883926" w:rsidRDefault="008839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04A931" wp14:editId="58CA467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585112029" name="Text Box 8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D42EC0" w14:textId="17126E3F" w:rsidR="00883926" w:rsidRPr="00883926" w:rsidRDefault="00883926" w:rsidP="008839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883926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4A93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70D42EC0" w14:textId="17126E3F" w:rsidR="00883926" w:rsidRPr="00883926" w:rsidRDefault="00883926" w:rsidP="008839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883926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EBC72" w14:textId="5860C3EC" w:rsidR="00883926" w:rsidRDefault="008839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491CE3" wp14:editId="151BF676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2111583174" name="Text Box 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163334" w14:textId="19B70944" w:rsidR="00883926" w:rsidRPr="00883926" w:rsidRDefault="00883926" w:rsidP="008839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883926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91CE3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7163334" w14:textId="19B70944" w:rsidR="00883926" w:rsidRPr="00883926" w:rsidRDefault="00883926" w:rsidP="008839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883926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54799" w14:textId="591C0315" w:rsidR="00883926" w:rsidRDefault="008839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AF2FF2" wp14:editId="6D3A8C3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032219026" name="Text Box 7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7E3A28" w14:textId="7489E725" w:rsidR="00883926" w:rsidRPr="00883926" w:rsidRDefault="00883926" w:rsidP="008839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883926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AF2FF2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B7E3A28" w14:textId="7489E725" w:rsidR="00883926" w:rsidRPr="00883926" w:rsidRDefault="00883926" w:rsidP="008839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883926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E5487" w14:textId="77777777" w:rsidR="003777CD" w:rsidRDefault="003777CD" w:rsidP="00883926">
      <w:pPr>
        <w:spacing w:after="0" w:line="240" w:lineRule="auto"/>
      </w:pPr>
      <w:r>
        <w:separator/>
      </w:r>
    </w:p>
  </w:footnote>
  <w:footnote w:type="continuationSeparator" w:id="0">
    <w:p w14:paraId="6C2C8EAF" w14:textId="77777777" w:rsidR="003777CD" w:rsidRDefault="003777CD" w:rsidP="008839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926"/>
    <w:rsid w:val="003777CD"/>
    <w:rsid w:val="003A4D38"/>
    <w:rsid w:val="006C332A"/>
    <w:rsid w:val="00883926"/>
    <w:rsid w:val="0097318C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12B0B"/>
  <w15:chartTrackingRefBased/>
  <w15:docId w15:val="{0A544E83-4E5A-425B-AC8A-CB097B077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92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839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9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</Words>
  <Characters>311</Characters>
  <Application>Microsoft Office Word</Application>
  <DocSecurity>0</DocSecurity>
  <Lines>2</Lines>
  <Paragraphs>1</Paragraphs>
  <ScaleCrop>false</ScaleCrop>
  <Company>Foot Locker</Company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2026-07-31T19:42:00Z</dcterms:created>
  <dcterms:modified xsi:type="dcterms:W3CDTF">2026-07-31T19:43:00Z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3d866992,22e019dd,7ddc33c6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