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443" w14:textId="77777777" w:rsidR="006F1D64" w:rsidRPr="006F1D64" w:rsidRDefault="006F1D64" w:rsidP="006F1D64">
      <w:r w:rsidRPr="006F1D64">
        <w:t>Dashboard Reporting</w:t>
      </w:r>
    </w:p>
    <w:p w14:paraId="169F9EBC" w14:textId="77777777" w:rsidR="006F1D64" w:rsidRPr="006F1D64" w:rsidRDefault="006F1D64" w:rsidP="006F1D64">
      <w:r w:rsidRPr="006F1D64">
        <w:t>Friday, November 7, 2025</w:t>
      </w:r>
    </w:p>
    <w:p w14:paraId="09BCF016" w14:textId="3E56CED8" w:rsidR="006F1D64" w:rsidRPr="006F1D64" w:rsidRDefault="006F1D64" w:rsidP="006F1D64"/>
    <w:p w14:paraId="30532188" w14:textId="77777777" w:rsidR="006F1D64" w:rsidRPr="006F1D64" w:rsidRDefault="006F1D64" w:rsidP="006F1D64">
      <w:r w:rsidRPr="006F1D64">
        <w:t>Dashboard and Tile reports are the one and the same</w:t>
      </w:r>
    </w:p>
    <w:p w14:paraId="003A3853" w14:textId="77777777" w:rsidR="006F1D64" w:rsidRPr="006F1D64" w:rsidRDefault="006F1D64" w:rsidP="006F1D64">
      <w:r w:rsidRPr="006F1D64">
        <w:t>They give a quick snapshot or quick view of data</w:t>
      </w:r>
    </w:p>
    <w:p w14:paraId="548F7A6E" w14:textId="77777777" w:rsidR="006F1D64" w:rsidRPr="006F1D64" w:rsidRDefault="006F1D64" w:rsidP="006F1D64">
      <w:r w:rsidRPr="006F1D64">
        <w:t>For more detailed view of data, we built Canvas or Table Report</w:t>
      </w:r>
    </w:p>
    <w:p w14:paraId="1F58A33C" w14:textId="77777777" w:rsidR="006F1D64" w:rsidRPr="006F1D64" w:rsidRDefault="006F1D64" w:rsidP="006F1D64">
      <w:r w:rsidRPr="006F1D64">
        <w:t> </w:t>
      </w:r>
    </w:p>
    <w:p w14:paraId="267AEB6C" w14:textId="77777777" w:rsidR="006F1D64" w:rsidRPr="006F1D64" w:rsidRDefault="006F1D64" w:rsidP="006F1D64">
      <w:r w:rsidRPr="006F1D64">
        <w:t>Create dashboard report like this Canvas Report</w:t>
      </w:r>
    </w:p>
    <w:p w14:paraId="54A651AB" w14:textId="46070B14" w:rsidR="006F1D64" w:rsidRPr="006F1D64" w:rsidRDefault="006F1D64" w:rsidP="006F1D64">
      <w:r w:rsidRPr="006F1D64">
        <w:drawing>
          <wp:inline distT="0" distB="0" distL="0" distR="0" wp14:anchorId="729884C3" wp14:editId="4991206C">
            <wp:extent cx="4806950" cy="3067050"/>
            <wp:effectExtent l="0" t="0" r="0" b="0"/>
            <wp:docPr id="1518213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F93F" w14:textId="77777777" w:rsidR="006F1D64" w:rsidRPr="006F1D64" w:rsidRDefault="006F1D64" w:rsidP="006F1D64">
      <w:r w:rsidRPr="006F1D64">
        <w:t> </w:t>
      </w:r>
    </w:p>
    <w:p w14:paraId="60419D7B" w14:textId="05CA80C1" w:rsidR="006F1D64" w:rsidRPr="006F1D64" w:rsidRDefault="006F1D64" w:rsidP="006F1D64">
      <w:r w:rsidRPr="006F1D64">
        <w:lastRenderedPageBreak/>
        <w:drawing>
          <wp:inline distT="0" distB="0" distL="0" distR="0" wp14:anchorId="602A13CA" wp14:editId="1F7794B8">
            <wp:extent cx="5943600" cy="3166745"/>
            <wp:effectExtent l="0" t="0" r="0" b="0"/>
            <wp:docPr id="965973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6F58" w14:textId="77777777" w:rsidR="006F1D64" w:rsidRPr="006F1D64" w:rsidRDefault="006F1D64" w:rsidP="006F1D64">
      <w:r w:rsidRPr="006F1D64">
        <w:t> </w:t>
      </w:r>
    </w:p>
    <w:p w14:paraId="46135FE1" w14:textId="77777777" w:rsidR="006F1D64" w:rsidRPr="006F1D64" w:rsidRDefault="006F1D64" w:rsidP="006F1D64">
      <w:r w:rsidRPr="006F1D64">
        <w:t>Manage Dashboard</w:t>
      </w:r>
    </w:p>
    <w:p w14:paraId="70521D91" w14:textId="5186D857" w:rsidR="006F1D64" w:rsidRPr="006F1D64" w:rsidRDefault="006F1D64" w:rsidP="006F1D64">
      <w:r w:rsidRPr="006F1D64">
        <w:drawing>
          <wp:inline distT="0" distB="0" distL="0" distR="0" wp14:anchorId="49461C66" wp14:editId="7B88FE0B">
            <wp:extent cx="2965450" cy="1619250"/>
            <wp:effectExtent l="0" t="0" r="6350" b="0"/>
            <wp:docPr id="473406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33EC" w14:textId="77777777" w:rsidR="006F1D64" w:rsidRPr="006F1D64" w:rsidRDefault="006F1D64" w:rsidP="006F1D64">
      <w:r w:rsidRPr="006F1D64">
        <w:t> </w:t>
      </w:r>
    </w:p>
    <w:p w14:paraId="0EE59C1C" w14:textId="7C494369" w:rsidR="006F1D64" w:rsidRPr="006F1D64" w:rsidRDefault="006F1D64" w:rsidP="006F1D64">
      <w:r w:rsidRPr="006F1D64">
        <w:drawing>
          <wp:inline distT="0" distB="0" distL="0" distR="0" wp14:anchorId="21BC641A" wp14:editId="3A887183">
            <wp:extent cx="5943600" cy="1416050"/>
            <wp:effectExtent l="0" t="0" r="0" b="0"/>
            <wp:docPr id="1012981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9A91" w14:textId="77777777" w:rsidR="006F1D64" w:rsidRPr="006F1D64" w:rsidRDefault="006F1D64" w:rsidP="006F1D64">
      <w:r w:rsidRPr="006F1D64">
        <w:t> </w:t>
      </w:r>
    </w:p>
    <w:p w14:paraId="0E106F97" w14:textId="77777777" w:rsidR="006F1D64" w:rsidRPr="006F1D64" w:rsidRDefault="006F1D64" w:rsidP="006F1D64">
      <w:r w:rsidRPr="006F1D64">
        <w:t> </w:t>
      </w:r>
    </w:p>
    <w:p w14:paraId="587AAF5E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ED07" w14:textId="77777777" w:rsidR="005E20CD" w:rsidRDefault="005E20CD" w:rsidP="006F1D64">
      <w:pPr>
        <w:spacing w:after="0" w:line="240" w:lineRule="auto"/>
      </w:pPr>
      <w:r>
        <w:separator/>
      </w:r>
    </w:p>
  </w:endnote>
  <w:endnote w:type="continuationSeparator" w:id="0">
    <w:p w14:paraId="45FCF695" w14:textId="77777777" w:rsidR="005E20CD" w:rsidRDefault="005E20CD" w:rsidP="006F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C397" w14:textId="2C7943B3" w:rsidR="006F1D64" w:rsidRDefault="006F1D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26FB40" wp14:editId="520E9F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44239617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7B79E" w14:textId="663C0981" w:rsidR="006F1D64" w:rsidRPr="006F1D64" w:rsidRDefault="006F1D64" w:rsidP="006F1D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F1D6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6FB4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DA7B79E" w14:textId="663C0981" w:rsidR="006F1D64" w:rsidRPr="006F1D64" w:rsidRDefault="006F1D64" w:rsidP="006F1D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F1D6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7845" w14:textId="4113B72D" w:rsidR="006F1D64" w:rsidRDefault="006F1D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671E94" wp14:editId="651D927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17302373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DBA5C" w14:textId="46B328F9" w:rsidR="006F1D64" w:rsidRPr="006F1D64" w:rsidRDefault="006F1D64" w:rsidP="006F1D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F1D6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71E9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10DBA5C" w14:textId="46B328F9" w:rsidR="006F1D64" w:rsidRPr="006F1D64" w:rsidRDefault="006F1D64" w:rsidP="006F1D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F1D6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F4E5" w14:textId="79817E1E" w:rsidR="006F1D64" w:rsidRDefault="006F1D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02C26" wp14:editId="326108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75013813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4453E" w14:textId="33111359" w:rsidR="006F1D64" w:rsidRPr="006F1D64" w:rsidRDefault="006F1D64" w:rsidP="006F1D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F1D6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02C2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1F4453E" w14:textId="33111359" w:rsidR="006F1D64" w:rsidRPr="006F1D64" w:rsidRDefault="006F1D64" w:rsidP="006F1D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F1D64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8FBB" w14:textId="77777777" w:rsidR="005E20CD" w:rsidRDefault="005E20CD" w:rsidP="006F1D64">
      <w:pPr>
        <w:spacing w:after="0" w:line="240" w:lineRule="auto"/>
      </w:pPr>
      <w:r>
        <w:separator/>
      </w:r>
    </w:p>
  </w:footnote>
  <w:footnote w:type="continuationSeparator" w:id="0">
    <w:p w14:paraId="1730185C" w14:textId="77777777" w:rsidR="005E20CD" w:rsidRDefault="005E20CD" w:rsidP="006F1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64"/>
    <w:rsid w:val="003A4D38"/>
    <w:rsid w:val="005E20CD"/>
    <w:rsid w:val="006C332A"/>
    <w:rsid w:val="006F1D64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79A9"/>
  <w15:chartTrackingRefBased/>
  <w15:docId w15:val="{9576F090-2B15-4D8E-806D-E822FA10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6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</Words>
  <Characters>253</Characters>
  <Application>Microsoft Office Word</Application>
  <DocSecurity>0</DocSecurity>
  <Lines>2</Lines>
  <Paragraphs>1</Paragraphs>
  <ScaleCrop>false</ScaleCrop>
  <Company>Foot Locker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2026-07-31T19:39:00Z</dcterms:created>
  <dcterms:modified xsi:type="dcterms:W3CDTF">2026-07-31T19:40:00Z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5de0cdb5,5c0b3a01,36acec65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