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F7BA" w14:textId="77777777" w:rsidR="00C81BA5" w:rsidRPr="00C81BA5" w:rsidRDefault="00C81BA5" w:rsidP="00C81BA5">
      <w:r w:rsidRPr="00C81BA5">
        <w:t xml:space="preserve">Build Custom Statement fields </w:t>
      </w:r>
    </w:p>
    <w:p w14:paraId="26FB491A" w14:textId="77777777" w:rsidR="00C81BA5" w:rsidRPr="00C81BA5" w:rsidRDefault="00C81BA5" w:rsidP="00C81BA5">
      <w:r w:rsidRPr="00C81BA5">
        <w:t>Wednesday, November 5, 2025</w:t>
      </w:r>
    </w:p>
    <w:p w14:paraId="6F1EDD4A" w14:textId="712B6914" w:rsidR="00C81BA5" w:rsidRPr="00C81BA5" w:rsidRDefault="00C81BA5" w:rsidP="00C81BA5">
      <w:r w:rsidRPr="00C81BA5">
        <w:drawing>
          <wp:inline distT="0" distB="0" distL="0" distR="0" wp14:anchorId="34E7BAAC" wp14:editId="6F563DE6">
            <wp:extent cx="5943600" cy="2465070"/>
            <wp:effectExtent l="0" t="0" r="0" b="0"/>
            <wp:docPr id="1217493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5586" w14:textId="77777777" w:rsidR="00C81BA5" w:rsidRPr="00C81BA5" w:rsidRDefault="00C81BA5" w:rsidP="00C81BA5">
      <w:r w:rsidRPr="00C81BA5">
        <w:t> </w:t>
      </w:r>
    </w:p>
    <w:p w14:paraId="7009B00C" w14:textId="77777777" w:rsidR="00C81BA5" w:rsidRPr="00C81BA5" w:rsidRDefault="00C81BA5" w:rsidP="00C81BA5">
      <w:r w:rsidRPr="00C81BA5">
        <w:t> </w:t>
      </w:r>
    </w:p>
    <w:p w14:paraId="3EB3A94E" w14:textId="4CD1A884" w:rsidR="00C81BA5" w:rsidRPr="00C81BA5" w:rsidRDefault="00C81BA5" w:rsidP="00C81BA5">
      <w:r w:rsidRPr="00C81BA5">
        <w:drawing>
          <wp:inline distT="0" distB="0" distL="0" distR="0" wp14:anchorId="38F12B6E" wp14:editId="18682B6A">
            <wp:extent cx="5829300" cy="2959100"/>
            <wp:effectExtent l="0" t="0" r="0" b="0"/>
            <wp:docPr id="1227197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2B1B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533E0" w14:textId="77777777" w:rsidR="00535366" w:rsidRDefault="00535366" w:rsidP="00C81BA5">
      <w:pPr>
        <w:spacing w:after="0" w:line="240" w:lineRule="auto"/>
      </w:pPr>
      <w:r>
        <w:separator/>
      </w:r>
    </w:p>
  </w:endnote>
  <w:endnote w:type="continuationSeparator" w:id="0">
    <w:p w14:paraId="5E470E7C" w14:textId="77777777" w:rsidR="00535366" w:rsidRDefault="00535366" w:rsidP="00C81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DFCF" w14:textId="63E404BB" w:rsidR="00C81BA5" w:rsidRDefault="00C81B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965CC4" wp14:editId="090050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6979803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726CC" w14:textId="6AE851A0" w:rsidR="00C81BA5" w:rsidRPr="00C81BA5" w:rsidRDefault="00C81BA5" w:rsidP="00C81B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81BA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65CC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B8726CC" w14:textId="6AE851A0" w:rsidR="00C81BA5" w:rsidRPr="00C81BA5" w:rsidRDefault="00C81BA5" w:rsidP="00C81B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81BA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7BBF" w14:textId="7EB2A993" w:rsidR="00C81BA5" w:rsidRDefault="00C81B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2068B6" wp14:editId="267CAF92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50994081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F91F9" w14:textId="30FFE742" w:rsidR="00C81BA5" w:rsidRPr="00C81BA5" w:rsidRDefault="00C81BA5" w:rsidP="00C81B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81BA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068B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92F91F9" w14:textId="30FFE742" w:rsidR="00C81BA5" w:rsidRPr="00C81BA5" w:rsidRDefault="00C81BA5" w:rsidP="00C81B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81BA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847" w14:textId="3FBF9759" w:rsidR="00C81BA5" w:rsidRDefault="00C81B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E1776" wp14:editId="03FC80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653743825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534B7" w14:textId="1DE4259A" w:rsidR="00C81BA5" w:rsidRPr="00C81BA5" w:rsidRDefault="00C81BA5" w:rsidP="00C81B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81BA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E177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5A534B7" w14:textId="1DE4259A" w:rsidR="00C81BA5" w:rsidRPr="00C81BA5" w:rsidRDefault="00C81BA5" w:rsidP="00C81B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81BA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4ED1" w14:textId="77777777" w:rsidR="00535366" w:rsidRDefault="00535366" w:rsidP="00C81BA5">
      <w:pPr>
        <w:spacing w:after="0" w:line="240" w:lineRule="auto"/>
      </w:pPr>
      <w:r>
        <w:separator/>
      </w:r>
    </w:p>
  </w:footnote>
  <w:footnote w:type="continuationSeparator" w:id="0">
    <w:p w14:paraId="77DD587A" w14:textId="77777777" w:rsidR="00535366" w:rsidRDefault="00535366" w:rsidP="00C81B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A5"/>
    <w:rsid w:val="003A4D38"/>
    <w:rsid w:val="00535366"/>
    <w:rsid w:val="006C332A"/>
    <w:rsid w:val="0097318C"/>
    <w:rsid w:val="00A10112"/>
    <w:rsid w:val="00C8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2C77"/>
  <w15:chartTrackingRefBased/>
  <w15:docId w15:val="{3EF5EB9A-CA67-4B82-A02A-7C4DE063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A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81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Foot Locker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2026-07-31T19:55:00Z</dcterms:created>
  <dcterms:modified xsi:type="dcterms:W3CDTF">2026-07-31T19:55:00Z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26f756d1,9f3e8db,2cc342a1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