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4960" w14:textId="77777777" w:rsidR="0002610D" w:rsidRPr="0002610D" w:rsidRDefault="0002610D" w:rsidP="0002610D">
      <w:r w:rsidRPr="0002610D">
        <w:t>Building Goal form</w:t>
      </w:r>
    </w:p>
    <w:p w14:paraId="7FC36E80" w14:textId="55075294" w:rsidR="0002610D" w:rsidRPr="0002610D" w:rsidRDefault="0002610D" w:rsidP="0002610D"/>
    <w:p w14:paraId="0773314B" w14:textId="3EFC4FF3" w:rsidR="0002610D" w:rsidRPr="0002610D" w:rsidRDefault="0002610D" w:rsidP="0002610D">
      <w:r w:rsidRPr="0002610D">
        <w:drawing>
          <wp:inline distT="0" distB="0" distL="0" distR="0" wp14:anchorId="1EB15DC9" wp14:editId="3E192286">
            <wp:extent cx="5943600" cy="1069340"/>
            <wp:effectExtent l="0" t="0" r="0" b="0"/>
            <wp:docPr id="16529653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C969" w14:textId="77777777" w:rsidR="0002610D" w:rsidRPr="0002610D" w:rsidRDefault="0002610D" w:rsidP="0002610D">
      <w:r w:rsidRPr="0002610D">
        <w:t> </w:t>
      </w:r>
    </w:p>
    <w:p w14:paraId="75D99FB3" w14:textId="77777777" w:rsidR="0002610D" w:rsidRPr="0002610D" w:rsidRDefault="0002610D" w:rsidP="0002610D">
      <w:r w:rsidRPr="0002610D">
        <w:t> </w:t>
      </w:r>
    </w:p>
    <w:p w14:paraId="38D09F12" w14:textId="77777777" w:rsidR="0002610D" w:rsidRPr="0002610D" w:rsidRDefault="0002610D" w:rsidP="0002610D">
      <w:r w:rsidRPr="0002610D">
        <w:t>2026 Goal plan</w:t>
      </w:r>
    </w:p>
    <w:p w14:paraId="367357EC" w14:textId="12F993DF" w:rsidR="0002610D" w:rsidRPr="0002610D" w:rsidRDefault="0002610D" w:rsidP="0002610D">
      <w:r w:rsidRPr="0002610D">
        <w:drawing>
          <wp:inline distT="0" distB="0" distL="0" distR="0" wp14:anchorId="15679C66" wp14:editId="20CA7BBC">
            <wp:extent cx="5943600" cy="2230120"/>
            <wp:effectExtent l="0" t="0" r="0" b="0"/>
            <wp:docPr id="8089645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BF2C" w14:textId="77777777" w:rsidR="0002610D" w:rsidRPr="0002610D" w:rsidRDefault="0002610D" w:rsidP="0002610D">
      <w:r w:rsidRPr="0002610D">
        <w:t> </w:t>
      </w:r>
    </w:p>
    <w:p w14:paraId="71B2A491" w14:textId="77777777" w:rsidR="0002610D" w:rsidRPr="0002610D" w:rsidRDefault="0002610D" w:rsidP="0002610D">
      <w:r w:rsidRPr="0002610D">
        <w:t> </w:t>
      </w:r>
    </w:p>
    <w:p w14:paraId="6D60479C" w14:textId="00AFA391" w:rsidR="0002610D" w:rsidRPr="0002610D" w:rsidRDefault="0002610D" w:rsidP="0002610D">
      <w:r w:rsidRPr="0002610D">
        <w:drawing>
          <wp:inline distT="0" distB="0" distL="0" distR="0" wp14:anchorId="42E7A742" wp14:editId="586A4A42">
            <wp:extent cx="4940300" cy="2089150"/>
            <wp:effectExtent l="0" t="0" r="0" b="6350"/>
            <wp:docPr id="194159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2309" w14:textId="77777777" w:rsidR="0002610D" w:rsidRPr="0002610D" w:rsidRDefault="0002610D" w:rsidP="0002610D">
      <w:r w:rsidRPr="0002610D">
        <w:t> </w:t>
      </w:r>
    </w:p>
    <w:p w14:paraId="4A54D162" w14:textId="77777777" w:rsidR="0002610D" w:rsidRPr="0002610D" w:rsidRDefault="0002610D" w:rsidP="0002610D">
      <w:r w:rsidRPr="0002610D">
        <w:lastRenderedPageBreak/>
        <w:t>Update anything that is saying last year and update with the next year.</w:t>
      </w:r>
    </w:p>
    <w:p w14:paraId="32F17086" w14:textId="77777777" w:rsidR="0002610D" w:rsidRPr="0002610D" w:rsidRDefault="0002610D" w:rsidP="0002610D">
      <w:r w:rsidRPr="0002610D">
        <w:t> </w:t>
      </w:r>
    </w:p>
    <w:p w14:paraId="737688F0" w14:textId="1BAA5037" w:rsidR="0002610D" w:rsidRPr="0002610D" w:rsidRDefault="0002610D" w:rsidP="0002610D">
      <w:r w:rsidRPr="0002610D">
        <w:drawing>
          <wp:inline distT="0" distB="0" distL="0" distR="0" wp14:anchorId="4C085D47" wp14:editId="6E6F478F">
            <wp:extent cx="5943600" cy="2293620"/>
            <wp:effectExtent l="0" t="0" r="0" b="0"/>
            <wp:docPr id="205175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4B3C" w14:textId="77777777" w:rsidR="0002610D" w:rsidRPr="0002610D" w:rsidRDefault="0002610D" w:rsidP="0002610D">
      <w:r w:rsidRPr="0002610D">
        <w:t> </w:t>
      </w:r>
    </w:p>
    <w:p w14:paraId="600313F0" w14:textId="77777777" w:rsidR="0002610D" w:rsidRPr="0002610D" w:rsidRDefault="0002610D" w:rsidP="0002610D">
      <w:r w:rsidRPr="0002610D">
        <w:t> </w:t>
      </w:r>
    </w:p>
    <w:p w14:paraId="7120C18A" w14:textId="77777777" w:rsidR="0002610D" w:rsidRPr="0002610D" w:rsidRDefault="0002610D" w:rsidP="0002610D">
      <w:r w:rsidRPr="0002610D">
        <w:t> </w:t>
      </w:r>
    </w:p>
    <w:p w14:paraId="10ADC5CB" w14:textId="69128C83" w:rsidR="0002610D" w:rsidRPr="0002610D" w:rsidRDefault="0002610D" w:rsidP="0002610D">
      <w:r w:rsidRPr="0002610D">
        <w:drawing>
          <wp:inline distT="0" distB="0" distL="0" distR="0" wp14:anchorId="77EF3F83" wp14:editId="2DE612E3">
            <wp:extent cx="3568700" cy="1943100"/>
            <wp:effectExtent l="0" t="0" r="0" b="0"/>
            <wp:docPr id="207516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BD8E" w14:textId="77777777" w:rsidR="0002610D" w:rsidRPr="0002610D" w:rsidRDefault="0002610D" w:rsidP="0002610D">
      <w:r w:rsidRPr="0002610D">
        <w:t> </w:t>
      </w:r>
    </w:p>
    <w:p w14:paraId="4039F55C" w14:textId="77777777" w:rsidR="0002610D" w:rsidRPr="0002610D" w:rsidRDefault="0002610D" w:rsidP="0002610D">
      <w:r w:rsidRPr="0002610D">
        <w:t>Change to display next year's fiscal year</w:t>
      </w:r>
    </w:p>
    <w:p w14:paraId="0A869F2B" w14:textId="72446F96" w:rsidR="0002610D" w:rsidRPr="0002610D" w:rsidRDefault="0002610D" w:rsidP="0002610D">
      <w:r w:rsidRPr="0002610D">
        <w:drawing>
          <wp:inline distT="0" distB="0" distL="0" distR="0" wp14:anchorId="306472D0" wp14:editId="144D3DB1">
            <wp:extent cx="3511550" cy="1117600"/>
            <wp:effectExtent l="0" t="0" r="0" b="6350"/>
            <wp:docPr id="18478926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F8CE" w14:textId="77777777" w:rsidR="0002610D" w:rsidRPr="0002610D" w:rsidRDefault="0002610D" w:rsidP="0002610D">
      <w:r w:rsidRPr="0002610D">
        <w:t> </w:t>
      </w:r>
    </w:p>
    <w:p w14:paraId="1319DBEB" w14:textId="77777777" w:rsidR="0002610D" w:rsidRPr="0002610D" w:rsidRDefault="0002610D" w:rsidP="0002610D">
      <w:r w:rsidRPr="0002610D">
        <w:lastRenderedPageBreak/>
        <w:t>As long as % es are not changing, we are good. If Anything on the label changes, we will need to let Rizing know for updating on the backend to update calculation</w:t>
      </w:r>
    </w:p>
    <w:p w14:paraId="62167B1E" w14:textId="77777777" w:rsidR="0002610D" w:rsidRPr="0002610D" w:rsidRDefault="0002610D" w:rsidP="0002610D">
      <w:r w:rsidRPr="0002610D">
        <w:t>Ask TM: If the % changing , If the min &amp; max changing</w:t>
      </w:r>
    </w:p>
    <w:p w14:paraId="137E294F" w14:textId="7FC528F1" w:rsidR="0002610D" w:rsidRPr="0002610D" w:rsidRDefault="0002610D" w:rsidP="0002610D">
      <w:r w:rsidRPr="0002610D">
        <w:drawing>
          <wp:inline distT="0" distB="0" distL="0" distR="0" wp14:anchorId="18955089" wp14:editId="3D1C3FB7">
            <wp:extent cx="5943600" cy="1506220"/>
            <wp:effectExtent l="0" t="0" r="0" b="0"/>
            <wp:docPr id="705245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407B" w14:textId="77777777" w:rsidR="003A4D38" w:rsidRDefault="003A4D38"/>
    <w:sectPr w:rsidR="003A4D38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8B7A" w14:textId="77777777" w:rsidR="005C7BB1" w:rsidRDefault="005C7BB1" w:rsidP="0002610D">
      <w:pPr>
        <w:spacing w:after="0" w:line="240" w:lineRule="auto"/>
      </w:pPr>
      <w:r>
        <w:separator/>
      </w:r>
    </w:p>
  </w:endnote>
  <w:endnote w:type="continuationSeparator" w:id="0">
    <w:p w14:paraId="701177C2" w14:textId="77777777" w:rsidR="005C7BB1" w:rsidRDefault="005C7BB1" w:rsidP="0002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E797" w14:textId="3F0DD3B4" w:rsidR="0002610D" w:rsidRDefault="000261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7F69F9" wp14:editId="09BCAE0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07088328" name="Text Box 1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19BAC0" w14:textId="311E5DCC" w:rsidR="0002610D" w:rsidRPr="0002610D" w:rsidRDefault="0002610D" w:rsidP="000261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2610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F69F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719BAC0" w14:textId="311E5DCC" w:rsidR="0002610D" w:rsidRPr="0002610D" w:rsidRDefault="0002610D" w:rsidP="000261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2610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727FB" w14:textId="4387A608" w:rsidR="0002610D" w:rsidRDefault="000261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F959B2" wp14:editId="09F2424C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64504628" name="Text Box 1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1D67F" w14:textId="56FE7677" w:rsidR="0002610D" w:rsidRPr="0002610D" w:rsidRDefault="0002610D" w:rsidP="000261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2610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959B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431D67F" w14:textId="56FE7677" w:rsidR="0002610D" w:rsidRPr="0002610D" w:rsidRDefault="0002610D" w:rsidP="000261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2610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32CA" w14:textId="63A97765" w:rsidR="0002610D" w:rsidRDefault="000261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5659D8" wp14:editId="7B9FB6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44288737" name="Text Box 1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E0E20" w14:textId="0ED0ABBB" w:rsidR="0002610D" w:rsidRPr="0002610D" w:rsidRDefault="0002610D" w:rsidP="000261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2610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659D8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1DE0E20" w14:textId="0ED0ABBB" w:rsidR="0002610D" w:rsidRPr="0002610D" w:rsidRDefault="0002610D" w:rsidP="000261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2610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49F7" w14:textId="77777777" w:rsidR="005C7BB1" w:rsidRDefault="005C7BB1" w:rsidP="0002610D">
      <w:pPr>
        <w:spacing w:after="0" w:line="240" w:lineRule="auto"/>
      </w:pPr>
      <w:r>
        <w:separator/>
      </w:r>
    </w:p>
  </w:footnote>
  <w:footnote w:type="continuationSeparator" w:id="0">
    <w:p w14:paraId="7B50E1CE" w14:textId="77777777" w:rsidR="005C7BB1" w:rsidRDefault="005C7BB1" w:rsidP="000261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0D"/>
    <w:rsid w:val="0002610D"/>
    <w:rsid w:val="003A4D38"/>
    <w:rsid w:val="005C7BB1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E043"/>
  <w15:chartTrackingRefBased/>
  <w15:docId w15:val="{0A98DADE-7386-4F9E-AAA7-6F3A89D8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0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6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</Words>
  <Characters>343</Characters>
  <Application>Microsoft Office Word</Application>
  <DocSecurity>0</DocSecurity>
  <Lines>2</Lines>
  <Paragraphs>1</Paragraphs>
  <ScaleCrop>false</ScaleCrop>
  <Company>Foot Locker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2026-07-31T20:11:00Z</dcterms:created>
  <dcterms:modified xsi:type="dcterms:W3CDTF">2026-07-31T20:12:00Z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6201dae1,2a254fc8,fc40534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